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32165A" w:rsidRDefault="00EE5E5D" w14:paraId="10DD4C05" w14:textId="77777777">
      <w:pPr>
        <w:spacing w:line="276" w:lineRule="auto"/>
      </w:pPr>
    </w:p>
    <w:p w:rsidR="003B6109" w:rsidP="0032165A" w:rsidRDefault="003B6109" w14:paraId="06E4B774" w14:textId="3568A365">
      <w:pPr>
        <w:spacing w:line="276" w:lineRule="auto"/>
      </w:pPr>
      <w:r>
        <w:t>Geachte voorzitter,</w:t>
      </w:r>
    </w:p>
    <w:p w:rsidR="00533109" w:rsidP="0032165A" w:rsidRDefault="00533109" w14:paraId="0A513AE1" w14:textId="694C6D67">
      <w:pPr>
        <w:spacing w:line="276" w:lineRule="auto"/>
      </w:pPr>
    </w:p>
    <w:p w:rsidR="00533109" w:rsidP="0032165A" w:rsidRDefault="00533109" w14:paraId="16543121" w14:textId="2646A24A">
      <w:pPr>
        <w:spacing w:line="276" w:lineRule="auto"/>
      </w:pPr>
      <w:r>
        <w:t xml:space="preserve">Met verwijzing naar het verzoek van de vaste commissie voor </w:t>
      </w:r>
      <w:r w:rsidR="00D63553">
        <w:t>Europese</w:t>
      </w:r>
      <w:r w:rsidR="009513A5">
        <w:t xml:space="preserve"> </w:t>
      </w:r>
      <w:r w:rsidR="00CE47EC">
        <w:t>Zaken</w:t>
      </w:r>
      <w:r>
        <w:t xml:space="preserve"> van </w:t>
      </w:r>
      <w:r w:rsidR="00805EBA">
        <w:t>21 januari 2025</w:t>
      </w:r>
      <w:r>
        <w:t xml:space="preserve">, </w:t>
      </w:r>
      <w:r w:rsidR="00D63553">
        <w:t>met activiteitnummer</w:t>
      </w:r>
      <w:r>
        <w:t>:</w:t>
      </w:r>
      <w:r w:rsidR="00FF5D00">
        <w:t xml:space="preserve"> </w:t>
      </w:r>
      <w:r w:rsidR="00D63553">
        <w:t>2025A00278</w:t>
      </w:r>
      <w:r>
        <w:t xml:space="preserve">, verleen ik graag toestemming voor deelname van ambtenaren aan een openbare technische briefing </w:t>
      </w:r>
      <w:r w:rsidR="00D63553">
        <w:t xml:space="preserve">omtrent de </w:t>
      </w:r>
      <w:r w:rsidRPr="008C0D1F" w:rsidR="00CE47EC">
        <w:t xml:space="preserve">Evaluatie van de Nederlandse </w:t>
      </w:r>
      <w:r w:rsidR="00D63553">
        <w:t xml:space="preserve">invloed in de Europese Unie (2016-2023), </w:t>
      </w:r>
      <w:r w:rsidRPr="008C0D1F" w:rsidR="00D63553">
        <w:t>“</w:t>
      </w:r>
      <w:r w:rsidR="00D63553">
        <w:t>Grip door begrip</w:t>
      </w:r>
      <w:r w:rsidRPr="008C0D1F" w:rsidR="00D63553">
        <w:t>”</w:t>
      </w:r>
      <w:r w:rsidR="00D63553">
        <w:t xml:space="preserve">, </w:t>
      </w:r>
      <w:r>
        <w:t xml:space="preserve">op </w:t>
      </w:r>
      <w:r w:rsidR="00D63553">
        <w:t>donderdag 6 maart 2025</w:t>
      </w:r>
      <w:r>
        <w:t xml:space="preserve"> van 1</w:t>
      </w:r>
      <w:r w:rsidR="00D63553">
        <w:t>1</w:t>
      </w:r>
      <w:r>
        <w:t>:00 tot 1</w:t>
      </w:r>
      <w:r w:rsidR="00D63553">
        <w:t>2</w:t>
      </w:r>
      <w:r>
        <w:t>:00 uur.</w:t>
      </w:r>
    </w:p>
    <w:p w:rsidR="00533109" w:rsidP="0032165A" w:rsidRDefault="00533109" w14:paraId="5AD06C00" w14:textId="77777777">
      <w:pPr>
        <w:spacing w:line="276" w:lineRule="auto"/>
      </w:pPr>
    </w:p>
    <w:p w:rsidR="00533109" w:rsidP="0032165A" w:rsidRDefault="00533109" w14:paraId="08CC1F82" w14:textId="05C3AF7F">
      <w:pPr>
        <w:spacing w:line="276" w:lineRule="auto"/>
      </w:pPr>
      <w:r>
        <w:t>De minister v</w:t>
      </w:r>
      <w:r w:rsidR="00856934">
        <w:t>oor</w:t>
      </w:r>
      <w:r>
        <w:t xml:space="preserve"> Buitenlandse</w:t>
      </w:r>
      <w:r w:rsidR="00856934">
        <w:t xml:space="preserve"> </w:t>
      </w:r>
      <w:r w:rsidR="00CE47EC">
        <w:t>Zaken</w:t>
      </w:r>
      <w:r>
        <w:t xml:space="preserve">, </w:t>
      </w:r>
    </w:p>
    <w:p w:rsidR="00533109" w:rsidP="0032165A" w:rsidRDefault="00533109" w14:paraId="4D5F446A" w14:textId="77777777">
      <w:pPr>
        <w:spacing w:line="276" w:lineRule="auto"/>
      </w:pPr>
    </w:p>
    <w:p w:rsidR="003B6109" w:rsidP="0032165A" w:rsidRDefault="003B6109" w14:paraId="3AA81465" w14:textId="77777777">
      <w:pPr>
        <w:spacing w:line="276" w:lineRule="auto"/>
      </w:pPr>
    </w:p>
    <w:p w:rsidR="00C74E9C" w:rsidP="0032165A" w:rsidRDefault="00C74E9C" w14:paraId="5F8DDDB9" w14:textId="18D71AC1">
      <w:pPr>
        <w:spacing w:line="276" w:lineRule="auto"/>
      </w:pPr>
    </w:p>
    <w:p w:rsidR="008C0D1F" w:rsidP="0032165A" w:rsidRDefault="008C0D1F" w14:paraId="642C4C2E" w14:textId="77777777">
      <w:pPr>
        <w:spacing w:line="276" w:lineRule="auto"/>
      </w:pPr>
    </w:p>
    <w:p w:rsidR="008C0D1F" w:rsidP="0032165A" w:rsidRDefault="008C0D1F" w14:paraId="6E882357" w14:textId="77777777">
      <w:pPr>
        <w:spacing w:line="276" w:lineRule="auto"/>
      </w:pPr>
    </w:p>
    <w:p w:rsidR="00F215F9" w:rsidP="0032165A" w:rsidRDefault="008C0D1F" w14:paraId="0F2A1A22" w14:textId="24B29C00">
      <w:pPr>
        <w:spacing w:line="276" w:lineRule="auto"/>
      </w:pPr>
      <w:r>
        <w:t>Caspar Veldkamp</w:t>
      </w:r>
    </w:p>
    <w:p w:rsidRPr="00D057D9" w:rsidR="00012C33" w:rsidP="0032165A" w:rsidRDefault="00012C33" w14:paraId="7D57271E" w14:textId="77777777">
      <w:pPr>
        <w:spacing w:line="276" w:lineRule="auto"/>
        <w:rPr>
          <w:b/>
        </w:rPr>
      </w:pPr>
    </w:p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B113F">
      <w:headerReference w:type="default" r:id="rId10"/>
      <w:headerReference w:type="first" r:id="rId11"/>
      <w:footerReference w:type="first" r:id="rId12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FECF" w14:textId="77777777" w:rsidR="00F95C73" w:rsidRDefault="00F95C73" w:rsidP="004F2CD5">
      <w:pPr>
        <w:spacing w:line="240" w:lineRule="auto"/>
      </w:pPr>
      <w:r>
        <w:separator/>
      </w:r>
    </w:p>
  </w:endnote>
  <w:endnote w:type="continuationSeparator" w:id="0">
    <w:p w14:paraId="4F96BE39" w14:textId="77777777" w:rsidR="00F95C73" w:rsidRDefault="00F95C73" w:rsidP="004F2CD5">
      <w:pPr>
        <w:spacing w:line="240" w:lineRule="auto"/>
      </w:pPr>
      <w:r>
        <w:continuationSeparator/>
      </w:r>
    </w:p>
  </w:endnote>
  <w:endnote w:type="continuationNotice" w:id="1">
    <w:p w14:paraId="287A2D5E" w14:textId="77777777" w:rsidR="00F95C73" w:rsidRDefault="00F95C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2D9B3412" w:rsidR="00A15B60" w:rsidRDefault="00000000" w:rsidP="007263E1">
        <w:pPr>
          <w:pStyle w:val="Foo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CE5F" w14:textId="77777777" w:rsidR="00F95C73" w:rsidRDefault="00F95C73" w:rsidP="004F2CD5">
      <w:pPr>
        <w:spacing w:line="240" w:lineRule="auto"/>
      </w:pPr>
      <w:r>
        <w:separator/>
      </w:r>
    </w:p>
  </w:footnote>
  <w:footnote w:type="continuationSeparator" w:id="0">
    <w:p w14:paraId="3A7E720E" w14:textId="77777777" w:rsidR="00F95C73" w:rsidRDefault="00F95C73" w:rsidP="004F2CD5">
      <w:pPr>
        <w:spacing w:line="240" w:lineRule="auto"/>
      </w:pPr>
      <w:r>
        <w:continuationSeparator/>
      </w:r>
    </w:p>
  </w:footnote>
  <w:footnote w:type="continuationNotice" w:id="1">
    <w:p w14:paraId="7BCB0F7A" w14:textId="77777777" w:rsidR="00F95C73" w:rsidRDefault="00F95C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311BA7BF" w:rsidR="00627E95" w:rsidRDefault="00746498" w:rsidP="00746498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311BA7BF" w:rsidR="00627E95" w:rsidRDefault="00746498" w:rsidP="00746498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90A6988" w:rsidR="001B5575" w:rsidRPr="00F51C07" w:rsidRDefault="001B5575">
                          <w:r w:rsidRPr="00F51C07">
                            <w:t>Datum</w:t>
                          </w:r>
                          <w:r w:rsidR="008C0D1F">
                            <w:t xml:space="preserve"> </w:t>
                          </w:r>
                          <w:r w:rsidR="00C016A6">
                            <w:t>30 j</w:t>
                          </w:r>
                          <w:r w:rsidR="00F717EC">
                            <w:t>anuari 2025</w:t>
                          </w:r>
                        </w:p>
                        <w:p w14:paraId="3024AE6B" w14:textId="52FFD91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33109">
                            <w:t>Toestemming voor deelname aan technische briefing over</w:t>
                          </w:r>
                          <w:r w:rsidR="009513A5">
                            <w:t xml:space="preserve"> </w:t>
                          </w:r>
                          <w:r w:rsidR="00082193">
                            <w:t xml:space="preserve">evaluatie </w:t>
                          </w:r>
                          <w:r w:rsidR="00082193" w:rsidRPr="00082193">
                            <w:t xml:space="preserve">van de Nederlandse </w:t>
                          </w:r>
                          <w:r w:rsidR="00A22BFC">
                            <w:t xml:space="preserve">invloed in de Europese Unie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090A6988" w:rsidR="001B5575" w:rsidRPr="00F51C07" w:rsidRDefault="001B5575">
                    <w:r w:rsidRPr="00F51C07">
                      <w:t>Datum</w:t>
                    </w:r>
                    <w:r w:rsidR="008C0D1F">
                      <w:t xml:space="preserve"> </w:t>
                    </w:r>
                    <w:r w:rsidR="00C016A6">
                      <w:t>30 j</w:t>
                    </w:r>
                    <w:r w:rsidR="00F717EC">
                      <w:t>anuari 2025</w:t>
                    </w:r>
                  </w:p>
                  <w:p w14:paraId="3024AE6B" w14:textId="52FFD91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33109">
                      <w:t>Toestemming voor deelname aan technische briefing over</w:t>
                    </w:r>
                    <w:r w:rsidR="009513A5">
                      <w:t xml:space="preserve"> </w:t>
                    </w:r>
                    <w:r w:rsidR="00082193">
                      <w:t xml:space="preserve">evaluatie </w:t>
                    </w:r>
                    <w:r w:rsidR="00082193" w:rsidRPr="00082193">
                      <w:t xml:space="preserve">van de Nederlandse </w:t>
                    </w:r>
                    <w:r w:rsidR="00A22BFC">
                      <w:t xml:space="preserve">invloed in de Europese Unie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5" name="Picture 5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5" name="Picture 5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22B4171" w14:textId="77777777" w:rsidR="008C0D1F" w:rsidRPr="008C0D1F" w:rsidRDefault="008C0D1F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C0D1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29FDA18C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8C0D1F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C0D1F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8C0D1F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8C0D1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C0D1F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B94B182" w14:textId="77777777" w:rsidR="009513A5" w:rsidRPr="008C0D1F" w:rsidRDefault="009513A5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  <w:r w:rsidRPr="008C0D1F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Onze Referentie </w:t>
                          </w:r>
                        </w:p>
                        <w:p w14:paraId="26117029" w14:textId="77777777" w:rsidR="00453AD1" w:rsidRDefault="00453AD1" w:rsidP="00453AD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441C">
                            <w:rPr>
                              <w:sz w:val="13"/>
                              <w:szCs w:val="13"/>
                            </w:rPr>
                            <w:t>BZ25</w:t>
                          </w:r>
                          <w:r>
                            <w:rPr>
                              <w:sz w:val="13"/>
                              <w:szCs w:val="13"/>
                            </w:rPr>
                            <w:t>11911</w:t>
                          </w:r>
                        </w:p>
                        <w:p w14:paraId="1C2801FE" w14:textId="77777777" w:rsidR="009513A5" w:rsidRPr="009513A5" w:rsidRDefault="009513A5" w:rsidP="00EE5E5D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337D6E6B" w14:textId="55DC031D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5B113F" w:rsidRPr="005B113F">
                            <w:rPr>
                              <w:sz w:val="13"/>
                              <w:szCs w:val="13"/>
                            </w:rPr>
                            <w:t>36600-V-56/2025D01980</w:t>
                          </w:r>
                        </w:p>
                        <w:p w14:paraId="7C3595D5" w14:textId="77777777" w:rsidR="00E2617B" w:rsidRDefault="00E2617B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6161B3A4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2AFDF968" w14:textId="6C55E717" w:rsidR="00767051" w:rsidRDefault="00767051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022B4171" w14:textId="77777777" w:rsidR="008C0D1F" w:rsidRPr="008C0D1F" w:rsidRDefault="008C0D1F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C0D1F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29FDA18C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8C0D1F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C0D1F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8C0D1F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8C0D1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C0D1F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B94B182" w14:textId="77777777" w:rsidR="009513A5" w:rsidRPr="008C0D1F" w:rsidRDefault="009513A5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  <w:r w:rsidRPr="008C0D1F">
                      <w:rPr>
                        <w:b/>
                        <w:sz w:val="13"/>
                        <w:szCs w:val="13"/>
                        <w:lang w:val="de-DE"/>
                      </w:rPr>
                      <w:t xml:space="preserve">Onze Referentie </w:t>
                    </w:r>
                  </w:p>
                  <w:p w14:paraId="26117029" w14:textId="77777777" w:rsidR="00453AD1" w:rsidRDefault="00453AD1" w:rsidP="00453AD1">
                    <w:pPr>
                      <w:rPr>
                        <w:sz w:val="13"/>
                        <w:szCs w:val="13"/>
                      </w:rPr>
                    </w:pPr>
                    <w:r w:rsidRPr="0042441C">
                      <w:rPr>
                        <w:sz w:val="13"/>
                        <w:szCs w:val="13"/>
                      </w:rPr>
                      <w:t>BZ25</w:t>
                    </w:r>
                    <w:r>
                      <w:rPr>
                        <w:sz w:val="13"/>
                        <w:szCs w:val="13"/>
                      </w:rPr>
                      <w:t>11911</w:t>
                    </w:r>
                  </w:p>
                  <w:p w14:paraId="1C2801FE" w14:textId="77777777" w:rsidR="009513A5" w:rsidRPr="009513A5" w:rsidRDefault="009513A5" w:rsidP="00EE5E5D">
                    <w:pPr>
                      <w:rPr>
                        <w:bCs/>
                        <w:sz w:val="13"/>
                        <w:szCs w:val="13"/>
                      </w:rPr>
                    </w:pPr>
                  </w:p>
                  <w:p w14:paraId="337D6E6B" w14:textId="55DC031D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="005B113F" w:rsidRPr="005B113F">
                      <w:rPr>
                        <w:sz w:val="13"/>
                        <w:szCs w:val="13"/>
                      </w:rPr>
                      <w:t>36600-V-56/2025D01980</w:t>
                    </w:r>
                  </w:p>
                  <w:p w14:paraId="7C3595D5" w14:textId="77777777" w:rsidR="00E2617B" w:rsidRDefault="00E2617B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6161B3A4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2AFDF968" w14:textId="6C55E717" w:rsidR="00767051" w:rsidRDefault="00767051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-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82193"/>
    <w:rsid w:val="000C05AC"/>
    <w:rsid w:val="000D6C7A"/>
    <w:rsid w:val="000E2448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3F45"/>
    <w:rsid w:val="00205368"/>
    <w:rsid w:val="00221464"/>
    <w:rsid w:val="00223B8D"/>
    <w:rsid w:val="00226BBE"/>
    <w:rsid w:val="00274149"/>
    <w:rsid w:val="00274DAC"/>
    <w:rsid w:val="002B2C0A"/>
    <w:rsid w:val="002F508B"/>
    <w:rsid w:val="00300991"/>
    <w:rsid w:val="00310314"/>
    <w:rsid w:val="0032165A"/>
    <w:rsid w:val="003573B1"/>
    <w:rsid w:val="00360A38"/>
    <w:rsid w:val="003779F2"/>
    <w:rsid w:val="00387071"/>
    <w:rsid w:val="00392593"/>
    <w:rsid w:val="003A2FD6"/>
    <w:rsid w:val="003B6109"/>
    <w:rsid w:val="003B7FE1"/>
    <w:rsid w:val="003C0D64"/>
    <w:rsid w:val="003C2829"/>
    <w:rsid w:val="003D0FF6"/>
    <w:rsid w:val="003F4182"/>
    <w:rsid w:val="00415C7A"/>
    <w:rsid w:val="00421A31"/>
    <w:rsid w:val="004305C5"/>
    <w:rsid w:val="00453AD1"/>
    <w:rsid w:val="00466041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33109"/>
    <w:rsid w:val="00561A0F"/>
    <w:rsid w:val="005621ED"/>
    <w:rsid w:val="005634A1"/>
    <w:rsid w:val="0058359E"/>
    <w:rsid w:val="0059291A"/>
    <w:rsid w:val="00593A05"/>
    <w:rsid w:val="005970D9"/>
    <w:rsid w:val="005A4B0F"/>
    <w:rsid w:val="005B113F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87C68"/>
    <w:rsid w:val="006B0BAF"/>
    <w:rsid w:val="006B66D8"/>
    <w:rsid w:val="006C0F3D"/>
    <w:rsid w:val="006C7A86"/>
    <w:rsid w:val="00710F1E"/>
    <w:rsid w:val="007263E1"/>
    <w:rsid w:val="007428E9"/>
    <w:rsid w:val="00746498"/>
    <w:rsid w:val="00756C82"/>
    <w:rsid w:val="00767051"/>
    <w:rsid w:val="00785D9D"/>
    <w:rsid w:val="007C6A20"/>
    <w:rsid w:val="007D4D1F"/>
    <w:rsid w:val="00805EBA"/>
    <w:rsid w:val="00822D87"/>
    <w:rsid w:val="00844B28"/>
    <w:rsid w:val="008479B6"/>
    <w:rsid w:val="00856934"/>
    <w:rsid w:val="00861995"/>
    <w:rsid w:val="00895AED"/>
    <w:rsid w:val="008C0D1F"/>
    <w:rsid w:val="008C6B9E"/>
    <w:rsid w:val="008D7803"/>
    <w:rsid w:val="009156AA"/>
    <w:rsid w:val="00916257"/>
    <w:rsid w:val="00920092"/>
    <w:rsid w:val="009325F0"/>
    <w:rsid w:val="009513A5"/>
    <w:rsid w:val="009C4211"/>
    <w:rsid w:val="009C7A2B"/>
    <w:rsid w:val="009E63EC"/>
    <w:rsid w:val="00A10041"/>
    <w:rsid w:val="00A15B60"/>
    <w:rsid w:val="00A22BFC"/>
    <w:rsid w:val="00A23BDB"/>
    <w:rsid w:val="00A25827"/>
    <w:rsid w:val="00A67016"/>
    <w:rsid w:val="00A93558"/>
    <w:rsid w:val="00A96E13"/>
    <w:rsid w:val="00A974F1"/>
    <w:rsid w:val="00AD0224"/>
    <w:rsid w:val="00AE5853"/>
    <w:rsid w:val="00B21F9D"/>
    <w:rsid w:val="00B42BA6"/>
    <w:rsid w:val="00B435FC"/>
    <w:rsid w:val="00BB6753"/>
    <w:rsid w:val="00BC1F6B"/>
    <w:rsid w:val="00BD2E80"/>
    <w:rsid w:val="00BD3958"/>
    <w:rsid w:val="00BD663C"/>
    <w:rsid w:val="00BE126B"/>
    <w:rsid w:val="00C016A6"/>
    <w:rsid w:val="00C04987"/>
    <w:rsid w:val="00C3667F"/>
    <w:rsid w:val="00C653A9"/>
    <w:rsid w:val="00C67524"/>
    <w:rsid w:val="00C7219A"/>
    <w:rsid w:val="00C741E6"/>
    <w:rsid w:val="00C74E9C"/>
    <w:rsid w:val="00C768DA"/>
    <w:rsid w:val="00CE47EC"/>
    <w:rsid w:val="00CF7C5C"/>
    <w:rsid w:val="00D057D9"/>
    <w:rsid w:val="00D10505"/>
    <w:rsid w:val="00D1650C"/>
    <w:rsid w:val="00D1719A"/>
    <w:rsid w:val="00D21044"/>
    <w:rsid w:val="00D253EA"/>
    <w:rsid w:val="00D43120"/>
    <w:rsid w:val="00D63553"/>
    <w:rsid w:val="00D775DB"/>
    <w:rsid w:val="00D80B2D"/>
    <w:rsid w:val="00D90701"/>
    <w:rsid w:val="00DA7B87"/>
    <w:rsid w:val="00E20D12"/>
    <w:rsid w:val="00E2617B"/>
    <w:rsid w:val="00E729CC"/>
    <w:rsid w:val="00E90132"/>
    <w:rsid w:val="00E90747"/>
    <w:rsid w:val="00EB0335"/>
    <w:rsid w:val="00EC2243"/>
    <w:rsid w:val="00EC490C"/>
    <w:rsid w:val="00EE5E5D"/>
    <w:rsid w:val="00F04567"/>
    <w:rsid w:val="00F122FE"/>
    <w:rsid w:val="00F215F9"/>
    <w:rsid w:val="00F26154"/>
    <w:rsid w:val="00F32765"/>
    <w:rsid w:val="00F330F2"/>
    <w:rsid w:val="00F51C07"/>
    <w:rsid w:val="00F534B6"/>
    <w:rsid w:val="00F64223"/>
    <w:rsid w:val="00F662F7"/>
    <w:rsid w:val="00F717EC"/>
    <w:rsid w:val="00F71F1B"/>
    <w:rsid w:val="00F95C73"/>
    <w:rsid w:val="00FA16EF"/>
    <w:rsid w:val="00FA6B3B"/>
    <w:rsid w:val="00FE0B0C"/>
    <w:rsid w:val="00FF1D4A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BB117D"/>
    <w:rsid w:val="00BB6680"/>
    <w:rsid w:val="00C61480"/>
    <w:rsid w:val="00C82FED"/>
    <w:rsid w:val="00CA5096"/>
    <w:rsid w:val="00CB4FB1"/>
    <w:rsid w:val="00E11559"/>
    <w:rsid w:val="00E43434"/>
    <w:rsid w:val="00F45B01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Antwoord-Verzoek-aan-M-inzake-toestemming-deelname-technische-briefing-over-NAVO</vt:lpstr>
    </vt:vector>
  </ap:TitlesOfParts>
  <ap:LinksUpToDate>false</ap:LinksUpToDate>
  <ap:CharactersWithSpaces>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2025-01-30T11:31:00.0000000Z</dcterms:created>
  <dcterms:modified xsi:type="dcterms:W3CDTF">2025-01-30T12:05:00.0000000Z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df7821d5-7194-4813-9b8a-e2297db4bdd6</vt:lpwstr>
  </property>
  <property fmtid="{D5CDD505-2E9C-101B-9397-08002B2CF9AE}" pid="5" name="ContentTypeId">
    <vt:lpwstr>0x0101009C7CE436063D44E9BE7DC0259EF7C32F006EB9F9836A634AE58B6169785FD3936F00876E5882F55347418786914B10860203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