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C54E0" w:rsidR="00EC54E0" w:rsidP="00EC54E0" w:rsidRDefault="00EC54E0" w14:paraId="4EE39B27" w14:textId="10A1062A">
      <w:pPr>
        <w:pStyle w:val="Geenafstand"/>
        <w:rPr>
          <w:b/>
          <w:bCs/>
        </w:rPr>
      </w:pPr>
      <w:r w:rsidRPr="00EC54E0">
        <w:rPr>
          <w:b/>
          <w:bCs/>
        </w:rPr>
        <w:t>AH 1170</w:t>
      </w:r>
    </w:p>
    <w:p w:rsidR="00EC54E0" w:rsidP="00EC54E0" w:rsidRDefault="00EC54E0" w14:paraId="2C235F88" w14:textId="189615E2">
      <w:pPr>
        <w:pStyle w:val="Geenafstand"/>
        <w:rPr>
          <w:b/>
          <w:bCs/>
        </w:rPr>
      </w:pPr>
      <w:r w:rsidRPr="00EC54E0">
        <w:rPr>
          <w:b/>
          <w:bCs/>
        </w:rPr>
        <w:t>2025Z00134</w:t>
      </w:r>
    </w:p>
    <w:p w:rsidRPr="00EC54E0" w:rsidR="00EC54E0" w:rsidP="00EC54E0" w:rsidRDefault="00EC54E0" w14:paraId="0FB8C65E" w14:textId="77777777">
      <w:pPr>
        <w:pStyle w:val="Geenafstand"/>
        <w:rPr>
          <w:b/>
          <w:bCs/>
        </w:rPr>
      </w:pPr>
    </w:p>
    <w:p w:rsidRPr="00A71055" w:rsidR="00EC54E0" w:rsidP="00A71055" w:rsidRDefault="00EC54E0" w14:paraId="141DDFA0" w14:textId="69E73C91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30 januari 2025)</w:t>
      </w:r>
    </w:p>
    <w:p w:rsidRPr="00251844" w:rsidR="00EC54E0" w:rsidP="00EC54E0" w:rsidRDefault="00EC54E0" w14:paraId="2C8BF6B0" w14:textId="721E6BE3">
      <w:pPr>
        <w:spacing w:line="240" w:lineRule="auto"/>
        <w:rPr>
          <w:rFonts w:cs="Utopia"/>
          <w:color w:val="000000"/>
          <w:szCs w:val="18"/>
        </w:rPr>
      </w:pPr>
    </w:p>
    <w:p w:rsidRPr="00251844" w:rsidR="00EC54E0" w:rsidP="00EC54E0" w:rsidRDefault="00EC54E0" w14:paraId="0CC3F5D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C54E0" w:rsidP="00EC54E0" w:rsidRDefault="00EC54E0" w14:paraId="54BB2EA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Bikker (ChristenUnie) en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Chileense en andere illegale adopties en archivering adoptiedossiers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C54E0" w:rsidP="00EC54E0" w:rsidRDefault="00EC54E0" w14:paraId="2BFA2FB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C54E0" w:rsidP="00EC54E0" w:rsidRDefault="00EC54E0" w14:paraId="3806226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C54E0" w:rsidP="00EC54E0" w:rsidRDefault="00EC54E0" w14:paraId="5E639559" w14:textId="77777777">
      <w:pPr>
        <w:pStyle w:val="broodtekst"/>
      </w:pPr>
    </w:p>
    <w:sectPr w:rsidR="00EC54E0" w:rsidSect="00EC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435DE" w14:textId="77777777" w:rsidR="00EC54E0" w:rsidRDefault="00EC54E0" w:rsidP="00EC54E0">
      <w:pPr>
        <w:spacing w:after="0" w:line="240" w:lineRule="auto"/>
      </w:pPr>
      <w:r>
        <w:separator/>
      </w:r>
    </w:p>
  </w:endnote>
  <w:endnote w:type="continuationSeparator" w:id="0">
    <w:p w14:paraId="294248FD" w14:textId="77777777" w:rsidR="00EC54E0" w:rsidRDefault="00EC54E0" w:rsidP="00EC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D5F7E" w14:textId="77777777" w:rsidR="00EC54E0" w:rsidRPr="00EC54E0" w:rsidRDefault="00EC54E0" w:rsidP="00EC54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DBB88" w14:textId="77777777" w:rsidR="00EC54E0" w:rsidRPr="00EC54E0" w:rsidRDefault="00EC54E0" w:rsidP="00EC54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EF4F" w14:textId="77777777" w:rsidR="00EC54E0" w:rsidRPr="00EC54E0" w:rsidRDefault="00EC54E0" w:rsidP="00EC54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EAFFA" w14:textId="77777777" w:rsidR="00EC54E0" w:rsidRDefault="00EC54E0" w:rsidP="00EC54E0">
      <w:pPr>
        <w:spacing w:after="0" w:line="240" w:lineRule="auto"/>
      </w:pPr>
      <w:r>
        <w:separator/>
      </w:r>
    </w:p>
  </w:footnote>
  <w:footnote w:type="continuationSeparator" w:id="0">
    <w:p w14:paraId="0AF17081" w14:textId="77777777" w:rsidR="00EC54E0" w:rsidRDefault="00EC54E0" w:rsidP="00EC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4E7D4" w14:textId="77777777" w:rsidR="00EC54E0" w:rsidRPr="00EC54E0" w:rsidRDefault="00EC54E0" w:rsidP="00EC54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E28E5" w14:textId="77777777" w:rsidR="00EC54E0" w:rsidRPr="00EC54E0" w:rsidRDefault="00EC54E0" w:rsidP="00EC54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41390" w14:textId="77777777" w:rsidR="00EC54E0" w:rsidRPr="00EC54E0" w:rsidRDefault="00EC54E0" w:rsidP="00EC54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E0"/>
    <w:rsid w:val="001A2B84"/>
    <w:rsid w:val="002C3023"/>
    <w:rsid w:val="00DF7A30"/>
    <w:rsid w:val="00E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C3E4"/>
  <w15:chartTrackingRefBased/>
  <w15:docId w15:val="{8938E1D4-18FD-4FB1-B924-9DDC262E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5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5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5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5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5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5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5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5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5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54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54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54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54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54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54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5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5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54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54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54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5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54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54E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C54E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C54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54E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C54E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C54E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C54E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C54E0"/>
  </w:style>
  <w:style w:type="paragraph" w:customStyle="1" w:styleId="in-table">
    <w:name w:val="in-table"/>
    <w:basedOn w:val="broodtekst"/>
    <w:rsid w:val="00EC54E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C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4E0"/>
  </w:style>
  <w:style w:type="paragraph" w:styleId="Geenafstand">
    <w:name w:val="No Spacing"/>
    <w:uiPriority w:val="1"/>
    <w:qFormat/>
    <w:rsid w:val="00EC5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2025-01-31T07:46:00.0000000Z</dcterms:created>
  <dcterms:modified xsi:type="dcterms:W3CDTF">2025-01-31T07:47:00.0000000Z</dcterms:modified>
  <version/>
  <category/>
</coreProperties>
</file>