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40A8B" w:rsidR="00840A8B" w:rsidP="00840A8B" w:rsidRDefault="00840A8B" w14:paraId="5C4DCE36" w14:textId="7561F9AE">
      <w:pPr>
        <w:pStyle w:val="Geenafstand"/>
        <w:rPr>
          <w:b/>
          <w:bCs/>
        </w:rPr>
      </w:pPr>
      <w:r w:rsidRPr="00840A8B">
        <w:rPr>
          <w:b/>
          <w:bCs/>
        </w:rPr>
        <w:t>AH 1169</w:t>
      </w:r>
    </w:p>
    <w:p w:rsidR="00840A8B" w:rsidP="00840A8B" w:rsidRDefault="00840A8B" w14:paraId="077563C7" w14:textId="0DB2A88C">
      <w:pPr>
        <w:pStyle w:val="Geenafstand"/>
        <w:rPr>
          <w:b/>
          <w:bCs/>
        </w:rPr>
      </w:pPr>
      <w:r w:rsidRPr="00840A8B">
        <w:rPr>
          <w:b/>
          <w:bCs/>
        </w:rPr>
        <w:t>2025Z00079</w:t>
      </w:r>
    </w:p>
    <w:p w:rsidRPr="00840A8B" w:rsidR="00840A8B" w:rsidP="00840A8B" w:rsidRDefault="00840A8B" w14:paraId="6B1D1C01" w14:textId="77777777">
      <w:pPr>
        <w:pStyle w:val="Geenafstand"/>
        <w:rPr>
          <w:b/>
          <w:bCs/>
        </w:rPr>
      </w:pPr>
    </w:p>
    <w:p w:rsidR="00840A8B" w:rsidP="00840A8B" w:rsidRDefault="00840A8B" w14:paraId="744CE05C" w14:textId="59725CA9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Beljaarts</w:t>
      </w:r>
      <w:proofErr w:type="spellEnd"/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30 januari 2025)</w:t>
      </w:r>
    </w:p>
    <w:p w:rsidR="00840A8B" w:rsidP="00840A8B" w:rsidRDefault="00840A8B" w14:paraId="731E3903" w14:textId="77777777"/>
    <w:p w:rsidR="00840A8B" w:rsidP="00840A8B" w:rsidRDefault="00840A8B" w14:paraId="2FECC61C" w14:textId="77777777">
      <w:pPr>
        <w:rPr>
          <w:szCs w:val="18"/>
        </w:rPr>
      </w:pPr>
      <w:r>
        <w:rPr>
          <w:szCs w:val="18"/>
        </w:rPr>
        <w:t>De vragen van het lid Beckerman (SP) over “</w:t>
      </w:r>
      <w:r w:rsidRPr="007A0340">
        <w:rPr>
          <w:szCs w:val="18"/>
        </w:rPr>
        <w:t>De opkoop van campings en recreatieparken waardoor recreanten moeten wijken</w:t>
      </w:r>
      <w:r>
        <w:rPr>
          <w:szCs w:val="18"/>
        </w:rPr>
        <w:t>” (</w:t>
      </w:r>
      <w:r w:rsidRPr="007A0340">
        <w:rPr>
          <w:szCs w:val="18"/>
        </w:rPr>
        <w:t>2025Z00079</w:t>
      </w:r>
      <w:r>
        <w:rPr>
          <w:szCs w:val="18"/>
        </w:rPr>
        <w:t xml:space="preserve">) kunnen niet binnen de gebruikelijke termijn worden beantwoord. </w:t>
      </w:r>
    </w:p>
    <w:p w:rsidR="00840A8B" w:rsidP="00840A8B" w:rsidRDefault="00840A8B" w14:paraId="2978E781" w14:textId="77777777">
      <w:pPr>
        <w:rPr>
          <w:szCs w:val="18"/>
        </w:rPr>
      </w:pPr>
    </w:p>
    <w:p w:rsidR="00840A8B" w:rsidP="00840A8B" w:rsidRDefault="00840A8B" w14:paraId="1E5616B5" w14:textId="77777777">
      <w:pPr>
        <w:rPr>
          <w:szCs w:val="18"/>
        </w:rPr>
      </w:pPr>
      <w:r w:rsidRPr="007A0340">
        <w:rPr>
          <w:szCs w:val="18"/>
        </w:rPr>
        <w:t>In verband met de benodigde interdepartementale afstemming</w:t>
      </w:r>
      <w:r>
        <w:rPr>
          <w:szCs w:val="18"/>
        </w:rPr>
        <w:t>,</w:t>
      </w:r>
      <w:r w:rsidRPr="007A0340">
        <w:rPr>
          <w:szCs w:val="18"/>
        </w:rPr>
        <w:t xml:space="preserve"> is het voor het kabinet helaas niet mogelijk om de vragen binnen de gestelde termijn van drie weken te beantwoorden.</w:t>
      </w:r>
    </w:p>
    <w:p w:rsidR="00840A8B" w:rsidP="00840A8B" w:rsidRDefault="00840A8B" w14:paraId="67B1E53C" w14:textId="77777777">
      <w:pPr>
        <w:rPr>
          <w:szCs w:val="18"/>
        </w:rPr>
      </w:pPr>
    </w:p>
    <w:p w:rsidR="00840A8B" w:rsidP="00840A8B" w:rsidRDefault="00840A8B" w14:paraId="2EB41394" w14:textId="77777777">
      <w:pPr>
        <w:rPr>
          <w:szCs w:val="18"/>
        </w:rPr>
      </w:pPr>
      <w:r>
        <w:rPr>
          <w:szCs w:val="18"/>
        </w:rPr>
        <w:t>Uw Kamer zal zo spoedig mogelijk de antwoorden op de vragen ontvangen.</w:t>
      </w:r>
    </w:p>
    <w:p w:rsidR="00840A8B" w:rsidP="00840A8B" w:rsidRDefault="00840A8B" w14:paraId="4D5FD401" w14:textId="77777777">
      <w:pPr>
        <w:rPr>
          <w:rStyle w:val="Zwaar"/>
          <w:b w:val="0"/>
          <w:bCs w:val="0"/>
        </w:rPr>
      </w:pPr>
    </w:p>
    <w:p w:rsidR="002C3023" w:rsidRDefault="002C3023" w14:paraId="7F686EF4" w14:textId="77777777"/>
    <w:p w:rsidR="00840A8B" w:rsidRDefault="00840A8B" w14:paraId="5BC71102" w14:textId="77777777"/>
    <w:sectPr w:rsidR="00840A8B" w:rsidSect="00840A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F4E0" w14:textId="77777777" w:rsidR="00840A8B" w:rsidRDefault="00840A8B" w:rsidP="00840A8B">
      <w:pPr>
        <w:spacing w:after="0" w:line="240" w:lineRule="auto"/>
      </w:pPr>
      <w:r>
        <w:separator/>
      </w:r>
    </w:p>
  </w:endnote>
  <w:endnote w:type="continuationSeparator" w:id="0">
    <w:p w14:paraId="45289B7C" w14:textId="77777777" w:rsidR="00840A8B" w:rsidRDefault="00840A8B" w:rsidP="0084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B4AE" w14:textId="77777777" w:rsidR="00840A8B" w:rsidRPr="00840A8B" w:rsidRDefault="00840A8B" w:rsidP="00840A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0F41" w14:textId="77777777" w:rsidR="00840A8B" w:rsidRPr="00840A8B" w:rsidRDefault="00840A8B" w:rsidP="00840A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C8957" w14:textId="77777777" w:rsidR="00840A8B" w:rsidRPr="00840A8B" w:rsidRDefault="00840A8B" w:rsidP="00840A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48001" w14:textId="77777777" w:rsidR="00840A8B" w:rsidRDefault="00840A8B" w:rsidP="00840A8B">
      <w:pPr>
        <w:spacing w:after="0" w:line="240" w:lineRule="auto"/>
      </w:pPr>
      <w:r>
        <w:separator/>
      </w:r>
    </w:p>
  </w:footnote>
  <w:footnote w:type="continuationSeparator" w:id="0">
    <w:p w14:paraId="65C2B5E9" w14:textId="77777777" w:rsidR="00840A8B" w:rsidRDefault="00840A8B" w:rsidP="0084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58BF" w14:textId="77777777" w:rsidR="00840A8B" w:rsidRPr="00840A8B" w:rsidRDefault="00840A8B" w:rsidP="00840A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40E4" w14:textId="77777777" w:rsidR="00840A8B" w:rsidRPr="00840A8B" w:rsidRDefault="00840A8B" w:rsidP="00840A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AE62" w14:textId="77777777" w:rsidR="00840A8B" w:rsidRPr="00840A8B" w:rsidRDefault="00840A8B" w:rsidP="00840A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8B"/>
    <w:rsid w:val="001A2B84"/>
    <w:rsid w:val="002C3023"/>
    <w:rsid w:val="00840A8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89AA"/>
  <w15:chartTrackingRefBased/>
  <w15:docId w15:val="{70EA16BF-B506-4C91-94CB-2B770CB0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0A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0A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0A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0A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0A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0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0A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0A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0A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0A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0A8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40A8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40A8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40A8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40A8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40A8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40A8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40A8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40A8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40A8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40A8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40A8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40A8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40A8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40A8B"/>
    <w:rPr>
      <w:b/>
      <w:bCs/>
    </w:rPr>
  </w:style>
  <w:style w:type="paragraph" w:styleId="Geenafstand">
    <w:name w:val="No Spacing"/>
    <w:uiPriority w:val="1"/>
    <w:qFormat/>
    <w:rsid w:val="0084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2025-01-31T07:45:00.0000000Z</dcterms:created>
  <dcterms:modified xsi:type="dcterms:W3CDTF">2025-01-31T07:45:00.0000000Z</dcterms:modified>
  <version/>
  <category/>
</coreProperties>
</file>