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11" w:type="dxa"/>
        <w:tblLayout w:type="fixed"/>
        <w:tblLook w:val="01E0" w:firstRow="1" w:lastRow="1" w:firstColumn="1" w:lastColumn="1" w:noHBand="0" w:noVBand="0"/>
      </w:tblPr>
      <w:tblGrid>
        <w:gridCol w:w="1951"/>
        <w:gridCol w:w="423"/>
        <w:gridCol w:w="3971"/>
        <w:gridCol w:w="3366"/>
      </w:tblGrid>
      <w:tr w:rsidRPr="002053B9" w:rsidR="002F3A8A" w:rsidTr="00514451" w14:paraId="63A00631" w14:textId="77777777">
        <w:tc>
          <w:tcPr>
            <w:tcW w:w="6345" w:type="dxa"/>
            <w:gridSpan w:val="3"/>
          </w:tcPr>
          <w:p w:rsidRPr="002053B9" w:rsidR="002F3A8A" w:rsidRDefault="00514451" w14:paraId="0706E59A" w14:textId="77777777">
            <w:pPr>
              <w:rPr>
                <w:sz w:val="22"/>
                <w:szCs w:val="22"/>
              </w:rPr>
            </w:pPr>
            <w:r w:rsidRPr="002053B9">
              <w:rPr>
                <w:noProof/>
              </w:rPr>
              <w:drawing>
                <wp:inline distT="0" distB="0" distL="0" distR="0" wp14:anchorId="170AF060" wp14:editId="19B4448E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</w:tcPr>
          <w:p w:rsidRPr="002053B9" w:rsidR="002F3A8A" w:rsidP="00A76448" w:rsidRDefault="002F3A8A" w14:paraId="2EA30276" w14:textId="77777777">
            <w:pPr>
              <w:tabs>
                <w:tab w:val="right" w:pos="6953"/>
              </w:tabs>
            </w:pPr>
          </w:p>
          <w:p w:rsidR="002F3A8A" w:rsidP="00A76448" w:rsidRDefault="002F3A8A" w14:paraId="3EA24794" w14:textId="77777777">
            <w:pPr>
              <w:tabs>
                <w:tab w:val="right" w:pos="6953"/>
              </w:tabs>
            </w:pPr>
          </w:p>
          <w:p w:rsidRPr="002053B9" w:rsidR="002053B9" w:rsidP="00A76448" w:rsidRDefault="002053B9" w14:paraId="72A0C304" w14:textId="77777777">
            <w:pPr>
              <w:tabs>
                <w:tab w:val="right" w:pos="6953"/>
              </w:tabs>
            </w:pPr>
          </w:p>
          <w:p w:rsidRPr="002053B9" w:rsidR="002F3A8A" w:rsidP="00A76448" w:rsidRDefault="002F3A8A" w14:paraId="1C6670E2" w14:textId="77777777">
            <w:pPr>
              <w:tabs>
                <w:tab w:val="right" w:pos="6953"/>
              </w:tabs>
            </w:pPr>
          </w:p>
          <w:p w:rsidRPr="002053B9" w:rsidR="002F3A8A" w:rsidP="00F516F1" w:rsidRDefault="005E45B9" w14:paraId="21054E78" w14:textId="77777777">
            <w:pPr>
              <w:tabs>
                <w:tab w:val="right" w:pos="6953"/>
              </w:tabs>
              <w:jc w:val="right"/>
            </w:pPr>
            <w:r w:rsidRPr="002053B9">
              <w:t>Den Haag,</w:t>
            </w:r>
            <w:r w:rsidRPr="002053B9" w:rsidR="0084454A">
              <w:t xml:space="preserve"> </w:t>
            </w:r>
            <w:r w:rsidR="00371EC9">
              <w:t>30 januari 2025</w:t>
            </w:r>
          </w:p>
        </w:tc>
      </w:tr>
      <w:tr w:rsidRPr="002053B9" w:rsidR="002F3A8A" w14:paraId="4AC5065E" w14:textId="77777777">
        <w:tc>
          <w:tcPr>
            <w:tcW w:w="9711" w:type="dxa"/>
            <w:gridSpan w:val="4"/>
          </w:tcPr>
          <w:p w:rsidRPr="002053B9" w:rsidR="002F3A8A" w:rsidP="00705FE5" w:rsidRDefault="002F3A8A" w14:paraId="0D1A7346" w14:textId="77777777"/>
        </w:tc>
      </w:tr>
      <w:tr w:rsidRPr="002053B9" w:rsidR="002F3A8A" w14:paraId="16AF4EEE" w14:textId="77777777">
        <w:tc>
          <w:tcPr>
            <w:tcW w:w="9711" w:type="dxa"/>
            <w:gridSpan w:val="4"/>
          </w:tcPr>
          <w:p w:rsidRPr="002053B9" w:rsidR="002F3A8A" w:rsidP="00705FE5" w:rsidRDefault="002F3A8A" w14:paraId="039217FF" w14:textId="77777777"/>
        </w:tc>
      </w:tr>
      <w:tr w:rsidRPr="002053B9" w:rsidR="002F3A8A" w:rsidTr="00B94956" w14:paraId="388C47BB" w14:textId="77777777">
        <w:tc>
          <w:tcPr>
            <w:tcW w:w="1951" w:type="dxa"/>
          </w:tcPr>
          <w:p w:rsidRPr="002053B9" w:rsidR="002F3A8A" w:rsidP="00514451" w:rsidRDefault="005E45B9" w14:paraId="5E73CA44" w14:textId="77777777">
            <w:r w:rsidRPr="002053B9">
              <w:rPr>
                <w:sz w:val="16"/>
              </w:rPr>
              <w:t>Voortouwcommissie:</w:t>
            </w:r>
          </w:p>
        </w:tc>
        <w:tc>
          <w:tcPr>
            <w:tcW w:w="7760" w:type="dxa"/>
            <w:gridSpan w:val="3"/>
          </w:tcPr>
          <w:p w:rsidRPr="002053B9" w:rsidR="002F3A8A" w:rsidP="00DC0D69" w:rsidRDefault="00371EC9" w14:paraId="1B236953" w14:textId="77777777">
            <w:pPr>
              <w:rPr>
                <w:rStyle w:val="Zwaar"/>
              </w:rPr>
            </w:pPr>
            <w:r>
              <w:rPr>
                <w:b/>
                <w:bCs/>
              </w:rPr>
              <w:t>vaste commissie voor Justitie en Veiligheid</w:t>
            </w:r>
          </w:p>
        </w:tc>
      </w:tr>
      <w:tr w:rsidRPr="002053B9" w:rsidR="002F3A8A" w14:paraId="776A7998" w14:textId="77777777">
        <w:trPr>
          <w:trHeight w:val="80"/>
        </w:trPr>
        <w:tc>
          <w:tcPr>
            <w:tcW w:w="9711" w:type="dxa"/>
            <w:gridSpan w:val="4"/>
          </w:tcPr>
          <w:p w:rsidRPr="002053B9" w:rsidR="002F3A8A" w:rsidP="00705FE5" w:rsidRDefault="002F3A8A" w14:paraId="78A89BB5" w14:textId="77777777"/>
        </w:tc>
      </w:tr>
      <w:tr w:rsidRPr="002053B9" w:rsidR="002F3A8A" w:rsidTr="00B94956" w14:paraId="21F5ACC1" w14:textId="77777777">
        <w:tc>
          <w:tcPr>
            <w:tcW w:w="1951" w:type="dxa"/>
          </w:tcPr>
          <w:p w:rsidRPr="002053B9" w:rsidR="002F3A8A" w:rsidP="00514451" w:rsidRDefault="005E45B9" w14:paraId="4AC7AC63" w14:textId="560CBF02">
            <w:r w:rsidRPr="002053B9">
              <w:rPr>
                <w:sz w:val="16"/>
              </w:rPr>
              <w:t>Volgcommissie</w:t>
            </w:r>
            <w:r w:rsidR="00B67013">
              <w:rPr>
                <w:sz w:val="16"/>
              </w:rPr>
              <w:t>s</w:t>
            </w:r>
            <w:r w:rsidRPr="002053B9">
              <w:rPr>
                <w:sz w:val="16"/>
              </w:rPr>
              <w:t>:</w:t>
            </w:r>
          </w:p>
        </w:tc>
        <w:tc>
          <w:tcPr>
            <w:tcW w:w="7760" w:type="dxa"/>
            <w:gridSpan w:val="3"/>
          </w:tcPr>
          <w:tbl>
            <w:tblPr>
              <w:tblW w:w="754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93"/>
              <w:gridCol w:w="1843"/>
              <w:gridCol w:w="4111"/>
            </w:tblGrid>
            <w:tr w:rsidRPr="002053B9" w:rsidR="002F3A8A" w:rsidTr="00735D66" w14:paraId="668CDE1B" w14:textId="77777777">
              <w:tc>
                <w:tcPr>
                  <w:tcW w:w="1593" w:type="dxa"/>
                </w:tcPr>
                <w:p w:rsidRPr="002053B9" w:rsidR="002F3A8A" w:rsidP="009A4B2A" w:rsidRDefault="0000163E" w14:paraId="692D28A8" w14:textId="77777777">
                  <w:r w:rsidRPr="002053B9">
                    <w:t>A&amp;M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047D94F2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60C7A835" w14:textId="77777777">
                  <w:r>
                    <w:t>16, 18</w:t>
                  </w:r>
                </w:p>
              </w:tc>
            </w:tr>
            <w:tr w:rsidRPr="002053B9" w:rsidR="002F3A8A" w:rsidTr="00735D66" w14:paraId="7F96F888" w14:textId="77777777">
              <w:tc>
                <w:tcPr>
                  <w:tcW w:w="1593" w:type="dxa"/>
                </w:tcPr>
                <w:p w:rsidRPr="002053B9" w:rsidR="002F3A8A" w:rsidP="009A4B2A" w:rsidRDefault="0000163E" w14:paraId="45319E61" w14:textId="77777777">
                  <w:r w:rsidRPr="002053B9">
                    <w:t>BHO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1B95D0A6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5D7228E0" w14:textId="77777777">
                  <w:r>
                    <w:t>18</w:t>
                  </w:r>
                </w:p>
              </w:tc>
            </w:tr>
            <w:tr w:rsidRPr="002053B9" w:rsidR="002F3A8A" w:rsidTr="00735D66" w14:paraId="75AE24B0" w14:textId="77777777">
              <w:tc>
                <w:tcPr>
                  <w:tcW w:w="1593" w:type="dxa"/>
                </w:tcPr>
                <w:p w:rsidRPr="002053B9" w:rsidR="002F3A8A" w:rsidP="009A4B2A" w:rsidRDefault="0000163E" w14:paraId="5DC96D78" w14:textId="77777777">
                  <w:r w:rsidRPr="002053B9">
                    <w:t>BiZa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13797C5F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36A511F1" w14:textId="77777777">
                  <w:r>
                    <w:t>18</w:t>
                  </w:r>
                </w:p>
              </w:tc>
            </w:tr>
            <w:tr w:rsidRPr="002053B9" w:rsidR="002F3A8A" w:rsidTr="00735D66" w14:paraId="59B47198" w14:textId="77777777">
              <w:tc>
                <w:tcPr>
                  <w:tcW w:w="1593" w:type="dxa"/>
                </w:tcPr>
                <w:p w:rsidRPr="002053B9" w:rsidR="002F3A8A" w:rsidP="009A4B2A" w:rsidRDefault="0000163E" w14:paraId="34C2617C" w14:textId="77777777">
                  <w:r w:rsidRPr="002053B9">
                    <w:t>BuZa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20229B1B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6AA5121A" w14:textId="77777777">
                  <w:r>
                    <w:t>18</w:t>
                  </w:r>
                </w:p>
              </w:tc>
            </w:tr>
            <w:tr w:rsidRPr="002053B9" w:rsidR="002F3A8A" w:rsidTr="00735D66" w14:paraId="79A7FEAF" w14:textId="77777777">
              <w:tc>
                <w:tcPr>
                  <w:tcW w:w="1593" w:type="dxa"/>
                </w:tcPr>
                <w:p w:rsidRPr="002053B9" w:rsidR="002F3A8A" w:rsidP="009A4B2A" w:rsidRDefault="0000163E" w14:paraId="7A76C19C" w14:textId="77777777">
                  <w:r w:rsidRPr="002053B9">
                    <w:t>DEF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8EE855E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317F3F31" w14:textId="77777777">
                  <w:r>
                    <w:t>18</w:t>
                  </w:r>
                </w:p>
              </w:tc>
            </w:tr>
            <w:tr w:rsidRPr="002053B9" w:rsidR="002F3A8A" w:rsidTr="00735D66" w14:paraId="318B0F5D" w14:textId="77777777">
              <w:tc>
                <w:tcPr>
                  <w:tcW w:w="1593" w:type="dxa"/>
                </w:tcPr>
                <w:p w:rsidRPr="002053B9" w:rsidR="002F3A8A" w:rsidP="009A4B2A" w:rsidRDefault="0000163E" w14:paraId="3CE26F25" w14:textId="77777777">
                  <w:r w:rsidRPr="002053B9">
                    <w:t>DiZa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55CEA3C0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736CD743" w14:textId="77777777">
                  <w:r>
                    <w:t>18</w:t>
                  </w:r>
                </w:p>
              </w:tc>
            </w:tr>
            <w:tr w:rsidRPr="002053B9" w:rsidR="002F3A8A" w:rsidTr="00735D66" w14:paraId="673C2D28" w14:textId="77777777">
              <w:tc>
                <w:tcPr>
                  <w:tcW w:w="1593" w:type="dxa"/>
                </w:tcPr>
                <w:p w:rsidRPr="002053B9" w:rsidR="002F3A8A" w:rsidP="009A4B2A" w:rsidRDefault="0000163E" w14:paraId="3ED93D86" w14:textId="77777777">
                  <w:r w:rsidRPr="002053B9">
                    <w:t>EU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2F1A163F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16D43D31" w14:textId="77777777">
                  <w:r>
                    <w:t>16</w:t>
                  </w:r>
                </w:p>
              </w:tc>
            </w:tr>
            <w:tr w:rsidRPr="002053B9" w:rsidR="002F3A8A" w:rsidTr="00735D66" w14:paraId="0033A19D" w14:textId="77777777">
              <w:tc>
                <w:tcPr>
                  <w:tcW w:w="1593" w:type="dxa"/>
                </w:tcPr>
                <w:p w:rsidRPr="002053B9" w:rsidR="002F3A8A" w:rsidP="009A4B2A" w:rsidRDefault="0000163E" w14:paraId="0A9D45C1" w14:textId="77777777">
                  <w:r w:rsidRPr="002053B9">
                    <w:t>EZ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4E89B802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1464F5BA" w14:textId="77777777">
                  <w:r>
                    <w:t>12, 18</w:t>
                  </w:r>
                </w:p>
              </w:tc>
            </w:tr>
            <w:tr w:rsidRPr="002053B9" w:rsidR="002F3A8A" w:rsidTr="00735D66" w14:paraId="64612D73" w14:textId="77777777">
              <w:tc>
                <w:tcPr>
                  <w:tcW w:w="1593" w:type="dxa"/>
                </w:tcPr>
                <w:p w:rsidRPr="002053B9" w:rsidR="002F3A8A" w:rsidP="009A4B2A" w:rsidRDefault="0000163E" w14:paraId="57CBAA9F" w14:textId="77777777">
                  <w:r w:rsidRPr="002053B9">
                    <w:t>FIN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3B5D8482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DB142ED" w14:textId="77777777">
                  <w:r>
                    <w:t>7, 18</w:t>
                  </w:r>
                </w:p>
              </w:tc>
            </w:tr>
            <w:tr w:rsidRPr="002053B9" w:rsidR="002F3A8A" w:rsidTr="00735D66" w14:paraId="05F76729" w14:textId="77777777">
              <w:tc>
                <w:tcPr>
                  <w:tcW w:w="1593" w:type="dxa"/>
                </w:tcPr>
                <w:p w:rsidRPr="002053B9" w:rsidR="002F3A8A" w:rsidP="009A4B2A" w:rsidRDefault="0000163E" w14:paraId="7F198D2F" w14:textId="77777777">
                  <w:r w:rsidRPr="002053B9">
                    <w:t>I&amp;W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124A404F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4591D078" w14:textId="77777777">
                  <w:r>
                    <w:t>18</w:t>
                  </w:r>
                </w:p>
              </w:tc>
            </w:tr>
            <w:tr w:rsidRPr="002053B9" w:rsidR="002F3A8A" w:rsidTr="00735D66" w14:paraId="345487BC" w14:textId="77777777">
              <w:tc>
                <w:tcPr>
                  <w:tcW w:w="1593" w:type="dxa"/>
                </w:tcPr>
                <w:p w:rsidRPr="002053B9" w:rsidR="002F3A8A" w:rsidP="009A4B2A" w:rsidRDefault="0000163E" w14:paraId="3387437C" w14:textId="77777777">
                  <w:r w:rsidRPr="002053B9">
                    <w:t>K&amp;GG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6734CDAD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6FC359AF" w14:textId="77777777">
                  <w:r>
                    <w:t>18</w:t>
                  </w:r>
                </w:p>
              </w:tc>
            </w:tr>
            <w:tr w:rsidRPr="002053B9" w:rsidR="002F3A8A" w:rsidTr="00735D66" w14:paraId="576C2BAE" w14:textId="77777777">
              <w:tc>
                <w:tcPr>
                  <w:tcW w:w="1593" w:type="dxa"/>
                </w:tcPr>
                <w:p w:rsidRPr="002053B9" w:rsidR="002F3A8A" w:rsidP="009A4B2A" w:rsidRDefault="0000163E" w14:paraId="29E80633" w14:textId="77777777">
                  <w:r w:rsidRPr="002053B9">
                    <w:t>KR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45429045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25A57452" w14:textId="77777777">
                  <w:r>
                    <w:t>18</w:t>
                  </w:r>
                </w:p>
              </w:tc>
            </w:tr>
            <w:tr w:rsidRPr="002053B9" w:rsidR="002F3A8A" w:rsidTr="00735D66" w14:paraId="44D2C381" w14:textId="77777777">
              <w:tc>
                <w:tcPr>
                  <w:tcW w:w="1593" w:type="dxa"/>
                </w:tcPr>
                <w:p w:rsidRPr="002053B9" w:rsidR="002F3A8A" w:rsidP="009A4B2A" w:rsidRDefault="0000163E" w14:paraId="6BD48D65" w14:textId="77777777">
                  <w:r w:rsidRPr="002053B9">
                    <w:t>LVVN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54415E11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6AC28E1C" w14:textId="77777777">
                  <w:r>
                    <w:t>18</w:t>
                  </w:r>
                </w:p>
              </w:tc>
            </w:tr>
            <w:tr w:rsidRPr="002053B9" w:rsidR="002F3A8A" w:rsidTr="00735D66" w14:paraId="2C31D617" w14:textId="77777777">
              <w:tc>
                <w:tcPr>
                  <w:tcW w:w="1593" w:type="dxa"/>
                </w:tcPr>
                <w:p w:rsidRPr="002053B9" w:rsidR="002F3A8A" w:rsidP="009A4B2A" w:rsidRDefault="0000163E" w14:paraId="64A304F3" w14:textId="77777777">
                  <w:r w:rsidRPr="002053B9">
                    <w:t>OCW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5D01DD5B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2B95C84C" w14:textId="77777777">
                  <w:r>
                    <w:t>13, 14, 18</w:t>
                  </w:r>
                </w:p>
              </w:tc>
            </w:tr>
            <w:tr w:rsidRPr="002053B9" w:rsidR="002F3A8A" w:rsidTr="00735D66" w14:paraId="29756FF1" w14:textId="77777777">
              <w:tc>
                <w:tcPr>
                  <w:tcW w:w="1593" w:type="dxa"/>
                </w:tcPr>
                <w:p w:rsidRPr="002053B9" w:rsidR="002F3A8A" w:rsidP="009A4B2A" w:rsidRDefault="0000163E" w14:paraId="0EEEF8F7" w14:textId="77777777">
                  <w:r w:rsidRPr="002053B9">
                    <w:t>SZW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00D1CF96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C155548" w14:textId="77777777">
                  <w:r>
                    <w:t>7, 18</w:t>
                  </w:r>
                </w:p>
              </w:tc>
            </w:tr>
            <w:tr w:rsidRPr="002053B9" w:rsidR="002F3A8A" w:rsidTr="00735D66" w14:paraId="3CDE2C5B" w14:textId="77777777">
              <w:tc>
                <w:tcPr>
                  <w:tcW w:w="1593" w:type="dxa"/>
                </w:tcPr>
                <w:p w:rsidRPr="002053B9" w:rsidR="002F3A8A" w:rsidP="009A4B2A" w:rsidRDefault="0000163E" w14:paraId="19544C27" w14:textId="77777777">
                  <w:r w:rsidRPr="002053B9">
                    <w:t>VRO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51FA3CF6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80181D3" w14:textId="77777777">
                  <w:r>
                    <w:t>18</w:t>
                  </w:r>
                </w:p>
              </w:tc>
            </w:tr>
            <w:tr w:rsidRPr="002053B9" w:rsidR="002F3A8A" w:rsidTr="00735D66" w14:paraId="4E0FEEFC" w14:textId="77777777">
              <w:tc>
                <w:tcPr>
                  <w:tcW w:w="1593" w:type="dxa"/>
                </w:tcPr>
                <w:p w:rsidRPr="002053B9" w:rsidR="002F3A8A" w:rsidP="009A4B2A" w:rsidRDefault="0000163E" w14:paraId="32587B72" w14:textId="77777777">
                  <w:r w:rsidRPr="002053B9">
                    <w:t>VWS</w:t>
                  </w:r>
                </w:p>
              </w:tc>
              <w:tc>
                <w:tcPr>
                  <w:tcW w:w="1843" w:type="dxa"/>
                </w:tcPr>
                <w:p w:rsidRPr="002053B9" w:rsidR="002F3A8A" w:rsidP="00514451" w:rsidRDefault="005E45B9" w14:paraId="07849CD5" w14:textId="77777777">
                  <w:r w:rsidRPr="002053B9">
                    <w:t>i.v.m. agendapunt</w:t>
                  </w:r>
                </w:p>
              </w:tc>
              <w:tc>
                <w:tcPr>
                  <w:tcW w:w="4111" w:type="dxa"/>
                </w:tcPr>
                <w:p w:rsidRPr="002053B9" w:rsidR="002F3A8A" w:rsidP="00514451" w:rsidRDefault="00371EC9" w14:paraId="058157BF" w14:textId="77777777">
                  <w:r>
                    <w:t>13, 18</w:t>
                  </w:r>
                </w:p>
              </w:tc>
            </w:tr>
          </w:tbl>
          <w:p w:rsidRPr="002053B9" w:rsidR="002F3A8A" w:rsidRDefault="002F3A8A" w14:paraId="54502704" w14:textId="77777777">
            <w:pPr>
              <w:rPr>
                <w:sz w:val="22"/>
                <w:szCs w:val="22"/>
              </w:rPr>
            </w:pPr>
          </w:p>
        </w:tc>
      </w:tr>
      <w:tr w:rsidRPr="002053B9" w:rsidR="002F3A8A" w14:paraId="099609AA" w14:textId="77777777">
        <w:tc>
          <w:tcPr>
            <w:tcW w:w="9711" w:type="dxa"/>
            <w:gridSpan w:val="4"/>
          </w:tcPr>
          <w:p w:rsidRPr="002053B9" w:rsidR="002F3A8A" w:rsidP="00705FE5" w:rsidRDefault="002F3A8A" w14:paraId="68F13BF5" w14:textId="77777777"/>
        </w:tc>
      </w:tr>
      <w:tr w:rsidRPr="002053B9" w:rsidR="002F3A8A" w:rsidTr="00B94956" w14:paraId="65110561" w14:textId="77777777">
        <w:tc>
          <w:tcPr>
            <w:tcW w:w="1951" w:type="dxa"/>
          </w:tcPr>
          <w:p w:rsidRPr="002053B9" w:rsidR="002F3A8A" w:rsidP="00514451" w:rsidRDefault="005E45B9" w14:paraId="5BFD6233" w14:textId="77777777">
            <w:r w:rsidRPr="002053B9">
              <w:rPr>
                <w:sz w:val="16"/>
              </w:rPr>
              <w:t>Activiteit:</w:t>
            </w:r>
          </w:p>
        </w:tc>
        <w:tc>
          <w:tcPr>
            <w:tcW w:w="7760" w:type="dxa"/>
            <w:gridSpan w:val="3"/>
          </w:tcPr>
          <w:p w:rsidRPr="002053B9" w:rsidR="002F3A8A" w:rsidP="00514451" w:rsidRDefault="00514451" w14:paraId="22AD1526" w14:textId="77777777">
            <w:pPr>
              <w:rPr>
                <w:b/>
              </w:rPr>
            </w:pPr>
            <w:r w:rsidRPr="002053B9">
              <w:rPr>
                <w:b/>
              </w:rPr>
              <w:t>Procedurevergadering</w:t>
            </w:r>
          </w:p>
        </w:tc>
      </w:tr>
      <w:tr w:rsidRPr="002053B9" w:rsidR="002F3A8A" w:rsidTr="00B94956" w14:paraId="022ED894" w14:textId="77777777">
        <w:tc>
          <w:tcPr>
            <w:tcW w:w="1951" w:type="dxa"/>
          </w:tcPr>
          <w:p w:rsidRPr="002053B9" w:rsidR="002F3A8A" w:rsidP="00514451" w:rsidRDefault="005E45B9" w14:paraId="59084B61" w14:textId="77777777">
            <w:r w:rsidRPr="002053B9">
              <w:rPr>
                <w:sz w:val="16"/>
              </w:rPr>
              <w:t>Datum:</w:t>
            </w:r>
          </w:p>
        </w:tc>
        <w:tc>
          <w:tcPr>
            <w:tcW w:w="7760" w:type="dxa"/>
            <w:gridSpan w:val="3"/>
          </w:tcPr>
          <w:p w:rsidRPr="002053B9" w:rsidR="002F3A8A" w:rsidP="00272148" w:rsidRDefault="00371EC9" w14:paraId="2E40ACB8" w14:textId="77777777">
            <w:r>
              <w:t>donderdag 6 februari 2025</w:t>
            </w:r>
          </w:p>
        </w:tc>
      </w:tr>
      <w:tr w:rsidRPr="002053B9" w:rsidR="002F3A8A" w:rsidTr="00B94956" w14:paraId="3E063A6D" w14:textId="77777777">
        <w:tc>
          <w:tcPr>
            <w:tcW w:w="1951" w:type="dxa"/>
          </w:tcPr>
          <w:p w:rsidRPr="002053B9" w:rsidR="002F3A8A" w:rsidP="00514451" w:rsidRDefault="005E45B9" w14:paraId="5A374F0D" w14:textId="77777777">
            <w:r w:rsidRPr="002053B9">
              <w:rPr>
                <w:sz w:val="16"/>
              </w:rPr>
              <w:t>Tijd:</w:t>
            </w:r>
          </w:p>
        </w:tc>
        <w:tc>
          <w:tcPr>
            <w:tcW w:w="7760" w:type="dxa"/>
            <w:gridSpan w:val="3"/>
          </w:tcPr>
          <w:p w:rsidRPr="002053B9" w:rsidR="002F3A8A" w:rsidP="00BE4582" w:rsidRDefault="00371EC9" w14:paraId="16E082CA" w14:textId="77777777">
            <w:r>
              <w:t>12.00 - 13.00 uur</w:t>
            </w:r>
          </w:p>
        </w:tc>
      </w:tr>
      <w:tr w:rsidRPr="002053B9" w:rsidR="002F3A8A" w:rsidTr="00B94956" w14:paraId="6C77BE60" w14:textId="77777777">
        <w:tc>
          <w:tcPr>
            <w:tcW w:w="1951" w:type="dxa"/>
          </w:tcPr>
          <w:p w:rsidRPr="002053B9" w:rsidR="002F3A8A" w:rsidP="00514451" w:rsidRDefault="005E45B9" w14:paraId="0FFC4689" w14:textId="77777777">
            <w:r w:rsidRPr="002053B9">
              <w:rPr>
                <w:sz w:val="16"/>
              </w:rPr>
              <w:t>Openbaar/besloten:</w:t>
            </w:r>
          </w:p>
        </w:tc>
        <w:tc>
          <w:tcPr>
            <w:tcW w:w="7760" w:type="dxa"/>
            <w:gridSpan w:val="3"/>
          </w:tcPr>
          <w:p w:rsidRPr="002053B9" w:rsidR="002F3A8A" w:rsidP="00272148" w:rsidRDefault="00371EC9" w14:paraId="5C2AAE90" w14:textId="77777777">
            <w:pPr>
              <w:rPr>
                <w:b/>
              </w:rPr>
            </w:pPr>
            <w:r>
              <w:t>openbaar</w:t>
            </w:r>
          </w:p>
        </w:tc>
      </w:tr>
      <w:tr w:rsidRPr="002053B9" w:rsidR="00883D89" w:rsidTr="00B94956" w14:paraId="0F3C8F55" w14:textId="77777777">
        <w:tc>
          <w:tcPr>
            <w:tcW w:w="1951" w:type="dxa"/>
          </w:tcPr>
          <w:p w:rsidRPr="002053B9" w:rsidR="00883D89" w:rsidP="00181AF5" w:rsidRDefault="00883D89" w14:paraId="48CF5093" w14:textId="77777777"/>
        </w:tc>
        <w:tc>
          <w:tcPr>
            <w:tcW w:w="7760" w:type="dxa"/>
            <w:gridSpan w:val="3"/>
          </w:tcPr>
          <w:p w:rsidRPr="002053B9" w:rsidR="00883D89" w:rsidP="00AD1F5E" w:rsidRDefault="00883D89" w14:paraId="5453003A" w14:textId="77777777">
            <w:pPr>
              <w:rPr>
                <w:rStyle w:val="Zwaar"/>
              </w:rPr>
            </w:pPr>
          </w:p>
        </w:tc>
      </w:tr>
      <w:tr w:rsidRPr="002053B9" w:rsidR="00AD1F5E" w:rsidTr="00B94956" w14:paraId="1B83761E" w14:textId="77777777">
        <w:tc>
          <w:tcPr>
            <w:tcW w:w="1951" w:type="dxa"/>
          </w:tcPr>
          <w:p w:rsidRPr="002053B9" w:rsidR="00AD1F5E" w:rsidP="00514451" w:rsidRDefault="00AD1F5E" w14:paraId="215376B0" w14:textId="77777777">
            <w:r w:rsidRPr="002053B9">
              <w:rPr>
                <w:sz w:val="16"/>
              </w:rPr>
              <w:t>Onderwerp:</w:t>
            </w:r>
          </w:p>
        </w:tc>
        <w:tc>
          <w:tcPr>
            <w:tcW w:w="7760" w:type="dxa"/>
            <w:gridSpan w:val="3"/>
          </w:tcPr>
          <w:p w:rsidRPr="002053B9" w:rsidR="00AD1F5E" w:rsidP="000D6332" w:rsidRDefault="00371EC9" w14:paraId="19FD0A5E" w14:textId="77777777">
            <w:pPr>
              <w:rPr>
                <w:rStyle w:val="Zwaar"/>
              </w:rPr>
            </w:pPr>
            <w:r>
              <w:rPr>
                <w:b/>
                <w:bCs/>
              </w:rPr>
              <w:t>Procedures en brieven</w:t>
            </w:r>
            <w:r w:rsidRPr="002053B9" w:rsidR="000D6332">
              <w:rPr>
                <w:rStyle w:val="Zwaar"/>
              </w:rPr>
              <w:t xml:space="preserve"> </w:t>
            </w:r>
          </w:p>
        </w:tc>
      </w:tr>
      <w:tr w:rsidRPr="002053B9" w:rsidR="00BB17FE" w:rsidTr="00B94956" w14:paraId="0E6F321E" w14:textId="77777777">
        <w:tc>
          <w:tcPr>
            <w:tcW w:w="1951" w:type="dxa"/>
          </w:tcPr>
          <w:p w:rsidRPr="00A96232" w:rsidR="00BB17FE" w:rsidP="00514451" w:rsidRDefault="00BB17FE" w14:paraId="1D5718B2" w14:textId="77777777"/>
        </w:tc>
        <w:tc>
          <w:tcPr>
            <w:tcW w:w="7760" w:type="dxa"/>
            <w:gridSpan w:val="3"/>
          </w:tcPr>
          <w:p w:rsidRPr="002053B9" w:rsidR="00BB17FE" w:rsidP="000D6332" w:rsidRDefault="00BB17FE" w14:paraId="315B1631" w14:textId="77777777">
            <w:pPr>
              <w:rPr>
                <w:b/>
                <w:bCs/>
              </w:rPr>
            </w:pPr>
          </w:p>
        </w:tc>
      </w:tr>
      <w:tr w:rsidRPr="002053B9" w:rsidR="00371EC9" w:rsidTr="008C1C86" w14:paraId="5C93A07E" w14:textId="77777777">
        <w:tc>
          <w:tcPr>
            <w:tcW w:w="9711" w:type="dxa"/>
            <w:gridSpan w:val="4"/>
          </w:tcPr>
          <w:p w:rsidRPr="00F93DD6" w:rsidR="00371EC9" w:rsidP="000D6332" w:rsidRDefault="00371EC9" w14:paraId="5AE253FB" w14:textId="77777777">
            <w:pPr>
              <w:pBdr>
                <w:bottom w:val="single" w:color="auto" w:sz="6" w:space="1"/>
              </w:pBdr>
              <w:rPr>
                <w:bCs/>
              </w:rPr>
            </w:pPr>
          </w:p>
          <w:p w:rsidRPr="002053B9" w:rsidR="00371EC9" w:rsidP="000D6332" w:rsidRDefault="00371EC9" w14:paraId="37BCAF08" w14:textId="77777777">
            <w:pPr>
              <w:rPr>
                <w:b/>
                <w:bCs/>
              </w:rPr>
            </w:pPr>
          </w:p>
        </w:tc>
      </w:tr>
      <w:tr w:rsidRPr="002053B9" w:rsidR="00371EC9" w:rsidTr="00283FBE" w14:paraId="688C3984" w14:textId="77777777">
        <w:tc>
          <w:tcPr>
            <w:tcW w:w="9711" w:type="dxa"/>
            <w:gridSpan w:val="4"/>
          </w:tcPr>
          <w:tbl>
            <w:tblPr>
              <w:tblStyle w:val="Tabelraster"/>
              <w:tblW w:w="949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1"/>
              <w:gridCol w:w="8104"/>
            </w:tblGrid>
            <w:tr w:rsidRPr="002053B9" w:rsidR="003C1A61" w:rsidTr="00B67013" w14:paraId="3944B45C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2680F2C4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3BEE1FBF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Regeling van werkzaamheden</w:t>
                  </w:r>
                </w:p>
              </w:tc>
            </w:tr>
            <w:tr w:rsidRPr="002053B9" w:rsidR="003C1A61" w:rsidTr="00B67013" w14:paraId="6227B9E4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1BC7FC53" w14:textId="77777777"/>
              </w:tc>
            </w:tr>
            <w:tr w:rsidRPr="002053B9" w:rsidR="003C1A61" w:rsidTr="00B67013" w14:paraId="44D5E61D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2"/>
                    <w:gridCol w:w="2216"/>
                    <w:gridCol w:w="6807"/>
                  </w:tblGrid>
                  <w:tr w:rsidRPr="002053B9" w:rsidR="003C1A61" w:rsidTr="005F0E40" w14:paraId="2317B9B2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29135372" w14:textId="77777777">
                        <w:r w:rsidRPr="00CA56E5">
                          <w:rPr>
                            <w:bCs/>
                            <w:sz w:val="16"/>
                          </w:rPr>
                          <w:t>1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6574FA4E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53B35D86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Overzicht van commissie-regeling van werkzaamheden</w:t>
                        </w:r>
                      </w:p>
                    </w:tc>
                  </w:tr>
                  <w:tr w:rsidRPr="002053B9" w:rsidR="003C1A61" w:rsidTr="0009030C" w14:paraId="3548CEDE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81"/>
                          <w:gridCol w:w="1940"/>
                          <w:gridCol w:w="7174"/>
                        </w:tblGrid>
                        <w:tr w:rsidRPr="002053B9" w:rsidR="003C1A61" w:rsidTr="005F0E40" w14:paraId="3CE00AF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03B973C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925D420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6B47CF13" w14:textId="77777777"/>
                          </w:tc>
                        </w:tr>
                        <w:tr w:rsidRPr="002053B9" w:rsidR="003C1A61" w:rsidTr="005F0E40" w14:paraId="45F284F9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A121B6B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23B2C8B7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1CCADD3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D962EF3" w14:textId="77777777">
                              <w:r>
                                <w:t>Stafnotitie - griffier, A.M. Brood - 15 januari 2025</w:t>
                              </w:r>
                            </w:p>
                            <w:p w:rsidRPr="002053B9" w:rsidR="003C1A61" w:rsidP="003C1A61" w:rsidRDefault="003C1A61" w14:paraId="7593E62F" w14:textId="77777777">
                              <w:r>
                                <w:t>Overzicht van commissie-regeling van werkzaamheden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2025Z00381</w:t>
                              </w:r>
                            </w:p>
                          </w:tc>
                        </w:tr>
                        <w:tr w:rsidRPr="002053B9" w:rsidR="003C1A61" w:rsidTr="007E1CBB" w14:paraId="07F94653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472B05AA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03E40D84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5EE73840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6765CB09" w14:textId="77777777">
                                    <w:r>
                                      <w:rPr>
                                        <w:highlight w:val="white"/>
                                      </w:rPr>
                                      <w:t>Ter informatie.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58852C17" w14:textId="77777777"/>
                          </w:tc>
                        </w:tr>
                      </w:tbl>
                      <w:p w:rsidR="00404211" w:rsidRDefault="00404211" w14:paraId="010B9B13" w14:textId="77777777"/>
                    </w:tc>
                  </w:tr>
                  <w:tr w:rsidRPr="002053B9" w:rsidR="003C1A61" w:rsidTr="005F0E40" w14:paraId="186F60CC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4534DF82" w14:textId="77777777"/>
                    </w:tc>
                  </w:tr>
                  <w:tr w:rsidRPr="002053B9" w:rsidR="003C1A61" w:rsidTr="005F0E40" w14:paraId="71FDFF8C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03E136BF" w14:textId="77777777"/>
                    </w:tc>
                  </w:tr>
                </w:tbl>
                <w:p w:rsidR="00404211" w:rsidRDefault="00404211" w14:paraId="3841869C" w14:textId="77777777"/>
              </w:tc>
            </w:tr>
            <w:tr w:rsidRPr="002053B9" w:rsidR="003C1A61" w:rsidTr="00B67013" w14:paraId="0E60963B" w14:textId="77777777">
              <w:tc>
                <w:tcPr>
                  <w:tcW w:w="9495" w:type="dxa"/>
                  <w:gridSpan w:val="2"/>
                </w:tcPr>
                <w:p w:rsidR="003C1A61" w:rsidP="003C1A61" w:rsidRDefault="003C1A61" w14:paraId="5E080089" w14:textId="77777777"/>
                <w:p w:rsidR="00B67013" w:rsidP="003C1A61" w:rsidRDefault="00B67013" w14:paraId="2714EDCB" w14:textId="77777777"/>
                <w:p w:rsidR="00B67013" w:rsidP="003C1A61" w:rsidRDefault="00B67013" w14:paraId="59CB85D2" w14:textId="77777777"/>
                <w:p w:rsidR="00B67013" w:rsidP="003C1A61" w:rsidRDefault="00B67013" w14:paraId="0D25A5B6" w14:textId="77777777"/>
                <w:p w:rsidR="00B67013" w:rsidP="003C1A61" w:rsidRDefault="00B67013" w14:paraId="235CF418" w14:textId="77777777"/>
                <w:p w:rsidR="00B67013" w:rsidP="003C1A61" w:rsidRDefault="00B67013" w14:paraId="4FCE4D24" w14:textId="77777777"/>
                <w:p w:rsidR="00B67013" w:rsidP="003C1A61" w:rsidRDefault="00B67013" w14:paraId="1025CC10" w14:textId="77777777"/>
                <w:p w:rsidR="00B67013" w:rsidP="003C1A61" w:rsidRDefault="00B67013" w14:paraId="7A4D7E9D" w14:textId="77777777"/>
                <w:p w:rsidR="00B67013" w:rsidP="003C1A61" w:rsidRDefault="00B67013" w14:paraId="24201971" w14:textId="77777777"/>
                <w:p w:rsidR="00B67013" w:rsidP="003C1A61" w:rsidRDefault="00B67013" w14:paraId="138AD158" w14:textId="77777777"/>
                <w:p w:rsidR="00B67013" w:rsidP="003C1A61" w:rsidRDefault="00B67013" w14:paraId="10D85C30" w14:textId="77777777"/>
                <w:p w:rsidR="00B67013" w:rsidP="003C1A61" w:rsidRDefault="00B67013" w14:paraId="02C28802" w14:textId="77777777"/>
                <w:p w:rsidR="00B67013" w:rsidP="003C1A61" w:rsidRDefault="00B67013" w14:paraId="1B4C0317" w14:textId="77777777"/>
                <w:p w:rsidR="00B67013" w:rsidP="003C1A61" w:rsidRDefault="00B67013" w14:paraId="1F174CEF" w14:textId="77777777"/>
                <w:p w:rsidRPr="002053B9" w:rsidR="00B67013" w:rsidP="003C1A61" w:rsidRDefault="00B67013" w14:paraId="5CE9BF66" w14:textId="77777777"/>
              </w:tc>
            </w:tr>
            <w:tr w:rsidRPr="002053B9" w:rsidR="003C1A61" w:rsidTr="00B67013" w14:paraId="6D660D46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2A7017AC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2948EAD7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Wet- en regelgeving</w:t>
                  </w:r>
                </w:p>
              </w:tc>
            </w:tr>
            <w:tr w:rsidRPr="002053B9" w:rsidR="003C1A61" w:rsidTr="00B67013" w14:paraId="5CC70FB0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7F182818" w14:textId="77777777"/>
              </w:tc>
            </w:tr>
            <w:tr w:rsidRPr="002053B9" w:rsidR="003C1A61" w:rsidTr="00B67013" w14:paraId="55E9A02A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"/>
                    <w:gridCol w:w="2109"/>
                    <w:gridCol w:w="6936"/>
                  </w:tblGrid>
                  <w:tr w:rsidRPr="002053B9" w:rsidR="003C1A61" w:rsidTr="005F0E40" w14:paraId="3F6FF4B4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BB1AD3A" w14:textId="77777777">
                        <w:r w:rsidRPr="00CA56E5">
                          <w:rPr>
                            <w:bCs/>
                            <w:sz w:val="16"/>
                          </w:rPr>
                          <w:t>2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4A4F5F30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62039B76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Vaststelling van Boek 1, Hoofdstuk 10, en de Boeken 7 en 8 van het nieuwe Wetboek van Strafvordering (Tweede vaststellingswet Wetboek van Strafvordering)</w:t>
                        </w:r>
                      </w:p>
                    </w:tc>
                  </w:tr>
                  <w:tr w:rsidRPr="002053B9" w:rsidR="003C1A61" w:rsidTr="0009030C" w14:paraId="3F3B8E2E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82"/>
                          <w:gridCol w:w="1946"/>
                          <w:gridCol w:w="7167"/>
                        </w:tblGrid>
                        <w:tr w:rsidRPr="002053B9" w:rsidR="003C1A61" w:rsidTr="005F0E40" w14:paraId="38B2D045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50B7A60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4629EAC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366E189B" w14:textId="77777777"/>
                          </w:tc>
                        </w:tr>
                        <w:tr w:rsidRPr="002053B9" w:rsidR="003C1A61" w:rsidTr="005F0E40" w14:paraId="445B208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EECB85D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A69A4B3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1E0237E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6EBE8903" w14:textId="77777777">
                              <w:r>
                                <w:t>Wetgeving - staatssecretaris van Justitie en Veiligheid, T.H.D. Struycken - 18 oktober 2024</w:t>
                              </w:r>
                            </w:p>
                            <w:p w:rsidRPr="002053B9" w:rsidR="003C1A61" w:rsidP="003C1A61" w:rsidRDefault="003C1A61" w14:paraId="1E9B3C0A" w14:textId="77777777">
                              <w:r>
                                <w:t>Vaststelling van Boek 1, Hoofdstuk 10, en de Boeken 7 en 8 van het nieuwe Wetboek van Strafvordering (Tweede vaststellingswet Wetboek van Strafvordering)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36636</w:t>
                              </w:r>
                            </w:p>
                          </w:tc>
                        </w:tr>
                        <w:tr w:rsidRPr="002053B9" w:rsidR="003C1A61" w:rsidTr="007E1CBB" w14:paraId="12FBC713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28FCEF00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76FBAD29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02F0118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1649D1A9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wetgevingsoverleg over de Boeken 7 en 8 van het nieuwe Wetboek van Strafvordering op 17 februari 2025.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0A69AC18" w14:textId="77777777"/>
                          </w:tc>
                        </w:tr>
                        <w:tr w:rsidRPr="002053B9" w:rsidR="003C1A61" w:rsidTr="005F0E40" w14:paraId="59423EFC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010D9C6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17F71C7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113C818A" w14:textId="77777777"/>
                          </w:tc>
                        </w:tr>
                        <w:tr w:rsidRPr="002053B9" w:rsidR="003C1A61" w:rsidTr="005F0E40" w14:paraId="613F3026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5D772332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3E8E2EFF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FADD3CF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AA3B0F8" w14:textId="77777777">
                              <w:r>
                                <w:t>Nota n.a.v. het (nader/tweede nader/enz.) verslag - staatssecretaris van Justitie en Veiligheid, T.H.D. Struycken - 29 januari 2025</w:t>
                              </w:r>
                            </w:p>
                            <w:p w:rsidRPr="002053B9" w:rsidR="003C1A61" w:rsidP="003C1A61" w:rsidRDefault="003C1A61" w14:paraId="74C91533" w14:textId="77777777">
                              <w:r>
                                <w:t>36636 Nota naar aanleiding van het verslag inzake vaststelling van Boek 1, Hoofdstuk 10, en de Boeken 7 en 8 van het nieuwe Wetboek van Strafvordering (Tweede vaststellingswet Wetboek van Strafvordering)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2025Z01443</w:t>
                              </w:r>
                            </w:p>
                          </w:tc>
                        </w:tr>
                        <w:tr w:rsidRPr="002053B9" w:rsidR="003C1A61" w:rsidTr="007E1CBB" w14:paraId="22DDDDEF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25447F4D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50270DED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054E1B10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2070DFC0" w14:textId="77777777">
                                    <w:r>
                                      <w:rPr>
                                        <w:highlight w:val="white"/>
                                      </w:rPr>
                                      <w:t>Betrekken bij de verdere behandeling van het wetsvoorstel.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4FD46970" w14:textId="77777777"/>
                          </w:tc>
                        </w:tr>
                      </w:tbl>
                      <w:p w:rsidR="00404211" w:rsidRDefault="00404211" w14:paraId="3497D10C" w14:textId="77777777"/>
                    </w:tc>
                  </w:tr>
                  <w:tr w:rsidRPr="002053B9" w:rsidR="003C1A61" w:rsidTr="005F0E40" w14:paraId="6CE7103D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6ACA45DD" w14:textId="77777777"/>
                    </w:tc>
                  </w:tr>
                  <w:tr w:rsidRPr="002053B9" w:rsidR="003C1A61" w:rsidTr="005F0E40" w14:paraId="43FE626E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7766F628" w14:textId="77777777"/>
                    </w:tc>
                  </w:tr>
                  <w:tr w:rsidRPr="002053B9" w:rsidR="003C1A61" w:rsidTr="005F0E40" w14:paraId="0AD9E86F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1112E038" w14:textId="77777777">
                        <w:r w:rsidRPr="00CA56E5">
                          <w:rPr>
                            <w:bCs/>
                            <w:sz w:val="16"/>
                          </w:rPr>
                          <w:t>3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1C30780C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0A7A2494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Overzicht wetsvoorstellen wetgevingsoverleggen en (dertigleden)debatten</w:t>
                        </w:r>
                      </w:p>
                    </w:tc>
                  </w:tr>
                  <w:tr w:rsidRPr="002053B9" w:rsidR="003C1A61" w:rsidTr="0009030C" w14:paraId="231F15E3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4"/>
                          <w:gridCol w:w="1852"/>
                          <w:gridCol w:w="7279"/>
                        </w:tblGrid>
                        <w:tr w:rsidRPr="002053B9" w:rsidR="003C1A61" w:rsidTr="005F0E40" w14:paraId="57419C3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4B6934F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4B3E2540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A27E324" w14:textId="77777777"/>
                          </w:tc>
                        </w:tr>
                        <w:tr w:rsidRPr="002053B9" w:rsidR="003C1A61" w:rsidTr="005F0E40" w14:paraId="619CB11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B12D668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6CB800E3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A06EBA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68AD111" w14:textId="77777777">
                              <w:r>
                                <w:t>Stafnotitie - griffier, A.M. Brood - 24 januari 2025</w:t>
                              </w:r>
                            </w:p>
                            <w:p w:rsidRPr="002053B9" w:rsidR="003C1A61" w:rsidP="003C1A61" w:rsidRDefault="003C1A61" w14:paraId="36832E87" w14:textId="77777777">
                              <w:r>
                                <w:t>Overzicht wetsvoorstellen wetgevingsoverleggen en (dertigleden)debatten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2025Z01244</w:t>
                              </w:r>
                            </w:p>
                          </w:tc>
                        </w:tr>
                        <w:tr w:rsidRPr="002053B9" w:rsidR="003C1A61" w:rsidTr="007E1CBB" w14:paraId="34824355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7C157845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53433E43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55B867EE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B67013" w:rsidR="003C1A61" w:rsidP="003C1A61" w:rsidRDefault="003C1A61" w14:paraId="1E77FC44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67013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5EB3D86A" w14:textId="77777777"/>
                          </w:tc>
                        </w:tr>
                      </w:tbl>
                      <w:p w:rsidR="00404211" w:rsidRDefault="00404211" w14:paraId="045DF225" w14:textId="77777777"/>
                    </w:tc>
                  </w:tr>
                  <w:tr w:rsidRPr="002053B9" w:rsidR="003C1A61" w:rsidTr="005F0E40" w14:paraId="1EF91C29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A9771E3" w14:textId="77777777"/>
                    </w:tc>
                  </w:tr>
                  <w:tr w:rsidRPr="002053B9" w:rsidR="003C1A61" w:rsidTr="005F0E40" w14:paraId="5D8873B3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55BA0CC3" w14:textId="77777777"/>
                    </w:tc>
                  </w:tr>
                </w:tbl>
                <w:p w:rsidR="00404211" w:rsidRDefault="00404211" w14:paraId="56CB7238" w14:textId="77777777"/>
              </w:tc>
            </w:tr>
            <w:tr w:rsidRPr="002053B9" w:rsidR="003C1A61" w:rsidTr="00B67013" w14:paraId="1A170A7A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7EB25295" w14:textId="77777777"/>
              </w:tc>
            </w:tr>
            <w:tr w:rsidRPr="002053B9" w:rsidR="003C1A61" w:rsidTr="00B67013" w14:paraId="56F0094F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00F9B6FA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06ED4155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 van minister van Justitie en Veiligheid</w:t>
                  </w:r>
                </w:p>
              </w:tc>
            </w:tr>
            <w:tr w:rsidRPr="002053B9" w:rsidR="003C1A61" w:rsidTr="00B67013" w14:paraId="4EEF1E56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51A20037" w14:textId="77777777"/>
              </w:tc>
            </w:tr>
            <w:tr w:rsidRPr="002053B9" w:rsidR="003C1A61" w:rsidTr="00B67013" w14:paraId="41BDF854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7"/>
                    <w:gridCol w:w="2147"/>
                    <w:gridCol w:w="6891"/>
                  </w:tblGrid>
                  <w:tr w:rsidRPr="002053B9" w:rsidR="003C1A61" w:rsidTr="005F0E40" w14:paraId="18057040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466BB9B6" w14:textId="77777777">
                        <w:r w:rsidRPr="00CA56E5">
                          <w:rPr>
                            <w:bCs/>
                            <w:sz w:val="16"/>
                          </w:rPr>
                          <w:t>4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DC0473F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447A0458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Besluit Woo-verzoek inzake een mogelijk verbod op koranverbrandingen</w:t>
                        </w:r>
                      </w:p>
                    </w:tc>
                  </w:tr>
                  <w:tr w:rsidRPr="002053B9" w:rsidR="003C1A61" w:rsidTr="0009030C" w14:paraId="311EB16F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70"/>
                          <w:gridCol w:w="1883"/>
                          <w:gridCol w:w="7242"/>
                        </w:tblGrid>
                        <w:tr w:rsidRPr="002053B9" w:rsidR="003C1A61" w:rsidTr="005F0E40" w14:paraId="4C1607E8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23AFF748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30AE4931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93AB3F2" w14:textId="77777777"/>
                          </w:tc>
                        </w:tr>
                        <w:tr w:rsidRPr="002053B9" w:rsidR="003C1A61" w:rsidTr="005F0E40" w14:paraId="61E97F1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43A2394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4573A581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00A11D4F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FEE1234" w14:textId="77777777">
                              <w:r>
                                <w:t>Brief regering - minister van Justitie en Veiligheid, D.M. van Weel - 24 januari 2025</w:t>
                              </w:r>
                            </w:p>
                            <w:p w:rsidRPr="002053B9" w:rsidR="003C1A61" w:rsidP="003C1A61" w:rsidRDefault="003C1A61" w14:paraId="2B3D18B4" w14:textId="77777777">
                              <w:r>
                                <w:t>Besluit Woo-verzoek inzake een mogelijk verbod op koranverbrandingen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34324-34</w:t>
                              </w:r>
                            </w:p>
                          </w:tc>
                        </w:tr>
                        <w:tr w:rsidRPr="002053B9" w:rsidR="003C1A61" w:rsidTr="007E1CBB" w14:paraId="7346F7FC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621B6D16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55BD7D0E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61736AE9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23D94AE8" w14:textId="77777777">
                                    <w:r>
                                      <w:rPr>
                                        <w:highlight w:val="white"/>
                                      </w:rPr>
                                      <w:t>Voor kennisgeving aannemen.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5134D7C8" w14:textId="77777777"/>
                          </w:tc>
                        </w:tr>
                      </w:tbl>
                      <w:p w:rsidR="00404211" w:rsidRDefault="00404211" w14:paraId="04A460B5" w14:textId="77777777"/>
                    </w:tc>
                  </w:tr>
                  <w:tr w:rsidRPr="002053B9" w:rsidR="003C1A61" w:rsidTr="005F0E40" w14:paraId="1AACE7D3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0189B337" w14:textId="77777777"/>
                    </w:tc>
                  </w:tr>
                  <w:tr w:rsidRPr="002053B9" w:rsidR="003C1A61" w:rsidTr="005F0E40" w14:paraId="024D3984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76464EE2" w14:textId="77777777"/>
                    </w:tc>
                  </w:tr>
                  <w:tr w:rsidRPr="002053B9" w:rsidR="003C1A61" w:rsidTr="005F0E40" w14:paraId="2736CD20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7A42D21" w14:textId="77777777">
                        <w:r w:rsidRPr="00CA56E5">
                          <w:rPr>
                            <w:bCs/>
                            <w:sz w:val="16"/>
                          </w:rPr>
                          <w:t>5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0644354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4177AD0E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Reactie op de gewijzigde motie van het lid Dijk over in kaart brengen wat de mogelijke gevolgen zijn als artikel 296 uit het Wetboek van Strafrecht wordt gehaald (Kamerstuk 36326-5)</w:t>
                        </w:r>
                      </w:p>
                    </w:tc>
                  </w:tr>
                  <w:tr w:rsidRPr="002053B9" w:rsidR="003C1A61" w:rsidTr="0009030C" w14:paraId="61C56ACD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96"/>
                          <w:gridCol w:w="2014"/>
                          <w:gridCol w:w="7085"/>
                        </w:tblGrid>
                        <w:tr w:rsidRPr="002053B9" w:rsidR="003C1A61" w:rsidTr="005F0E40" w14:paraId="464D7BF6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C6812B2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3FA24135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4EAC628C" w14:textId="77777777"/>
                          </w:tc>
                        </w:tr>
                        <w:tr w:rsidRPr="002053B9" w:rsidR="003C1A61" w:rsidTr="005F0E40" w14:paraId="33AC2311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259963CF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0896D511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1D78B0F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A2A9C26" w14:textId="77777777">
                              <w:r>
                                <w:t>Brief regering - minister van Justitie en Veiligheid, D.M. van Weel - 29 januari 2025</w:t>
                              </w:r>
                            </w:p>
                            <w:p w:rsidRPr="002053B9" w:rsidR="003C1A61" w:rsidP="003C1A61" w:rsidRDefault="003C1A61" w14:paraId="0FB5272A" w14:textId="77777777">
                              <w:r>
                                <w:t>Reactie op de gewijzigde motie van het lid Dijk over in kaart brengen wat de mogelijke gevolgen zijn als artikel 296 uit het Wetboek van Strafrecht wordt gehaald (Kamerstuk 36326-5)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36326-6</w:t>
                              </w:r>
                            </w:p>
                          </w:tc>
                        </w:tr>
                        <w:tr w:rsidRPr="002053B9" w:rsidR="003C1A61" w:rsidTr="007E1CBB" w14:paraId="3C4777E6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7C42256A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DCA0E7A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B9A4D36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69910A39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strafrechtelijke onderwerpen.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10A24541" w14:textId="77777777"/>
                          </w:tc>
                        </w:tr>
                      </w:tbl>
                      <w:p w:rsidR="00404211" w:rsidRDefault="00404211" w14:paraId="1CCF8F9E" w14:textId="77777777"/>
                    </w:tc>
                  </w:tr>
                  <w:tr w:rsidRPr="002053B9" w:rsidR="003C1A61" w:rsidTr="005F0E40" w14:paraId="0CFA5A4C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6D9F2278" w14:textId="77777777"/>
                    </w:tc>
                  </w:tr>
                  <w:tr w:rsidRPr="002053B9" w:rsidR="003C1A61" w:rsidTr="005F0E40" w14:paraId="2F71375C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7B66BD18" w14:textId="77777777"/>
                    </w:tc>
                  </w:tr>
                </w:tbl>
                <w:p w:rsidR="00404211" w:rsidRDefault="00404211" w14:paraId="25657ECB" w14:textId="77777777"/>
              </w:tc>
            </w:tr>
            <w:tr w:rsidRPr="002053B9" w:rsidR="003C1A61" w:rsidTr="00B67013" w14:paraId="20D315C0" w14:textId="77777777">
              <w:tc>
                <w:tcPr>
                  <w:tcW w:w="9495" w:type="dxa"/>
                  <w:gridSpan w:val="2"/>
                </w:tcPr>
                <w:p w:rsidR="003C1A61" w:rsidP="003C1A61" w:rsidRDefault="003C1A61" w14:paraId="00ED6DAE" w14:textId="77777777"/>
                <w:p w:rsidR="00B67013" w:rsidP="003C1A61" w:rsidRDefault="00B67013" w14:paraId="12BDDB02" w14:textId="77777777"/>
                <w:p w:rsidR="00B67013" w:rsidP="003C1A61" w:rsidRDefault="00B67013" w14:paraId="23A8DE56" w14:textId="77777777"/>
                <w:p w:rsidR="00B67013" w:rsidP="003C1A61" w:rsidRDefault="00B67013" w14:paraId="0FE4A18C" w14:textId="77777777"/>
                <w:p w:rsidRPr="002053B9" w:rsidR="00B67013" w:rsidP="003C1A61" w:rsidRDefault="00B67013" w14:paraId="2FEC8C67" w14:textId="77777777"/>
              </w:tc>
            </w:tr>
            <w:tr w:rsidRPr="002053B9" w:rsidR="003C1A61" w:rsidTr="00B67013" w14:paraId="1219ABEB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5CF6216B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96CE853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 van de staatssecretaris van Justitie en Veiligheid</w:t>
                  </w:r>
                </w:p>
              </w:tc>
            </w:tr>
            <w:tr w:rsidRPr="002053B9" w:rsidR="003C1A61" w:rsidTr="00B67013" w14:paraId="5A5DD179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7DE52232" w14:textId="77777777"/>
              </w:tc>
            </w:tr>
            <w:tr w:rsidRPr="002053B9" w:rsidR="003C1A61" w:rsidTr="00B67013" w14:paraId="7B254532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9"/>
                    <w:gridCol w:w="2203"/>
                    <w:gridCol w:w="6823"/>
                  </w:tblGrid>
                  <w:tr w:rsidRPr="002053B9" w:rsidR="003C1A61" w:rsidTr="005F0E40" w14:paraId="553EAFB2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C39EBCB" w14:textId="77777777">
                        <w:r w:rsidRPr="00CA56E5">
                          <w:rPr>
                            <w:bCs/>
                            <w:sz w:val="16"/>
                          </w:rPr>
                          <w:t>6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3517A69C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675F7CAC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Beleidsreactie op onderzoek naar controle van digitale gegevensdragers</w:t>
                        </w:r>
                      </w:p>
                    </w:tc>
                  </w:tr>
                  <w:tr w:rsidRPr="002053B9" w:rsidR="003C1A61" w:rsidTr="0009030C" w14:paraId="53D298F7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80"/>
                          <w:gridCol w:w="1928"/>
                          <w:gridCol w:w="7187"/>
                        </w:tblGrid>
                        <w:tr w:rsidRPr="002053B9" w:rsidR="003C1A61" w:rsidTr="005F0E40" w14:paraId="15FA3F11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0E71801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1C90BE20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77DA8A58" w14:textId="77777777"/>
                          </w:tc>
                        </w:tr>
                        <w:tr w:rsidRPr="002053B9" w:rsidR="003C1A61" w:rsidTr="005F0E40" w14:paraId="5B396728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C5234A3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38BA134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558352C1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A0A9187" w14:textId="77777777">
                              <w:r>
                                <w:t>Brief regering - staatssecretaris van Justitie en Veiligheid, I. Coenradie - 21 januari 2025</w:t>
                              </w:r>
                            </w:p>
                            <w:p w:rsidRPr="002053B9" w:rsidR="003C1A61" w:rsidP="003C1A61" w:rsidRDefault="003C1A61" w14:paraId="727DB298" w14:textId="77777777">
                              <w:r>
                                <w:t>Beleidsreactie op onderzoek naar controle van digitale gegevensdragers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29270-160</w:t>
                              </w:r>
                            </w:p>
                          </w:tc>
                        </w:tr>
                        <w:tr w:rsidRPr="002053B9" w:rsidR="003C1A61" w:rsidTr="007E1CBB" w14:paraId="70648C71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34E1BAB9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4373FC6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16966B65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23A2BAB7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zeden en (on)veiligheid van vrouwen op 3 april 2025.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52C5268B" w14:textId="77777777"/>
                          </w:tc>
                        </w:tr>
                      </w:tbl>
                      <w:p w:rsidR="00404211" w:rsidRDefault="00404211" w14:paraId="5C6CC51C" w14:textId="77777777"/>
                    </w:tc>
                  </w:tr>
                  <w:tr w:rsidRPr="002053B9" w:rsidR="003C1A61" w:rsidTr="005F0E40" w14:paraId="157FB523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514314BF" w14:textId="77777777"/>
                    </w:tc>
                  </w:tr>
                  <w:tr w:rsidRPr="002053B9" w:rsidR="003C1A61" w:rsidTr="005F0E40" w14:paraId="50654538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5F54B9B5" w14:textId="77777777"/>
                    </w:tc>
                  </w:tr>
                </w:tbl>
                <w:p w:rsidR="00404211" w:rsidRDefault="00404211" w14:paraId="581D67D5" w14:textId="77777777"/>
              </w:tc>
            </w:tr>
            <w:tr w:rsidRPr="002053B9" w:rsidR="003C1A61" w:rsidTr="00B67013" w14:paraId="296C9261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5FDC81CE" w14:textId="77777777"/>
              </w:tc>
            </w:tr>
            <w:tr w:rsidRPr="002053B9" w:rsidR="003C1A61" w:rsidTr="00B67013" w14:paraId="62B4870E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45386536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1F8F9785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 van de staatssecretaris van Justitie en Veiligheid (Rechtsbescherming)</w:t>
                  </w:r>
                </w:p>
              </w:tc>
            </w:tr>
            <w:tr w:rsidRPr="002053B9" w:rsidR="003C1A61" w:rsidTr="00B67013" w14:paraId="2BD01248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42AE17B3" w14:textId="77777777"/>
              </w:tc>
            </w:tr>
            <w:tr w:rsidRPr="002053B9" w:rsidR="003C1A61" w:rsidTr="00B67013" w14:paraId="4CE56D1C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2"/>
                    <w:gridCol w:w="2106"/>
                    <w:gridCol w:w="6867"/>
                  </w:tblGrid>
                  <w:tr w:rsidRPr="002053B9" w:rsidR="003C1A61" w:rsidTr="005F0E40" w14:paraId="6C69FD3A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85A2F58" w14:textId="77777777">
                        <w:r w:rsidRPr="00CA56E5">
                          <w:rPr>
                            <w:bCs/>
                            <w:sz w:val="16"/>
                          </w:rPr>
                          <w:t>7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66D71EFB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65CC5F1E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Toezegging gedaan tijdens het vragenuur van 1 oktober 2024, over het breed uitrollen van Buy Now Pay Later</w:t>
                        </w:r>
                      </w:p>
                    </w:tc>
                  </w:tr>
                  <w:tr w:rsidRPr="002053B9" w:rsidR="003C1A61" w:rsidTr="0009030C" w14:paraId="2BBD8BDD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56"/>
                          <w:gridCol w:w="2473"/>
                          <w:gridCol w:w="6666"/>
                        </w:tblGrid>
                        <w:tr w:rsidRPr="002053B9" w:rsidR="003C1A61" w:rsidTr="005F0E40" w14:paraId="496836D4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9249986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4C228278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62F418CC" w14:textId="77777777"/>
                          </w:tc>
                        </w:tr>
                        <w:tr w:rsidRPr="002053B9" w:rsidR="003C1A61" w:rsidTr="005F0E40" w14:paraId="6DE021E6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E0C525C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79C06A1C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5B3BA71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B046E12" w14:textId="77777777">
                              <w:r>
                                <w:t>Brief regering - staatssecretaris van Justitie en Veiligheid, T.H.D. Struycken - 21 januari 2025</w:t>
                              </w:r>
                            </w:p>
                            <w:p w:rsidRPr="002053B9" w:rsidR="003C1A61" w:rsidP="003C1A61" w:rsidRDefault="003C1A61" w14:paraId="33FF8D65" w14:textId="77777777">
                              <w:r>
                                <w:t>Toezegging gedaan tijdens het vragenuur van 1 oktober 2024, over het breed uitrollen van Buy Now Pay Later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27879-108</w:t>
                              </w:r>
                            </w:p>
                          </w:tc>
                        </w:tr>
                        <w:tr w:rsidRPr="002053B9" w:rsidR="003C1A61" w:rsidTr="007E1CBB" w14:paraId="4AA21A0F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764D500D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A8155F6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5ECB9D4D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445E7222" w14:textId="77777777">
                                    <w:r>
                                      <w:rPr>
                                        <w:highlight w:val="white"/>
                                      </w:rPr>
                                      <w:t>De commissie SZW verzoeken de behandeling over te nemen.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0F04EA6D" w14:textId="77777777"/>
                          </w:tc>
                        </w:tr>
                        <w:tr w:rsidRPr="002053B9" w:rsidR="003C1A61" w:rsidTr="005F0E40" w14:paraId="229C4003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7CE8FB5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A6BFFEC" w14:textId="1A940F7C">
                              <w:r w:rsidRPr="002053B9">
                                <w:rPr>
                                  <w:sz w:val="16"/>
                                </w:rPr>
                                <w:t>Volgcommissie</w:t>
                              </w:r>
                              <w:r w:rsidR="00B67013">
                                <w:rPr>
                                  <w:sz w:val="16"/>
                                </w:rPr>
                                <w:t>s</w:t>
                              </w:r>
                              <w:r w:rsidRPr="002053B9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C45F385" w14:textId="77777777">
                              <w:r>
                                <w:rPr>
                                  <w:highlight w:val="white"/>
                                </w:rPr>
                                <w:t>FIN, SZW</w:t>
                              </w:r>
                            </w:p>
                          </w:tc>
                        </w:tr>
                      </w:tbl>
                      <w:p w:rsidR="00404211" w:rsidRDefault="00404211" w14:paraId="5F506EF5" w14:textId="77777777"/>
                    </w:tc>
                  </w:tr>
                  <w:tr w:rsidRPr="002053B9" w:rsidR="003C1A61" w:rsidTr="005F0E40" w14:paraId="49C69B24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21AB757A" w14:textId="77777777"/>
                    </w:tc>
                  </w:tr>
                  <w:tr w:rsidRPr="002053B9" w:rsidR="003C1A61" w:rsidTr="005F0E40" w14:paraId="5A68AAC3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33A9B67" w14:textId="77777777"/>
                    </w:tc>
                  </w:tr>
                  <w:tr w:rsidRPr="002053B9" w:rsidR="003C1A61" w:rsidTr="005F0E40" w14:paraId="436AF6B9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7C6BEDB4" w14:textId="77777777">
                        <w:r w:rsidRPr="00CA56E5">
                          <w:rPr>
                            <w:bCs/>
                            <w:sz w:val="16"/>
                          </w:rPr>
                          <w:t>8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538AFDB0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163326FA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Rapport 'Doelgroeponderzoek Schadefonds Geweldsmisdrijven' (SGM)</w:t>
                        </w:r>
                      </w:p>
                    </w:tc>
                  </w:tr>
                  <w:tr w:rsidRPr="002053B9" w:rsidR="003C1A61" w:rsidTr="0009030C" w14:paraId="72609650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7"/>
                          <w:gridCol w:w="1870"/>
                          <w:gridCol w:w="7258"/>
                        </w:tblGrid>
                        <w:tr w:rsidRPr="002053B9" w:rsidR="003C1A61" w:rsidTr="005F0E40" w14:paraId="78DDEE11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987EFFE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F0EECD7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AA0E0D4" w14:textId="77777777"/>
                          </w:tc>
                        </w:tr>
                        <w:tr w:rsidRPr="002053B9" w:rsidR="003C1A61" w:rsidTr="005F0E40" w14:paraId="22BFB80D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5030632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011AE78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115EE047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FCEBD7C" w14:textId="77777777">
                              <w:r>
                                <w:t>Brief regering - staatssecretaris van Justitie en Veiligheid, T.H.D. Struycken - 22 januari 2025</w:t>
                              </w:r>
                            </w:p>
                            <w:p w:rsidRPr="002053B9" w:rsidR="003C1A61" w:rsidP="003C1A61" w:rsidRDefault="003C1A61" w14:paraId="39483901" w14:textId="77777777">
                              <w:r>
                                <w:t>Rapport 'Doelgroeponderzoek Schadefonds Geweldsmisdrijven' (SGM)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33552-135</w:t>
                              </w:r>
                            </w:p>
                          </w:tc>
                        </w:tr>
                        <w:tr w:rsidRPr="002053B9" w:rsidR="003C1A61" w:rsidTr="007E1CBB" w14:paraId="2CDE8032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3D1F222C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300498A6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B60EE8C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10AC4D53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slachtofferbeleid.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6E6ED496" w14:textId="77777777"/>
                          </w:tc>
                        </w:tr>
                      </w:tbl>
                      <w:p w:rsidR="00404211" w:rsidRDefault="00404211" w14:paraId="6EE8C1D2" w14:textId="77777777"/>
                    </w:tc>
                  </w:tr>
                  <w:tr w:rsidRPr="002053B9" w:rsidR="003C1A61" w:rsidTr="005F0E40" w14:paraId="2E163F6B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E73732B" w14:textId="77777777"/>
                    </w:tc>
                  </w:tr>
                  <w:tr w:rsidRPr="002053B9" w:rsidR="003C1A61" w:rsidTr="005F0E40" w14:paraId="59DF37CA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268BBD05" w14:textId="77777777"/>
                    </w:tc>
                  </w:tr>
                  <w:tr w:rsidRPr="002053B9" w:rsidR="003C1A61" w:rsidTr="005F0E40" w14:paraId="7B515559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36C2B74" w14:textId="77777777">
                        <w:r w:rsidRPr="00CA56E5">
                          <w:rPr>
                            <w:bCs/>
                            <w:sz w:val="16"/>
                          </w:rPr>
                          <w:t>9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47CBF0A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75DB5B7A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Toestemming voor deelname aan het rondetafelgesprek op 5 februari 2025 over het Toekomstscenario kind- en gezinsbescherming</w:t>
                        </w:r>
                      </w:p>
                    </w:tc>
                  </w:tr>
                  <w:tr w:rsidRPr="002053B9" w:rsidR="003C1A61" w:rsidTr="0009030C" w14:paraId="68A63FBB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73"/>
                          <w:gridCol w:w="1899"/>
                          <w:gridCol w:w="7223"/>
                        </w:tblGrid>
                        <w:tr w:rsidRPr="002053B9" w:rsidR="003C1A61" w:rsidTr="005F0E40" w14:paraId="005D3191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A442540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2355F413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33813F11" w14:textId="77777777"/>
                          </w:tc>
                        </w:tr>
                        <w:tr w:rsidRPr="002053B9" w:rsidR="003C1A61" w:rsidTr="005F0E40" w14:paraId="16F226A6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243389B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37DF5D3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0F08C79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EDD63B0" w14:textId="77777777">
                              <w:r>
                                <w:t>Brief regering - staatssecretaris van Justitie en Veiligheid, T.H.D. Struycken - 22 januari 2025</w:t>
                              </w:r>
                            </w:p>
                            <w:p w:rsidRPr="002053B9" w:rsidR="003C1A61" w:rsidP="003C1A61" w:rsidRDefault="003C1A61" w14:paraId="6E46387E" w14:textId="77777777">
                              <w:r>
                                <w:t>Toestemming voor deelname aan het rondetafelgesprek op 5 februari 2025 over het Toekomstscenario kind- en gezinsbescherming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2025Z00885</w:t>
                              </w:r>
                            </w:p>
                          </w:tc>
                        </w:tr>
                        <w:tr w:rsidRPr="002053B9" w:rsidR="003C1A61" w:rsidTr="007E1CBB" w14:paraId="4CF46CB7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52DC7CCD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2C15EEE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2F63CC3E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229F4310" w14:textId="77777777">
                                    <w:r>
                                      <w:rPr>
                                        <w:highlight w:val="white"/>
                                      </w:rPr>
                                      <w:t>Voor kennisgeving aannemen.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6FACA2F4" w14:textId="77777777"/>
                          </w:tc>
                        </w:tr>
                      </w:tbl>
                      <w:p w:rsidR="00404211" w:rsidRDefault="00404211" w14:paraId="57FB8EE8" w14:textId="77777777"/>
                    </w:tc>
                  </w:tr>
                  <w:tr w:rsidRPr="002053B9" w:rsidR="003C1A61" w:rsidTr="005F0E40" w14:paraId="77917943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4CE7E6E3" w14:textId="77777777"/>
                    </w:tc>
                  </w:tr>
                  <w:tr w:rsidRPr="002053B9" w:rsidR="003C1A61" w:rsidTr="005F0E40" w14:paraId="6DBFBB46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22E607A3" w14:textId="77777777"/>
                    </w:tc>
                  </w:tr>
                  <w:tr w:rsidRPr="002053B9" w:rsidR="003C1A61" w:rsidTr="005F0E40" w14:paraId="7DC2619A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F805C12" w14:textId="77777777">
                        <w:r w:rsidRPr="00CA56E5">
                          <w:rPr>
                            <w:bCs/>
                            <w:sz w:val="16"/>
                          </w:rPr>
                          <w:t>10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A59114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35F7C80D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Jaarplan van de Rechtspraak 2025</w:t>
                        </w:r>
                      </w:p>
                    </w:tc>
                  </w:tr>
                  <w:tr w:rsidRPr="002053B9" w:rsidR="003C1A61" w:rsidTr="0009030C" w14:paraId="77516D35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83"/>
                          <w:gridCol w:w="1950"/>
                          <w:gridCol w:w="7162"/>
                        </w:tblGrid>
                        <w:tr w:rsidRPr="002053B9" w:rsidR="003C1A61" w:rsidTr="005F0E40" w14:paraId="444CF9CC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25274AB5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F69BBAC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46519EFC" w14:textId="77777777"/>
                          </w:tc>
                        </w:tr>
                        <w:tr w:rsidRPr="002053B9" w:rsidR="003C1A61" w:rsidTr="005F0E40" w14:paraId="0627B94C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5817CF30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24745A9A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1EC48A9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505384A" w14:textId="77777777">
                              <w:r>
                                <w:t>Brief regering - staatssecretaris van Justitie en Veiligheid, T.H.D. Struycken - 23 januari 2025</w:t>
                              </w:r>
                            </w:p>
                            <w:p w:rsidRPr="002053B9" w:rsidR="003C1A61" w:rsidP="003C1A61" w:rsidRDefault="003C1A61" w14:paraId="644D57A1" w14:textId="77777777">
                              <w:r>
                                <w:t>Jaarplan van de Rechtspraak 2025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29279-922</w:t>
                              </w:r>
                            </w:p>
                          </w:tc>
                        </w:tr>
                        <w:tr w:rsidRPr="002053B9" w:rsidR="003C1A61" w:rsidTr="007E1CBB" w14:paraId="3A912797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35CDD565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3CFC4B1D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5DA5B59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14EF2792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rechtspraak.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348056DD" w14:textId="77777777"/>
                          </w:tc>
                        </w:tr>
                      </w:tbl>
                      <w:p w:rsidR="00404211" w:rsidRDefault="00404211" w14:paraId="6DA89462" w14:textId="77777777"/>
                    </w:tc>
                  </w:tr>
                  <w:tr w:rsidRPr="002053B9" w:rsidR="003C1A61" w:rsidTr="005F0E40" w14:paraId="2BC8092F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09D782F8" w14:textId="77777777"/>
                    </w:tc>
                  </w:tr>
                  <w:tr w:rsidRPr="002053B9" w:rsidR="003C1A61" w:rsidTr="005F0E40" w14:paraId="2A746D80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9EDF06D" w14:textId="77777777"/>
                      <w:p w:rsidR="00B67013" w:rsidP="003C1A61" w:rsidRDefault="00B67013" w14:paraId="43E34D1F" w14:textId="77777777"/>
                      <w:p w:rsidR="00B67013" w:rsidP="003C1A61" w:rsidRDefault="00B67013" w14:paraId="1920746C" w14:textId="77777777"/>
                      <w:p w:rsidR="00B67013" w:rsidP="003C1A61" w:rsidRDefault="00B67013" w14:paraId="7C9322CB" w14:textId="77777777"/>
                      <w:p w:rsidRPr="002053B9" w:rsidR="00B67013" w:rsidP="003C1A61" w:rsidRDefault="00B67013" w14:paraId="3415268B" w14:textId="77777777"/>
                    </w:tc>
                  </w:tr>
                  <w:tr w:rsidRPr="002053B9" w:rsidR="003C1A61" w:rsidTr="005F0E40" w14:paraId="4CCDD7D9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4F999A85" w14:textId="77777777">
                        <w:r w:rsidRPr="00CA56E5">
                          <w:rPr>
                            <w:bCs/>
                            <w:sz w:val="16"/>
                          </w:rPr>
                          <w:lastRenderedPageBreak/>
                          <w:t>11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52C9C40C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2172D122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Buitenstrafrechtelijke afdoening 18+</w:t>
                        </w:r>
                      </w:p>
                    </w:tc>
                  </w:tr>
                  <w:tr w:rsidRPr="002053B9" w:rsidR="003C1A61" w:rsidTr="0009030C" w14:paraId="7338D096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7"/>
                          <w:gridCol w:w="1865"/>
                          <w:gridCol w:w="7263"/>
                        </w:tblGrid>
                        <w:tr w:rsidRPr="002053B9" w:rsidR="003C1A61" w:rsidTr="005F0E40" w14:paraId="3641CA8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FDE7926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4DA6E0F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ABD2BB0" w14:textId="77777777"/>
                          </w:tc>
                        </w:tr>
                        <w:tr w:rsidRPr="002053B9" w:rsidR="003C1A61" w:rsidTr="005F0E40" w14:paraId="525F4655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503F48A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53C914E5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43368F6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34E820E" w14:textId="77777777">
                              <w:r>
                                <w:t>Brief regering - staatssecretaris van Justitie en Veiligheid, T.H.D. Struycken - 24 januari 2025</w:t>
                              </w:r>
                            </w:p>
                            <w:p w:rsidRPr="002053B9" w:rsidR="003C1A61" w:rsidP="003C1A61" w:rsidRDefault="003C1A61" w14:paraId="15E02104" w14:textId="77777777">
                              <w:r>
                                <w:t>Buitenstrafrechtelijke afdoening 18+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28741-125</w:t>
                              </w:r>
                            </w:p>
                          </w:tc>
                        </w:tr>
                        <w:tr w:rsidRPr="002053B9" w:rsidR="003C1A61" w:rsidTr="007E1CBB" w14:paraId="1FF4993A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7D760A4A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2C1A0758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D9873FC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5CA69384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het commissiedebat over justitiële jeugd.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3475A2D5" w14:textId="77777777"/>
                          </w:tc>
                        </w:tr>
                      </w:tbl>
                      <w:p w:rsidR="00404211" w:rsidRDefault="00404211" w14:paraId="05A7035E" w14:textId="77777777"/>
                    </w:tc>
                  </w:tr>
                  <w:tr w:rsidRPr="002053B9" w:rsidR="003C1A61" w:rsidTr="005F0E40" w14:paraId="53D685E5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65A70778" w14:textId="77777777"/>
                    </w:tc>
                  </w:tr>
                  <w:tr w:rsidRPr="002053B9" w:rsidR="003C1A61" w:rsidTr="005F0E40" w14:paraId="6DB0085B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7DB9355" w14:textId="77777777"/>
                    </w:tc>
                  </w:tr>
                  <w:tr w:rsidRPr="002053B9" w:rsidR="003C1A61" w:rsidTr="005F0E40" w14:paraId="7C4EF076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153D7B27" w14:textId="77777777">
                        <w:r w:rsidRPr="00CA56E5">
                          <w:rPr>
                            <w:bCs/>
                            <w:sz w:val="16"/>
                          </w:rPr>
                          <w:t>12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72AA56D0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0BD16CFE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WODC-onderzoek "De beloning van curatoren bij lege boedels"</w:t>
                        </w:r>
                      </w:p>
                    </w:tc>
                  </w:tr>
                  <w:tr w:rsidRPr="002053B9" w:rsidR="003C1A61" w:rsidTr="0009030C" w14:paraId="75134E4A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0"/>
                          <w:gridCol w:w="2425"/>
                          <w:gridCol w:w="6710"/>
                        </w:tblGrid>
                        <w:tr w:rsidRPr="002053B9" w:rsidR="003C1A61" w:rsidTr="005F0E40" w14:paraId="521D6EE6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B6BD4CD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72CFB913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25FC10CE" w14:textId="77777777"/>
                          </w:tc>
                        </w:tr>
                        <w:tr w:rsidRPr="002053B9" w:rsidR="003C1A61" w:rsidTr="005F0E40" w14:paraId="29C0BC02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E345302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48614B51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5793493A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486D1800" w14:textId="77777777">
                              <w:r>
                                <w:t>Brief regering - staatssecretaris van Justitie en Veiligheid, T.H.D. Struycken - 30 januari 2025</w:t>
                              </w:r>
                            </w:p>
                            <w:p w:rsidRPr="002053B9" w:rsidR="003C1A61" w:rsidP="003C1A61" w:rsidRDefault="003C1A61" w14:paraId="1C3EA15A" w14:textId="77777777">
                              <w:r>
                                <w:t>WODC-onderzoek "De beloning van curatoren bij lege boedels"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33695-23</w:t>
                              </w:r>
                            </w:p>
                          </w:tc>
                        </w:tr>
                        <w:tr w:rsidRPr="002053B9" w:rsidR="003C1A61" w:rsidTr="007E1CBB" w14:paraId="06405021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3834F6AE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1F9690C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83FE6C6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0685059C" w14:textId="77777777">
                                    <w:r>
                                      <w:rPr>
                                        <w:highlight w:val="white"/>
                                      </w:rPr>
                                      <w:t>Agenderen voor commissiedebat over juridische beroepen op 2 april 2025.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62E85636" w14:textId="77777777"/>
                          </w:tc>
                        </w:tr>
                        <w:tr w:rsidRPr="002053B9" w:rsidR="003C1A61" w:rsidTr="005F0E40" w14:paraId="78E4CCF8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C4EB4CA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27A8912" w14:textId="3CEC2A93">
                              <w:r w:rsidRPr="002053B9">
                                <w:rPr>
                                  <w:sz w:val="16"/>
                                </w:rPr>
                                <w:t>Volgcommissie: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1E9295E" w14:textId="77777777">
                              <w:r>
                                <w:rPr>
                                  <w:highlight w:val="white"/>
                                </w:rPr>
                                <w:t>EZ</w:t>
                              </w:r>
                            </w:p>
                          </w:tc>
                        </w:tr>
                      </w:tbl>
                      <w:p w:rsidR="00404211" w:rsidRDefault="00404211" w14:paraId="7C982D6B" w14:textId="77777777"/>
                    </w:tc>
                  </w:tr>
                  <w:tr w:rsidRPr="002053B9" w:rsidR="003C1A61" w:rsidTr="005F0E40" w14:paraId="6407419A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00AF66CC" w14:textId="77777777"/>
                    </w:tc>
                  </w:tr>
                  <w:tr w:rsidRPr="002053B9" w:rsidR="003C1A61" w:rsidTr="005F0E40" w14:paraId="3131B15A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056C9235" w14:textId="77777777"/>
                    </w:tc>
                  </w:tr>
                  <w:tr w:rsidRPr="002053B9" w:rsidR="003C1A61" w:rsidTr="005F0E40" w14:paraId="6C0EA447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A6DA914" w14:textId="77777777">
                        <w:r w:rsidRPr="00CA56E5">
                          <w:rPr>
                            <w:bCs/>
                            <w:sz w:val="16"/>
                          </w:rPr>
                          <w:t>13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3BFC46DF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5837B459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Kabinetsreactie op inspectierapport inzake incident pleegmeisje Vlaardingen</w:t>
                        </w:r>
                      </w:p>
                    </w:tc>
                  </w:tr>
                  <w:tr w:rsidRPr="002053B9" w:rsidR="003C1A61" w:rsidTr="0009030C" w14:paraId="1053ED49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55"/>
                          <w:gridCol w:w="2465"/>
                          <w:gridCol w:w="6675"/>
                        </w:tblGrid>
                        <w:tr w:rsidRPr="002053B9" w:rsidR="003C1A61" w:rsidTr="005F0E40" w14:paraId="70B444D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8C131DB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76A24DFC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4B96BBED" w14:textId="77777777"/>
                          </w:tc>
                        </w:tr>
                        <w:tr w:rsidRPr="002053B9" w:rsidR="003C1A61" w:rsidTr="005F0E40" w14:paraId="06DB65D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EC1F2D3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018D7946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2B722622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52DA691" w14:textId="77777777">
                              <w:r>
                                <w:t>Brief regering - staatssecretaris van Justitie en Veiligheid, T.H.D. Struycken - 30 januari 2025</w:t>
                              </w:r>
                            </w:p>
                            <w:p w:rsidRPr="002053B9" w:rsidR="003C1A61" w:rsidP="003C1A61" w:rsidRDefault="003C1A61" w14:paraId="535BE134" w14:textId="77777777">
                              <w:r>
                                <w:t>Kabinetsreactie op inspectierapport inzake incident pleegmeisje Vlaardingen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2025Z01614</w:t>
                              </w:r>
                            </w:p>
                          </w:tc>
                        </w:tr>
                        <w:tr w:rsidRPr="002053B9" w:rsidR="003C1A61" w:rsidTr="007E1CBB" w14:paraId="408A35E5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072F9ABD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29DF2D7F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1E117AF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63567767" w14:textId="77777777">
                                    <w:r>
                                      <w:rPr>
                                        <w:highlight w:val="white"/>
                                      </w:rPr>
                                      <w:t>Betrekken bij het plenaire debat over het onderzoek naar de pleegzorg van een mishandeld meisje in Vlaardingen.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485002DA" w14:textId="77777777"/>
                          </w:tc>
                        </w:tr>
                        <w:tr w:rsidRPr="002053B9" w:rsidR="003C1A61" w:rsidTr="005F0E40" w14:paraId="0587C108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1425DB9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A123948" w14:textId="28A09C8D">
                              <w:r w:rsidRPr="002053B9">
                                <w:rPr>
                                  <w:sz w:val="16"/>
                                </w:rPr>
                                <w:t>Volgcommissie</w:t>
                              </w:r>
                              <w:r w:rsidR="00B67013">
                                <w:rPr>
                                  <w:sz w:val="16"/>
                                </w:rPr>
                                <w:t>s</w:t>
                              </w:r>
                              <w:r w:rsidRPr="002053B9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682C4609" w14:textId="77777777">
                              <w:r>
                                <w:rPr>
                                  <w:highlight w:val="white"/>
                                </w:rPr>
                                <w:t>VWS, OCW</w:t>
                              </w:r>
                            </w:p>
                          </w:tc>
                        </w:tr>
                      </w:tbl>
                      <w:p w:rsidR="00404211" w:rsidRDefault="00404211" w14:paraId="440509C0" w14:textId="77777777"/>
                    </w:tc>
                  </w:tr>
                  <w:tr w:rsidRPr="002053B9" w:rsidR="003C1A61" w:rsidTr="005F0E40" w14:paraId="0F077DC1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EC2B786" w14:textId="77777777"/>
                    </w:tc>
                  </w:tr>
                  <w:tr w:rsidRPr="002053B9" w:rsidR="003C1A61" w:rsidTr="005F0E40" w14:paraId="3D0F25A6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2D700226" w14:textId="77777777"/>
                    </w:tc>
                  </w:tr>
                </w:tbl>
                <w:p w:rsidR="00404211" w:rsidRDefault="00404211" w14:paraId="092433D7" w14:textId="77777777"/>
              </w:tc>
            </w:tr>
            <w:tr w:rsidRPr="002053B9" w:rsidR="003C1A61" w:rsidTr="00B67013" w14:paraId="0FAA52D9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1897B93F" w14:textId="77777777"/>
              </w:tc>
            </w:tr>
            <w:tr w:rsidRPr="002053B9" w:rsidR="003C1A61" w:rsidTr="00B67013" w14:paraId="1F0960C7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143901B6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A036367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 overige bewindspersonen</w:t>
                  </w:r>
                </w:p>
              </w:tc>
            </w:tr>
            <w:tr w:rsidRPr="002053B9" w:rsidR="003C1A61" w:rsidTr="00B67013" w14:paraId="37263F3E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45D27D85" w14:textId="77777777"/>
              </w:tc>
            </w:tr>
            <w:tr w:rsidRPr="002053B9" w:rsidR="003C1A61" w:rsidTr="00B67013" w14:paraId="38B2BA47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2"/>
                    <w:gridCol w:w="2177"/>
                    <w:gridCol w:w="6776"/>
                  </w:tblGrid>
                  <w:tr w:rsidRPr="002053B9" w:rsidR="003C1A61" w:rsidTr="005F0E40" w14:paraId="5B67B1B9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15504E4" w14:textId="77777777">
                        <w:r w:rsidRPr="00CA56E5">
                          <w:rPr>
                            <w:bCs/>
                            <w:sz w:val="16"/>
                          </w:rPr>
                          <w:t>14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45A970BA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10565781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Appreciatie van de motie van het lid Eerdmans over een voorstel uitwerken om een maatschappelijke stage van één dag bij een uniformberoep mogelijk te maken voor middelbare scholieren (Kamerstuk 29628-1248)</w:t>
                        </w:r>
                      </w:p>
                    </w:tc>
                  </w:tr>
                  <w:tr w:rsidRPr="002053B9" w:rsidR="003C1A61" w:rsidTr="0009030C" w14:paraId="71DE712D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55"/>
                          <w:gridCol w:w="2395"/>
                          <w:gridCol w:w="6745"/>
                        </w:tblGrid>
                        <w:tr w:rsidRPr="002053B9" w:rsidR="003C1A61" w:rsidTr="005F0E40" w14:paraId="29AA3093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419F973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3837230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44C08B3B" w14:textId="77777777"/>
                          </w:tc>
                        </w:tr>
                        <w:tr w:rsidRPr="002053B9" w:rsidR="003C1A61" w:rsidTr="005F0E40" w14:paraId="3570E90C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1163E97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4D6BC966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3B1A1DC8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3F54AC9" w14:textId="77777777">
                              <w:r>
                                <w:t>Brief regering - staatssecretaris van Onderwijs, Cultuur en Wetenschap, M.L.J. Paul - 27 januari 2025</w:t>
                              </w:r>
                            </w:p>
                            <w:p w:rsidRPr="002053B9" w:rsidR="003C1A61" w:rsidP="003C1A61" w:rsidRDefault="003C1A61" w14:paraId="2442E5A6" w14:textId="77777777">
                              <w:r>
                                <w:t>Appreciatie van de motie van het lid Eerdmans over een voorstel uitwerken om een maatschappelijke stage van één dag bij een uniformberoep mogelijk te maken voor middelbare scholieren (Kamerstuk 29628-1248)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31289-599</w:t>
                              </w:r>
                            </w:p>
                          </w:tc>
                        </w:tr>
                        <w:tr w:rsidRPr="002053B9" w:rsidR="003C1A61" w:rsidTr="007E1CBB" w14:paraId="52DC0A89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65A89C92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7A93FBC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2FEE8FC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483CF5A5" w14:textId="77777777">
                                    <w:r>
                                      <w:rPr>
                                        <w:highlight w:val="white"/>
                                      </w:rPr>
                                      <w:t>Betrokken bij de stemmingen op 28 januari 2025.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108B80E2" w14:textId="77777777"/>
                          </w:tc>
                        </w:tr>
                        <w:tr w:rsidRPr="002053B9" w:rsidR="003C1A61" w:rsidTr="005F0E40" w14:paraId="3E821FD7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5E8CF898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6129BC5A" w14:textId="757EA91B">
                              <w:r w:rsidRPr="002053B9">
                                <w:rPr>
                                  <w:sz w:val="16"/>
                                </w:rPr>
                                <w:t>Volgcommissie: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192BC06F" w14:textId="77777777">
                              <w:r>
                                <w:rPr>
                                  <w:highlight w:val="white"/>
                                </w:rPr>
                                <w:t>OCW</w:t>
                              </w:r>
                            </w:p>
                          </w:tc>
                        </w:tr>
                      </w:tbl>
                      <w:p w:rsidR="00404211" w:rsidRDefault="00404211" w14:paraId="210C59D1" w14:textId="77777777"/>
                    </w:tc>
                  </w:tr>
                  <w:tr w:rsidRPr="002053B9" w:rsidR="003C1A61" w:rsidTr="005F0E40" w14:paraId="4F9E51A8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7DA8CBC5" w14:textId="77777777"/>
                    </w:tc>
                  </w:tr>
                  <w:tr w:rsidRPr="002053B9" w:rsidR="003C1A61" w:rsidTr="005F0E40" w14:paraId="712B019D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07AF7513" w14:textId="77777777"/>
                    </w:tc>
                  </w:tr>
                </w:tbl>
                <w:p w:rsidR="00404211" w:rsidRDefault="00404211" w14:paraId="19E9C838" w14:textId="77777777"/>
              </w:tc>
            </w:tr>
            <w:tr w:rsidRPr="002053B9" w:rsidR="003C1A61" w:rsidTr="00B67013" w14:paraId="291E96D9" w14:textId="77777777">
              <w:tc>
                <w:tcPr>
                  <w:tcW w:w="9495" w:type="dxa"/>
                  <w:gridSpan w:val="2"/>
                </w:tcPr>
                <w:p w:rsidR="003C1A61" w:rsidP="003C1A61" w:rsidRDefault="003C1A61" w14:paraId="529D2D7E" w14:textId="77777777"/>
                <w:p w:rsidR="00B67013" w:rsidP="003C1A61" w:rsidRDefault="00B67013" w14:paraId="289B1F5A" w14:textId="77777777"/>
                <w:p w:rsidR="00B67013" w:rsidP="003C1A61" w:rsidRDefault="00B67013" w14:paraId="62E04890" w14:textId="77777777"/>
                <w:p w:rsidR="00B67013" w:rsidP="003C1A61" w:rsidRDefault="00B67013" w14:paraId="061CFA52" w14:textId="77777777"/>
                <w:p w:rsidR="00B67013" w:rsidP="003C1A61" w:rsidRDefault="00B67013" w14:paraId="610DE9BC" w14:textId="77777777"/>
                <w:p w:rsidR="00B67013" w:rsidP="003C1A61" w:rsidRDefault="00B67013" w14:paraId="61A59A2D" w14:textId="77777777"/>
                <w:p w:rsidR="00B67013" w:rsidP="003C1A61" w:rsidRDefault="00B67013" w14:paraId="2FA20C48" w14:textId="77777777"/>
                <w:p w:rsidR="00B67013" w:rsidP="003C1A61" w:rsidRDefault="00B67013" w14:paraId="6E699577" w14:textId="77777777"/>
                <w:p w:rsidR="00B67013" w:rsidP="003C1A61" w:rsidRDefault="00B67013" w14:paraId="57E1518D" w14:textId="77777777"/>
                <w:p w:rsidR="00B67013" w:rsidP="003C1A61" w:rsidRDefault="00B67013" w14:paraId="4DA06E78" w14:textId="77777777"/>
                <w:p w:rsidR="00B67013" w:rsidP="003C1A61" w:rsidRDefault="00B67013" w14:paraId="00B360A3" w14:textId="77777777"/>
                <w:p w:rsidR="00B67013" w:rsidP="003C1A61" w:rsidRDefault="00B67013" w14:paraId="13936991" w14:textId="77777777"/>
                <w:p w:rsidR="00B67013" w:rsidP="003C1A61" w:rsidRDefault="00B67013" w14:paraId="1C959791" w14:textId="77777777"/>
                <w:p w:rsidRPr="002053B9" w:rsidR="00B67013" w:rsidP="003C1A61" w:rsidRDefault="00B67013" w14:paraId="3BA0F688" w14:textId="77777777"/>
              </w:tc>
            </w:tr>
            <w:tr w:rsidRPr="002053B9" w:rsidR="003C1A61" w:rsidTr="00B67013" w14:paraId="64E26B57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158DDBB3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7E3225D5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Reeds geagendeerde/behandelde stukken/brieven van bewindspersonen J&amp;V</w:t>
                  </w:r>
                </w:p>
              </w:tc>
            </w:tr>
            <w:tr w:rsidRPr="002053B9" w:rsidR="003C1A61" w:rsidTr="00B67013" w14:paraId="0243BB54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5D3CD852" w14:textId="77777777"/>
              </w:tc>
            </w:tr>
            <w:tr w:rsidRPr="002053B9" w:rsidR="003C1A61" w:rsidTr="00B67013" w14:paraId="06B8A6F4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8"/>
                    <w:gridCol w:w="2122"/>
                    <w:gridCol w:w="6845"/>
                  </w:tblGrid>
                  <w:tr w:rsidRPr="002053B9" w:rsidR="003C1A61" w:rsidTr="005F0E40" w14:paraId="00FD5979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7B762A74" w14:textId="77777777">
                        <w:r w:rsidRPr="00CA56E5">
                          <w:rPr>
                            <w:bCs/>
                            <w:sz w:val="16"/>
                          </w:rPr>
                          <w:t>15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7F479309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77E0AA97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Instellen commissie strafvorderlijke gegevensverwerking</w:t>
                        </w:r>
                      </w:p>
                    </w:tc>
                  </w:tr>
                  <w:tr w:rsidRPr="002053B9" w:rsidR="003C1A61" w:rsidTr="0009030C" w14:paraId="6D86449F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9"/>
                          <w:gridCol w:w="1877"/>
                          <w:gridCol w:w="7249"/>
                        </w:tblGrid>
                        <w:tr w:rsidRPr="002053B9" w:rsidR="003C1A61" w:rsidTr="005F0E40" w14:paraId="68071419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25E18C1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3EE85485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71FF3E54" w14:textId="77777777"/>
                          </w:tc>
                        </w:tr>
                        <w:tr w:rsidRPr="002053B9" w:rsidR="003C1A61" w:rsidTr="005F0E40" w14:paraId="63B8A4D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29AFF63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3F445FEB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3D208407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375C93A" w14:textId="77777777">
                              <w:r>
                                <w:t>Brief regering - minister van Justitie en Veiligheid, D.M. van Weel - 29 januari 2025</w:t>
                              </w:r>
                            </w:p>
                            <w:p w:rsidRPr="002053B9" w:rsidR="003C1A61" w:rsidP="003C1A61" w:rsidRDefault="003C1A61" w14:paraId="78B570E3" w14:textId="77777777">
                              <w:r>
                                <w:t>Instellen commissie strafvorderlijke gegevensverwerking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29279-923</w:t>
                              </w:r>
                            </w:p>
                          </w:tc>
                        </w:tr>
                        <w:tr w:rsidRPr="002053B9" w:rsidR="003C1A61" w:rsidTr="007E1CBB" w14:paraId="2A643C5B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571F1872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3D995115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DC85F35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4AF94028" w14:textId="77777777">
                                    <w:r>
                                      <w:rPr>
                                        <w:highlight w:val="white"/>
                                      </w:rPr>
                                      <w:t>Reeds betrokken bij het wetgevingsoverleg over Boek 2 van het nieuwe Wetboek van Strafvordering op 3 februari 2025.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5EF9A60D" w14:textId="77777777"/>
                          </w:tc>
                        </w:tr>
                      </w:tbl>
                      <w:p w:rsidR="00404211" w:rsidRDefault="00404211" w14:paraId="626C3DA8" w14:textId="77777777"/>
                    </w:tc>
                  </w:tr>
                  <w:tr w:rsidRPr="002053B9" w:rsidR="003C1A61" w:rsidTr="005F0E40" w14:paraId="4A1959C1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53038BDC" w14:textId="77777777"/>
                    </w:tc>
                  </w:tr>
                  <w:tr w:rsidRPr="002053B9" w:rsidR="003C1A61" w:rsidTr="005F0E40" w14:paraId="75D38FDB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49950AFE" w14:textId="77777777"/>
                    </w:tc>
                  </w:tr>
                  <w:tr w:rsidRPr="002053B9" w:rsidR="003C1A61" w:rsidTr="005F0E40" w14:paraId="04F36DD4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5042BFBD" w14:textId="77777777">
                        <w:r w:rsidRPr="00CA56E5">
                          <w:rPr>
                            <w:bCs/>
                            <w:sz w:val="16"/>
                          </w:rPr>
                          <w:t>16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BC2A72E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65944A4E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Geannoteerde Agenda informele JBZ-Raad 30-31 januari 2025</w:t>
                        </w:r>
                      </w:p>
                    </w:tc>
                  </w:tr>
                  <w:tr w:rsidRPr="002053B9" w:rsidR="003C1A61" w:rsidTr="0009030C" w14:paraId="54278203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9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88"/>
                          <w:gridCol w:w="3017"/>
                          <w:gridCol w:w="6190"/>
                        </w:tblGrid>
                        <w:tr w:rsidRPr="002053B9" w:rsidR="003C1A61" w:rsidTr="00B67013" w14:paraId="01883C8F" w14:textId="77777777">
                          <w:tc>
                            <w:tcPr>
                              <w:tcW w:w="361" w:type="dxa"/>
                            </w:tcPr>
                            <w:p w:rsidRPr="002053B9" w:rsidR="003C1A61" w:rsidP="003C1A61" w:rsidRDefault="003C1A61" w14:paraId="09C9092E" w14:textId="77777777"/>
                          </w:tc>
                          <w:tc>
                            <w:tcPr>
                              <w:tcW w:w="2504" w:type="dxa"/>
                            </w:tcPr>
                            <w:p w:rsidRPr="00F93DD6" w:rsidR="003C1A61" w:rsidP="003C1A61" w:rsidRDefault="003C1A61" w14:paraId="0071CECE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6630" w:type="dxa"/>
                            </w:tcPr>
                            <w:p w:rsidR="003C1A61" w:rsidP="003C1A61" w:rsidRDefault="003C1A61" w14:paraId="291764F1" w14:textId="77777777"/>
                          </w:tc>
                        </w:tr>
                        <w:tr w:rsidRPr="002053B9" w:rsidR="003C1A61" w:rsidTr="00B67013" w14:paraId="5BDE3BB1" w14:textId="77777777">
                          <w:tc>
                            <w:tcPr>
                              <w:tcW w:w="361" w:type="dxa"/>
                            </w:tcPr>
                            <w:p w:rsidRPr="002053B9" w:rsidR="003C1A61" w:rsidP="003C1A61" w:rsidRDefault="003C1A61" w14:paraId="6287F21B" w14:textId="77777777"/>
                          </w:tc>
                          <w:tc>
                            <w:tcPr>
                              <w:tcW w:w="2504" w:type="dxa"/>
                            </w:tcPr>
                            <w:p w:rsidRPr="002053B9" w:rsidR="003C1A61" w:rsidP="003C1A61" w:rsidRDefault="003C1A61" w14:paraId="145FE831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3E5B5620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6630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5103D78D" w14:textId="77777777">
                              <w:r>
                                <w:t>Brief regering - minister van Justitie en Veiligheid, D.M. van Weel - 22 januari 2025</w:t>
                              </w:r>
                            </w:p>
                            <w:p w:rsidRPr="002053B9" w:rsidR="003C1A61" w:rsidP="003C1A61" w:rsidRDefault="003C1A61" w14:paraId="1B711278" w14:textId="77777777">
                              <w:r>
                                <w:t>Geannoteerde agenda informele JBZ-Raad 30-31 januari 2025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32317-927</w:t>
                              </w:r>
                            </w:p>
                          </w:tc>
                        </w:tr>
                        <w:tr w:rsidRPr="002053B9" w:rsidR="003C1A61" w:rsidTr="00B67013" w14:paraId="0515806A" w14:textId="77777777">
                          <w:tc>
                            <w:tcPr>
                              <w:tcW w:w="9495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4CF4964F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77A4D4AE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0980202F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135F600D" w14:textId="77777777">
                                    <w:r>
                                      <w:rPr>
                                        <w:highlight w:val="white"/>
                                      </w:rPr>
                                      <w:t>Reeds geagendeerd voor het schriftelijk overleg over de Informele JBZ-Raad 30-31 januari 2025 te Polen op 27 januari 2025.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5E372865" w14:textId="77777777"/>
                          </w:tc>
                        </w:tr>
                        <w:tr w:rsidRPr="002053B9" w:rsidR="003C1A61" w:rsidTr="00B67013" w14:paraId="17A9F470" w14:textId="77777777">
                          <w:tc>
                            <w:tcPr>
                              <w:tcW w:w="361" w:type="dxa"/>
                            </w:tcPr>
                            <w:p w:rsidRPr="002053B9" w:rsidR="003C1A61" w:rsidP="003C1A61" w:rsidRDefault="003C1A61" w14:paraId="24EC0E31" w14:textId="77777777"/>
                          </w:tc>
                          <w:tc>
                            <w:tcPr>
                              <w:tcW w:w="250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0EE943AC" w14:textId="11923CFA">
                              <w:r w:rsidRPr="002053B9">
                                <w:rPr>
                                  <w:sz w:val="16"/>
                                </w:rPr>
                                <w:t>Volgcommissie</w:t>
                              </w:r>
                              <w:r w:rsidR="00B67013">
                                <w:rPr>
                                  <w:sz w:val="16"/>
                                </w:rPr>
                                <w:t>s</w:t>
                              </w:r>
                              <w:r w:rsidRPr="002053B9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6630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5D5D71B" w14:textId="77777777">
                              <w:r>
                                <w:rPr>
                                  <w:highlight w:val="white"/>
                                </w:rPr>
                                <w:t>A&amp;M, EU</w:t>
                              </w:r>
                            </w:p>
                          </w:tc>
                        </w:tr>
                        <w:tr w:rsidRPr="002053B9" w:rsidR="003C1A61" w:rsidTr="00B67013" w14:paraId="1B59DF21" w14:textId="77777777">
                          <w:tc>
                            <w:tcPr>
                              <w:tcW w:w="361" w:type="dxa"/>
                            </w:tcPr>
                            <w:p w:rsidRPr="002053B9" w:rsidR="003C1A61" w:rsidP="003C1A61" w:rsidRDefault="003C1A61" w14:paraId="787F9095" w14:textId="77777777"/>
                          </w:tc>
                          <w:tc>
                            <w:tcPr>
                              <w:tcW w:w="2504" w:type="dxa"/>
                            </w:tcPr>
                            <w:p w:rsidRPr="002053B9" w:rsidR="003C1A61" w:rsidP="003C1A61" w:rsidRDefault="003C1A61" w14:paraId="50DAA993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FA85992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6630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88128D5" w14:textId="77777777">
                              <w:r>
                                <w:t>Brief regering - minister van Justitie en Veiligheid, D.M. van Weel - 29 januari 2025</w:t>
                              </w:r>
                            </w:p>
                            <w:p w:rsidRPr="002053B9" w:rsidR="003C1A61" w:rsidP="003C1A61" w:rsidRDefault="003C1A61" w14:paraId="7E083157" w14:textId="77777777">
                              <w:r>
                                <w:t>Antwoorden op vragen commissie over o.a. de informele JBZ-Raad van 30 en 31 januari 2025 (Kamerstuk 32317-927)</w:t>
                              </w:r>
                              <w:r w:rsidRPr="002053B9">
                                <w:t xml:space="preserve"> - </w:t>
                              </w:r>
                              <w:r>
                                <w:t>32317-928</w:t>
                              </w:r>
                            </w:p>
                          </w:tc>
                        </w:tr>
                        <w:tr w:rsidRPr="002053B9" w:rsidR="003C1A61" w:rsidTr="00B67013" w14:paraId="5278096B" w14:textId="77777777">
                          <w:tc>
                            <w:tcPr>
                              <w:tcW w:w="9495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29CFF90F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1D1A6AA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2F3B202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2053B9" w:rsidR="003C1A61" w:rsidP="003C1A61" w:rsidRDefault="003C1A61" w14:paraId="1A00BFEF" w14:textId="77777777">
                                    <w:r>
                                      <w:rPr>
                                        <w:highlight w:val="white"/>
                                      </w:rPr>
                                      <w:t>Voor kennisgeving aannemen.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2A9287FF" w14:textId="77777777"/>
                          </w:tc>
                        </w:tr>
                      </w:tbl>
                      <w:p w:rsidR="00404211" w:rsidRDefault="00404211" w14:paraId="620E2828" w14:textId="77777777"/>
                    </w:tc>
                  </w:tr>
                  <w:tr w:rsidRPr="002053B9" w:rsidR="003C1A61" w:rsidTr="005F0E40" w14:paraId="26461360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0AB3941F" w14:textId="77777777"/>
                    </w:tc>
                  </w:tr>
                  <w:tr w:rsidRPr="002053B9" w:rsidR="003C1A61" w:rsidTr="005F0E40" w14:paraId="6FB9F1EF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962007F" w14:textId="77777777"/>
                    </w:tc>
                  </w:tr>
                </w:tbl>
                <w:p w:rsidR="00404211" w:rsidRDefault="00404211" w14:paraId="4B8349F2" w14:textId="77777777"/>
              </w:tc>
            </w:tr>
            <w:tr w:rsidRPr="002053B9" w:rsidR="003C1A61" w:rsidTr="00B67013" w14:paraId="09EBB844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14653695" w14:textId="77777777"/>
              </w:tc>
            </w:tr>
            <w:tr w:rsidRPr="002053B9" w:rsidR="003C1A61" w:rsidTr="00B67013" w14:paraId="1923921E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3308BCC8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713F0158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Overig (openbaar)</w:t>
                  </w:r>
                </w:p>
              </w:tc>
            </w:tr>
            <w:tr w:rsidRPr="002053B9" w:rsidR="003C1A61" w:rsidTr="00B67013" w14:paraId="6FF60D13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04A95A33" w14:textId="77777777"/>
              </w:tc>
            </w:tr>
            <w:tr w:rsidRPr="002053B9" w:rsidR="003C1A61" w:rsidTr="00B67013" w14:paraId="2940A316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21"/>
                    <w:gridCol w:w="2100"/>
                    <w:gridCol w:w="6874"/>
                  </w:tblGrid>
                  <w:tr w:rsidRPr="002053B9" w:rsidR="003C1A61" w:rsidTr="005F0E40" w14:paraId="5CE1C888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4D6074BB" w14:textId="77777777">
                        <w:r w:rsidRPr="00CA56E5">
                          <w:rPr>
                            <w:bCs/>
                            <w:sz w:val="16"/>
                          </w:rPr>
                          <w:t>17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86B1A41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0FDAEDCF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Voorstel om het onderwerp inburgering permanent over te dragen aan de commissie SZW met oog op het in samenhang behandelen van de onderwerpen inburgering &amp; integratie.</w:t>
                        </w:r>
                      </w:p>
                    </w:tc>
                  </w:tr>
                  <w:tr w:rsidRPr="002053B9" w:rsidR="003C1A61" w:rsidTr="0009030C" w14:paraId="6F4B23C2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81"/>
                          <w:gridCol w:w="1940"/>
                          <w:gridCol w:w="7174"/>
                        </w:tblGrid>
                        <w:tr w:rsidRPr="002053B9" w:rsidR="003C1A61" w:rsidTr="005F0E40" w14:paraId="6B8674E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5CD6FB4C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3E73700C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6D9E433D" w14:textId="77777777"/>
                          </w:tc>
                        </w:tr>
                        <w:tr w:rsidRPr="002053B9" w:rsidR="003C1A61" w:rsidTr="005F0E40" w14:paraId="19903153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20403BA8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5B3D5F3E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5C7BA4B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0E6BD0FD" w14:textId="77777777">
                              <w:r>
                                <w:t>Verzoek bij commissie-regeling van werkzaamheden - Tweede Kamerlid, M. Tseggai (GroenLinks-PvdA) - 11 december 2024</w:t>
                              </w:r>
                            </w:p>
                            <w:p w:rsidRPr="002053B9" w:rsidR="003C1A61" w:rsidP="003C1A61" w:rsidRDefault="003C1A61" w14:paraId="593D23B8" w14:textId="77777777">
                              <w:r>
                                <w:t>Voorstel om het onderwerp inburgering permanent over te dragen aan de commissie SZW met oog op het in samenhang behandelen van de onderwerpen inburgering &amp; integratie.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2024Z20862</w:t>
                              </w:r>
                            </w:p>
                          </w:tc>
                        </w:tr>
                        <w:tr w:rsidRPr="002053B9" w:rsidR="003C1A61" w:rsidTr="007E1CBB" w14:paraId="520A51BB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6915F6B9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4BC0EAB5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2F90C61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B67013" w:rsidR="003C1A61" w:rsidP="003C1A61" w:rsidRDefault="003C1A61" w14:paraId="675CAAEB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67013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  <w:tr w:rsidRPr="002053B9" w:rsidR="003C1A61" w:rsidTr="005F0E40" w14:paraId="0AAF3CB1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0AA712FE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6905072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Noot: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="00404211" w:rsidRDefault="00176474" w14:paraId="296B0BC5" w14:textId="77777777">
                                    <w:r>
                                      <w:t>Punt is aangehouden in de procedurevergaderingen van 12 december 2024 en 23 januari 2025.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7FB807A5" w14:textId="77777777"/>
                          </w:tc>
                        </w:tr>
                        <w:tr w:rsidRPr="002053B9" w:rsidR="003C1A61" w:rsidTr="005F0E40" w14:paraId="48880AD8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0EE5875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2C4856E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483F896E" w14:textId="77777777"/>
                          </w:tc>
                        </w:tr>
                        <w:tr w:rsidRPr="002053B9" w:rsidR="003C1A61" w:rsidTr="005F0E40" w14:paraId="09C391A6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2614CEB2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074A4E6C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48AF2AD9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030BA7B8" w14:textId="77777777">
                              <w:r>
                                <w:t>Stafnotitie - griffier, A.M. Brood - 28 januari 2025</w:t>
                              </w:r>
                            </w:p>
                            <w:p w:rsidRPr="002053B9" w:rsidR="003C1A61" w:rsidP="003C1A61" w:rsidRDefault="003C1A61" w14:paraId="712DEBFF" w14:textId="77777777">
                              <w:r>
                                <w:t>Gezamenlijke behandeling integratie-inburgering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2025Z01392</w:t>
                              </w:r>
                            </w:p>
                          </w:tc>
                        </w:tr>
                        <w:tr w:rsidRPr="002053B9" w:rsidR="003C1A61" w:rsidTr="007E1CBB" w14:paraId="1C7C4D9D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1A0035D0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2EB74906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48793C1A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B67013" w:rsidR="003C1A61" w:rsidP="003C1A61" w:rsidRDefault="003C1A61" w14:paraId="6E0391E0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67013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151D34B9" w14:textId="77777777"/>
                          </w:tc>
                        </w:tr>
                      </w:tbl>
                      <w:p w:rsidR="00404211" w:rsidRDefault="00404211" w14:paraId="67BA408C" w14:textId="77777777"/>
                    </w:tc>
                  </w:tr>
                  <w:tr w:rsidRPr="002053B9" w:rsidR="003C1A61" w:rsidTr="005F0E40" w14:paraId="2BE61884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30A7AEB5" w14:textId="77777777"/>
                    </w:tc>
                  </w:tr>
                  <w:tr w:rsidRPr="002053B9" w:rsidR="003C1A61" w:rsidTr="005F0E40" w14:paraId="0C63BCE6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354753B9" w14:textId="77777777"/>
                    </w:tc>
                  </w:tr>
                  <w:tr w:rsidRPr="002053B9" w:rsidR="003C1A61" w:rsidTr="005F0E40" w14:paraId="40F9FE84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9526B1D" w14:textId="77777777">
                        <w:r w:rsidRPr="00CA56E5">
                          <w:rPr>
                            <w:bCs/>
                            <w:sz w:val="16"/>
                          </w:rPr>
                          <w:t>18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19E43425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62B1258A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Selectie V-100 over uitvoering van overheidsbeleid</w:t>
                        </w:r>
                      </w:p>
                    </w:tc>
                  </w:tr>
                  <w:tr w:rsidRPr="002053B9" w:rsidR="003C1A61" w:rsidTr="0009030C" w14:paraId="327F1C43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51"/>
                          <w:gridCol w:w="2432"/>
                          <w:gridCol w:w="6712"/>
                        </w:tblGrid>
                        <w:tr w:rsidRPr="002053B9" w:rsidR="003C1A61" w:rsidTr="005F0E40" w14:paraId="1DB3024B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51A5F08F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660A7949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3ADBCF78" w14:textId="77777777"/>
                          </w:tc>
                        </w:tr>
                        <w:tr w:rsidRPr="002053B9" w:rsidR="003C1A61" w:rsidTr="005F0E40" w14:paraId="63C138A9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776BA699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77E333F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24E6D37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5C0BE01" w14:textId="77777777">
                              <w:r>
                                <w:t>Brief commissie - voorzitter van de commissie voor de Rijksuitgaven, J.C. Sneller (D66) - 23 januari 2025</w:t>
                              </w:r>
                            </w:p>
                            <w:p w:rsidRPr="002053B9" w:rsidR="003C1A61" w:rsidP="003C1A61" w:rsidRDefault="003C1A61" w14:paraId="7E462332" w14:textId="77777777">
                              <w:r>
                                <w:t>Aan de voorzitters van de vaste Kamercommissies - Selectie V-100 over uitvoering van overheidsbeleid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2025Z01162</w:t>
                              </w:r>
                            </w:p>
                          </w:tc>
                        </w:tr>
                        <w:tr w:rsidRPr="002053B9" w:rsidR="003C1A61" w:rsidTr="007E1CBB" w14:paraId="5DF8471B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1F3B06E2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06A7A335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682CECBC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B67013" w:rsidR="003C1A61" w:rsidP="003C1A61" w:rsidRDefault="003C1A61" w14:paraId="1E82E940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67013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  <w:tr w:rsidRPr="002053B9" w:rsidR="003C1A61" w:rsidTr="005F0E40" w14:paraId="1CD61E2A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3683BC48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76DAE820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Noot: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="00404211" w:rsidRDefault="00176474" w14:paraId="470808E3" w14:textId="7777777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ind w:left="357" w:hanging="357"/>
                                    </w:pPr>
                                    <w:r>
                                      <w:t xml:space="preserve">Op het terrein van JV wordt de </w:t>
                                    </w:r>
                                    <w:r>
                                      <w:t>uitvoeringsorganisatie Nationaal Cyber Security Center uitgenodigd. </w:t>
                                    </w:r>
                                  </w:p>
                                  <w:p w:rsidR="00404211" w:rsidRDefault="00176474" w14:paraId="1A49D0A6" w14:textId="7777777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ind w:left="357" w:hanging="357"/>
                                    </w:pPr>
                                    <w:r>
                                      <w:t>Het lid Six Dijkstra heeft zich reeds opgegeven. Welk lid wil zich nog meer aanmelden voor deelname aan de V-100?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5D4FEB07" w14:textId="77777777"/>
                          </w:tc>
                        </w:tr>
                        <w:tr w:rsidRPr="002053B9" w:rsidR="003C1A61" w:rsidTr="005F0E40" w14:paraId="61A2BB44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8CCAF4D" w14:textId="77777777"/>
                          </w:tc>
                          <w:tc>
                            <w:tcPr>
                              <w:tcW w:w="1844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7F6DE44D" w14:textId="77821DC7">
                              <w:r w:rsidRPr="002053B9">
                                <w:rPr>
                                  <w:sz w:val="16"/>
                                </w:rPr>
                                <w:t>Volgcommissie</w:t>
                              </w:r>
                              <w:r w:rsidR="00B67013">
                                <w:rPr>
                                  <w:sz w:val="16"/>
                                </w:rPr>
                                <w:t>s</w:t>
                              </w:r>
                              <w:r w:rsidRPr="002053B9"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5DC5B2E" w14:textId="0E977676">
                              <w:r>
                                <w:rPr>
                                  <w:highlight w:val="white"/>
                                </w:rPr>
                                <w:t>A&amp;M, BHO, BiZa, BuZa, DEF, DiZa, EZ, K&amp;GG, FIN, I&amp;W, KR, LVVN, OCW, SZW, VWS, VRO</w:t>
                              </w:r>
                            </w:p>
                          </w:tc>
                        </w:tr>
                      </w:tbl>
                      <w:p w:rsidR="00404211" w:rsidRDefault="00404211" w14:paraId="3AF70B73" w14:textId="77777777"/>
                    </w:tc>
                  </w:tr>
                  <w:tr w:rsidRPr="002053B9" w:rsidR="003C1A61" w:rsidTr="005F0E40" w14:paraId="35C493C7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516BF5E1" w14:textId="77777777"/>
                    </w:tc>
                  </w:tr>
                  <w:tr w:rsidRPr="002053B9" w:rsidR="003C1A61" w:rsidTr="005F0E40" w14:paraId="52358554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5166075E" w14:textId="77777777"/>
                    </w:tc>
                  </w:tr>
                  <w:tr w:rsidRPr="002053B9" w:rsidR="003C1A61" w:rsidTr="005F0E40" w14:paraId="6B4D9B2B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A48BBBC" w14:textId="77777777">
                        <w:r w:rsidRPr="00CA56E5">
                          <w:rPr>
                            <w:bCs/>
                            <w:sz w:val="16"/>
                          </w:rPr>
                          <w:t>19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356FB6F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3AF88686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Overzicht commissieactiviteiten t.b.v. de procedurevergadering van 6 februari 2025</w:t>
                        </w:r>
                      </w:p>
                    </w:tc>
                  </w:tr>
                  <w:tr w:rsidRPr="002053B9" w:rsidR="003C1A61" w:rsidTr="0009030C" w14:paraId="719C6052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65"/>
                          <w:gridCol w:w="1857"/>
                          <w:gridCol w:w="7273"/>
                        </w:tblGrid>
                        <w:tr w:rsidRPr="002053B9" w:rsidR="003C1A61" w:rsidTr="005F0E40" w14:paraId="487B75A4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B46AE52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19A3046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133A8E8D" w14:textId="77777777"/>
                          </w:tc>
                        </w:tr>
                        <w:tr w:rsidRPr="002053B9" w:rsidR="003C1A61" w:rsidTr="005F0E40" w14:paraId="316743BC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435CDF52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5CF01A90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0237F4FC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37BE25E3" w14:textId="77777777">
                              <w:r>
                                <w:t>Stafnotitie - griffier, A.M. Brood - 24 januari 2025</w:t>
                              </w:r>
                            </w:p>
                            <w:p w:rsidRPr="002053B9" w:rsidR="003C1A61" w:rsidP="003C1A61" w:rsidRDefault="003C1A61" w14:paraId="14C0541B" w14:textId="77777777">
                              <w:r>
                                <w:t>Overzicht commissieactiviteiten t.b.v. de procedurevergadering van 6 februari 2025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2025Z01247</w:t>
                              </w:r>
                            </w:p>
                          </w:tc>
                        </w:tr>
                        <w:tr w:rsidRPr="002053B9" w:rsidR="003C1A61" w:rsidTr="007E1CBB" w14:paraId="69004B2B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0F19A883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619E586A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12B2C18A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B67013" w:rsidR="003C1A61" w:rsidP="003C1A61" w:rsidRDefault="003C1A61" w14:paraId="6EB7753D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67013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66626D19" w14:textId="77777777"/>
                          </w:tc>
                        </w:tr>
                      </w:tbl>
                      <w:p w:rsidR="00404211" w:rsidRDefault="00404211" w14:paraId="4B50B0D3" w14:textId="77777777"/>
                    </w:tc>
                  </w:tr>
                  <w:tr w:rsidRPr="002053B9" w:rsidR="003C1A61" w:rsidTr="005F0E40" w14:paraId="7ACE87CB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1728298B" w14:textId="77777777"/>
                    </w:tc>
                  </w:tr>
                  <w:tr w:rsidRPr="002053B9" w:rsidR="003C1A61" w:rsidTr="005F0E40" w14:paraId="099B063D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603C6FD4" w14:textId="77777777"/>
                    </w:tc>
                  </w:tr>
                </w:tbl>
                <w:p w:rsidR="00404211" w:rsidRDefault="00404211" w14:paraId="1B4B0D0E" w14:textId="77777777"/>
              </w:tc>
            </w:tr>
            <w:tr w:rsidRPr="002053B9" w:rsidR="003C1A61" w:rsidTr="00B67013" w14:paraId="0AE7B3DC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2FBD4408" w14:textId="77777777"/>
              </w:tc>
            </w:tr>
            <w:tr w:rsidRPr="002053B9" w:rsidR="003C1A61" w:rsidTr="00B67013" w14:paraId="35705488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75EBC74D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7149C0A4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Rondvraag</w:t>
                  </w:r>
                </w:p>
              </w:tc>
            </w:tr>
            <w:tr w:rsidRPr="002053B9" w:rsidR="003C1A61" w:rsidTr="00B67013" w14:paraId="71DBFFAE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3167B01C" w14:textId="77777777"/>
              </w:tc>
            </w:tr>
            <w:tr w:rsidRPr="002053B9" w:rsidR="003C1A61" w:rsidTr="00B67013" w14:paraId="36A722CB" w14:textId="77777777">
              <w:tc>
                <w:tcPr>
                  <w:tcW w:w="9495" w:type="dxa"/>
                  <w:gridSpan w:val="2"/>
                </w:tcPr>
                <w:tbl>
                  <w:tblPr>
                    <w:tblStyle w:val="Tabelraster"/>
                    <w:tblW w:w="0" w:type="auto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bottom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96"/>
                    <w:gridCol w:w="7195"/>
                  </w:tblGrid>
                  <w:tr w:rsidR="003C1A61" w:rsidTr="00A55C4F" w14:paraId="5552E6F2" w14:textId="77777777">
                    <w:tc>
                      <w:tcPr>
                        <w:tcW w:w="9491" w:type="dxa"/>
                        <w:gridSpan w:val="2"/>
                      </w:tcPr>
                      <w:p w:rsidR="003C1A61" w:rsidP="003C1A61" w:rsidRDefault="003C1A61" w14:paraId="1FECAA6D" w14:textId="77777777"/>
                    </w:tc>
                  </w:tr>
                  <w:tr w:rsidR="003C1A61" w:rsidTr="00A55C4F" w14:paraId="3EFF9667" w14:textId="77777777">
                    <w:tc>
                      <w:tcPr>
                        <w:tcW w:w="2296" w:type="dxa"/>
                      </w:tcPr>
                      <w:p w:rsidR="003C1A61" w:rsidP="003C1A61" w:rsidRDefault="003C1A61" w14:paraId="6872B976" w14:textId="77777777"/>
                    </w:tc>
                    <w:tc>
                      <w:tcPr>
                        <w:tcW w:w="7195" w:type="dxa"/>
                        <w:tcMar>
                          <w:left w:w="0" w:type="dxa"/>
                        </w:tcMar>
                      </w:tcPr>
                      <w:p w:rsidR="003C1A61" w:rsidP="003C1A61" w:rsidRDefault="003C1A61" w14:paraId="1441E51F" w14:textId="77777777">
                        <w:r>
                          <w:rPr>
                            <w:b/>
                          </w:rPr>
                          <w:t>Geen agendapunten</w:t>
                        </w:r>
                      </w:p>
                    </w:tc>
                  </w:tr>
                </w:tbl>
                <w:p w:rsidR="00404211" w:rsidRDefault="00404211" w14:paraId="6E39B379" w14:textId="77777777"/>
              </w:tc>
            </w:tr>
            <w:tr w:rsidRPr="002053B9" w:rsidR="003C1A61" w:rsidTr="00B67013" w14:paraId="0DB2BA1B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44EE86B5" w14:textId="77777777"/>
              </w:tc>
            </w:tr>
            <w:tr w:rsidRPr="002053B9" w:rsidR="003C1A61" w:rsidTr="00B67013" w14:paraId="1E82A3A8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1C9A43F3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652D8636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Brievenlijst</w:t>
                  </w:r>
                </w:p>
              </w:tc>
            </w:tr>
            <w:tr w:rsidRPr="002053B9" w:rsidR="003C1A61" w:rsidTr="00B67013" w14:paraId="1ACF4A9E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14CD15F0" w14:textId="77777777"/>
              </w:tc>
            </w:tr>
            <w:tr w:rsidRPr="002053B9" w:rsidR="003C1A61" w:rsidTr="00B67013" w14:paraId="49ED0F8F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4"/>
                    <w:gridCol w:w="1844"/>
                    <w:gridCol w:w="7192"/>
                  </w:tblGrid>
                  <w:tr w:rsidRPr="002053B9" w:rsidR="003C1A61" w:rsidTr="005F0E40" w14:paraId="0CCA30C7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1D6E4C3E" w14:textId="77777777">
                        <w:r w:rsidRPr="00CA56E5">
                          <w:rPr>
                            <w:bCs/>
                            <w:sz w:val="16"/>
                          </w:rPr>
                          <w:t>20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B6FACE2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76482314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Brievenlijst (particulieren)</w:t>
                        </w:r>
                      </w:p>
                      <w:p w:rsidR="00404211" w:rsidRDefault="00176474" w14:paraId="4876B352" w14:textId="77777777">
                        <w:r>
                          <w:t xml:space="preserve">(zie de zaken en de voorstellen op de </w:t>
                        </w:r>
                        <w:r>
                          <w:t>brievenlijst)</w:t>
                        </w:r>
                      </w:p>
                    </w:tc>
                  </w:tr>
                  <w:tr w:rsidRPr="002053B9" w:rsidR="003C1A61" w:rsidTr="0009030C" w14:paraId="67B5CD51" w14:textId="77777777">
                    <w:tc>
                      <w:tcPr>
                        <w:tcW w:w="9490" w:type="dxa"/>
                        <w:gridSpan w:val="3"/>
                      </w:tcPr>
                      <w:p w:rsidR="00404211" w:rsidRDefault="00404211" w14:paraId="43BDE98E" w14:textId="77777777"/>
                    </w:tc>
                  </w:tr>
                  <w:tr w:rsidRPr="002053B9" w:rsidR="003C1A61" w:rsidTr="005F0E40" w14:paraId="44ACDF66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4492895F" w14:textId="77777777"/>
                    </w:tc>
                  </w:tr>
                  <w:tr w:rsidRPr="002053B9" w:rsidR="003C1A61" w:rsidTr="005F0E40" w14:paraId="0C7E8EA3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37031662" w14:textId="77777777"/>
                    </w:tc>
                  </w:tr>
                  <w:tr w:rsidRPr="002053B9" w:rsidR="003C1A61" w:rsidTr="005F0E40" w14:paraId="2E63D587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6E32BF4E" w14:textId="77777777">
                        <w:r w:rsidRPr="00CA56E5">
                          <w:rPr>
                            <w:bCs/>
                            <w:sz w:val="16"/>
                          </w:rPr>
                          <w:t>21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2BE2071A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19373C5A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Brievenlijst (organisaties)</w:t>
                        </w:r>
                      </w:p>
                      <w:p w:rsidR="00404211" w:rsidRDefault="00176474" w14:paraId="7712FC3E" w14:textId="77777777">
                        <w:r>
                          <w:t>(zie de zaken en de voorstellen op de brievenlijst)</w:t>
                        </w:r>
                      </w:p>
                    </w:tc>
                  </w:tr>
                  <w:tr w:rsidRPr="002053B9" w:rsidR="003C1A61" w:rsidTr="0009030C" w14:paraId="6A21B888" w14:textId="77777777">
                    <w:tc>
                      <w:tcPr>
                        <w:tcW w:w="9490" w:type="dxa"/>
                        <w:gridSpan w:val="3"/>
                      </w:tcPr>
                      <w:p w:rsidR="00404211" w:rsidRDefault="00404211" w14:paraId="47037163" w14:textId="77777777"/>
                    </w:tc>
                  </w:tr>
                  <w:tr w:rsidRPr="002053B9" w:rsidR="003C1A61" w:rsidTr="005F0E40" w14:paraId="68BA4CD9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2AB123E2" w14:textId="77777777"/>
                    </w:tc>
                  </w:tr>
                  <w:tr w:rsidRPr="002053B9" w:rsidR="003C1A61" w:rsidTr="005F0E40" w14:paraId="2FC660D9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4E230011" w14:textId="77777777"/>
                    </w:tc>
                  </w:tr>
                </w:tbl>
                <w:p w:rsidR="00404211" w:rsidRDefault="00404211" w14:paraId="687E220C" w14:textId="77777777"/>
              </w:tc>
            </w:tr>
            <w:tr w:rsidRPr="002053B9" w:rsidR="003C1A61" w:rsidTr="00B67013" w14:paraId="4D7F2781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267ABBB0" w14:textId="77777777"/>
              </w:tc>
            </w:tr>
            <w:tr w:rsidRPr="002053B9" w:rsidR="003C1A61" w:rsidTr="00B67013" w14:paraId="69782C0A" w14:textId="77777777">
              <w:tc>
                <w:tcPr>
                  <w:tcW w:w="1783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221B4E2A" w14:textId="77777777"/>
              </w:tc>
              <w:tc>
                <w:tcPr>
                  <w:tcW w:w="7712" w:type="dxa"/>
                  <w:shd w:val="clear" w:color="auto" w:fill="D9D9D9" w:themeFill="background1" w:themeFillShade="D9"/>
                </w:tcPr>
                <w:p w:rsidRPr="002053B9" w:rsidR="003C1A61" w:rsidP="003C1A61" w:rsidRDefault="003C1A61" w14:paraId="0C9273FB" w14:textId="77777777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Cs w:val="22"/>
                    </w:rPr>
                    <w:t>Overig (besloten)</w:t>
                  </w:r>
                </w:p>
              </w:tc>
            </w:tr>
            <w:tr w:rsidRPr="002053B9" w:rsidR="003C1A61" w:rsidTr="00B67013" w14:paraId="6D7E67D3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423E5CE4" w14:textId="77777777"/>
              </w:tc>
            </w:tr>
            <w:tr w:rsidRPr="002053B9" w:rsidR="003C1A61" w:rsidTr="00B67013" w14:paraId="68172C61" w14:textId="77777777">
              <w:tc>
                <w:tcPr>
                  <w:tcW w:w="9495" w:type="dxa"/>
                  <w:gridSpan w:val="2"/>
                </w:tcPr>
                <w:tbl>
                  <w:tblPr>
                    <w:tblW w:w="949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38"/>
                    <w:gridCol w:w="2165"/>
                    <w:gridCol w:w="6792"/>
                  </w:tblGrid>
                  <w:tr w:rsidRPr="002053B9" w:rsidR="003C1A61" w:rsidTr="005F0E40" w14:paraId="489FD1C3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2561F10E" w14:textId="77777777">
                        <w:r w:rsidRPr="00CA56E5">
                          <w:rPr>
                            <w:bCs/>
                            <w:sz w:val="16"/>
                          </w:rPr>
                          <w:t>22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3969730A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1D6F0F04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Mandaatnotitie gedigitaliseerde criminaliteit</w:t>
                        </w:r>
                      </w:p>
                    </w:tc>
                  </w:tr>
                  <w:tr w:rsidRPr="002053B9" w:rsidR="003C1A61" w:rsidTr="0009030C" w14:paraId="26FDBA3E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83"/>
                          <w:gridCol w:w="1949"/>
                          <w:gridCol w:w="7163"/>
                        </w:tblGrid>
                        <w:tr w:rsidRPr="002053B9" w:rsidR="003C1A61" w:rsidTr="005F0E40" w14:paraId="1F40FBD3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363F005B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29FD66B8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795A7B81" w14:textId="77777777"/>
                          </w:tc>
                        </w:tr>
                        <w:tr w:rsidRPr="002053B9" w:rsidR="003C1A61" w:rsidTr="005F0E40" w14:paraId="1ACAEFD3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1B09A027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5B51AB1E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671E8B84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19DB3D31" w14:textId="77777777">
                              <w:r>
                                <w:t>Stafnotitie - griffier, A.M. Brood - 30 januari 2025</w:t>
                              </w:r>
                            </w:p>
                            <w:p w:rsidRPr="002053B9" w:rsidR="003C1A61" w:rsidP="003C1A61" w:rsidRDefault="003C1A61" w14:paraId="0AC74C68" w14:textId="77777777">
                              <w:r>
                                <w:t>Mandaatnotitie gedigitaliseerde criminaliteit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2025Z01564</w:t>
                              </w:r>
                            </w:p>
                          </w:tc>
                        </w:tr>
                        <w:tr w:rsidRPr="002053B9" w:rsidR="003C1A61" w:rsidTr="007E1CBB" w14:paraId="283981E0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4213665A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765F3469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3D6A9A47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B67013" w:rsidR="003C1A61" w:rsidP="003C1A61" w:rsidRDefault="003C1A61" w14:paraId="3DAD72A1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67013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7D4A58B1" w14:textId="77777777"/>
                          </w:tc>
                        </w:tr>
                      </w:tbl>
                      <w:p w:rsidR="00404211" w:rsidRDefault="00404211" w14:paraId="413846B7" w14:textId="77777777"/>
                    </w:tc>
                  </w:tr>
                  <w:tr w:rsidRPr="002053B9" w:rsidR="003C1A61" w:rsidTr="005F0E40" w14:paraId="6C10589E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6EDE953E" w14:textId="77777777"/>
                    </w:tc>
                  </w:tr>
                  <w:tr w:rsidRPr="002053B9" w:rsidR="003C1A61" w:rsidTr="005F0E40" w14:paraId="77E3F9DE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4A249138" w14:textId="77777777"/>
                    </w:tc>
                  </w:tr>
                  <w:tr w:rsidRPr="002053B9" w:rsidR="003C1A61" w:rsidTr="005F0E40" w14:paraId="0A1BD10C" w14:textId="77777777">
                    <w:tc>
                      <w:tcPr>
                        <w:tcW w:w="454" w:type="dxa"/>
                      </w:tcPr>
                      <w:p w:rsidRPr="002053B9" w:rsidR="003C1A61" w:rsidP="003C1A61" w:rsidRDefault="003C1A61" w14:paraId="7FF5A265" w14:textId="77777777">
                        <w:r w:rsidRPr="00CA56E5">
                          <w:rPr>
                            <w:bCs/>
                            <w:sz w:val="16"/>
                          </w:rPr>
                          <w:t>23</w:t>
                        </w:r>
                        <w:r w:rsidRPr="002053B9"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1844" w:type="dxa"/>
                      </w:tcPr>
                      <w:p w:rsidRPr="00043B52" w:rsidR="003C1A61" w:rsidP="003C1A61" w:rsidRDefault="003C1A61" w14:paraId="0D63FA80" w14:textId="77777777">
                        <w:pPr>
                          <w:rPr>
                            <w:sz w:val="16"/>
                            <w:szCs w:val="16"/>
                          </w:rPr>
                        </w:pPr>
                        <w:r w:rsidRPr="00043B52">
                          <w:rPr>
                            <w:sz w:val="16"/>
                            <w:szCs w:val="16"/>
                          </w:rPr>
                          <w:t>Agendapunt:</w:t>
                        </w:r>
                      </w:p>
                    </w:tc>
                    <w:tc>
                      <w:tcPr>
                        <w:tcW w:w="7191" w:type="dxa"/>
                        <w:tcMar>
                          <w:bottom w:w="28" w:type="dxa"/>
                        </w:tcMar>
                      </w:tcPr>
                      <w:p w:rsidRPr="002053B9" w:rsidR="003C1A61" w:rsidP="003C1A61" w:rsidRDefault="003C1A61" w14:paraId="4F8DB313" w14:textId="77777777">
                        <w:pPr>
                          <w:rPr>
                            <w:rStyle w:val="Zwaar"/>
                            <w:b w:val="0"/>
                          </w:rPr>
                        </w:pPr>
                        <w:r>
                          <w:rPr>
                            <w:b/>
                          </w:rPr>
                          <w:t>Voorstel opzet rondetafelgesprek C2000</w:t>
                        </w:r>
                      </w:p>
                    </w:tc>
                  </w:tr>
                  <w:tr w:rsidRPr="002053B9" w:rsidR="003C1A61" w:rsidTr="0009030C" w14:paraId="0AF915CD" w14:textId="77777777">
                    <w:tc>
                      <w:tcPr>
                        <w:tcW w:w="9490" w:type="dxa"/>
                        <w:gridSpan w:val="3"/>
                      </w:tcPr>
                      <w:tbl>
                        <w:tblPr>
                          <w:tblW w:w="947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76"/>
                          <w:gridCol w:w="1914"/>
                          <w:gridCol w:w="7205"/>
                        </w:tblGrid>
                        <w:tr w:rsidRPr="002053B9" w:rsidR="003C1A61" w:rsidTr="005F0E40" w14:paraId="7CD80892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682F7779" w14:textId="77777777"/>
                          </w:tc>
                          <w:tc>
                            <w:tcPr>
                              <w:tcW w:w="1844" w:type="dxa"/>
                            </w:tcPr>
                            <w:p w:rsidRPr="00F93DD6" w:rsidR="003C1A61" w:rsidP="003C1A61" w:rsidRDefault="003C1A61" w14:paraId="00074D0E" w14:textId="77777777">
                              <w:pPr>
                                <w:ind w:left="-7" w:firstLine="7"/>
                                <w:rPr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</w:tcPr>
                            <w:p w:rsidR="003C1A61" w:rsidP="003C1A61" w:rsidRDefault="003C1A61" w14:paraId="3323BB5F" w14:textId="77777777"/>
                          </w:tc>
                        </w:tr>
                        <w:tr w:rsidRPr="002053B9" w:rsidR="003C1A61" w:rsidTr="005F0E40" w14:paraId="0CD75D05" w14:textId="77777777">
                          <w:tc>
                            <w:tcPr>
                              <w:tcW w:w="454" w:type="dxa"/>
                            </w:tcPr>
                            <w:p w:rsidRPr="002053B9" w:rsidR="003C1A61" w:rsidP="003C1A61" w:rsidRDefault="003C1A61" w14:paraId="06CDC772" w14:textId="77777777"/>
                          </w:tc>
                          <w:tc>
                            <w:tcPr>
                              <w:tcW w:w="1844" w:type="dxa"/>
                            </w:tcPr>
                            <w:p w:rsidRPr="002053B9" w:rsidR="003C1A61" w:rsidP="003C1A61" w:rsidRDefault="003C1A61" w14:paraId="1F692460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Zaak:</w:t>
                              </w:r>
                            </w:p>
                            <w:p w:rsidRPr="002053B9" w:rsidR="003C1A61" w:rsidP="003C1A61" w:rsidRDefault="003C1A61" w14:paraId="1FA5470D" w14:textId="77777777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7178" w:type="dxa"/>
                              <w:tcMar>
                                <w:bottom w:w="28" w:type="dxa"/>
                              </w:tcMar>
                            </w:tcPr>
                            <w:p w:rsidRPr="002053B9" w:rsidR="003C1A61" w:rsidP="003C1A61" w:rsidRDefault="003C1A61" w14:paraId="22A37ED6" w14:textId="77777777">
                              <w:r>
                                <w:t>Stafnotitie - griffier, A.M. Brood - 29 januari 2025</w:t>
                              </w:r>
                            </w:p>
                            <w:p w:rsidRPr="002053B9" w:rsidR="003C1A61" w:rsidP="003C1A61" w:rsidRDefault="003C1A61" w14:paraId="7545ABA9" w14:textId="77777777">
                              <w:r>
                                <w:t>Voorstel opzet rondetafelgesprek C2000</w:t>
                              </w:r>
                              <w:r w:rsidRPr="002053B9">
                                <w:t xml:space="preserve"> - </w:t>
                              </w:r>
                              <w:r>
                                <w:t>2025Z01526</w:t>
                              </w:r>
                            </w:p>
                          </w:tc>
                        </w:tr>
                        <w:tr w:rsidRPr="002053B9" w:rsidR="003C1A61" w:rsidTr="007E1CBB" w14:paraId="40849F9C" w14:textId="77777777">
                          <w:tc>
                            <w:tcPr>
                              <w:tcW w:w="9476" w:type="dxa"/>
                              <w:gridSpan w:val="3"/>
                            </w:tcPr>
                            <w:tbl>
                              <w:tblPr>
                                <w:tblW w:w="9493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60"/>
                                <w:gridCol w:w="1862"/>
                                <w:gridCol w:w="7173"/>
                              </w:tblGrid>
                              <w:tr w:rsidRPr="002053B9" w:rsidR="003C1A61" w:rsidTr="005F0E40" w14:paraId="514E728A" w14:textId="77777777">
                                <w:tc>
                                  <w:tcPr>
                                    <w:tcW w:w="446" w:type="dxa"/>
                                    <w:noWrap/>
                                  </w:tcPr>
                                  <w:p w:rsidRPr="002053B9" w:rsidR="003C1A61" w:rsidP="003C1A61" w:rsidRDefault="003C1A61" w14:paraId="3D184E93" w14:textId="77777777"/>
                                </w:tc>
                                <w:tc>
                                  <w:tcPr>
                                    <w:tcW w:w="1855" w:type="dxa"/>
                                    <w:noWrap/>
                                  </w:tcPr>
                                  <w:p w:rsidRPr="002053B9" w:rsidR="003C1A61" w:rsidP="003C1A61" w:rsidRDefault="003C1A61" w14:paraId="688B3B5C" w14:textId="77777777">
                                    <w:r w:rsidRPr="002053B9">
                                      <w:rPr>
                                        <w:sz w:val="16"/>
                                      </w:rPr>
                                      <w:t>Voorstel:</w:t>
                                    </w:r>
                                  </w:p>
                                </w:tc>
                                <w:tc>
                                  <w:tcPr>
                                    <w:tcW w:w="7192" w:type="dxa"/>
                                    <w:noWrap/>
                                    <w:tcMar>
                                      <w:bottom w:w="28" w:type="dxa"/>
                                    </w:tcMar>
                                  </w:tcPr>
                                  <w:p w:rsidRPr="00B67013" w:rsidR="003C1A61" w:rsidP="003C1A61" w:rsidRDefault="003C1A61" w14:paraId="40713015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67013">
                                      <w:rPr>
                                        <w:b/>
                                        <w:bCs/>
                                        <w:highlight w:val="white"/>
                                      </w:rPr>
                                      <w:t>Ter bespreking.</w:t>
                                    </w:r>
                                  </w:p>
                                </w:tc>
                              </w:tr>
                            </w:tbl>
                            <w:p w:rsidR="00404211" w:rsidRDefault="00404211" w14:paraId="498CFAF7" w14:textId="77777777"/>
                          </w:tc>
                        </w:tr>
                      </w:tbl>
                      <w:p w:rsidR="00404211" w:rsidRDefault="00404211" w14:paraId="3AEC0142" w14:textId="77777777"/>
                    </w:tc>
                  </w:tr>
                  <w:tr w:rsidRPr="002053B9" w:rsidR="003C1A61" w:rsidTr="005F0E40" w14:paraId="16B8314D" w14:textId="77777777">
                    <w:tc>
                      <w:tcPr>
                        <w:tcW w:w="9490" w:type="dxa"/>
                        <w:gridSpan w:val="3"/>
                      </w:tcPr>
                      <w:p w:rsidR="003C1A61" w:rsidP="003C1A61" w:rsidRDefault="003C1A61" w14:paraId="10C5FE44" w14:textId="77777777"/>
                    </w:tc>
                  </w:tr>
                  <w:tr w:rsidRPr="002053B9" w:rsidR="003C1A61" w:rsidTr="005F0E40" w14:paraId="6E04EC9A" w14:textId="77777777">
                    <w:tc>
                      <w:tcPr>
                        <w:tcW w:w="9490" w:type="dxa"/>
                        <w:gridSpan w:val="3"/>
                      </w:tcPr>
                      <w:p w:rsidRPr="002053B9" w:rsidR="003C1A61" w:rsidP="003C1A61" w:rsidRDefault="003C1A61" w14:paraId="33480C19" w14:textId="77777777"/>
                    </w:tc>
                  </w:tr>
                </w:tbl>
                <w:p w:rsidR="00404211" w:rsidRDefault="00404211" w14:paraId="4DF5C1C3" w14:textId="77777777"/>
              </w:tc>
            </w:tr>
            <w:tr w:rsidRPr="002053B9" w:rsidR="003C1A61" w:rsidTr="00B67013" w14:paraId="32F43F4E" w14:textId="77777777">
              <w:tc>
                <w:tcPr>
                  <w:tcW w:w="9495" w:type="dxa"/>
                  <w:gridSpan w:val="2"/>
                </w:tcPr>
                <w:p w:rsidRPr="002053B9" w:rsidR="003C1A61" w:rsidP="003C1A61" w:rsidRDefault="003C1A61" w14:paraId="5C0E7D92" w14:textId="77777777"/>
              </w:tc>
            </w:tr>
          </w:tbl>
          <w:p w:rsidR="00404211" w:rsidRDefault="00404211" w14:paraId="5F2D5113" w14:textId="77777777"/>
        </w:tc>
      </w:tr>
      <w:tr w:rsidRPr="002053B9" w:rsidR="003C1A61" w:rsidTr="00283FBE" w14:paraId="72A90970" w14:textId="77777777">
        <w:tc>
          <w:tcPr>
            <w:tcW w:w="9711" w:type="dxa"/>
            <w:gridSpan w:val="4"/>
          </w:tcPr>
          <w:p w:rsidRPr="00F93DD6" w:rsidR="003C1A61" w:rsidP="000D6332" w:rsidRDefault="003C1A61" w14:paraId="66876135" w14:textId="77777777">
            <w:pPr>
              <w:rPr>
                <w:bCs/>
              </w:rPr>
            </w:pPr>
          </w:p>
        </w:tc>
      </w:tr>
      <w:tr w:rsidRPr="002053B9" w:rsidR="002F3A8A" w14:paraId="28F2C7B8" w14:textId="77777777">
        <w:tc>
          <w:tcPr>
            <w:tcW w:w="9711" w:type="dxa"/>
            <w:gridSpan w:val="4"/>
          </w:tcPr>
          <w:p w:rsidRPr="002053B9" w:rsidR="002F3A8A" w:rsidRDefault="002F3A8A" w14:paraId="59DC1010" w14:textId="77777777">
            <w:pPr>
              <w:pBdr>
                <w:bottom w:val="single" w:color="auto" w:sz="6" w:space="1"/>
              </w:pBdr>
            </w:pPr>
          </w:p>
          <w:p w:rsidRPr="002053B9" w:rsidR="002F3A8A" w:rsidP="00705FE5" w:rsidRDefault="002F3A8A" w14:paraId="6A6111BF" w14:textId="77777777"/>
        </w:tc>
      </w:tr>
      <w:tr w:rsidRPr="002053B9" w:rsidR="002F3A8A" w14:paraId="30D5D55F" w14:textId="77777777">
        <w:tc>
          <w:tcPr>
            <w:tcW w:w="2374" w:type="dxa"/>
            <w:gridSpan w:val="2"/>
          </w:tcPr>
          <w:p w:rsidRPr="002053B9" w:rsidR="002F3A8A" w:rsidP="00FB5E52" w:rsidRDefault="005E45B9" w14:paraId="04E4B6F0" w14:textId="77777777">
            <w:r w:rsidRPr="002053B9">
              <w:rPr>
                <w:sz w:val="16"/>
              </w:rPr>
              <w:t>Griffier:</w:t>
            </w:r>
          </w:p>
        </w:tc>
        <w:tc>
          <w:tcPr>
            <w:tcW w:w="7337" w:type="dxa"/>
            <w:gridSpan w:val="2"/>
          </w:tcPr>
          <w:p w:rsidRPr="002053B9" w:rsidR="002F3A8A" w:rsidRDefault="00371EC9" w14:paraId="554AC78A" w14:textId="77777777">
            <w:pPr>
              <w:rPr>
                <w:sz w:val="22"/>
                <w:szCs w:val="22"/>
              </w:rPr>
            </w:pPr>
            <w:r>
              <w:t>A.M. Brood</w:t>
            </w:r>
          </w:p>
        </w:tc>
      </w:tr>
      <w:tr w:rsidRPr="002053B9" w:rsidR="002F3A8A" w14:paraId="180D43E2" w14:textId="77777777">
        <w:tc>
          <w:tcPr>
            <w:tcW w:w="9711" w:type="dxa"/>
            <w:gridSpan w:val="4"/>
          </w:tcPr>
          <w:p w:rsidRPr="002053B9" w:rsidR="002F3A8A" w:rsidP="00705FE5" w:rsidRDefault="002F3A8A" w14:paraId="166767FE" w14:textId="77777777"/>
        </w:tc>
      </w:tr>
      <w:tr w:rsidRPr="002053B9" w:rsidR="002F3A8A" w14:paraId="45457E88" w14:textId="77777777">
        <w:tc>
          <w:tcPr>
            <w:tcW w:w="2374" w:type="dxa"/>
            <w:gridSpan w:val="2"/>
          </w:tcPr>
          <w:p w:rsidRPr="002053B9" w:rsidR="002F3A8A" w:rsidP="00FB5E52" w:rsidRDefault="005E45B9" w14:paraId="4FF1E8F4" w14:textId="77777777">
            <w:r w:rsidRPr="002053B9">
              <w:rPr>
                <w:sz w:val="16"/>
              </w:rPr>
              <w:t>Activiteitnummer:</w:t>
            </w:r>
          </w:p>
        </w:tc>
        <w:tc>
          <w:tcPr>
            <w:tcW w:w="7337" w:type="dxa"/>
            <w:gridSpan w:val="2"/>
          </w:tcPr>
          <w:p w:rsidRPr="002053B9" w:rsidR="002F3A8A" w:rsidRDefault="00371EC9" w14:paraId="0E82A6CB" w14:textId="77777777">
            <w:pPr>
              <w:rPr>
                <w:sz w:val="22"/>
                <w:szCs w:val="22"/>
              </w:rPr>
            </w:pPr>
            <w:r>
              <w:t>2024A04597</w:t>
            </w:r>
          </w:p>
        </w:tc>
      </w:tr>
    </w:tbl>
    <w:p w:rsidR="00043B52" w:rsidP="00B001D8" w:rsidRDefault="00043B52" w14:paraId="1613F782" w14:textId="77777777"/>
    <w:sectPr w:rsidR="00043B52" w:rsidSect="002053B9">
      <w:headerReference w:type="default" r:id="rId11"/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7037A" w14:textId="77777777" w:rsidR="00405769" w:rsidRDefault="00405769">
      <w:r>
        <w:separator/>
      </w:r>
    </w:p>
  </w:endnote>
  <w:endnote w:type="continuationSeparator" w:id="0">
    <w:p w14:paraId="22EB1B88" w14:textId="77777777" w:rsidR="00405769" w:rsidRDefault="0040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A645C" w14:textId="77777777" w:rsidR="002F3A8A" w:rsidRDefault="007D2CD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5E45B9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359008E" w14:textId="77777777" w:rsidR="002F3A8A" w:rsidRDefault="002F3A8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371EC" w14:textId="77777777" w:rsidR="002F3A8A" w:rsidRDefault="007D2CD9">
    <w:pPr>
      <w:pStyle w:val="Voettekst"/>
      <w:framePr w:wrap="around" w:vAnchor="text" w:hAnchor="page" w:x="10419" w:y="18"/>
      <w:rPr>
        <w:rStyle w:val="Paginanummer"/>
      </w:rPr>
    </w:pPr>
    <w:r>
      <w:rPr>
        <w:rStyle w:val="Paginanummer"/>
      </w:rPr>
      <w:fldChar w:fldCharType="begin"/>
    </w:r>
    <w:r w:rsidR="005E45B9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564A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146410D" w14:textId="77777777" w:rsidR="002F3A8A" w:rsidRDefault="002F3A8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C4E2A" w14:textId="77777777" w:rsidR="00405769" w:rsidRDefault="00405769">
      <w:r>
        <w:separator/>
      </w:r>
    </w:p>
  </w:footnote>
  <w:footnote w:type="continuationSeparator" w:id="0">
    <w:p w14:paraId="6DFBC351" w14:textId="77777777" w:rsidR="00405769" w:rsidRDefault="0040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93A8C" w14:textId="77777777" w:rsidR="002F3A8A" w:rsidRDefault="005E45B9">
    <w:pPr>
      <w:pStyle w:val="Koptekst"/>
      <w:rPr>
        <w:lang w:val="en-US"/>
      </w:rPr>
    </w:pPr>
    <w:r>
      <w:rPr>
        <w:lang w:val="en-U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3B43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208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3A9C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DCC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287E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E866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42AB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F43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A4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0C40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B5BFA"/>
    <w:multiLevelType w:val="hybridMultilevel"/>
    <w:tmpl w:val="50F093AC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DB0"/>
    <w:multiLevelType w:val="singleLevel"/>
    <w:tmpl w:val="9D3459F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12" w15:restartNumberingAfterBreak="0">
    <w:nsid w:val="3FAE29F7"/>
    <w:multiLevelType w:val="singleLevel"/>
    <w:tmpl w:val="626062F8"/>
    <w:lvl w:ilvl="0">
      <w:numFmt w:val="bullet"/>
      <w:lvlText w:val="o"/>
      <w:lvlJc w:val="left"/>
      <w:pPr>
        <w:ind w:left="420" w:hanging="360"/>
      </w:pPr>
    </w:lvl>
  </w:abstractNum>
  <w:abstractNum w:abstractNumId="13" w15:restartNumberingAfterBreak="0">
    <w:nsid w:val="48116925"/>
    <w:multiLevelType w:val="singleLevel"/>
    <w:tmpl w:val="022CD2B2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14" w15:restartNumberingAfterBreak="0">
    <w:nsid w:val="4D562311"/>
    <w:multiLevelType w:val="singleLevel"/>
    <w:tmpl w:val="ED1CF578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5" w15:restartNumberingAfterBreak="0">
    <w:nsid w:val="546E5896"/>
    <w:multiLevelType w:val="singleLevel"/>
    <w:tmpl w:val="722CA49A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6" w15:restartNumberingAfterBreak="0">
    <w:nsid w:val="5B77351D"/>
    <w:multiLevelType w:val="hybridMultilevel"/>
    <w:tmpl w:val="47F04E4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E5231"/>
    <w:multiLevelType w:val="hybridMultilevel"/>
    <w:tmpl w:val="5FFCB506"/>
    <w:lvl w:ilvl="0" w:tplc="95C4FC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06A9B"/>
    <w:multiLevelType w:val="singleLevel"/>
    <w:tmpl w:val="2C6C8CAC"/>
    <w:lvl w:ilvl="0">
      <w:numFmt w:val="bullet"/>
      <w:lvlText w:val="▪"/>
      <w:lvlJc w:val="left"/>
      <w:pPr>
        <w:ind w:left="420" w:hanging="360"/>
      </w:pPr>
    </w:lvl>
  </w:abstractNum>
  <w:abstractNum w:abstractNumId="19" w15:restartNumberingAfterBreak="0">
    <w:nsid w:val="62FA5ED4"/>
    <w:multiLevelType w:val="hybridMultilevel"/>
    <w:tmpl w:val="B7D61DEC"/>
    <w:lvl w:ilvl="0" w:tplc="903CC5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E77E6"/>
    <w:multiLevelType w:val="hybridMultilevel"/>
    <w:tmpl w:val="B922C124"/>
    <w:lvl w:ilvl="0" w:tplc="8530ECF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90AAD"/>
    <w:multiLevelType w:val="singleLevel"/>
    <w:tmpl w:val="7060A6A0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22" w15:restartNumberingAfterBreak="0">
    <w:nsid w:val="7CED5233"/>
    <w:multiLevelType w:val="singleLevel"/>
    <w:tmpl w:val="7AACB8C2"/>
    <w:lvl w:ilvl="0">
      <w:numFmt w:val="bullet"/>
      <w:lvlText w:val="•"/>
      <w:lvlJc w:val="left"/>
      <w:pPr>
        <w:ind w:left="420" w:hanging="360"/>
      </w:pPr>
    </w:lvl>
  </w:abstractNum>
  <w:num w:numId="1" w16cid:durableId="1025132953">
    <w:abstractNumId w:val="17"/>
  </w:num>
  <w:num w:numId="2" w16cid:durableId="1206723887">
    <w:abstractNumId w:val="16"/>
  </w:num>
  <w:num w:numId="3" w16cid:durableId="876548607">
    <w:abstractNumId w:val="19"/>
  </w:num>
  <w:num w:numId="4" w16cid:durableId="525024387">
    <w:abstractNumId w:val="10"/>
  </w:num>
  <w:num w:numId="5" w16cid:durableId="1212569685">
    <w:abstractNumId w:val="20"/>
  </w:num>
  <w:num w:numId="6" w16cid:durableId="1062414061">
    <w:abstractNumId w:val="9"/>
  </w:num>
  <w:num w:numId="7" w16cid:durableId="658383811">
    <w:abstractNumId w:val="7"/>
  </w:num>
  <w:num w:numId="8" w16cid:durableId="219096054">
    <w:abstractNumId w:val="6"/>
  </w:num>
  <w:num w:numId="9" w16cid:durableId="1676416680">
    <w:abstractNumId w:val="5"/>
  </w:num>
  <w:num w:numId="10" w16cid:durableId="2045865307">
    <w:abstractNumId w:val="4"/>
  </w:num>
  <w:num w:numId="11" w16cid:durableId="1420251272">
    <w:abstractNumId w:val="8"/>
  </w:num>
  <w:num w:numId="12" w16cid:durableId="1760177603">
    <w:abstractNumId w:val="3"/>
  </w:num>
  <w:num w:numId="13" w16cid:durableId="225796379">
    <w:abstractNumId w:val="2"/>
  </w:num>
  <w:num w:numId="14" w16cid:durableId="1955092715">
    <w:abstractNumId w:val="1"/>
  </w:num>
  <w:num w:numId="15" w16cid:durableId="1281373527">
    <w:abstractNumId w:val="0"/>
  </w:num>
  <w:num w:numId="16" w16cid:durableId="1707638477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8A"/>
    <w:rsid w:val="0000044B"/>
    <w:rsid w:val="0000163E"/>
    <w:rsid w:val="00001964"/>
    <w:rsid w:val="0000267A"/>
    <w:rsid w:val="000026E4"/>
    <w:rsid w:val="0001127B"/>
    <w:rsid w:val="0001128A"/>
    <w:rsid w:val="00011C0F"/>
    <w:rsid w:val="000157D9"/>
    <w:rsid w:val="000275CC"/>
    <w:rsid w:val="0003160A"/>
    <w:rsid w:val="00035DFA"/>
    <w:rsid w:val="00041998"/>
    <w:rsid w:val="00042D36"/>
    <w:rsid w:val="00043B52"/>
    <w:rsid w:val="000502C7"/>
    <w:rsid w:val="00050343"/>
    <w:rsid w:val="000543E4"/>
    <w:rsid w:val="00057189"/>
    <w:rsid w:val="000679F2"/>
    <w:rsid w:val="00067A4D"/>
    <w:rsid w:val="000733BA"/>
    <w:rsid w:val="00081516"/>
    <w:rsid w:val="00083CA2"/>
    <w:rsid w:val="00094E97"/>
    <w:rsid w:val="0009705B"/>
    <w:rsid w:val="000A40B1"/>
    <w:rsid w:val="000A44A9"/>
    <w:rsid w:val="000C2B3A"/>
    <w:rsid w:val="000D6332"/>
    <w:rsid w:val="000E38A7"/>
    <w:rsid w:val="000F4E5F"/>
    <w:rsid w:val="0010481A"/>
    <w:rsid w:val="00110090"/>
    <w:rsid w:val="00117BB4"/>
    <w:rsid w:val="0012216D"/>
    <w:rsid w:val="00125CA1"/>
    <w:rsid w:val="001327E4"/>
    <w:rsid w:val="00132DE6"/>
    <w:rsid w:val="0014597A"/>
    <w:rsid w:val="00147C07"/>
    <w:rsid w:val="0015380E"/>
    <w:rsid w:val="00153A9A"/>
    <w:rsid w:val="00164C3D"/>
    <w:rsid w:val="00176474"/>
    <w:rsid w:val="00181AF5"/>
    <w:rsid w:val="00181C30"/>
    <w:rsid w:val="001832FD"/>
    <w:rsid w:val="00186960"/>
    <w:rsid w:val="00190883"/>
    <w:rsid w:val="00190DDE"/>
    <w:rsid w:val="0019708D"/>
    <w:rsid w:val="001A37A4"/>
    <w:rsid w:val="001B486B"/>
    <w:rsid w:val="001B4C78"/>
    <w:rsid w:val="001B4D9C"/>
    <w:rsid w:val="001B5B2B"/>
    <w:rsid w:val="001C2134"/>
    <w:rsid w:val="001C7E53"/>
    <w:rsid w:val="001F6BD9"/>
    <w:rsid w:val="001F79B9"/>
    <w:rsid w:val="002053B9"/>
    <w:rsid w:val="00205522"/>
    <w:rsid w:val="00251290"/>
    <w:rsid w:val="002518FC"/>
    <w:rsid w:val="0027013C"/>
    <w:rsid w:val="00272148"/>
    <w:rsid w:val="0027380E"/>
    <w:rsid w:val="002900A1"/>
    <w:rsid w:val="00294907"/>
    <w:rsid w:val="002A717E"/>
    <w:rsid w:val="002E7A41"/>
    <w:rsid w:val="002F3A8A"/>
    <w:rsid w:val="002F6F7F"/>
    <w:rsid w:val="00307F88"/>
    <w:rsid w:val="00310157"/>
    <w:rsid w:val="00332F26"/>
    <w:rsid w:val="00347EFB"/>
    <w:rsid w:val="00371EC9"/>
    <w:rsid w:val="00377877"/>
    <w:rsid w:val="003926CB"/>
    <w:rsid w:val="0039344E"/>
    <w:rsid w:val="00395BE7"/>
    <w:rsid w:val="003A10AF"/>
    <w:rsid w:val="003A3704"/>
    <w:rsid w:val="003A4A76"/>
    <w:rsid w:val="003B601D"/>
    <w:rsid w:val="003C1A61"/>
    <w:rsid w:val="00404211"/>
    <w:rsid w:val="00405769"/>
    <w:rsid w:val="00405DF0"/>
    <w:rsid w:val="00415652"/>
    <w:rsid w:val="004334FC"/>
    <w:rsid w:val="00436B91"/>
    <w:rsid w:val="00443142"/>
    <w:rsid w:val="00445B05"/>
    <w:rsid w:val="00456C62"/>
    <w:rsid w:val="0046724B"/>
    <w:rsid w:val="004702B8"/>
    <w:rsid w:val="004742C1"/>
    <w:rsid w:val="004758ED"/>
    <w:rsid w:val="00484B2A"/>
    <w:rsid w:val="00486DE4"/>
    <w:rsid w:val="004915E9"/>
    <w:rsid w:val="004948C2"/>
    <w:rsid w:val="004A26CB"/>
    <w:rsid w:val="004A2D19"/>
    <w:rsid w:val="004A7327"/>
    <w:rsid w:val="004B0A37"/>
    <w:rsid w:val="004B354C"/>
    <w:rsid w:val="004C72CC"/>
    <w:rsid w:val="004E2EAF"/>
    <w:rsid w:val="004E5560"/>
    <w:rsid w:val="004F38B5"/>
    <w:rsid w:val="00514451"/>
    <w:rsid w:val="005221B2"/>
    <w:rsid w:val="00534642"/>
    <w:rsid w:val="005474D2"/>
    <w:rsid w:val="00570684"/>
    <w:rsid w:val="0058533A"/>
    <w:rsid w:val="00594146"/>
    <w:rsid w:val="005A18B8"/>
    <w:rsid w:val="005B0517"/>
    <w:rsid w:val="005B77D9"/>
    <w:rsid w:val="005D3B2F"/>
    <w:rsid w:val="005D4FF1"/>
    <w:rsid w:val="005E0691"/>
    <w:rsid w:val="005E45B9"/>
    <w:rsid w:val="005F0E40"/>
    <w:rsid w:val="005F4100"/>
    <w:rsid w:val="00604328"/>
    <w:rsid w:val="006358AD"/>
    <w:rsid w:val="0064586B"/>
    <w:rsid w:val="0065194F"/>
    <w:rsid w:val="006645D2"/>
    <w:rsid w:val="00665137"/>
    <w:rsid w:val="00675D15"/>
    <w:rsid w:val="00690DA4"/>
    <w:rsid w:val="00694603"/>
    <w:rsid w:val="00697F2B"/>
    <w:rsid w:val="006A3798"/>
    <w:rsid w:val="006A72D0"/>
    <w:rsid w:val="006C0C5F"/>
    <w:rsid w:val="006C3576"/>
    <w:rsid w:val="006C771D"/>
    <w:rsid w:val="006D2B72"/>
    <w:rsid w:val="006E55A6"/>
    <w:rsid w:val="006E5850"/>
    <w:rsid w:val="006F2B80"/>
    <w:rsid w:val="00705FE5"/>
    <w:rsid w:val="00725081"/>
    <w:rsid w:val="00735D66"/>
    <w:rsid w:val="00751655"/>
    <w:rsid w:val="00754411"/>
    <w:rsid w:val="00776E52"/>
    <w:rsid w:val="00780A09"/>
    <w:rsid w:val="007814FB"/>
    <w:rsid w:val="007877C9"/>
    <w:rsid w:val="007B3DFB"/>
    <w:rsid w:val="007C32BB"/>
    <w:rsid w:val="007D0BEF"/>
    <w:rsid w:val="007D1098"/>
    <w:rsid w:val="007D2CD9"/>
    <w:rsid w:val="007D58CF"/>
    <w:rsid w:val="007E0630"/>
    <w:rsid w:val="007E14AA"/>
    <w:rsid w:val="007E1CBB"/>
    <w:rsid w:val="007E4373"/>
    <w:rsid w:val="007E70B6"/>
    <w:rsid w:val="007F1352"/>
    <w:rsid w:val="007F586E"/>
    <w:rsid w:val="00803E1F"/>
    <w:rsid w:val="00805690"/>
    <w:rsid w:val="00807F52"/>
    <w:rsid w:val="00814EEF"/>
    <w:rsid w:val="0081786B"/>
    <w:rsid w:val="00820473"/>
    <w:rsid w:val="00824345"/>
    <w:rsid w:val="0083065A"/>
    <w:rsid w:val="00842AE1"/>
    <w:rsid w:val="0084454A"/>
    <w:rsid w:val="00860776"/>
    <w:rsid w:val="008640D6"/>
    <w:rsid w:val="00882E5A"/>
    <w:rsid w:val="00883D89"/>
    <w:rsid w:val="00885A79"/>
    <w:rsid w:val="00886646"/>
    <w:rsid w:val="008919FC"/>
    <w:rsid w:val="00891F09"/>
    <w:rsid w:val="008A2367"/>
    <w:rsid w:val="008B4494"/>
    <w:rsid w:val="008B584E"/>
    <w:rsid w:val="008E2B0B"/>
    <w:rsid w:val="00901E37"/>
    <w:rsid w:val="009352FA"/>
    <w:rsid w:val="00945033"/>
    <w:rsid w:val="009479EF"/>
    <w:rsid w:val="00961CA3"/>
    <w:rsid w:val="00961FF7"/>
    <w:rsid w:val="00995422"/>
    <w:rsid w:val="009A4B2A"/>
    <w:rsid w:val="009B0B84"/>
    <w:rsid w:val="009B7B0E"/>
    <w:rsid w:val="009C7758"/>
    <w:rsid w:val="009D4491"/>
    <w:rsid w:val="009F3F67"/>
    <w:rsid w:val="009F4257"/>
    <w:rsid w:val="009F5752"/>
    <w:rsid w:val="00A01D7C"/>
    <w:rsid w:val="00A05705"/>
    <w:rsid w:val="00A14B38"/>
    <w:rsid w:val="00A228CF"/>
    <w:rsid w:val="00A3442E"/>
    <w:rsid w:val="00A3513D"/>
    <w:rsid w:val="00A44BA6"/>
    <w:rsid w:val="00A4595D"/>
    <w:rsid w:val="00A55C4F"/>
    <w:rsid w:val="00A61BB9"/>
    <w:rsid w:val="00A66A71"/>
    <w:rsid w:val="00A725FE"/>
    <w:rsid w:val="00A76448"/>
    <w:rsid w:val="00A96232"/>
    <w:rsid w:val="00AA4231"/>
    <w:rsid w:val="00AB4690"/>
    <w:rsid w:val="00AB6F8C"/>
    <w:rsid w:val="00AD1A55"/>
    <w:rsid w:val="00AD1F5E"/>
    <w:rsid w:val="00AE1B10"/>
    <w:rsid w:val="00B001D8"/>
    <w:rsid w:val="00B25AC3"/>
    <w:rsid w:val="00B31261"/>
    <w:rsid w:val="00B46510"/>
    <w:rsid w:val="00B478B1"/>
    <w:rsid w:val="00B53D2D"/>
    <w:rsid w:val="00B6125E"/>
    <w:rsid w:val="00B67013"/>
    <w:rsid w:val="00B71F23"/>
    <w:rsid w:val="00B752A1"/>
    <w:rsid w:val="00B77F09"/>
    <w:rsid w:val="00B82079"/>
    <w:rsid w:val="00B94956"/>
    <w:rsid w:val="00B96C1C"/>
    <w:rsid w:val="00B97937"/>
    <w:rsid w:val="00BB17FE"/>
    <w:rsid w:val="00BB2E42"/>
    <w:rsid w:val="00BC1B93"/>
    <w:rsid w:val="00BD179E"/>
    <w:rsid w:val="00BE0DB1"/>
    <w:rsid w:val="00BE336E"/>
    <w:rsid w:val="00BE4582"/>
    <w:rsid w:val="00BF0AC1"/>
    <w:rsid w:val="00BF32F3"/>
    <w:rsid w:val="00BF5891"/>
    <w:rsid w:val="00C024F5"/>
    <w:rsid w:val="00C07F39"/>
    <w:rsid w:val="00C24435"/>
    <w:rsid w:val="00C468B1"/>
    <w:rsid w:val="00C564AA"/>
    <w:rsid w:val="00C65AA0"/>
    <w:rsid w:val="00C741EC"/>
    <w:rsid w:val="00C848C4"/>
    <w:rsid w:val="00C91435"/>
    <w:rsid w:val="00CA377D"/>
    <w:rsid w:val="00CA4D11"/>
    <w:rsid w:val="00CA56E5"/>
    <w:rsid w:val="00CB2020"/>
    <w:rsid w:val="00CB385F"/>
    <w:rsid w:val="00CC61B7"/>
    <w:rsid w:val="00CD2A11"/>
    <w:rsid w:val="00CD44A0"/>
    <w:rsid w:val="00CE05D4"/>
    <w:rsid w:val="00CE52C0"/>
    <w:rsid w:val="00D00E74"/>
    <w:rsid w:val="00D04B1D"/>
    <w:rsid w:val="00D11FA0"/>
    <w:rsid w:val="00D15599"/>
    <w:rsid w:val="00D16291"/>
    <w:rsid w:val="00D308D3"/>
    <w:rsid w:val="00D343A4"/>
    <w:rsid w:val="00D4055F"/>
    <w:rsid w:val="00D7653D"/>
    <w:rsid w:val="00D77418"/>
    <w:rsid w:val="00D801C7"/>
    <w:rsid w:val="00D84DAD"/>
    <w:rsid w:val="00D85CC2"/>
    <w:rsid w:val="00D937D3"/>
    <w:rsid w:val="00DA0446"/>
    <w:rsid w:val="00DA1530"/>
    <w:rsid w:val="00DA7A00"/>
    <w:rsid w:val="00DC0D69"/>
    <w:rsid w:val="00DD2B74"/>
    <w:rsid w:val="00DF42BA"/>
    <w:rsid w:val="00E20DAA"/>
    <w:rsid w:val="00E23A29"/>
    <w:rsid w:val="00E330A3"/>
    <w:rsid w:val="00E3390E"/>
    <w:rsid w:val="00E53513"/>
    <w:rsid w:val="00E53C79"/>
    <w:rsid w:val="00E75C10"/>
    <w:rsid w:val="00E75F22"/>
    <w:rsid w:val="00E8496D"/>
    <w:rsid w:val="00E85D42"/>
    <w:rsid w:val="00E90E4E"/>
    <w:rsid w:val="00E9279D"/>
    <w:rsid w:val="00E92A13"/>
    <w:rsid w:val="00E94733"/>
    <w:rsid w:val="00E94F0C"/>
    <w:rsid w:val="00EB6A29"/>
    <w:rsid w:val="00EC0864"/>
    <w:rsid w:val="00EC593C"/>
    <w:rsid w:val="00EC7C46"/>
    <w:rsid w:val="00ED4019"/>
    <w:rsid w:val="00EE3893"/>
    <w:rsid w:val="00EE693C"/>
    <w:rsid w:val="00EE7AC6"/>
    <w:rsid w:val="00EF1FED"/>
    <w:rsid w:val="00F061B9"/>
    <w:rsid w:val="00F06A7A"/>
    <w:rsid w:val="00F1235A"/>
    <w:rsid w:val="00F21A40"/>
    <w:rsid w:val="00F22F7A"/>
    <w:rsid w:val="00F443D5"/>
    <w:rsid w:val="00F516F1"/>
    <w:rsid w:val="00F556E8"/>
    <w:rsid w:val="00F6092F"/>
    <w:rsid w:val="00F65C7D"/>
    <w:rsid w:val="00F74F34"/>
    <w:rsid w:val="00F93DD6"/>
    <w:rsid w:val="00F963C2"/>
    <w:rsid w:val="00FA18D0"/>
    <w:rsid w:val="00FB5E52"/>
    <w:rsid w:val="00FB798E"/>
    <w:rsid w:val="00FC55E1"/>
    <w:rsid w:val="00FC6C91"/>
    <w:rsid w:val="00FD1225"/>
    <w:rsid w:val="00FD1BEC"/>
    <w:rsid w:val="00FD64EF"/>
    <w:rsid w:val="00FE40E1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activiteit_besluitenlijst"/>
  <w:attachedSchema w:val="errors@urn:schemas-hp-com.DTI.parlisactiviteit_besluitenlijs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4F68"/>
  <w15:docId w15:val="{02B8AEA2-C011-4C71-86D2-72DA056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76448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AE7A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AE7A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AE7A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AE7A4B"/>
    <w:rPr>
      <w:color w:val="000080"/>
      <w:u w:val="single"/>
    </w:rPr>
  </w:style>
  <w:style w:type="character" w:styleId="Verwijzingopmerking">
    <w:name w:val="annotation reference"/>
    <w:basedOn w:val="Standaardalinea-lettertype"/>
    <w:semiHidden/>
    <w:rsid w:val="00AE7A4B"/>
    <w:rPr>
      <w:sz w:val="16"/>
      <w:szCs w:val="16"/>
    </w:rPr>
  </w:style>
  <w:style w:type="paragraph" w:styleId="Tekstopmerking">
    <w:name w:val="annotation text"/>
    <w:basedOn w:val="Standaard"/>
    <w:semiHidden/>
    <w:rsid w:val="00AE7A4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AE7A4B"/>
    <w:rPr>
      <w:b/>
      <w:bCs/>
    </w:rPr>
  </w:style>
  <w:style w:type="paragraph" w:styleId="Ballontekst">
    <w:name w:val="Balloon Text"/>
    <w:basedOn w:val="Standaard"/>
    <w:semiHidden/>
    <w:rsid w:val="00AE7A4B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AE7A4B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E7A4B"/>
  </w:style>
  <w:style w:type="paragraph" w:styleId="Koptekst">
    <w:name w:val="header"/>
    <w:basedOn w:val="Standaard"/>
    <w:rsid w:val="00AE7A4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00163E"/>
    <w:rPr>
      <w:color w:val="808080"/>
    </w:rPr>
  </w:style>
  <w:style w:type="table" w:styleId="Tabelraster">
    <w:name w:val="Table Grid"/>
    <w:basedOn w:val="Standaardtabel"/>
    <w:rsid w:val="0094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qFormat/>
    <w:rsid w:val="00486D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rsid w:val="00486D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FD64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1671</ap:Words>
  <ap:Characters>9192</ap:Characters>
  <ap:DocSecurity>0</ap:DocSecurity>
  <ap:Lines>76</ap:Lines>
  <ap:Paragraphs>21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                                                      Den Haag, 2 november 2007</vt:lpstr>
    </vt:vector>
  </ap:TitlesOfParts>
  <ap:LinksUpToDate>false</ap:LinksUpToDate>
  <ap:CharactersWithSpaces>10842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2008-05-26T11:47:00.0000000Z</lastPrinted>
  <dcterms:created xsi:type="dcterms:W3CDTF">2025-01-30T14:40:00.0000000Z</dcterms:created>
  <dcterms:modified xsi:type="dcterms:W3CDTF">2025-01-30T14:40:00.0000000Z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2025D03663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