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14F00" w:rsidR="00A14F00" w:rsidP="00A14F00" w:rsidRDefault="00A14F00" w14:paraId="29D13FC2" w14:textId="3A9204D6">
      <w:pPr>
        <w:pStyle w:val="Geenafstand"/>
        <w:rPr>
          <w:b/>
          <w:bCs/>
        </w:rPr>
      </w:pPr>
      <w:r w:rsidRPr="00A14F00">
        <w:rPr>
          <w:b/>
          <w:bCs/>
        </w:rPr>
        <w:t>AH 1171</w:t>
      </w:r>
    </w:p>
    <w:p w:rsidR="00A14F00" w:rsidP="00A14F00" w:rsidRDefault="00A14F00" w14:paraId="6743B317" w14:textId="4BA3D379">
      <w:pPr>
        <w:pStyle w:val="Geenafstand"/>
        <w:rPr>
          <w:b/>
          <w:bCs/>
        </w:rPr>
      </w:pPr>
      <w:r w:rsidRPr="00A14F00">
        <w:rPr>
          <w:b/>
          <w:bCs/>
        </w:rPr>
        <w:t>2025Z00125</w:t>
      </w:r>
    </w:p>
    <w:p w:rsidRPr="00A14F00" w:rsidR="00A14F00" w:rsidP="00A14F00" w:rsidRDefault="00A14F00" w14:paraId="52946097" w14:textId="77777777">
      <w:pPr>
        <w:pStyle w:val="Geenafstand"/>
        <w:rPr>
          <w:b/>
          <w:bCs/>
        </w:rPr>
      </w:pPr>
    </w:p>
    <w:p w:rsidR="00A14F00" w:rsidP="00A14F00" w:rsidRDefault="00A14F00" w14:paraId="54C81EBE" w14:textId="7B079186">
      <w:pPr>
        <w:spacing w:line="240" w:lineRule="auto"/>
        <w:rPr>
          <w:rFonts w:cs="Utopia"/>
          <w:color w:val="000000"/>
          <w:sz w:val="24"/>
          <w:szCs w:val="24"/>
        </w:rPr>
      </w:pPr>
      <w:r w:rsidRPr="00A14F00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A14F00">
        <w:rPr>
          <w:rFonts w:cs="Utopia"/>
          <w:color w:val="000000"/>
          <w:sz w:val="24"/>
          <w:szCs w:val="24"/>
        </w:rPr>
        <w:t>minister van Landbouw, Visserij, Voedselzekerheid en Natuu</w:t>
      </w:r>
      <w:r>
        <w:rPr>
          <w:rFonts w:cs="Utopia"/>
          <w:color w:val="000000"/>
          <w:sz w:val="24"/>
          <w:szCs w:val="24"/>
        </w:rPr>
        <w:t xml:space="preserve">r </w:t>
      </w:r>
      <w:r w:rsidRPr="00A14F00">
        <w:rPr>
          <w:rFonts w:cs="Utopia"/>
          <w:color w:val="000000"/>
          <w:sz w:val="24"/>
          <w:szCs w:val="24"/>
        </w:rPr>
        <w:t>(ontvangen</w:t>
      </w:r>
      <w:r>
        <w:rPr>
          <w:rFonts w:cs="Utopia"/>
          <w:color w:val="000000"/>
          <w:sz w:val="24"/>
          <w:szCs w:val="24"/>
        </w:rPr>
        <w:t xml:space="preserve"> 30 januari 2025)</w:t>
      </w:r>
    </w:p>
    <w:p w:rsidRPr="00251844" w:rsidR="00A14F00" w:rsidP="00A14F00" w:rsidRDefault="00A14F00" w14:paraId="06C8BA4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14F00" w:rsidP="00A14F00" w:rsidRDefault="00A14F00" w14:paraId="371FC05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FC3BFF">
        <w:t>minister</w:t>
      </w:r>
      <w:r>
        <w:t xml:space="preserve"> </w:t>
      </w:r>
      <w:r w:rsidRPr="00FC3BFF">
        <w:t>van Landbouw, Visserij, Voedselzekerheid en Natuur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Bikker en Grinwis (beiden 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</w:t>
      </w:r>
      <w:r>
        <w:t>over het bericht 'Vandaag gestolen, morgen in Polen: ‘De hele polder wordt leeggeroofd''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9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14F00" w:rsidP="00A14F00" w:rsidRDefault="00A14F00" w14:paraId="58217F8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14F00" w:rsidP="00A14F00" w:rsidRDefault="00A14F00" w14:paraId="182615F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14F00" w:rsidP="00A14F00" w:rsidRDefault="00A14F00" w14:paraId="0824855D" w14:textId="77777777">
      <w:pPr>
        <w:pStyle w:val="broodtekst"/>
      </w:pPr>
    </w:p>
    <w:p w:rsidR="002C3023" w:rsidRDefault="002C3023" w14:paraId="74D5ACED" w14:textId="77777777"/>
    <w:p w:rsidR="00A14F00" w:rsidRDefault="00A14F00" w14:paraId="3C46F32E" w14:textId="77777777"/>
    <w:sectPr w:rsidR="00A14F00" w:rsidSect="00A14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D7F40" w14:textId="77777777" w:rsidR="00A14F00" w:rsidRDefault="00A14F00" w:rsidP="00A14F00">
      <w:pPr>
        <w:spacing w:after="0" w:line="240" w:lineRule="auto"/>
      </w:pPr>
      <w:r>
        <w:separator/>
      </w:r>
    </w:p>
  </w:endnote>
  <w:endnote w:type="continuationSeparator" w:id="0">
    <w:p w14:paraId="7588C18F" w14:textId="77777777" w:rsidR="00A14F00" w:rsidRDefault="00A14F00" w:rsidP="00A1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309D0" w14:textId="77777777" w:rsidR="00A14F00" w:rsidRPr="00A14F00" w:rsidRDefault="00A14F00" w:rsidP="00A14F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1DBC6" w14:textId="77777777" w:rsidR="00A14F00" w:rsidRPr="00A14F00" w:rsidRDefault="00A14F00" w:rsidP="00A14F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6502D" w14:textId="77777777" w:rsidR="00A14F00" w:rsidRPr="00A14F00" w:rsidRDefault="00A14F00" w:rsidP="00A14F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48AEB" w14:textId="77777777" w:rsidR="00A14F00" w:rsidRDefault="00A14F00" w:rsidP="00A14F00">
      <w:pPr>
        <w:spacing w:after="0" w:line="240" w:lineRule="auto"/>
      </w:pPr>
      <w:r>
        <w:separator/>
      </w:r>
    </w:p>
  </w:footnote>
  <w:footnote w:type="continuationSeparator" w:id="0">
    <w:p w14:paraId="61DE5E96" w14:textId="77777777" w:rsidR="00A14F00" w:rsidRDefault="00A14F00" w:rsidP="00A1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1C243" w14:textId="77777777" w:rsidR="00A14F00" w:rsidRPr="00A14F00" w:rsidRDefault="00A14F00" w:rsidP="00A14F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26D82" w14:textId="77777777" w:rsidR="00A14F00" w:rsidRPr="00A14F00" w:rsidRDefault="00A14F00" w:rsidP="00A14F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66161" w14:textId="77777777" w:rsidR="00A14F00" w:rsidRPr="00A14F00" w:rsidRDefault="00A14F00" w:rsidP="00A14F0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00"/>
    <w:rsid w:val="001A2B84"/>
    <w:rsid w:val="002C3023"/>
    <w:rsid w:val="00A14F0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17CA"/>
  <w15:chartTrackingRefBased/>
  <w15:docId w15:val="{A355ED0F-8356-4D8A-9882-ED189F3E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4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4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4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4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4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4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4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4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4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4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4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4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4F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4F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4F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4F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4F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4F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4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4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4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4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4F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4F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4F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4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4F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4F00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A14F0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14F0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4F0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14F0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14F0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14F0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14F00"/>
  </w:style>
  <w:style w:type="paragraph" w:customStyle="1" w:styleId="in-table">
    <w:name w:val="in-table"/>
    <w:basedOn w:val="broodtekst"/>
    <w:rsid w:val="00A14F0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1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4F00"/>
  </w:style>
  <w:style w:type="paragraph" w:styleId="Geenafstand">
    <w:name w:val="No Spacing"/>
    <w:uiPriority w:val="1"/>
    <w:qFormat/>
    <w:rsid w:val="00A14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649</ap:Characters>
  <ap:DocSecurity>0</ap:DocSecurity>
  <ap:Lines>5</ap:Lines>
  <ap:Paragraphs>1</ap:Paragraphs>
  <ap:ScaleCrop>false</ap:ScaleCrop>
  <ap:LinksUpToDate>false</ap:LinksUpToDate>
  <ap:CharactersWithSpaces>766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2025-01-31T07:48:00.0000000Z</dcterms:created>
  <dcterms:modified xsi:type="dcterms:W3CDTF">2025-01-31T07:49:00.0000000Z</dcterms:modified>
  <version/>
  <category/>
</coreProperties>
</file>