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:rsidTr="00D65F34" w14:paraId="3E0112A7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037835AE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35B00D75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:rsidTr="00D65F34" w14:paraId="7CA301A6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4A355FA4" w14:textId="77777777">
            <w:r w:rsidRPr="008B0CC5">
              <w:t xml:space="preserve">Vergaderjaar </w:t>
            </w:r>
            <w:r w:rsidR="00AC6B87">
              <w:t>2024-2025</w:t>
            </w:r>
          </w:p>
        </w:tc>
      </w:tr>
      <w:tr w:rsidR="00997775" w:rsidTr="00D65F34" w14:paraId="075A72BE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14832CCD" w14:textId="77777777"/>
        </w:tc>
      </w:tr>
      <w:tr w:rsidR="00997775" w:rsidTr="00D65F34" w14:paraId="2F7721EC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33F09454" w14:textId="77777777"/>
        </w:tc>
      </w:tr>
      <w:tr w:rsidR="00997775" w:rsidTr="00D65F34" w14:paraId="2414478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085D388C" w14:textId="77777777"/>
        </w:tc>
        <w:tc>
          <w:tcPr>
            <w:tcW w:w="7654" w:type="dxa"/>
            <w:gridSpan w:val="2"/>
          </w:tcPr>
          <w:p w:rsidR="00997775" w:rsidRDefault="00997775" w14:paraId="7B4F1637" w14:textId="77777777"/>
        </w:tc>
      </w:tr>
      <w:tr w:rsidR="00D65F34" w:rsidTr="00D65F34" w14:paraId="76E442E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65F34" w:rsidP="00D65F34" w:rsidRDefault="00D65F34" w14:paraId="3907B55E" w14:textId="6E339748">
            <w:pPr>
              <w:rPr>
                <w:b/>
              </w:rPr>
            </w:pPr>
            <w:r>
              <w:rPr>
                <w:b/>
              </w:rPr>
              <w:t>32 545</w:t>
            </w:r>
          </w:p>
        </w:tc>
        <w:tc>
          <w:tcPr>
            <w:tcW w:w="7654" w:type="dxa"/>
            <w:gridSpan w:val="2"/>
          </w:tcPr>
          <w:p w:rsidR="00D65F34" w:rsidP="00D65F34" w:rsidRDefault="00D65F34" w14:paraId="77C5B601" w14:textId="3F8C999E">
            <w:pPr>
              <w:rPr>
                <w:b/>
              </w:rPr>
            </w:pPr>
            <w:r w:rsidRPr="001B217B">
              <w:rPr>
                <w:b/>
                <w:bCs/>
              </w:rPr>
              <w:t>Wet- en regelgeving financiële markten</w:t>
            </w:r>
          </w:p>
        </w:tc>
      </w:tr>
      <w:tr w:rsidR="00D65F34" w:rsidTr="00D65F34" w14:paraId="73713FB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65F34" w:rsidP="00D65F34" w:rsidRDefault="00D65F34" w14:paraId="2DE80345" w14:textId="77777777"/>
        </w:tc>
        <w:tc>
          <w:tcPr>
            <w:tcW w:w="7654" w:type="dxa"/>
            <w:gridSpan w:val="2"/>
          </w:tcPr>
          <w:p w:rsidR="00D65F34" w:rsidP="00D65F34" w:rsidRDefault="00D65F34" w14:paraId="38D23613" w14:textId="77777777"/>
        </w:tc>
      </w:tr>
      <w:tr w:rsidR="00D65F34" w:rsidTr="00D65F34" w14:paraId="266A012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65F34" w:rsidP="00D65F34" w:rsidRDefault="00D65F34" w14:paraId="5AA6D80D" w14:textId="77777777"/>
        </w:tc>
        <w:tc>
          <w:tcPr>
            <w:tcW w:w="7654" w:type="dxa"/>
            <w:gridSpan w:val="2"/>
          </w:tcPr>
          <w:p w:rsidR="00D65F34" w:rsidP="00D65F34" w:rsidRDefault="00D65F34" w14:paraId="4DBB52F3" w14:textId="77777777"/>
        </w:tc>
      </w:tr>
      <w:tr w:rsidR="00D65F34" w:rsidTr="00D65F34" w14:paraId="416EBF1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65F34" w:rsidP="00D65F34" w:rsidRDefault="00D65F34" w14:paraId="4BBB1CF1" w14:textId="5E9E6DA5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>
              <w:rPr>
                <w:b/>
              </w:rPr>
              <w:t>215</w:t>
            </w:r>
          </w:p>
        </w:tc>
        <w:tc>
          <w:tcPr>
            <w:tcW w:w="7654" w:type="dxa"/>
            <w:gridSpan w:val="2"/>
          </w:tcPr>
          <w:p w:rsidR="00D65F34" w:rsidP="00D65F34" w:rsidRDefault="00D65F34" w14:paraId="64523958" w14:textId="03DEC0F0">
            <w:pPr>
              <w:rPr>
                <w:b/>
              </w:rPr>
            </w:pPr>
            <w:r>
              <w:rPr>
                <w:b/>
              </w:rPr>
              <w:t xml:space="preserve">MOTIE VAN </w:t>
            </w:r>
            <w:r>
              <w:rPr>
                <w:b/>
              </w:rPr>
              <w:t>HET LID FADDEGON</w:t>
            </w:r>
          </w:p>
        </w:tc>
      </w:tr>
      <w:tr w:rsidR="00D65F34" w:rsidTr="00D65F34" w14:paraId="2836EE7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65F34" w:rsidP="00D65F34" w:rsidRDefault="00D65F34" w14:paraId="50A65C5A" w14:textId="77777777"/>
        </w:tc>
        <w:tc>
          <w:tcPr>
            <w:tcW w:w="7654" w:type="dxa"/>
            <w:gridSpan w:val="2"/>
          </w:tcPr>
          <w:p w:rsidR="00D65F34" w:rsidP="00D65F34" w:rsidRDefault="00D65F34" w14:paraId="1931D7F7" w14:textId="25E6A21B">
            <w:r>
              <w:t>Voorgesteld 30 januari 2025</w:t>
            </w:r>
          </w:p>
        </w:tc>
      </w:tr>
      <w:tr w:rsidR="00D65F34" w:rsidTr="00D65F34" w14:paraId="0C89DB1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65F34" w:rsidP="00D65F34" w:rsidRDefault="00D65F34" w14:paraId="5E66BC2B" w14:textId="77777777"/>
        </w:tc>
        <w:tc>
          <w:tcPr>
            <w:tcW w:w="7654" w:type="dxa"/>
            <w:gridSpan w:val="2"/>
          </w:tcPr>
          <w:p w:rsidR="00D65F34" w:rsidP="00D65F34" w:rsidRDefault="00D65F34" w14:paraId="264DAA45" w14:textId="77777777"/>
        </w:tc>
      </w:tr>
      <w:tr w:rsidR="00D65F34" w:rsidTr="00D65F34" w14:paraId="571099A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65F34" w:rsidP="00D65F34" w:rsidRDefault="00D65F34" w14:paraId="1FA66915" w14:textId="77777777"/>
        </w:tc>
        <w:tc>
          <w:tcPr>
            <w:tcW w:w="7654" w:type="dxa"/>
            <w:gridSpan w:val="2"/>
          </w:tcPr>
          <w:p w:rsidR="00D65F34" w:rsidP="00D65F34" w:rsidRDefault="00D65F34" w14:paraId="4E1A03CC" w14:textId="77777777">
            <w:r>
              <w:t>De Kamer,</w:t>
            </w:r>
          </w:p>
        </w:tc>
      </w:tr>
      <w:tr w:rsidR="00D65F34" w:rsidTr="00D65F34" w14:paraId="29698FC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65F34" w:rsidP="00D65F34" w:rsidRDefault="00D65F34" w14:paraId="32E36EC4" w14:textId="77777777"/>
        </w:tc>
        <w:tc>
          <w:tcPr>
            <w:tcW w:w="7654" w:type="dxa"/>
            <w:gridSpan w:val="2"/>
          </w:tcPr>
          <w:p w:rsidR="00D65F34" w:rsidP="00D65F34" w:rsidRDefault="00D65F34" w14:paraId="5A1D1989" w14:textId="77777777"/>
        </w:tc>
      </w:tr>
      <w:tr w:rsidR="00D65F34" w:rsidTr="00D65F34" w14:paraId="70A3B0C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65F34" w:rsidP="00D65F34" w:rsidRDefault="00D65F34" w14:paraId="51BDE4E4" w14:textId="77777777"/>
        </w:tc>
        <w:tc>
          <w:tcPr>
            <w:tcW w:w="7654" w:type="dxa"/>
            <w:gridSpan w:val="2"/>
          </w:tcPr>
          <w:p w:rsidR="00D65F34" w:rsidP="00D65F34" w:rsidRDefault="00D65F34" w14:paraId="7D02D49E" w14:textId="77777777">
            <w:r>
              <w:t>gehoord de beraadslaging,</w:t>
            </w:r>
          </w:p>
        </w:tc>
      </w:tr>
      <w:tr w:rsidR="00D65F34" w:rsidTr="00D65F34" w14:paraId="61C9713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65F34" w:rsidP="00D65F34" w:rsidRDefault="00D65F34" w14:paraId="52C1940A" w14:textId="77777777"/>
        </w:tc>
        <w:tc>
          <w:tcPr>
            <w:tcW w:w="7654" w:type="dxa"/>
            <w:gridSpan w:val="2"/>
          </w:tcPr>
          <w:p w:rsidR="00D65F34" w:rsidP="00D65F34" w:rsidRDefault="00D65F34" w14:paraId="67592410" w14:textId="77777777"/>
        </w:tc>
      </w:tr>
      <w:tr w:rsidR="00D65F34" w:rsidTr="00D65F34" w14:paraId="65DB15F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65F34" w:rsidP="00D65F34" w:rsidRDefault="00D65F34" w14:paraId="080A6C43" w14:textId="77777777"/>
        </w:tc>
        <w:tc>
          <w:tcPr>
            <w:tcW w:w="7654" w:type="dxa"/>
            <w:gridSpan w:val="2"/>
          </w:tcPr>
          <w:p w:rsidRPr="00D65F34" w:rsidR="00D65F34" w:rsidP="00D65F34" w:rsidRDefault="00D65F34" w14:paraId="4893C254" w14:textId="77777777">
            <w:r w:rsidRPr="00D65F34">
              <w:t>verzoekt de regering te onderzoeken of het mogelijk is banken toe te staan chartale geldopnames en -stortingen middels landelijk toegankelijke en bemande winkelketens te faciliteren,</w:t>
            </w:r>
          </w:p>
          <w:p w:rsidR="00D65F34" w:rsidP="00D65F34" w:rsidRDefault="00D65F34" w14:paraId="70592896" w14:textId="77777777"/>
          <w:p w:rsidRPr="00D65F34" w:rsidR="00D65F34" w:rsidP="00D65F34" w:rsidRDefault="00D65F34" w14:paraId="6792E987" w14:textId="139C5AEE">
            <w:r w:rsidRPr="00D65F34">
              <w:t>en gaat over tot de orde van de dag.</w:t>
            </w:r>
          </w:p>
          <w:p w:rsidR="00D65F34" w:rsidP="00D65F34" w:rsidRDefault="00D65F34" w14:paraId="1914566B" w14:textId="77777777"/>
          <w:p w:rsidR="00D65F34" w:rsidP="00D65F34" w:rsidRDefault="00D65F34" w14:paraId="12E7E8CF" w14:textId="1B5C429E">
            <w:proofErr w:type="spellStart"/>
            <w:r w:rsidRPr="00D65F34">
              <w:t>Faddegon</w:t>
            </w:r>
            <w:proofErr w:type="spellEnd"/>
          </w:p>
        </w:tc>
      </w:tr>
    </w:tbl>
    <w:p w:rsidR="00997775" w:rsidRDefault="00997775" w14:paraId="20E619CB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B0074C3" w14:textId="77777777" w:rsidR="00D65F34" w:rsidRDefault="00D65F34">
      <w:pPr>
        <w:spacing w:line="20" w:lineRule="exact"/>
      </w:pPr>
    </w:p>
  </w:endnote>
  <w:endnote w:type="continuationSeparator" w:id="0">
    <w:p w14:paraId="487A382A" w14:textId="77777777" w:rsidR="00D65F34" w:rsidRDefault="00D65F34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3540E933" w14:textId="77777777" w:rsidR="00D65F34" w:rsidRDefault="00D65F34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F3B6091" w14:textId="77777777" w:rsidR="00D65F34" w:rsidRDefault="00D65F34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31A2DA98" w14:textId="77777777" w:rsidR="00D65F34" w:rsidRDefault="00D65F3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5F34"/>
    <w:rsid w:val="00133FCE"/>
    <w:rsid w:val="001E482C"/>
    <w:rsid w:val="001E4877"/>
    <w:rsid w:val="0021105A"/>
    <w:rsid w:val="00280D6A"/>
    <w:rsid w:val="002B78E9"/>
    <w:rsid w:val="002C5406"/>
    <w:rsid w:val="00330D60"/>
    <w:rsid w:val="00345A5C"/>
    <w:rsid w:val="003B499A"/>
    <w:rsid w:val="003F71A1"/>
    <w:rsid w:val="00476415"/>
    <w:rsid w:val="00546F8D"/>
    <w:rsid w:val="00560113"/>
    <w:rsid w:val="00621F64"/>
    <w:rsid w:val="00644DED"/>
    <w:rsid w:val="006765BC"/>
    <w:rsid w:val="00710A7A"/>
    <w:rsid w:val="00744C6E"/>
    <w:rsid w:val="007B35A1"/>
    <w:rsid w:val="007C50C6"/>
    <w:rsid w:val="008304CB"/>
    <w:rsid w:val="00831CE0"/>
    <w:rsid w:val="00850A1D"/>
    <w:rsid w:val="00862909"/>
    <w:rsid w:val="00872A23"/>
    <w:rsid w:val="008B0CC5"/>
    <w:rsid w:val="00930A04"/>
    <w:rsid w:val="009925E9"/>
    <w:rsid w:val="00997775"/>
    <w:rsid w:val="009E7F14"/>
    <w:rsid w:val="00A079BF"/>
    <w:rsid w:val="00A07C71"/>
    <w:rsid w:val="00A4034A"/>
    <w:rsid w:val="00A60256"/>
    <w:rsid w:val="00A95259"/>
    <w:rsid w:val="00AA558D"/>
    <w:rsid w:val="00AB75BE"/>
    <w:rsid w:val="00AC6B87"/>
    <w:rsid w:val="00B511EE"/>
    <w:rsid w:val="00B74E9D"/>
    <w:rsid w:val="00BF5690"/>
    <w:rsid w:val="00CC23D1"/>
    <w:rsid w:val="00CC270F"/>
    <w:rsid w:val="00D43192"/>
    <w:rsid w:val="00D65F34"/>
    <w:rsid w:val="00DE2437"/>
    <w:rsid w:val="00E27DF4"/>
    <w:rsid w:val="00E63508"/>
    <w:rsid w:val="00ED0FE5"/>
    <w:rsid w:val="00F234E2"/>
    <w:rsid w:val="00F60341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9E2952D"/>
  <w15:docId w15:val="{ED44AF5F-E616-45CD-9AC2-54A722B38C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65</ap:Words>
  <ap:Characters>404</ap:Characters>
  <ap:DocSecurity>0</ap:DocSecurity>
  <ap:Lines>3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468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2025-01-31T09:16:00.0000000Z</dcterms:created>
  <dcterms:modified xsi:type="dcterms:W3CDTF">2025-01-31T09:24:00.0000000Z</dcterms:modified>
  <dc:description>------------------------</dc:description>
  <dc:subject/>
  <keywords/>
  <version/>
  <category/>
</coreProperties>
</file>