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ECA" w:rsidP="002822CA" w:rsidRDefault="00340ECA" w14:paraId="33725C94" w14:textId="77777777"/>
    <w:p w:rsidR="0013579A" w:rsidP="002822CA" w:rsidRDefault="0013579A" w14:paraId="020701E4" w14:textId="1480BD7A">
      <w:r>
        <w:t xml:space="preserve">Geachte </w:t>
      </w:r>
      <w:r w:rsidR="001361DA">
        <w:t>V</w:t>
      </w:r>
      <w:r>
        <w:t>oorzitter,</w:t>
      </w:r>
    </w:p>
    <w:p w:rsidR="0013579A" w:rsidP="002822CA" w:rsidRDefault="0013579A" w14:paraId="30FD7377" w14:textId="77777777"/>
    <w:p w:rsidR="002E6515" w:rsidP="002E6515" w:rsidRDefault="002E6515" w14:paraId="4BDB8838" w14:textId="6A77D655">
      <w:r w:rsidRPr="003B67EA">
        <w:t>Met deze brief bied ik uw Kamer de Financieringsmonitor 202</w:t>
      </w:r>
      <w:r>
        <w:t>4</w:t>
      </w:r>
      <w:r w:rsidRPr="003B67EA">
        <w:t xml:space="preserve"> aan. Dit </w:t>
      </w:r>
      <w:r>
        <w:t xml:space="preserve">onderzoek is </w:t>
      </w:r>
      <w:r w:rsidR="006C29A9">
        <w:t xml:space="preserve">uitgevoerd </w:t>
      </w:r>
      <w:r>
        <w:t xml:space="preserve">door het </w:t>
      </w:r>
      <w:r w:rsidRPr="003B67EA">
        <w:t>Centraal Bureau voor de Statistiek in opdracht van het ministerie van Economische Zaken.</w:t>
      </w:r>
    </w:p>
    <w:p w:rsidR="008B0CFC" w:rsidP="008B0CFC" w:rsidRDefault="008B0CFC" w14:paraId="7B08BD55" w14:textId="77777777"/>
    <w:p w:rsidR="008B0CFC" w:rsidP="008B0CFC" w:rsidRDefault="008B0CFC" w14:paraId="30EE8814" w14:textId="4A8F6B00">
      <w:r w:rsidRPr="003B67EA">
        <w:t xml:space="preserve">De Financieringsmonitor is een enquête onder ondernemers en geeft een overzicht van de zoektocht naar externe financiering door ondernemers in de business </w:t>
      </w:r>
      <w:proofErr w:type="spellStart"/>
      <w:r w:rsidRPr="003B67EA">
        <w:t>economy</w:t>
      </w:r>
      <w:proofErr w:type="spellEnd"/>
      <w:r w:rsidRPr="003B67EA">
        <w:t xml:space="preserve"> (≥ 2 werknemers), in de periode juli 202</w:t>
      </w:r>
      <w:r>
        <w:t>3</w:t>
      </w:r>
      <w:r w:rsidRPr="003B67EA">
        <w:t xml:space="preserve"> tot en met juni 202</w:t>
      </w:r>
      <w:r>
        <w:t>4</w:t>
      </w:r>
      <w:r w:rsidRPr="003B67EA">
        <w:t xml:space="preserve">. </w:t>
      </w:r>
    </w:p>
    <w:p w:rsidR="00D22441" w:rsidP="00810C93" w:rsidRDefault="00D22441" w14:paraId="5B193EEF" w14:textId="77777777"/>
    <w:p w:rsidR="00D22441" w:rsidP="00810C93" w:rsidRDefault="00D22441" w14:paraId="72904A10" w14:textId="77777777"/>
    <w:p w:rsidR="00292EB2" w:rsidRDefault="00292EB2" w14:paraId="24762F97" w14:textId="77777777">
      <w:pPr>
        <w:spacing w:line="240" w:lineRule="auto"/>
      </w:pPr>
    </w:p>
    <w:p w:rsidR="00D22441" w:rsidP="00810C93" w:rsidRDefault="00D22441" w14:paraId="650C7D5C" w14:textId="77777777"/>
    <w:p w:rsidR="00D22441" w:rsidP="00C82AFE" w:rsidRDefault="00D22441" w14:paraId="2B321388" w14:textId="77777777">
      <w:pPr>
        <w:pStyle w:val="Voetnoottekst"/>
      </w:pPr>
    </w:p>
    <w:p w:rsidRPr="00591E4A" w:rsidR="00C90702" w:rsidP="007F510A" w:rsidRDefault="00EC1EE9" w14:paraId="181F6512" w14:textId="77777777">
      <w:pPr>
        <w:rPr>
          <w:szCs w:val="18"/>
        </w:rPr>
      </w:pPr>
      <w:r>
        <w:rPr>
          <w:szCs w:val="18"/>
        </w:rPr>
        <w:t xml:space="preserve">Dirk </w:t>
      </w:r>
      <w:proofErr w:type="spellStart"/>
      <w:r>
        <w:rPr>
          <w:szCs w:val="18"/>
        </w:rPr>
        <w:t>Beljaarts</w:t>
      </w:r>
      <w:proofErr w:type="spellEnd"/>
    </w:p>
    <w:p w:rsidRPr="00012B4F" w:rsidR="004E505E" w:rsidP="00524FB4" w:rsidRDefault="00EC1EE9" w14:paraId="07751ED0" w14:textId="77777777">
      <w:r w:rsidRPr="005C65B5">
        <w:t>Minister van Economische Zaken</w:t>
      </w:r>
    </w:p>
    <w:p w:rsidR="004425CC" w:rsidP="00810C93" w:rsidRDefault="004425CC" w14:paraId="332BB8AD" w14:textId="77777777"/>
    <w:sectPr w:rsidR="004425C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EA07B" w14:textId="77777777" w:rsidR="00122F8F" w:rsidRDefault="00122F8F">
      <w:r>
        <w:separator/>
      </w:r>
    </w:p>
    <w:p w14:paraId="6ECF6EAA" w14:textId="77777777" w:rsidR="00122F8F" w:rsidRDefault="00122F8F"/>
  </w:endnote>
  <w:endnote w:type="continuationSeparator" w:id="0">
    <w:p w14:paraId="6360771E" w14:textId="77777777" w:rsidR="00122F8F" w:rsidRDefault="00122F8F">
      <w:r>
        <w:continuationSeparator/>
      </w:r>
    </w:p>
    <w:p w14:paraId="06C6A6D9" w14:textId="77777777" w:rsidR="00122F8F" w:rsidRDefault="00122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52ED" w14:textId="77777777" w:rsidR="001361DA" w:rsidRDefault="001361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213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30C08" w14:paraId="490E00B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499A98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60A6D40" w14:textId="77777777" w:rsidR="00527BD4" w:rsidRPr="00645414" w:rsidRDefault="00EC1EE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425CC">
              <w:t>2</w:t>
            </w:r>
          </w:fldSimple>
        </w:p>
      </w:tc>
    </w:tr>
  </w:tbl>
  <w:p w14:paraId="393E963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30C08" w14:paraId="7CF1C56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D8CA9C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85917C6" w14:textId="06D8267E" w:rsidR="00527BD4" w:rsidRPr="00ED539E" w:rsidRDefault="00EC1EE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950844">
              <w:t>1</w:t>
            </w:r>
          </w:fldSimple>
        </w:p>
      </w:tc>
    </w:tr>
  </w:tbl>
  <w:p w14:paraId="622F86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4457E8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1C973" w14:textId="77777777" w:rsidR="00122F8F" w:rsidRDefault="00122F8F">
      <w:r>
        <w:separator/>
      </w:r>
    </w:p>
    <w:p w14:paraId="1D2A20B0" w14:textId="77777777" w:rsidR="00122F8F" w:rsidRDefault="00122F8F"/>
  </w:footnote>
  <w:footnote w:type="continuationSeparator" w:id="0">
    <w:p w14:paraId="27B39A13" w14:textId="77777777" w:rsidR="00122F8F" w:rsidRDefault="00122F8F">
      <w:r>
        <w:continuationSeparator/>
      </w:r>
    </w:p>
    <w:p w14:paraId="302A9143" w14:textId="77777777" w:rsidR="00122F8F" w:rsidRDefault="00122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04506" w14:textId="77777777" w:rsidR="001361DA" w:rsidRDefault="001361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30C08" w14:paraId="5C26AD0B" w14:textId="77777777" w:rsidTr="00A50CF6">
      <w:tc>
        <w:tcPr>
          <w:tcW w:w="2156" w:type="dxa"/>
          <w:shd w:val="clear" w:color="auto" w:fill="auto"/>
        </w:tcPr>
        <w:p w14:paraId="2EF7312F" w14:textId="77777777" w:rsidR="00527BD4" w:rsidRPr="005819CE" w:rsidRDefault="00EC1EE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D30C08" w14:paraId="11451CB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2C95816" w14:textId="77777777" w:rsidR="00527BD4" w:rsidRPr="005819CE" w:rsidRDefault="00527BD4" w:rsidP="00A50CF6"/>
      </w:tc>
    </w:tr>
    <w:tr w:rsidR="00D30C08" w14:paraId="0CEB85B9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36B27FE" w14:textId="77777777" w:rsidR="00527BD4" w:rsidRDefault="00EC1EE9" w:rsidP="003A5290">
          <w:pPr>
            <w:pStyle w:val="Huisstijl-Kopje"/>
          </w:pPr>
          <w:r>
            <w:t>Ons kenmerk</w:t>
          </w:r>
        </w:p>
        <w:p w14:paraId="60EA05C0" w14:textId="77777777" w:rsidR="00527BD4" w:rsidRPr="005819CE" w:rsidRDefault="00EC1EE9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96518027</w:t>
          </w:r>
        </w:p>
      </w:tc>
    </w:tr>
  </w:tbl>
  <w:p w14:paraId="4275BE0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A09139A" w14:textId="77777777" w:rsidR="00527BD4" w:rsidRDefault="00527BD4" w:rsidP="008C356D"/>
  <w:p w14:paraId="0941BFBC" w14:textId="77777777" w:rsidR="00527BD4" w:rsidRPr="00740712" w:rsidRDefault="00527BD4" w:rsidP="008C356D"/>
  <w:p w14:paraId="3A65390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849C86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19A628D" w14:textId="77777777" w:rsidR="00527BD4" w:rsidRDefault="00527BD4" w:rsidP="004F44C2"/>
  <w:p w14:paraId="3AC37F1C" w14:textId="77777777" w:rsidR="00527BD4" w:rsidRPr="00740712" w:rsidRDefault="00527BD4" w:rsidP="004F44C2"/>
  <w:p w14:paraId="78F01E6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30C08" w:rsidRPr="001361DA" w14:paraId="2F35E13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4073CB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4B0A35A" w14:textId="77777777" w:rsidR="00527BD4" w:rsidRPr="001361DA" w:rsidRDefault="00EC1EE9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 w:rsidRPr="001361DA">
            <w:rPr>
              <w:noProof/>
            </w:rPr>
            <w:drawing>
              <wp:inline distT="0" distB="0" distL="0" distR="0" wp14:anchorId="3EBEA2BC" wp14:editId="3275EA7A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7784FF" w14:textId="77777777" w:rsidR="007269E3" w:rsidRPr="001361DA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10CAAE8" w14:textId="77777777" w:rsidR="00527BD4" w:rsidRPr="001361DA" w:rsidRDefault="00527BD4" w:rsidP="00D0609E">
    <w:pPr>
      <w:framePr w:w="6340" w:h="2750" w:hRule="exact" w:hSpace="180" w:wrap="around" w:vAnchor="page" w:hAnchor="text" w:x="3873" w:y="-140"/>
    </w:pPr>
  </w:p>
  <w:p w14:paraId="1E05502A" w14:textId="77777777" w:rsidR="00527BD4" w:rsidRPr="001361DA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30C08" w:rsidRPr="001361DA" w14:paraId="45A3045A" w14:textId="77777777" w:rsidTr="00A50CF6">
      <w:tc>
        <w:tcPr>
          <w:tcW w:w="2160" w:type="dxa"/>
          <w:shd w:val="clear" w:color="auto" w:fill="auto"/>
        </w:tcPr>
        <w:p w14:paraId="4CE1127B" w14:textId="77777777" w:rsidR="00527BD4" w:rsidRPr="001361DA" w:rsidRDefault="00EC1EE9" w:rsidP="00A50CF6">
          <w:pPr>
            <w:pStyle w:val="Huisstijl-Adres"/>
            <w:rPr>
              <w:b/>
            </w:rPr>
          </w:pPr>
          <w:r w:rsidRPr="001361DA">
            <w:rPr>
              <w:b/>
            </w:rPr>
            <w:t>Directoraat-generaal Bedrijfsleven &amp; Innovatie</w:t>
          </w:r>
          <w:r w:rsidRPr="001361DA">
            <w:rPr>
              <w:b/>
            </w:rPr>
            <w:br/>
          </w:r>
        </w:p>
        <w:p w14:paraId="718ECD80" w14:textId="77777777" w:rsidR="00527BD4" w:rsidRPr="001361DA" w:rsidRDefault="00EC1EE9" w:rsidP="00A50CF6">
          <w:pPr>
            <w:pStyle w:val="Huisstijl-Adres"/>
          </w:pPr>
          <w:r w:rsidRPr="001361DA">
            <w:rPr>
              <w:b/>
            </w:rPr>
            <w:t>Bezoekadres</w:t>
          </w:r>
          <w:r w:rsidRPr="001361DA">
            <w:rPr>
              <w:b/>
            </w:rPr>
            <w:br/>
          </w:r>
          <w:r w:rsidRPr="001361DA">
            <w:t>Bezuidenhoutseweg 73</w:t>
          </w:r>
          <w:r w:rsidRPr="001361DA">
            <w:br/>
            <w:t>2594 AC Den Haag</w:t>
          </w:r>
        </w:p>
        <w:p w14:paraId="0E6E9905" w14:textId="77777777" w:rsidR="00EF495B" w:rsidRPr="001361DA" w:rsidRDefault="00EC1EE9" w:rsidP="0098788A">
          <w:pPr>
            <w:pStyle w:val="Huisstijl-Adres"/>
          </w:pPr>
          <w:r w:rsidRPr="001361DA">
            <w:rPr>
              <w:b/>
            </w:rPr>
            <w:t>Postadres</w:t>
          </w:r>
          <w:r w:rsidRPr="001361DA">
            <w:rPr>
              <w:b/>
            </w:rPr>
            <w:br/>
          </w:r>
          <w:r w:rsidRPr="001361DA">
            <w:t>Postbus 20401</w:t>
          </w:r>
          <w:r w:rsidRPr="001361DA">
            <w:br/>
            <w:t>2500 EK Den Haag</w:t>
          </w:r>
        </w:p>
        <w:p w14:paraId="43F10F7C" w14:textId="77777777" w:rsidR="00EF495B" w:rsidRPr="001361DA" w:rsidRDefault="00EC1EE9" w:rsidP="0098788A">
          <w:pPr>
            <w:pStyle w:val="Huisstijl-Adres"/>
          </w:pPr>
          <w:r w:rsidRPr="001361DA">
            <w:rPr>
              <w:b/>
            </w:rPr>
            <w:t>Overheidsidentificatienr</w:t>
          </w:r>
          <w:r w:rsidRPr="001361DA">
            <w:rPr>
              <w:b/>
            </w:rPr>
            <w:br/>
          </w:r>
          <w:r w:rsidRPr="001361DA">
            <w:t>00000001003214369000</w:t>
          </w:r>
        </w:p>
        <w:p w14:paraId="0ECC1089" w14:textId="36A7BF8C" w:rsidR="00527BD4" w:rsidRPr="001361DA" w:rsidRDefault="00EC1EE9" w:rsidP="00A50CF6">
          <w:pPr>
            <w:pStyle w:val="Huisstijl-Adres"/>
            <w:rPr>
              <w:u w:val="single"/>
            </w:rPr>
          </w:pPr>
          <w:r w:rsidRPr="001361DA">
            <w:t>T</w:t>
          </w:r>
          <w:r w:rsidRPr="001361DA">
            <w:tab/>
            <w:t>070 379 8911 (algemeen)</w:t>
          </w:r>
          <w:r w:rsidRPr="001361DA">
            <w:br/>
          </w:r>
          <w:r w:rsidR="006F751F" w:rsidRPr="001361DA">
            <w:t>F</w:t>
          </w:r>
          <w:r w:rsidR="006F751F" w:rsidRPr="001361DA">
            <w:tab/>
            <w:t>0</w:t>
          </w:r>
          <w:r w:rsidRPr="001361DA">
            <w:t>70 378 6100</w:t>
          </w:r>
          <w:r w:rsidR="006F751F" w:rsidRPr="001361DA">
            <w:t xml:space="preserve"> (algemeen)</w:t>
          </w:r>
          <w:r w:rsidR="006F751F" w:rsidRPr="001361DA">
            <w:br/>
          </w:r>
          <w:r w:rsidRPr="001361DA">
            <w:t>www.rijksoverheid.nl/ez</w:t>
          </w:r>
        </w:p>
      </w:tc>
    </w:tr>
    <w:tr w:rsidR="00D30C08" w:rsidRPr="001361DA" w14:paraId="5FD8D665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9EACD76" w14:textId="77777777" w:rsidR="00527BD4" w:rsidRPr="001361DA" w:rsidRDefault="00527BD4" w:rsidP="00A50CF6">
          <w:pPr>
            <w:rPr>
              <w:lang w:val="en-US"/>
            </w:rPr>
          </w:pPr>
        </w:p>
      </w:tc>
    </w:tr>
    <w:tr w:rsidR="00D30C08" w:rsidRPr="001361DA" w14:paraId="0C5FBEB4" w14:textId="77777777" w:rsidTr="00A50CF6">
      <w:tc>
        <w:tcPr>
          <w:tcW w:w="2160" w:type="dxa"/>
          <w:shd w:val="clear" w:color="auto" w:fill="auto"/>
        </w:tcPr>
        <w:p w14:paraId="1CA5D92E" w14:textId="77777777" w:rsidR="000C0163" w:rsidRPr="001361DA" w:rsidRDefault="00EC1EE9" w:rsidP="000C0163">
          <w:pPr>
            <w:pStyle w:val="Huisstijl-Kopje"/>
          </w:pPr>
          <w:r w:rsidRPr="001361DA">
            <w:t xml:space="preserve">Ons kenmerk </w:t>
          </w:r>
        </w:p>
        <w:p w14:paraId="21897030" w14:textId="77777777" w:rsidR="000C0163" w:rsidRPr="001361DA" w:rsidRDefault="00EC1EE9" w:rsidP="000C0163">
          <w:pPr>
            <w:pStyle w:val="Huisstijl-Gegeven"/>
          </w:pPr>
          <w:r w:rsidRPr="001361DA">
            <w:t>DGBI</w:t>
          </w:r>
          <w:r w:rsidR="00926AE2" w:rsidRPr="001361DA">
            <w:t xml:space="preserve"> / </w:t>
          </w:r>
          <w:r w:rsidRPr="001361DA">
            <w:t>96518027</w:t>
          </w:r>
        </w:p>
        <w:p w14:paraId="42284330" w14:textId="612DF709" w:rsidR="00527BD4" w:rsidRPr="001361DA" w:rsidRDefault="00527BD4" w:rsidP="001361DA">
          <w:pPr>
            <w:pStyle w:val="Huisstijl-Kopje"/>
          </w:pPr>
        </w:p>
        <w:p w14:paraId="1DA665A7" w14:textId="77777777" w:rsidR="00527BD4" w:rsidRPr="001361DA" w:rsidRDefault="00EC1EE9" w:rsidP="00A50CF6">
          <w:pPr>
            <w:pStyle w:val="Huisstijl-Kopje"/>
          </w:pPr>
          <w:r w:rsidRPr="001361DA">
            <w:t>Bijlage(n)</w:t>
          </w:r>
        </w:p>
        <w:p w14:paraId="139669A6" w14:textId="77777777" w:rsidR="00527BD4" w:rsidRPr="001361DA" w:rsidRDefault="00EC1EE9" w:rsidP="00A50CF6">
          <w:pPr>
            <w:pStyle w:val="Huisstijl-Gegeven"/>
          </w:pPr>
          <w:r w:rsidRPr="001361DA">
            <w:t>1</w:t>
          </w:r>
        </w:p>
      </w:tc>
    </w:tr>
  </w:tbl>
  <w:p w14:paraId="5023B81C" w14:textId="77777777" w:rsidR="00121BF0" w:rsidRPr="001361DA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30C08" w:rsidRPr="001361DA" w14:paraId="0DCCD787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55AF745" w14:textId="77777777" w:rsidR="00527BD4" w:rsidRPr="001361DA" w:rsidRDefault="00EC1EE9" w:rsidP="00A50CF6">
          <w:pPr>
            <w:pStyle w:val="Huisstijl-Retouradres"/>
          </w:pPr>
          <w:r w:rsidRPr="001361DA">
            <w:t>&gt; Retouradres Postbus 20401 2500 EK Den Haag</w:t>
          </w:r>
        </w:p>
      </w:tc>
    </w:tr>
    <w:tr w:rsidR="00D30C08" w:rsidRPr="001361DA" w14:paraId="552B8BC5" w14:textId="77777777" w:rsidTr="007610AA">
      <w:tc>
        <w:tcPr>
          <w:tcW w:w="7520" w:type="dxa"/>
          <w:gridSpan w:val="2"/>
          <w:shd w:val="clear" w:color="auto" w:fill="auto"/>
        </w:tcPr>
        <w:p w14:paraId="06751822" w14:textId="77777777" w:rsidR="00527BD4" w:rsidRPr="001361DA" w:rsidRDefault="00527BD4" w:rsidP="00A50CF6">
          <w:pPr>
            <w:pStyle w:val="Huisstijl-Rubricering"/>
          </w:pPr>
        </w:p>
      </w:tc>
    </w:tr>
    <w:tr w:rsidR="00D30C08" w:rsidRPr="001361DA" w14:paraId="7459A43C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581FFA7" w14:textId="77777777" w:rsidR="001361DA" w:rsidRPr="001361DA" w:rsidRDefault="001361DA" w:rsidP="001361DA">
          <w:pPr>
            <w:pStyle w:val="Huisstijl-NAW"/>
          </w:pPr>
          <w:r w:rsidRPr="001361DA">
            <w:t xml:space="preserve">De Voorzitter van de Tweede Kamer </w:t>
          </w:r>
        </w:p>
        <w:p w14:paraId="7739970F" w14:textId="77777777" w:rsidR="001361DA" w:rsidRPr="001361DA" w:rsidRDefault="001361DA" w:rsidP="001361DA">
          <w:pPr>
            <w:pStyle w:val="Huisstijl-NAW"/>
          </w:pPr>
          <w:r w:rsidRPr="001361DA">
            <w:t>der Staten-Generaal</w:t>
          </w:r>
        </w:p>
        <w:p w14:paraId="77652224" w14:textId="77777777" w:rsidR="001361DA" w:rsidRPr="001361DA" w:rsidRDefault="001361DA" w:rsidP="001361DA">
          <w:pPr>
            <w:rPr>
              <w:szCs w:val="18"/>
            </w:rPr>
          </w:pPr>
          <w:r w:rsidRPr="001361DA">
            <w:rPr>
              <w:szCs w:val="18"/>
            </w:rPr>
            <w:t>Prinses Irenestraat 6</w:t>
          </w:r>
        </w:p>
        <w:p w14:paraId="029DDFFC" w14:textId="7DDBBD7B" w:rsidR="00527BD4" w:rsidRPr="001361DA" w:rsidRDefault="001361DA" w:rsidP="001361DA">
          <w:pPr>
            <w:pStyle w:val="Huisstijl-NAW"/>
          </w:pPr>
          <w:r w:rsidRPr="001361DA">
            <w:t>2595 BD  DEN HAAG</w:t>
          </w:r>
        </w:p>
        <w:p w14:paraId="7DA66ABC" w14:textId="77777777" w:rsidR="00D30C08" w:rsidRPr="001361DA" w:rsidRDefault="00D30C08">
          <w:pPr>
            <w:pStyle w:val="Huisstijl-NAW"/>
          </w:pPr>
        </w:p>
      </w:tc>
    </w:tr>
    <w:tr w:rsidR="00D30C08" w:rsidRPr="001361DA" w14:paraId="1759BC99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DFE7EF8" w14:textId="77777777" w:rsidR="00527BD4" w:rsidRPr="001361DA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30C08" w:rsidRPr="001361DA" w14:paraId="499E212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8A4FE84" w14:textId="77777777" w:rsidR="00527BD4" w:rsidRPr="001361DA" w:rsidRDefault="00EC1EE9" w:rsidP="00A50CF6">
          <w:pPr>
            <w:rPr>
              <w:szCs w:val="18"/>
            </w:rPr>
          </w:pPr>
          <w:r w:rsidRPr="001361DA"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CC4EBFE" w14:textId="64C53C03" w:rsidR="00527BD4" w:rsidRPr="001361DA" w:rsidRDefault="001361DA" w:rsidP="00A50CF6">
          <w:r>
            <w:t>31 januari 2025</w:t>
          </w:r>
        </w:p>
      </w:tc>
    </w:tr>
    <w:tr w:rsidR="00D30C08" w14:paraId="3067551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26B9423" w14:textId="77777777" w:rsidR="00527BD4" w:rsidRPr="001361DA" w:rsidRDefault="00EC1EE9" w:rsidP="00A50CF6">
          <w:pPr>
            <w:rPr>
              <w:szCs w:val="18"/>
            </w:rPr>
          </w:pPr>
          <w:r w:rsidRPr="001361DA"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41EE5ED" w14:textId="77777777" w:rsidR="00527BD4" w:rsidRPr="007709EF" w:rsidRDefault="00EC1EE9" w:rsidP="00A50CF6">
          <w:r w:rsidRPr="001361DA">
            <w:t>Financieringsmonitor 2024</w:t>
          </w:r>
        </w:p>
      </w:tc>
    </w:tr>
  </w:tbl>
  <w:p w14:paraId="073842B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A9A7D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FCCD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8A2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4A3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84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167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46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63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28D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AD4C7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9F4F0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70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0B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45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ACC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4C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63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980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756665">
    <w:abstractNumId w:val="10"/>
  </w:num>
  <w:num w:numId="2" w16cid:durableId="918707661">
    <w:abstractNumId w:val="7"/>
  </w:num>
  <w:num w:numId="3" w16cid:durableId="1174565754">
    <w:abstractNumId w:val="6"/>
  </w:num>
  <w:num w:numId="4" w16cid:durableId="76950563">
    <w:abstractNumId w:val="5"/>
  </w:num>
  <w:num w:numId="5" w16cid:durableId="2087727971">
    <w:abstractNumId w:val="4"/>
  </w:num>
  <w:num w:numId="6" w16cid:durableId="256864936">
    <w:abstractNumId w:val="8"/>
  </w:num>
  <w:num w:numId="7" w16cid:durableId="102263728">
    <w:abstractNumId w:val="3"/>
  </w:num>
  <w:num w:numId="8" w16cid:durableId="266430403">
    <w:abstractNumId w:val="2"/>
  </w:num>
  <w:num w:numId="9" w16cid:durableId="1328678339">
    <w:abstractNumId w:val="1"/>
  </w:num>
  <w:num w:numId="10" w16cid:durableId="1769229058">
    <w:abstractNumId w:val="0"/>
  </w:num>
  <w:num w:numId="11" w16cid:durableId="903688130">
    <w:abstractNumId w:val="9"/>
  </w:num>
  <w:num w:numId="12" w16cid:durableId="942959992">
    <w:abstractNumId w:val="11"/>
  </w:num>
  <w:num w:numId="13" w16cid:durableId="62946654">
    <w:abstractNumId w:val="13"/>
  </w:num>
  <w:num w:numId="14" w16cid:durableId="38830296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76976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2F8F"/>
    <w:rsid w:val="00123704"/>
    <w:rsid w:val="001270C7"/>
    <w:rsid w:val="00132540"/>
    <w:rsid w:val="00133F0F"/>
    <w:rsid w:val="00135366"/>
    <w:rsid w:val="0013579A"/>
    <w:rsid w:val="001361D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5889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56C6"/>
    <w:rsid w:val="002E6515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06EF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560B8"/>
    <w:rsid w:val="00461A3D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5198"/>
    <w:rsid w:val="006B775E"/>
    <w:rsid w:val="006B7BC7"/>
    <w:rsid w:val="006C2535"/>
    <w:rsid w:val="006C29A9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17A65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0CFC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1B9A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50844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900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266C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0C0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6E41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1EE9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180A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D7444"/>
  <w15:docId w15:val="{901153B4-AA00-40B2-9A38-48A36116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2025-01-31T12:21:00.0000000Z</lastPrinted>
  <dcterms:created xsi:type="dcterms:W3CDTF">2025-01-31T12:20:00.0000000Z</dcterms:created>
  <dcterms:modified xsi:type="dcterms:W3CDTF">2025-01-31T12:21:00.0000000Z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jonghb</vt:lpwstr>
  </property>
  <property fmtid="{D5CDD505-2E9C-101B-9397-08002B2CF9AE}" pid="3" name="AUTHOR_ID">
    <vt:lpwstr>jonghb</vt:lpwstr>
  </property>
  <property fmtid="{D5CDD505-2E9C-101B-9397-08002B2CF9AE}" pid="4" name="A_ADRES">
    <vt:lpwstr>Aan de Voorzitter van de Tweede Kamer der Staten-Generaal 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Financieringsmonitor 2024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jonghb</vt:lpwstr>
  </property>
</Properties>
</file>