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A6D" w:rsidRDefault="001803F2" w14:paraId="0341CC01" w14:textId="77777777">
      <w:r>
        <w:t>Geachte voorzitter,</w:t>
      </w:r>
    </w:p>
    <w:p w:rsidR="00372A6D" w:rsidRDefault="00372A6D" w14:paraId="0341CC02" w14:textId="77777777"/>
    <w:p w:rsidR="00372A6D" w:rsidP="00730A2E" w:rsidRDefault="00730A2E" w14:paraId="0341CC03" w14:textId="201D8E49">
      <w:r>
        <w:t xml:space="preserve">Op 21 november heeft uw Commissie </w:t>
      </w:r>
      <w:r w:rsidR="00074964">
        <w:t xml:space="preserve">een reactie </w:t>
      </w:r>
      <w:r>
        <w:t xml:space="preserve">verzocht </w:t>
      </w:r>
      <w:r w:rsidR="00EB2E3F">
        <w:t>o</w:t>
      </w:r>
      <w:r w:rsidR="001803F2">
        <w:t xml:space="preserve">p </w:t>
      </w:r>
      <w:r w:rsidR="00EB2E3F">
        <w:t>het rapport van NGO Monitor ‘</w:t>
      </w:r>
      <w:r w:rsidRPr="001803F2" w:rsidR="00EB2E3F">
        <w:rPr>
          <w:i/>
          <w:iCs/>
        </w:rPr>
        <w:t xml:space="preserve">A Strategic Approach </w:t>
      </w:r>
      <w:proofErr w:type="spellStart"/>
      <w:r w:rsidRPr="001803F2" w:rsidR="00EB2E3F">
        <w:rPr>
          <w:i/>
          <w:iCs/>
        </w:rPr>
        <w:t>to</w:t>
      </w:r>
      <w:proofErr w:type="spellEnd"/>
      <w:r w:rsidRPr="001803F2" w:rsidR="00EB2E3F">
        <w:rPr>
          <w:i/>
          <w:iCs/>
        </w:rPr>
        <w:t xml:space="preserve"> </w:t>
      </w:r>
      <w:proofErr w:type="spellStart"/>
      <w:r w:rsidRPr="001803F2" w:rsidR="00EB2E3F">
        <w:rPr>
          <w:i/>
          <w:iCs/>
        </w:rPr>
        <w:t>Deradicalization</w:t>
      </w:r>
      <w:proofErr w:type="spellEnd"/>
      <w:r w:rsidRPr="001803F2" w:rsidR="00EB2E3F">
        <w:rPr>
          <w:i/>
          <w:iCs/>
        </w:rPr>
        <w:t xml:space="preserve"> of </w:t>
      </w:r>
      <w:proofErr w:type="spellStart"/>
      <w:r w:rsidRPr="001803F2" w:rsidR="00EB2E3F">
        <w:rPr>
          <w:i/>
          <w:iCs/>
        </w:rPr>
        <w:t>Palestinian</w:t>
      </w:r>
      <w:proofErr w:type="spellEnd"/>
      <w:r w:rsidRPr="001803F2" w:rsidR="00EB2E3F">
        <w:rPr>
          <w:i/>
          <w:iCs/>
        </w:rPr>
        <w:t xml:space="preserve"> Society</w:t>
      </w:r>
      <w:r w:rsidR="00EB2E3F">
        <w:t>’, (</w:t>
      </w:r>
      <w:r>
        <w:t xml:space="preserve">uw kenmerk </w:t>
      </w:r>
      <w:r w:rsidR="00EB2E3F">
        <w:t>2024Z19031)</w:t>
      </w:r>
      <w:r>
        <w:t>. Met het oog op een zorgvuldig beantwoording lukt het niet de reactie binnen de gestelde termijn met u te delen. U ontvangt de reactie op dit rapport zo snel mogelijk.</w:t>
      </w:r>
      <w:r w:rsidR="00EB2E3F">
        <w:t xml:space="preserve"> </w:t>
      </w:r>
    </w:p>
    <w:p w:rsidR="00372A6D" w:rsidRDefault="00372A6D" w14:paraId="0341CC04" w14:textId="77777777"/>
    <w:p w:rsidR="00050589" w:rsidRDefault="00050589" w14:paraId="5D43041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72A6D" w14:paraId="0341CC07" w14:textId="77777777">
        <w:tc>
          <w:tcPr>
            <w:tcW w:w="3620" w:type="dxa"/>
          </w:tcPr>
          <w:p w:rsidR="00372A6D" w:rsidRDefault="001803F2" w14:paraId="0341CC05" w14:textId="0A85A4F3">
            <w:r>
              <w:t>De minister voor Buitenlandse Handel</w:t>
            </w:r>
            <w:r>
              <w:br/>
              <w:t>en Ontwikkelingshulp</w:t>
            </w:r>
            <w:r w:rsidR="00B50460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Reinette</w:t>
            </w:r>
            <w:proofErr w:type="spellEnd"/>
            <w:r>
              <w:t xml:space="preserve"> Klever</w:t>
            </w:r>
          </w:p>
        </w:tc>
        <w:tc>
          <w:tcPr>
            <w:tcW w:w="3921" w:type="dxa"/>
          </w:tcPr>
          <w:p w:rsidR="00372A6D" w:rsidRDefault="00372A6D" w14:paraId="0341CC06" w14:textId="77777777"/>
        </w:tc>
      </w:tr>
    </w:tbl>
    <w:p w:rsidR="00372A6D" w:rsidRDefault="00372A6D" w14:paraId="0341CC08" w14:textId="77777777"/>
    <w:sectPr w:rsidR="00372A6D" w:rsidSect="00A45E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CC11" w14:textId="77777777" w:rsidR="001803F2" w:rsidRDefault="001803F2">
      <w:pPr>
        <w:spacing w:line="240" w:lineRule="auto"/>
      </w:pPr>
      <w:r>
        <w:separator/>
      </w:r>
    </w:p>
  </w:endnote>
  <w:endnote w:type="continuationSeparator" w:id="0">
    <w:p w14:paraId="0341CC13" w14:textId="77777777" w:rsidR="001803F2" w:rsidRDefault="00180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BA47" w14:textId="77777777" w:rsidR="00B3224B" w:rsidRDefault="00B32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F1F3" w14:textId="77777777" w:rsidR="00B3224B" w:rsidRDefault="00B322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C562" w14:textId="77777777" w:rsidR="00B3224B" w:rsidRDefault="00B32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CC0D" w14:textId="77777777" w:rsidR="001803F2" w:rsidRDefault="001803F2">
      <w:pPr>
        <w:spacing w:line="240" w:lineRule="auto"/>
      </w:pPr>
      <w:r>
        <w:separator/>
      </w:r>
    </w:p>
  </w:footnote>
  <w:footnote w:type="continuationSeparator" w:id="0">
    <w:p w14:paraId="0341CC0F" w14:textId="77777777" w:rsidR="001803F2" w:rsidRDefault="001803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DD04" w14:textId="77777777" w:rsidR="00B3224B" w:rsidRDefault="00B32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CC09" w14:textId="77777777" w:rsidR="00372A6D" w:rsidRDefault="001803F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341CC0D" wp14:editId="0341CC0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CC3B" w14:textId="77777777" w:rsidR="00372A6D" w:rsidRDefault="001803F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341CC3C" w14:textId="77777777" w:rsidR="00372A6D" w:rsidRDefault="00372A6D">
                          <w:pPr>
                            <w:pStyle w:val="WitregelW2"/>
                          </w:pPr>
                        </w:p>
                        <w:p w14:paraId="0341CC3D" w14:textId="77777777" w:rsidR="00372A6D" w:rsidRDefault="001803F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41CC3E" w14:textId="77777777" w:rsidR="00372A6D" w:rsidRDefault="001803F2">
                          <w:pPr>
                            <w:pStyle w:val="Referentiegegevens"/>
                          </w:pPr>
                          <w:r>
                            <w:t>BZ2512354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41CC0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341CC3B" w14:textId="77777777" w:rsidR="00372A6D" w:rsidRDefault="001803F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341CC3C" w14:textId="77777777" w:rsidR="00372A6D" w:rsidRDefault="00372A6D">
                    <w:pPr>
                      <w:pStyle w:val="WitregelW2"/>
                    </w:pPr>
                  </w:p>
                  <w:p w14:paraId="0341CC3D" w14:textId="77777777" w:rsidR="00372A6D" w:rsidRDefault="001803F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41CC3E" w14:textId="77777777" w:rsidR="00372A6D" w:rsidRDefault="001803F2">
                    <w:pPr>
                      <w:pStyle w:val="Referentiegegevens"/>
                    </w:pPr>
                    <w:r>
                      <w:t>BZ2512354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341CC0F" wp14:editId="0341CC1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CC3F" w14:textId="77777777" w:rsidR="00372A6D" w:rsidRDefault="001803F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CC0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341CC3F" w14:textId="77777777" w:rsidR="00372A6D" w:rsidRDefault="001803F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341CC11" wp14:editId="0341CC1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CC4D" w14:textId="77777777" w:rsidR="001803F2" w:rsidRDefault="00180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CC1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341CC4D" w14:textId="77777777" w:rsidR="001803F2" w:rsidRDefault="001803F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CC0B" w14:textId="31857BCB" w:rsidR="00372A6D" w:rsidRDefault="001803F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341CC13" wp14:editId="0341CC1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CC40" w14:textId="77777777" w:rsidR="001803F2" w:rsidRDefault="00180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41CC1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341CC40" w14:textId="77777777" w:rsidR="001803F2" w:rsidRDefault="001803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341CC15" wp14:editId="0341CC1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CC24" w14:textId="77777777" w:rsidR="00372A6D" w:rsidRDefault="001803F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CC1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341CC24" w14:textId="77777777" w:rsidR="00372A6D" w:rsidRDefault="001803F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341CC17" wp14:editId="0341CC1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72A6D" w14:paraId="0341CC27" w14:textId="77777777">
                            <w:tc>
                              <w:tcPr>
                                <w:tcW w:w="678" w:type="dxa"/>
                              </w:tcPr>
                              <w:p w14:paraId="0341CC25" w14:textId="77777777" w:rsidR="00372A6D" w:rsidRDefault="001803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341CC26" w14:textId="52893122" w:rsidR="00372A6D" w:rsidRDefault="00050589">
                                <w:r>
                                  <w:t xml:space="preserve"> </w:t>
                                </w:r>
                                <w:r w:rsidR="00B3224B">
                                  <w:t>3</w:t>
                                </w:r>
                                <w:r>
                                  <w:t xml:space="preserve"> februari</w:t>
                                </w:r>
                                <w:r w:rsidR="001803F2">
                                  <w:t xml:space="preserve"> 2025</w:t>
                                </w:r>
                              </w:p>
                            </w:tc>
                          </w:tr>
                          <w:tr w:rsidR="00372A6D" w:rsidRPr="00B3224B" w14:paraId="0341CC2C" w14:textId="77777777">
                            <w:tc>
                              <w:tcPr>
                                <w:tcW w:w="678" w:type="dxa"/>
                              </w:tcPr>
                              <w:p w14:paraId="0341CC28" w14:textId="77777777" w:rsidR="00372A6D" w:rsidRDefault="001803F2">
                                <w:r>
                                  <w:t>Betreft</w:t>
                                </w:r>
                              </w:p>
                              <w:p w14:paraId="0341CC29" w14:textId="77777777" w:rsidR="00372A6D" w:rsidRDefault="00372A6D"/>
                            </w:tc>
                            <w:tc>
                              <w:tcPr>
                                <w:tcW w:w="6851" w:type="dxa"/>
                              </w:tcPr>
                              <w:p w14:paraId="0341CC2A" w14:textId="3FF31ED5" w:rsidR="00372A6D" w:rsidRPr="00B50460" w:rsidRDefault="001803F2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 w:rsidRPr="00050589">
                                  <w:rPr>
                                    <w:lang w:val="en-US"/>
                                  </w:rPr>
                                  <w:t>Uitstel</w:t>
                                </w:r>
                                <w:proofErr w:type="spellEnd"/>
                                <w:r w:rsidR="00B50460" w:rsidRPr="00050589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B50460" w:rsidRPr="00050589">
                                  <w:rPr>
                                    <w:lang w:val="en-US"/>
                                  </w:rPr>
                                  <w:t>inzake</w:t>
                                </w:r>
                                <w:proofErr w:type="spellEnd"/>
                                <w:r w:rsidR="00B50460" w:rsidRPr="00050589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050589">
                                  <w:rPr>
                                    <w:lang w:val="en-US"/>
                                  </w:rPr>
                                  <w:t>reactie</w:t>
                                </w:r>
                                <w:proofErr w:type="spellEnd"/>
                                <w:r w:rsidRPr="00B50460">
                                  <w:rPr>
                                    <w:lang w:val="en-US"/>
                                  </w:rPr>
                                  <w:t xml:space="preserve"> op rapport NGO Monitor 'A Strategic Approach to Deradicalizatio</w:t>
                                </w:r>
                                <w:r w:rsidR="00EB2E3F" w:rsidRPr="00B50460">
                                  <w:rPr>
                                    <w:lang w:val="en-US"/>
                                  </w:rPr>
                                  <w:t>n</w:t>
                                </w:r>
                                <w:r w:rsidRPr="00B50460">
                                  <w:rPr>
                                    <w:lang w:val="en-US"/>
                                  </w:rPr>
                                  <w:t xml:space="preserve"> of Palestinian Society'</w:t>
                                </w:r>
                              </w:p>
                              <w:p w14:paraId="0341CC2B" w14:textId="77777777" w:rsidR="00372A6D" w:rsidRPr="00B50460" w:rsidRDefault="00372A6D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341CC2D" w14:textId="77777777" w:rsidR="00372A6D" w:rsidRPr="00B50460" w:rsidRDefault="00372A6D">
                          <w:pPr>
                            <w:rPr>
                              <w:lang w:val="en-US"/>
                            </w:rPr>
                          </w:pPr>
                        </w:p>
                        <w:p w14:paraId="0341CC2E" w14:textId="77777777" w:rsidR="00372A6D" w:rsidRPr="00B50460" w:rsidRDefault="00372A6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CC1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72A6D" w14:paraId="0341CC27" w14:textId="77777777">
                      <w:tc>
                        <w:tcPr>
                          <w:tcW w:w="678" w:type="dxa"/>
                        </w:tcPr>
                        <w:p w14:paraId="0341CC25" w14:textId="77777777" w:rsidR="00372A6D" w:rsidRDefault="001803F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341CC26" w14:textId="52893122" w:rsidR="00372A6D" w:rsidRDefault="00050589">
                          <w:r>
                            <w:t xml:space="preserve"> </w:t>
                          </w:r>
                          <w:r w:rsidR="00B3224B">
                            <w:t>3</w:t>
                          </w:r>
                          <w:r>
                            <w:t xml:space="preserve"> februari</w:t>
                          </w:r>
                          <w:r w:rsidR="001803F2">
                            <w:t xml:space="preserve"> 2025</w:t>
                          </w:r>
                        </w:p>
                      </w:tc>
                    </w:tr>
                    <w:tr w:rsidR="00372A6D" w:rsidRPr="00B3224B" w14:paraId="0341CC2C" w14:textId="77777777">
                      <w:tc>
                        <w:tcPr>
                          <w:tcW w:w="678" w:type="dxa"/>
                        </w:tcPr>
                        <w:p w14:paraId="0341CC28" w14:textId="77777777" w:rsidR="00372A6D" w:rsidRDefault="001803F2">
                          <w:r>
                            <w:t>Betreft</w:t>
                          </w:r>
                        </w:p>
                        <w:p w14:paraId="0341CC29" w14:textId="77777777" w:rsidR="00372A6D" w:rsidRDefault="00372A6D"/>
                      </w:tc>
                      <w:tc>
                        <w:tcPr>
                          <w:tcW w:w="6851" w:type="dxa"/>
                        </w:tcPr>
                        <w:p w14:paraId="0341CC2A" w14:textId="3FF31ED5" w:rsidR="00372A6D" w:rsidRPr="00B50460" w:rsidRDefault="001803F2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 w:rsidRPr="00050589">
                            <w:rPr>
                              <w:lang w:val="en-US"/>
                            </w:rPr>
                            <w:t>Uitstel</w:t>
                          </w:r>
                          <w:proofErr w:type="spellEnd"/>
                          <w:r w:rsidR="00B50460" w:rsidRPr="00050589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B50460" w:rsidRPr="00050589">
                            <w:rPr>
                              <w:lang w:val="en-US"/>
                            </w:rPr>
                            <w:t>inzake</w:t>
                          </w:r>
                          <w:proofErr w:type="spellEnd"/>
                          <w:r w:rsidR="00B50460" w:rsidRPr="00050589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50589">
                            <w:rPr>
                              <w:lang w:val="en-US"/>
                            </w:rPr>
                            <w:t>reactie</w:t>
                          </w:r>
                          <w:proofErr w:type="spellEnd"/>
                          <w:r w:rsidRPr="00B50460">
                            <w:rPr>
                              <w:lang w:val="en-US"/>
                            </w:rPr>
                            <w:t xml:space="preserve"> op rapport NGO Monitor 'A Strategic Approach to Deradicalizatio</w:t>
                          </w:r>
                          <w:r w:rsidR="00EB2E3F" w:rsidRPr="00B50460">
                            <w:rPr>
                              <w:lang w:val="en-US"/>
                            </w:rPr>
                            <w:t>n</w:t>
                          </w:r>
                          <w:r w:rsidRPr="00B50460">
                            <w:rPr>
                              <w:lang w:val="en-US"/>
                            </w:rPr>
                            <w:t xml:space="preserve"> of Palestinian Society'</w:t>
                          </w:r>
                        </w:p>
                        <w:p w14:paraId="0341CC2B" w14:textId="77777777" w:rsidR="00372A6D" w:rsidRPr="00B50460" w:rsidRDefault="00372A6D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341CC2D" w14:textId="77777777" w:rsidR="00372A6D" w:rsidRPr="00B50460" w:rsidRDefault="00372A6D">
                    <w:pPr>
                      <w:rPr>
                        <w:lang w:val="en-US"/>
                      </w:rPr>
                    </w:pPr>
                  </w:p>
                  <w:p w14:paraId="0341CC2E" w14:textId="77777777" w:rsidR="00372A6D" w:rsidRPr="00B50460" w:rsidRDefault="00372A6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41CC19" wp14:editId="23DAEE45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7CD5750B" w14:textId="77777777" w:rsidR="00B50460" w:rsidRPr="00F51C07" w:rsidRDefault="00B50460" w:rsidP="00B5046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3F831B1" w14:textId="77777777" w:rsidR="00B50460" w:rsidRPr="00EE5E5D" w:rsidRDefault="00B50460" w:rsidP="00B5046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3970F2C" w14:textId="77777777" w:rsidR="00B50460" w:rsidRPr="00B62296" w:rsidRDefault="00B50460" w:rsidP="00B5046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552DC37B" w14:textId="77777777" w:rsidR="00B50460" w:rsidRPr="00B62296" w:rsidRDefault="00B50460" w:rsidP="00B5046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57B11DE0" w14:textId="77777777" w:rsidR="00B50460" w:rsidRPr="001058CF" w:rsidRDefault="00B50460" w:rsidP="00B5046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40D3EC32" w14:textId="77777777" w:rsidR="00B50460" w:rsidRPr="001058CF" w:rsidRDefault="00B50460" w:rsidP="00B5046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0341CC33" w14:textId="77777777" w:rsidR="00372A6D" w:rsidRPr="00B50460" w:rsidRDefault="00372A6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341CC34" w14:textId="77777777" w:rsidR="00372A6D" w:rsidRPr="00B50460" w:rsidRDefault="001803F2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B50460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B50460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50460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341CC35" w14:textId="77777777" w:rsidR="00372A6D" w:rsidRDefault="001803F2">
                          <w:pPr>
                            <w:pStyle w:val="Referentiegegevens"/>
                          </w:pPr>
                          <w:r>
                            <w:t>BZ2512354</w:t>
                          </w:r>
                        </w:p>
                        <w:p w14:paraId="0341CC36" w14:textId="77777777" w:rsidR="00372A6D" w:rsidRDefault="00372A6D">
                          <w:pPr>
                            <w:pStyle w:val="WitregelW1"/>
                          </w:pPr>
                        </w:p>
                        <w:p w14:paraId="0341CC37" w14:textId="77777777" w:rsidR="00372A6D" w:rsidRDefault="001803F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341CC38" w14:textId="77777777" w:rsidR="00372A6D" w:rsidRDefault="001803F2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41CC19" id="41b10cd4-80a4-11ea-b356-6230a4311406" o:spid="_x0000_s1032" type="#_x0000_t202" style="position:absolute;margin-left:466.5pt;margin-top:154.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7CD5750B" w14:textId="77777777" w:rsidR="00B50460" w:rsidRPr="00F51C07" w:rsidRDefault="00B50460" w:rsidP="00B5046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3F831B1" w14:textId="77777777" w:rsidR="00B50460" w:rsidRPr="00EE5E5D" w:rsidRDefault="00B50460" w:rsidP="00B5046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3970F2C" w14:textId="77777777" w:rsidR="00B50460" w:rsidRPr="00B62296" w:rsidRDefault="00B50460" w:rsidP="00B5046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552DC37B" w14:textId="77777777" w:rsidR="00B50460" w:rsidRPr="00B62296" w:rsidRDefault="00B50460" w:rsidP="00B5046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57B11DE0" w14:textId="77777777" w:rsidR="00B50460" w:rsidRPr="001058CF" w:rsidRDefault="00B50460" w:rsidP="00B5046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40D3EC32" w14:textId="77777777" w:rsidR="00B50460" w:rsidRPr="001058CF" w:rsidRDefault="00B50460" w:rsidP="00B5046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0341CC33" w14:textId="77777777" w:rsidR="00372A6D" w:rsidRPr="00B50460" w:rsidRDefault="00372A6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341CC34" w14:textId="77777777" w:rsidR="00372A6D" w:rsidRPr="00B50460" w:rsidRDefault="001803F2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B50460">
                      <w:rPr>
                        <w:lang w:val="de-DE"/>
                      </w:rPr>
                      <w:t>Onze</w:t>
                    </w:r>
                    <w:proofErr w:type="spellEnd"/>
                    <w:r w:rsidRPr="00B50460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B50460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341CC35" w14:textId="77777777" w:rsidR="00372A6D" w:rsidRDefault="001803F2">
                    <w:pPr>
                      <w:pStyle w:val="Referentiegegevens"/>
                    </w:pPr>
                    <w:r>
                      <w:t>BZ2512354</w:t>
                    </w:r>
                  </w:p>
                  <w:p w14:paraId="0341CC36" w14:textId="77777777" w:rsidR="00372A6D" w:rsidRDefault="00372A6D">
                    <w:pPr>
                      <w:pStyle w:val="WitregelW1"/>
                    </w:pPr>
                  </w:p>
                  <w:p w14:paraId="0341CC37" w14:textId="77777777" w:rsidR="00372A6D" w:rsidRDefault="001803F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341CC38" w14:textId="77777777" w:rsidR="00372A6D" w:rsidRDefault="001803F2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341CC1D" wp14:editId="68EAD86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CC46" w14:textId="77777777" w:rsidR="001803F2" w:rsidRDefault="00180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CC1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341CC46" w14:textId="77777777" w:rsidR="001803F2" w:rsidRDefault="001803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341CC1F" wp14:editId="0341CC2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CC48" w14:textId="77777777" w:rsidR="001803F2" w:rsidRDefault="00180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CC1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341CC48" w14:textId="77777777" w:rsidR="001803F2" w:rsidRDefault="001803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41CC21" wp14:editId="0341CC2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1CC3A" w14:textId="77777777" w:rsidR="00372A6D" w:rsidRDefault="001803F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41CC40" wp14:editId="0341CC4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1CC2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341CC3A" w14:textId="77777777" w:rsidR="00372A6D" w:rsidRDefault="001803F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41CC40" wp14:editId="0341CC4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B50194"/>
    <w:multiLevelType w:val="multilevel"/>
    <w:tmpl w:val="280F2F8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A793B8E"/>
    <w:multiLevelType w:val="multilevel"/>
    <w:tmpl w:val="E69E724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D989B10A"/>
    <w:multiLevelType w:val="multilevel"/>
    <w:tmpl w:val="F2B0472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B0335E"/>
    <w:multiLevelType w:val="multilevel"/>
    <w:tmpl w:val="970BB69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7B8767E"/>
    <w:multiLevelType w:val="multilevel"/>
    <w:tmpl w:val="25F0560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47845412">
    <w:abstractNumId w:val="1"/>
  </w:num>
  <w:num w:numId="2" w16cid:durableId="211618861">
    <w:abstractNumId w:val="4"/>
  </w:num>
  <w:num w:numId="3" w16cid:durableId="888491253">
    <w:abstractNumId w:val="3"/>
  </w:num>
  <w:num w:numId="4" w16cid:durableId="1230723512">
    <w:abstractNumId w:val="0"/>
  </w:num>
  <w:num w:numId="5" w16cid:durableId="158649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6D"/>
    <w:rsid w:val="00050589"/>
    <w:rsid w:val="00074964"/>
    <w:rsid w:val="001803F2"/>
    <w:rsid w:val="00372A6D"/>
    <w:rsid w:val="00730A2E"/>
    <w:rsid w:val="00A45EDC"/>
    <w:rsid w:val="00B3224B"/>
    <w:rsid w:val="00B50460"/>
    <w:rsid w:val="00E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341CC01"/>
  <w15:docId w15:val="{063A88A3-08C9-4513-A46F-347960A2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B2E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E3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B2E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E3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0</ap:DocSecurity>
  <ap:Lines>3</ap:Lines>
  <ap:Paragraphs>1</ap:Paragraphs>
  <ap:ScaleCrop>false</ap:ScaleCrop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2025-01-31T14:25:00.0000000Z</lastPrinted>
  <dcterms:created xsi:type="dcterms:W3CDTF">2025-02-03T12:27:00.0000000Z</dcterms:created>
  <dcterms:modified xsi:type="dcterms:W3CDTF">2025-02-03T12:27:00.0000000Z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e5346b6e-8406-47d7-aa82-1680e362e2c2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7;#Informatie voorziening|8edfc6d5-9fe4-8b19-f842-4a06399853cd;#8;#Organization and management general|68c629c2-f36d-451d-9132-f1684bfd165b</vt:lpwstr>
  </property>
  <property fmtid="{D5CDD505-2E9C-101B-9397-08002B2CF9AE}" pid="6" name="BZCountryState">
    <vt:lpwstr>3;#Not applicable|ec01d90b-9d0f-4785-8785-e1ea615196bf;#9;#The Netherlands|7f69a7bb-478c-499d-a6cf-5869916dfee4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