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671A" w:rsidP="0083671A" w:rsidRDefault="02C61C2D" w14:paraId="220425B7" w14:textId="77777777">
      <w:pPr>
        <w:pStyle w:val="StandaardAanhef"/>
      </w:pPr>
      <w:r>
        <w:t>Geachte voorzitter,</w:t>
      </w:r>
    </w:p>
    <w:p w:rsidR="00FA6A03" w:rsidP="00FA6A03" w:rsidRDefault="02C61C2D" w14:paraId="1427B034" w14:textId="77777777">
      <w:r>
        <w:t xml:space="preserve">Het is ons een groot genoegen om aan uw Kamer mede te delen dat </w:t>
      </w:r>
      <w:proofErr w:type="spellStart"/>
      <w:r>
        <w:t>Hayde</w:t>
      </w:r>
      <w:proofErr w:type="spellEnd"/>
      <w:r>
        <w:t xml:space="preserve"> </w:t>
      </w:r>
      <w:proofErr w:type="spellStart"/>
      <w:r>
        <w:t>Zarkeshan</w:t>
      </w:r>
      <w:proofErr w:type="spellEnd"/>
      <w:r>
        <w:t xml:space="preserve"> is benoemd als Belangenbehartiger Belastingplichtigen en Toeslaggerechtigden. Zij zal de functie van Belangenbehartiger met ingang van 1 maart aanstaande bekleden. Mevrouw </w:t>
      </w:r>
      <w:proofErr w:type="spellStart"/>
      <w:r>
        <w:t>Zarkeshan</w:t>
      </w:r>
      <w:proofErr w:type="spellEnd"/>
      <w:r>
        <w:t xml:space="preserve"> is momenteel werkzaam als directeur van de Maatschappelijke Alliantie. </w:t>
      </w:r>
    </w:p>
    <w:p w:rsidR="00FA6A03" w:rsidP="00FA6A03" w:rsidRDefault="00FA6A03" w14:paraId="519F82BF" w14:textId="77777777"/>
    <w:p w:rsidR="00FA6A03" w:rsidP="00FA6A03" w:rsidRDefault="02C61C2D" w14:paraId="6F67BAA4" w14:textId="77777777">
      <w:r>
        <w:t xml:space="preserve">Met de aanstelling van mevrouw </w:t>
      </w:r>
      <w:proofErr w:type="spellStart"/>
      <w:r>
        <w:t>Zarkeshan</w:t>
      </w:r>
      <w:proofErr w:type="spellEnd"/>
      <w:r>
        <w:t xml:space="preserve"> wordt een mijlpaal bereikt in het belangrijke werk dat de organisatie van de Belangenbehartiger gaat vervullen.</w:t>
      </w:r>
    </w:p>
    <w:p w:rsidR="0083671A" w:rsidP="0083671A" w:rsidRDefault="0083671A" w14:paraId="79701CF0" w14:textId="77777777"/>
    <w:p w:rsidR="0083671A" w:rsidP="0083671A" w:rsidRDefault="02C61C2D" w14:paraId="5D130AA9" w14:textId="77777777">
      <w:pPr>
        <w:pStyle w:val="StandaardSlotzin"/>
      </w:pPr>
      <w:r>
        <w:t>Hoogachtend,</w:t>
      </w:r>
    </w:p>
    <w:p w:rsidR="0083671A" w:rsidP="0083671A" w:rsidRDefault="0083671A" w14:paraId="3E8CEFC1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83671A" w:rsidTr="02C61C2D" w14:paraId="46A81FC6" w14:textId="77777777">
        <w:tc>
          <w:tcPr>
            <w:tcW w:w="3592" w:type="dxa"/>
          </w:tcPr>
          <w:p w:rsidR="0083671A" w:rsidP="008B09A9" w:rsidRDefault="02C61C2D" w14:paraId="3FD68A57" w14:textId="77777777">
            <w:proofErr w:type="gramStart"/>
            <w:r>
              <w:t>de</w:t>
            </w:r>
            <w:proofErr w:type="gramEnd"/>
            <w:r>
              <w:t xml:space="preserve"> staatssecretaris van Financiën -  Fiscaliteit, Belastingdienst en Douane,</w:t>
            </w:r>
            <w:r w:rsidR="0083671A">
              <w:br/>
            </w:r>
            <w:r w:rsidR="0083671A">
              <w:br/>
            </w:r>
            <w:r w:rsidR="0083671A">
              <w:br/>
            </w:r>
            <w:r w:rsidR="0083671A">
              <w:br/>
            </w:r>
            <w:r w:rsidR="0083671A">
              <w:br/>
            </w:r>
            <w:r w:rsidR="0083671A">
              <w:br/>
            </w:r>
            <w:r>
              <w:t>T. van Oostenbruggen</w:t>
            </w:r>
          </w:p>
        </w:tc>
        <w:tc>
          <w:tcPr>
            <w:tcW w:w="3892" w:type="dxa"/>
          </w:tcPr>
          <w:p w:rsidR="0083671A" w:rsidP="008B09A9" w:rsidRDefault="02C61C2D" w14:paraId="24861388" w14:textId="77777777">
            <w:proofErr w:type="gramStart"/>
            <w:r>
              <w:t>de</w:t>
            </w:r>
            <w:proofErr w:type="gramEnd"/>
            <w:r>
              <w:t xml:space="preserve"> staatssecretaris van Financiën – Herstel en Toeslagen,</w:t>
            </w:r>
            <w:r w:rsidR="0083671A">
              <w:br/>
            </w:r>
            <w:r w:rsidR="0083671A">
              <w:br/>
            </w:r>
            <w:r w:rsidR="0083671A">
              <w:br/>
            </w:r>
            <w:r w:rsidR="0083671A">
              <w:br/>
            </w:r>
            <w:r w:rsidR="0083671A">
              <w:br/>
            </w:r>
            <w:r w:rsidR="0083671A">
              <w:br/>
            </w:r>
            <w:proofErr w:type="spellStart"/>
            <w:r>
              <w:t>S.Th.P.H</w:t>
            </w:r>
            <w:proofErr w:type="spellEnd"/>
            <w:r>
              <w:t>. Palmen-</w:t>
            </w:r>
            <w:proofErr w:type="spellStart"/>
            <w:r>
              <w:t>Schlangen</w:t>
            </w:r>
            <w:proofErr w:type="spellEnd"/>
          </w:p>
        </w:tc>
      </w:tr>
    </w:tbl>
    <w:p w:rsidRPr="0083671A" w:rsidR="00EF1521" w:rsidP="0083671A" w:rsidRDefault="00EF1521" w14:paraId="3AD7C0D4" w14:textId="77777777"/>
    <w:sectPr w:rsidRPr="0083671A" w:rsidR="00EF1521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F3768" w14:textId="77777777" w:rsidR="00D02843" w:rsidRDefault="00D02843">
      <w:pPr>
        <w:spacing w:line="240" w:lineRule="auto"/>
      </w:pPr>
      <w:r>
        <w:separator/>
      </w:r>
    </w:p>
  </w:endnote>
  <w:endnote w:type="continuationSeparator" w:id="0">
    <w:p w14:paraId="2E59031C" w14:textId="77777777" w:rsidR="00D02843" w:rsidRDefault="00D028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81F8B" w14:textId="77777777" w:rsidR="00D02843" w:rsidRDefault="00D02843">
      <w:pPr>
        <w:spacing w:line="240" w:lineRule="auto"/>
      </w:pPr>
      <w:r>
        <w:separator/>
      </w:r>
    </w:p>
  </w:footnote>
  <w:footnote w:type="continuationSeparator" w:id="0">
    <w:p w14:paraId="050E6009" w14:textId="77777777" w:rsidR="00D02843" w:rsidRDefault="00D028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A803A" w14:textId="77777777" w:rsidR="00EF1521" w:rsidRDefault="00D02843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18C8684" wp14:editId="771138A3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7D5C93" w14:textId="77777777" w:rsidR="00EF1521" w:rsidRDefault="00D02843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1A55508A" w14:textId="77777777" w:rsidR="00EF1521" w:rsidRDefault="00EF1521">
                          <w:pPr>
                            <w:pStyle w:val="WitregelW1"/>
                          </w:pPr>
                        </w:p>
                        <w:p w14:paraId="55FF8F81" w14:textId="77777777" w:rsidR="00EF1521" w:rsidRDefault="00D0284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8312BBE" w14:textId="45FCE677" w:rsidR="00C2758D" w:rsidRDefault="00E96335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C93287">
                              <w:t>2025-0000029155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18C8684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E7D5C93" w14:textId="77777777" w:rsidR="00EF1521" w:rsidRDefault="00D02843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1A55508A" w14:textId="77777777" w:rsidR="00EF1521" w:rsidRDefault="00EF1521">
                    <w:pPr>
                      <w:pStyle w:val="WitregelW1"/>
                    </w:pPr>
                  </w:p>
                  <w:p w14:paraId="55FF8F81" w14:textId="77777777" w:rsidR="00EF1521" w:rsidRDefault="00D0284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8312BBE" w14:textId="45FCE677" w:rsidR="00C2758D" w:rsidRDefault="00E96335">
                    <w:pPr>
                      <w:pStyle w:val="StandaardReferentiegegevens"/>
                    </w:pPr>
                    <w:fldSimple w:instr=" DOCPROPERTY  &quot;Kenmerk&quot;  \* MERGEFORMAT ">
                      <w:r w:rsidR="00C93287">
                        <w:t>2025-0000029155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AB6B861" wp14:editId="7ECC421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71548D" w14:textId="77777777" w:rsidR="00C2758D" w:rsidRDefault="00E9633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B6B861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2C71548D" w14:textId="77777777" w:rsidR="00C2758D" w:rsidRDefault="00E9633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D1173C7" wp14:editId="2193954D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B0FA19" w14:textId="47934171" w:rsidR="00C2758D" w:rsidRDefault="00E9633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1173C7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3DB0FA19" w14:textId="47934171" w:rsidR="00C2758D" w:rsidRDefault="00E9633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19F6F" w14:textId="77777777" w:rsidR="00EF1521" w:rsidRDefault="00D02843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5D37620" wp14:editId="0C678A96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622786" w14:textId="77777777" w:rsidR="00EF1521" w:rsidRDefault="00D0284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EE016B" wp14:editId="67B90C75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5D37620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3622786" w14:textId="77777777" w:rsidR="00EF1521" w:rsidRDefault="00D0284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AEE016B" wp14:editId="67B90C75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B3C519D" wp14:editId="5413EBE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951F8A" w14:textId="77777777" w:rsidR="00D02843" w:rsidRDefault="00D0284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3C519D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0D951F8A" w14:textId="77777777" w:rsidR="00D02843" w:rsidRDefault="00D0284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B4E8831" wp14:editId="2ECB6FE8">
              <wp:simplePos x="0" y="0"/>
              <wp:positionH relativeFrom="page">
                <wp:posOffset>5934075</wp:posOffset>
              </wp:positionH>
              <wp:positionV relativeFrom="page">
                <wp:posOffset>1962150</wp:posOffset>
              </wp:positionV>
              <wp:extent cx="142875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875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88907D" w14:textId="77777777" w:rsidR="00EF1521" w:rsidRDefault="00D02843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451BDEE1" w14:textId="77777777" w:rsidR="00EF1521" w:rsidRDefault="00EF1521">
                          <w:pPr>
                            <w:pStyle w:val="WitregelW1"/>
                          </w:pPr>
                        </w:p>
                        <w:p w14:paraId="594244EA" w14:textId="77777777" w:rsidR="00EF1521" w:rsidRDefault="00D02843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E5AA36A" w14:textId="77777777" w:rsidR="00EF1521" w:rsidRDefault="00D02843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563C149D" w14:textId="77777777" w:rsidR="00EF1521" w:rsidRDefault="00D02843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9EFB595" w14:textId="77777777" w:rsidR="00EF1521" w:rsidRDefault="00D02843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5C15FA35" w14:textId="77777777" w:rsidR="00EF1521" w:rsidRDefault="00D02843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522C9E5E" w14:textId="77777777" w:rsidR="00EF1521" w:rsidRDefault="00EF1521">
                          <w:pPr>
                            <w:pStyle w:val="WitregelW2"/>
                          </w:pPr>
                        </w:p>
                        <w:p w14:paraId="14C45132" w14:textId="77777777" w:rsidR="00EF1521" w:rsidRDefault="00D0284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A6BA4DC" w14:textId="4A84FF67" w:rsidR="00C2758D" w:rsidRDefault="00E96335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C93287">
                              <w:t>2025-0000029155</w:t>
                            </w:r>
                          </w:fldSimple>
                        </w:p>
                        <w:p w14:paraId="1EA06085" w14:textId="77777777" w:rsidR="00EF1521" w:rsidRDefault="00EF1521">
                          <w:pPr>
                            <w:pStyle w:val="WitregelW1"/>
                          </w:pPr>
                        </w:p>
                        <w:p w14:paraId="09A38491" w14:textId="77777777" w:rsidR="00EF1521" w:rsidRDefault="00D02843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12175A2" w14:textId="1C805F07" w:rsidR="00C2758D" w:rsidRDefault="00E9633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5BAAA237" w14:textId="77777777" w:rsidR="00EF1521" w:rsidRDefault="00EF1521">
                          <w:pPr>
                            <w:pStyle w:val="WitregelW1"/>
                          </w:pPr>
                        </w:p>
                        <w:p w14:paraId="3C1DF411" w14:textId="77777777" w:rsidR="00EF1521" w:rsidRDefault="00D02843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64291314" w14:textId="77777777" w:rsidR="00EF1521" w:rsidRDefault="00EF1521" w:rsidP="00F21433">
                          <w:pPr>
                            <w:pStyle w:val="Standaard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B4E8831" id="bd4a91e7-03a6-11ee-8f29-0242ac130005" o:spid="_x0000_s1031" type="#_x0000_t202" style="position:absolute;margin-left:467.25pt;margin-top:154.5pt;width:112.5pt;height:258.7pt;z-index: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" filled="f" stroked="f">
              <v:textbox inset="0,0,0,0">
                <w:txbxContent>
                  <w:p w14:paraId="4F88907D" w14:textId="77777777" w:rsidR="00EF1521" w:rsidRDefault="00D02843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451BDEE1" w14:textId="77777777" w:rsidR="00EF1521" w:rsidRDefault="00EF1521">
                    <w:pPr>
                      <w:pStyle w:val="WitregelW1"/>
                    </w:pPr>
                  </w:p>
                  <w:p w14:paraId="594244EA" w14:textId="77777777" w:rsidR="00EF1521" w:rsidRDefault="00D02843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E5AA36A" w14:textId="77777777" w:rsidR="00EF1521" w:rsidRDefault="00D02843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563C149D" w14:textId="77777777" w:rsidR="00EF1521" w:rsidRDefault="00D02843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9EFB595" w14:textId="77777777" w:rsidR="00EF1521" w:rsidRDefault="00D02843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5C15FA35" w14:textId="77777777" w:rsidR="00EF1521" w:rsidRDefault="00D02843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522C9E5E" w14:textId="77777777" w:rsidR="00EF1521" w:rsidRDefault="00EF1521">
                    <w:pPr>
                      <w:pStyle w:val="WitregelW2"/>
                    </w:pPr>
                  </w:p>
                  <w:p w14:paraId="14C45132" w14:textId="77777777" w:rsidR="00EF1521" w:rsidRDefault="00D0284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A6BA4DC" w14:textId="4A84FF67" w:rsidR="00C2758D" w:rsidRDefault="00E96335">
                    <w:pPr>
                      <w:pStyle w:val="StandaardReferentiegegevens"/>
                    </w:pPr>
                    <w:fldSimple w:instr=" DOCPROPERTY  &quot;Kenmerk&quot;  \* MERGEFORMAT ">
                      <w:r w:rsidR="00C93287">
                        <w:t>2025-0000029155</w:t>
                      </w:r>
                    </w:fldSimple>
                  </w:p>
                  <w:p w14:paraId="1EA06085" w14:textId="77777777" w:rsidR="00EF1521" w:rsidRDefault="00EF1521">
                    <w:pPr>
                      <w:pStyle w:val="WitregelW1"/>
                    </w:pPr>
                  </w:p>
                  <w:p w14:paraId="09A38491" w14:textId="77777777" w:rsidR="00EF1521" w:rsidRDefault="00D02843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12175A2" w14:textId="1C805F07" w:rsidR="00C2758D" w:rsidRDefault="00E9633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5BAAA237" w14:textId="77777777" w:rsidR="00EF1521" w:rsidRDefault="00EF1521">
                    <w:pPr>
                      <w:pStyle w:val="WitregelW1"/>
                    </w:pPr>
                  </w:p>
                  <w:p w14:paraId="3C1DF411" w14:textId="77777777" w:rsidR="00EF1521" w:rsidRDefault="00D02843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64291314" w14:textId="77777777" w:rsidR="00EF1521" w:rsidRDefault="00EF1521" w:rsidP="00F21433">
                    <w:pPr>
                      <w:pStyle w:val="Standaard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D90E249" wp14:editId="4A45DD8A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B66AC8" w14:textId="77777777" w:rsidR="00EF1521" w:rsidRDefault="00D02843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90E249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72B66AC8" w14:textId="77777777" w:rsidR="00EF1521" w:rsidRDefault="00D02843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550DADC" wp14:editId="39E9210F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62E3B0" w14:textId="047C45D5" w:rsidR="00C2758D" w:rsidRDefault="00E9633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5C5AA42" w14:textId="77777777" w:rsidR="00EF1521" w:rsidRDefault="00D02843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50DADC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2D62E3B0" w14:textId="047C45D5" w:rsidR="00C2758D" w:rsidRDefault="00E9633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5C5AA42" w14:textId="77777777" w:rsidR="00EF1521" w:rsidRDefault="00D02843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FA60F18" wp14:editId="609DF2F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1A47A1" w14:textId="77777777" w:rsidR="00C2758D" w:rsidRDefault="00E9633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A60F18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5F1A47A1" w14:textId="77777777" w:rsidR="00C2758D" w:rsidRDefault="00E9633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67EF979" wp14:editId="70356794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F1521" w14:paraId="3318AE3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4908110" w14:textId="77777777" w:rsidR="00EF1521" w:rsidRDefault="00EF1521"/>
                            </w:tc>
                            <w:tc>
                              <w:tcPr>
                                <w:tcW w:w="5400" w:type="dxa"/>
                              </w:tcPr>
                              <w:p w14:paraId="36B40460" w14:textId="77777777" w:rsidR="00EF1521" w:rsidRDefault="00EF1521"/>
                            </w:tc>
                          </w:tr>
                          <w:tr w:rsidR="00EF1521" w14:paraId="6DB6507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4E1526B" w14:textId="77777777" w:rsidR="00EF1521" w:rsidRDefault="00D0284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323C12A" w14:textId="7664E69F" w:rsidR="00EF1521" w:rsidRDefault="00C93287">
                                <w:r>
                                  <w:t>3 februari 2025</w:t>
                                </w:r>
                              </w:p>
                            </w:tc>
                          </w:tr>
                          <w:tr w:rsidR="00EF1521" w14:paraId="7E3CF4C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63A71ED" w14:textId="77777777" w:rsidR="00EF1521" w:rsidRDefault="00D0284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B3152AA" w14:textId="5A7F690A" w:rsidR="00C2758D" w:rsidRDefault="00E96335">
                                <w:fldSimple w:instr=" DOCPROPERTY  &quot;Onderwerp&quot;  \* MERGEFORMAT ">
                                  <w:r w:rsidR="00C93287">
                                    <w:t>Benoeming Belangenbehartiger voor belastingplichtigen en toeslaggerechtigden</w:t>
                                  </w:r>
                                </w:fldSimple>
                              </w:p>
                            </w:tc>
                          </w:tr>
                          <w:tr w:rsidR="00EF1521" w14:paraId="182578F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386AEBE" w14:textId="77777777" w:rsidR="00EF1521" w:rsidRDefault="00EF1521"/>
                            </w:tc>
                            <w:tc>
                              <w:tcPr>
                                <w:tcW w:w="4738" w:type="dxa"/>
                              </w:tcPr>
                              <w:p w14:paraId="60EA50AA" w14:textId="77777777" w:rsidR="00EF1521" w:rsidRDefault="00EF1521"/>
                            </w:tc>
                          </w:tr>
                        </w:tbl>
                        <w:p w14:paraId="709DF165" w14:textId="77777777" w:rsidR="00D02843" w:rsidRDefault="00D0284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7EF979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F1521" w14:paraId="3318AE3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4908110" w14:textId="77777777" w:rsidR="00EF1521" w:rsidRDefault="00EF1521"/>
                      </w:tc>
                      <w:tc>
                        <w:tcPr>
                          <w:tcW w:w="5400" w:type="dxa"/>
                        </w:tcPr>
                        <w:p w14:paraId="36B40460" w14:textId="77777777" w:rsidR="00EF1521" w:rsidRDefault="00EF1521"/>
                      </w:tc>
                    </w:tr>
                    <w:tr w:rsidR="00EF1521" w14:paraId="6DB6507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4E1526B" w14:textId="77777777" w:rsidR="00EF1521" w:rsidRDefault="00D02843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323C12A" w14:textId="7664E69F" w:rsidR="00EF1521" w:rsidRDefault="00C93287">
                          <w:r>
                            <w:t>3 februari 2025</w:t>
                          </w:r>
                        </w:p>
                      </w:tc>
                    </w:tr>
                    <w:tr w:rsidR="00EF1521" w14:paraId="7E3CF4C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63A71ED" w14:textId="77777777" w:rsidR="00EF1521" w:rsidRDefault="00D02843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B3152AA" w14:textId="5A7F690A" w:rsidR="00C2758D" w:rsidRDefault="00E96335">
                          <w:fldSimple w:instr=" DOCPROPERTY  &quot;Onderwerp&quot;  \* MERGEFORMAT ">
                            <w:r w:rsidR="00C93287">
                              <w:t>Benoeming Belangenbehartiger voor belastingplichtigen en toeslaggerechtigden</w:t>
                            </w:r>
                          </w:fldSimple>
                        </w:p>
                      </w:tc>
                    </w:tr>
                    <w:tr w:rsidR="00EF1521" w14:paraId="182578F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386AEBE" w14:textId="77777777" w:rsidR="00EF1521" w:rsidRDefault="00EF1521"/>
                      </w:tc>
                      <w:tc>
                        <w:tcPr>
                          <w:tcW w:w="4738" w:type="dxa"/>
                        </w:tcPr>
                        <w:p w14:paraId="60EA50AA" w14:textId="77777777" w:rsidR="00EF1521" w:rsidRDefault="00EF1521"/>
                      </w:tc>
                    </w:tr>
                  </w:tbl>
                  <w:p w14:paraId="709DF165" w14:textId="77777777" w:rsidR="00D02843" w:rsidRDefault="00D0284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BD383B0" wp14:editId="0C6FD893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C7FF86" w14:textId="0647B790" w:rsidR="00C2758D" w:rsidRDefault="00E9633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D383B0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73C7FF86" w14:textId="0647B790" w:rsidR="00C2758D" w:rsidRDefault="00E9633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9D42684" wp14:editId="1AD668C0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83B5B7" w14:textId="77777777" w:rsidR="00D02843" w:rsidRDefault="00D0284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D42684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E83B5B7" w14:textId="77777777" w:rsidR="00D02843" w:rsidRDefault="00D0284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A8B9DE"/>
    <w:multiLevelType w:val="multilevel"/>
    <w:tmpl w:val="39293EB0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22BEE37"/>
    <w:multiLevelType w:val="multilevel"/>
    <w:tmpl w:val="512A976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C6F79D72"/>
    <w:multiLevelType w:val="multilevel"/>
    <w:tmpl w:val="52FF1B7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5CB1F4"/>
    <w:multiLevelType w:val="multilevel"/>
    <w:tmpl w:val="0B204A6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2CA09258"/>
    <w:multiLevelType w:val="multilevel"/>
    <w:tmpl w:val="A3E53A29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611533"/>
    <w:multiLevelType w:val="multilevel"/>
    <w:tmpl w:val="AD727D09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292378"/>
    <w:multiLevelType w:val="hybridMultilevel"/>
    <w:tmpl w:val="D7D22E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695758">
    <w:abstractNumId w:val="5"/>
  </w:num>
  <w:num w:numId="2" w16cid:durableId="579484152">
    <w:abstractNumId w:val="0"/>
  </w:num>
  <w:num w:numId="3" w16cid:durableId="236939122">
    <w:abstractNumId w:val="3"/>
  </w:num>
  <w:num w:numId="4" w16cid:durableId="24794340">
    <w:abstractNumId w:val="1"/>
  </w:num>
  <w:num w:numId="5" w16cid:durableId="463085416">
    <w:abstractNumId w:val="4"/>
  </w:num>
  <w:num w:numId="6" w16cid:durableId="1827816050">
    <w:abstractNumId w:val="2"/>
  </w:num>
  <w:num w:numId="7" w16cid:durableId="17308867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521"/>
    <w:rsid w:val="00096C3C"/>
    <w:rsid w:val="001B06FC"/>
    <w:rsid w:val="001B0DAB"/>
    <w:rsid w:val="002015EA"/>
    <w:rsid w:val="00593250"/>
    <w:rsid w:val="006E1EC5"/>
    <w:rsid w:val="0083671A"/>
    <w:rsid w:val="009B1E39"/>
    <w:rsid w:val="009D63A6"/>
    <w:rsid w:val="00A055D9"/>
    <w:rsid w:val="00AB5F88"/>
    <w:rsid w:val="00C2758D"/>
    <w:rsid w:val="00C93287"/>
    <w:rsid w:val="00D02843"/>
    <w:rsid w:val="00DD3CF4"/>
    <w:rsid w:val="00E96335"/>
    <w:rsid w:val="00EF1521"/>
    <w:rsid w:val="00F21433"/>
    <w:rsid w:val="00FA6A03"/>
    <w:rsid w:val="02C6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51AD5F76"/>
  <w15:docId w15:val="{98CF687E-C5C7-49DB-BBC6-A6FB89357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3671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3671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3671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3671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608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benoeming Belangenbehartiger voor belastingplichtigen en toeslaggerechtigden</vt:lpstr>
    </vt:vector>
  </ap:TitlesOfParts>
  <ap:LinksUpToDate>false</ap:LinksUpToDate>
  <ap:CharactersWithSpaces>717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2025-02-03T15:41:00.0000000Z</dcterms:created>
  <dcterms:modified xsi:type="dcterms:W3CDTF">2025-02-03T15:41:00.0000000Z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benoeming Belangenbehartiger voor belastingplichtigen en toeslaggerechtigden</vt:lpwstr>
  </property>
  <property fmtid="{D5CDD505-2E9C-101B-9397-08002B2CF9AE}" pid="5" name="Publicatiedatum">
    <vt:lpwstr/>
  </property>
  <property fmtid="{D5CDD505-2E9C-101B-9397-08002B2CF9AE}" pid="6" name="Verantwoordelijke organisatie">
    <vt:lpwstr>Directie Algemene Fiscale Politiek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_x000d_
Postbus 20018_x000d_
2500 EA  DEN HAAG_x000d_
</vt:lpwstr>
  </property>
  <property fmtid="{D5CDD505-2E9C-101B-9397-08002B2CF9AE}" pid="11" name="Van">
    <vt:lpwstr/>
  </property>
  <property fmtid="{D5CDD505-2E9C-101B-9397-08002B2CF9AE}" pid="12" name="Datum">
    <vt:lpwstr>30 januari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2025-0000029155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Benoeming Belangenbehartiger voor belastingplichtigen en toeslaggerechtigden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2025-01-30T12:55:37Z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a764b376-a86b-4ebe-baf0-9483da9c9398</vt:lpwstr>
  </property>
  <property fmtid="{D5CDD505-2E9C-101B-9397-08002B2CF9AE}" pid="37" name="MSIP_Label_b2aa6e22-2c82-48c6-bf24-1790f4b9c128_ContentBits">
    <vt:lpwstr>0</vt:lpwstr>
  </property>
</Properties>
</file>