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722" w:rsidP="00F55505" w:rsidRDefault="00487722" w14:paraId="30F21252" w14:textId="77777777"/>
    <w:p w:rsidR="00487722" w:rsidP="00F55505" w:rsidRDefault="00487722" w14:paraId="51B594AD" w14:textId="77777777"/>
    <w:p w:rsidR="00487722" w:rsidP="00F55505" w:rsidRDefault="00487722" w14:paraId="3E15963A" w14:textId="77777777"/>
    <w:p w:rsidR="00DB1735" w:rsidP="00DB1735" w:rsidRDefault="00DB1735" w14:paraId="5D30FFB1" w14:textId="77777777"/>
    <w:p w:rsidR="00531689" w:rsidP="00201D55" w:rsidRDefault="00531689" w14:paraId="246AE482" w14:textId="77777777"/>
    <w:p w:rsidR="00201D55" w:rsidP="00201D55" w:rsidRDefault="00201D55" w14:paraId="2578E736" w14:textId="4ED38A3B">
      <w:r>
        <w:t>Geachte Voorzitter,</w:t>
      </w:r>
    </w:p>
    <w:p w:rsidR="00201D55" w:rsidP="00DB1735" w:rsidRDefault="00201D55" w14:paraId="2A4AD99C" w14:textId="77777777"/>
    <w:p w:rsidRPr="00C37FE1" w:rsidR="00201D55" w:rsidP="00DB1735" w:rsidRDefault="00201D55" w14:paraId="148B0B18" w14:textId="77777777"/>
    <w:p w:rsidR="00487722" w:rsidP="00760981" w:rsidRDefault="00DB1735" w14:paraId="35354DE5" w14:textId="033B5477">
      <w:pPr>
        <w:rPr>
          <w:szCs w:val="18"/>
        </w:rPr>
      </w:pPr>
      <w:r>
        <w:t xml:space="preserve">Overeenkomstig het bepaalde in artikel 2, eerste lid, en artikel 5, eerste lid, van de Rijkswet goedkeuring en bekendmaking verdragen, de Raad van State gehoord, heb ik de eer u hierbij ter stilzwijgende goedkeuring over te leggen het </w:t>
      </w:r>
      <w:r w:rsidR="00270CFD">
        <w:t xml:space="preserve">op </w:t>
      </w:r>
      <w:r w:rsidR="00760981">
        <w:rPr>
          <w:szCs w:val="18"/>
        </w:rPr>
        <w:t xml:space="preserve">25 juli </w:t>
      </w:r>
      <w:r w:rsidRPr="00A56D4A" w:rsidR="00C36759">
        <w:rPr>
          <w:szCs w:val="18"/>
        </w:rPr>
        <w:t>202</w:t>
      </w:r>
      <w:r w:rsidR="00760981">
        <w:rPr>
          <w:szCs w:val="18"/>
        </w:rPr>
        <w:t>4</w:t>
      </w:r>
      <w:r w:rsidRPr="00A56D4A" w:rsidR="00C36759">
        <w:rPr>
          <w:szCs w:val="18"/>
        </w:rPr>
        <w:t xml:space="preserve"> </w:t>
      </w:r>
      <w:r w:rsidRPr="00E862B7">
        <w:t xml:space="preserve">te </w:t>
      </w:r>
      <w:r w:rsidRPr="00A56D4A" w:rsidR="00C36759">
        <w:rPr>
          <w:szCs w:val="18"/>
        </w:rPr>
        <w:t>Parijs</w:t>
      </w:r>
      <w:r w:rsidR="0084779C">
        <w:t>,</w:t>
      </w:r>
      <w:r w:rsidR="00531689">
        <w:t xml:space="preserve"> </w:t>
      </w:r>
      <w:r w:rsidRPr="00E862B7">
        <w:t xml:space="preserve">tot stand gekomen </w:t>
      </w:r>
      <w:r w:rsidRPr="006113D6" w:rsidR="00760981">
        <w:rPr>
          <w:rStyle w:val="preformatted"/>
        </w:rPr>
        <w:t xml:space="preserve">Verdrag tussen het Koninkrijk der Nederlanden en de Organisatie van de Verenigde Naties voor Onderwijs, Wetenschap en Cultuur (UNESCO) inzake de verlenging van de categorie-2-status onder auspiciën van UNESCO van het IHE Delft </w:t>
      </w:r>
      <w:proofErr w:type="spellStart"/>
      <w:r w:rsidRPr="006113D6" w:rsidR="00760981">
        <w:rPr>
          <w:rStyle w:val="preformatted"/>
        </w:rPr>
        <w:t>Institute</w:t>
      </w:r>
      <w:proofErr w:type="spellEnd"/>
      <w:r w:rsidRPr="006113D6" w:rsidR="00760981">
        <w:rPr>
          <w:rStyle w:val="preformatted"/>
        </w:rPr>
        <w:t xml:space="preserve"> </w:t>
      </w:r>
      <w:proofErr w:type="spellStart"/>
      <w:r w:rsidRPr="006113D6" w:rsidR="00760981">
        <w:rPr>
          <w:rStyle w:val="preformatted"/>
        </w:rPr>
        <w:t>for</w:t>
      </w:r>
      <w:proofErr w:type="spellEnd"/>
      <w:r w:rsidRPr="006113D6" w:rsidR="00760981">
        <w:rPr>
          <w:rStyle w:val="preformatted"/>
        </w:rPr>
        <w:t xml:space="preserve"> Water </w:t>
      </w:r>
      <w:proofErr w:type="spellStart"/>
      <w:r w:rsidRPr="006113D6" w:rsidR="00760981">
        <w:rPr>
          <w:rStyle w:val="preformatted"/>
        </w:rPr>
        <w:t>Education</w:t>
      </w:r>
      <w:proofErr w:type="spellEnd"/>
      <w:r w:rsidRPr="006113D6" w:rsidR="00760981">
        <w:rPr>
          <w:rStyle w:val="preformatted"/>
        </w:rPr>
        <w:t xml:space="preserve"> in Nederland</w:t>
      </w:r>
      <w:r w:rsidRPr="00DB1735" w:rsidR="00C36759">
        <w:rPr>
          <w:szCs w:val="18"/>
        </w:rPr>
        <w:t xml:space="preserve"> </w:t>
      </w:r>
      <w:r w:rsidRPr="00760981" w:rsidR="00760981">
        <w:rPr>
          <w:szCs w:val="18"/>
        </w:rPr>
        <w:t>(</w:t>
      </w:r>
      <w:proofErr w:type="spellStart"/>
      <w:r w:rsidRPr="00760981" w:rsidR="00760981">
        <w:rPr>
          <w:szCs w:val="18"/>
        </w:rPr>
        <w:t>Trb</w:t>
      </w:r>
      <w:proofErr w:type="spellEnd"/>
      <w:r w:rsidRPr="00760981" w:rsidR="00760981">
        <w:rPr>
          <w:szCs w:val="18"/>
        </w:rPr>
        <w:t>. 2024, 96 en 143</w:t>
      </w:r>
      <w:r w:rsidRPr="00A56D4A" w:rsidR="00C36759">
        <w:rPr>
          <w:szCs w:val="18"/>
        </w:rPr>
        <w:t>)</w:t>
      </w:r>
      <w:r w:rsidR="00C36759">
        <w:rPr>
          <w:szCs w:val="18"/>
        </w:rPr>
        <w:t>.</w:t>
      </w:r>
    </w:p>
    <w:p w:rsidR="00DB1735" w:rsidP="00DB1735" w:rsidRDefault="00DB1735" w14:paraId="58FA0A2E" w14:textId="77777777"/>
    <w:p w:rsidR="00DB1735" w:rsidP="00DB1735" w:rsidRDefault="00DB1735" w14:paraId="0B656533" w14:textId="308C7225">
      <w:r>
        <w:t xml:space="preserve">Een toelichtende nota bij dit </w:t>
      </w:r>
      <w:r w:rsidR="00531689">
        <w:t>verdrag</w:t>
      </w:r>
      <w:r w:rsidR="00AB6FEA">
        <w:t xml:space="preserve"> </w:t>
      </w:r>
      <w:r>
        <w:t>treft u eveneens hierbij aan.</w:t>
      </w:r>
    </w:p>
    <w:p w:rsidR="00DB1735" w:rsidP="00DB1735" w:rsidRDefault="00DB1735" w14:paraId="4BE80AE0" w14:textId="77777777"/>
    <w:p w:rsidR="0000617A" w:rsidP="0000617A" w:rsidRDefault="0000617A" w14:paraId="1FF619CE" w14:textId="77777777">
      <w:r>
        <w:t>De goedkeuring wordt voor het Europese deel van Nederland gevraagd.</w:t>
      </w:r>
    </w:p>
    <w:p w:rsidR="00DB1735" w:rsidP="00DB1735" w:rsidRDefault="00DB1735" w14:paraId="3F48B2ED" w14:textId="77777777"/>
    <w:p w:rsidR="00DB1735" w:rsidP="00DB1735" w:rsidRDefault="00DB1735" w14:paraId="630505B0" w14:textId="77777777"/>
    <w:p w:rsidR="00DB1735" w:rsidP="00DB1735" w:rsidRDefault="00DB1735" w14:paraId="52B817BD" w14:textId="77777777"/>
    <w:p w:rsidR="00DB1735" w:rsidP="00DB1735" w:rsidRDefault="00DB1735" w14:paraId="7B738F97" w14:textId="77777777">
      <w:r>
        <w:t>De Minister van Buitenlandse Zaken,</w:t>
      </w:r>
    </w:p>
    <w:p w:rsidR="00DB1735" w:rsidP="00DB1735" w:rsidRDefault="00DB1735" w14:paraId="1B587D35" w14:textId="77777777"/>
    <w:p w:rsidR="00DB1735" w:rsidP="00DB1735" w:rsidRDefault="00DB1735" w14:paraId="2CC81CB8" w14:textId="77777777"/>
    <w:p w:rsidR="00DB1735" w:rsidP="00DB1735" w:rsidRDefault="00DB1735" w14:paraId="140276BE" w14:textId="77777777"/>
    <w:p w:rsidR="00DB1735" w:rsidP="00DB1735" w:rsidRDefault="00DB1735" w14:paraId="298F40CF" w14:textId="1703CFA8"/>
    <w:p w:rsidR="00531689" w:rsidP="00DB1735" w:rsidRDefault="00531689" w14:paraId="08422E2F" w14:textId="77777777"/>
    <w:p w:rsidR="00F55505" w:rsidP="00DB1735" w:rsidRDefault="007A1968" w14:paraId="375ADB1C" w14:textId="6B801AB1">
      <w:r>
        <w:t>Caspar Veldkamp</w:t>
      </w:r>
    </w:p>
    <w:sectPr w:rsidR="00F55505">
      <w:headerReference w:type="default" r:id="rId8"/>
      <w:headerReference w:type="first" r:id="rId9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4D3A" w14:textId="77777777" w:rsidR="000158AF" w:rsidRDefault="000158AF">
      <w:pPr>
        <w:spacing w:line="240" w:lineRule="auto"/>
      </w:pPr>
      <w:r>
        <w:separator/>
      </w:r>
    </w:p>
  </w:endnote>
  <w:endnote w:type="continuationSeparator" w:id="0">
    <w:p w14:paraId="23DBD932" w14:textId="77777777" w:rsidR="000158AF" w:rsidRDefault="00015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8A61" w14:textId="77777777" w:rsidR="000158AF" w:rsidRDefault="000158AF">
      <w:pPr>
        <w:spacing w:line="240" w:lineRule="auto"/>
      </w:pPr>
      <w:r>
        <w:separator/>
      </w:r>
    </w:p>
  </w:footnote>
  <w:footnote w:type="continuationSeparator" w:id="0">
    <w:p w14:paraId="2120A581" w14:textId="77777777" w:rsidR="000158AF" w:rsidRDefault="00015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A2FB" w14:textId="77777777" w:rsidR="00136ED6" w:rsidRDefault="00F5550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00B6C2C" wp14:editId="0141CA3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0440" cy="16129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096E11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0B6C2C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" filled="f" stroked="f">
              <v:textbox inset="0,0,0,0">
                <w:txbxContent>
                  <w:p w14:paraId="1E096E11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3F7B875" wp14:editId="616C52D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9E281" w14:textId="77777777" w:rsidR="00136ED6" w:rsidRDefault="00F55505">
                          <w:pPr>
                            <w:pStyle w:val="Referentiegegevens"/>
                          </w:pPr>
                          <w:r>
                            <w:t>Directie Juridische Zaken Afdeling Verdragen</w:t>
                          </w:r>
                        </w:p>
                        <w:p w14:paraId="5A2359C9" w14:textId="77777777" w:rsidR="00136ED6" w:rsidRDefault="00136ED6">
                          <w:pPr>
                            <w:pStyle w:val="WitregelW2"/>
                          </w:pPr>
                        </w:p>
                        <w:p w14:paraId="19385594" w14:textId="77777777" w:rsidR="00136ED6" w:rsidRDefault="00F555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137D546" w14:textId="77777777" w:rsidR="00136ED6" w:rsidRDefault="00AC27FA">
                          <w:pPr>
                            <w:pStyle w:val="Referentiegegevens"/>
                          </w:pPr>
                          <w:sdt>
                            <w:sdtPr>
                              <w:id w:val="1541012048"/>
                              <w:date w:fullDate="2021-05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5505">
                                <w:t>26 mei 2021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7B875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V3eRmL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569E281" w14:textId="77777777" w:rsidR="00136ED6" w:rsidRDefault="00F55505">
                    <w:pPr>
                      <w:pStyle w:val="Referentiegegevens"/>
                    </w:pPr>
                    <w:r>
                      <w:t>Directie Juridische Zaken Afdeling Verdragen</w:t>
                    </w:r>
                  </w:p>
                  <w:p w14:paraId="5A2359C9" w14:textId="77777777" w:rsidR="00136ED6" w:rsidRDefault="00136ED6">
                    <w:pPr>
                      <w:pStyle w:val="WitregelW2"/>
                    </w:pPr>
                  </w:p>
                  <w:p w14:paraId="19385594" w14:textId="77777777" w:rsidR="00136ED6" w:rsidRDefault="00F55505">
                    <w:pPr>
                      <w:pStyle w:val="Referentiegegevensbold"/>
                    </w:pPr>
                    <w:r>
                      <w:t>Datum</w:t>
                    </w:r>
                  </w:p>
                  <w:p w14:paraId="2137D546" w14:textId="77777777" w:rsidR="00136ED6" w:rsidRDefault="00F33E07">
                    <w:pPr>
                      <w:pStyle w:val="Referentiegegevens"/>
                    </w:pPr>
                    <w:sdt>
                      <w:sdtPr>
                        <w:id w:val="1541012048"/>
                        <w:date w:fullDate="2021-05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55505">
                          <w:t>26 mei 2021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3B314D1" wp14:editId="5832626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2E5C9" w14:textId="77777777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01D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B314D1" id="41b111a9-80a4-11ea-b356-6230a4311406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" filled="f" stroked="f">
              <v:textbox inset="0,0,0,0">
                <w:txbxContent>
                  <w:p w14:paraId="2122E5C9" w14:textId="77777777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01D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FF6DAE6" wp14:editId="5C38613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5964E8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6DAE6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" filled="f" stroked="f">
              <v:textbox inset="0,0,0,0">
                <w:txbxContent>
                  <w:p w14:paraId="785964E8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68CF" w14:textId="77777777" w:rsidR="00136ED6" w:rsidRDefault="00F5550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9F6C655" wp14:editId="0B23AA0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057D0" w14:textId="77777777" w:rsidR="00136ED6" w:rsidRDefault="00136ED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F6C65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282.7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" filled="f" stroked="f">
              <v:textbox inset="0,0,0,0">
                <w:txbxContent>
                  <w:p w14:paraId="2C3057D0" w14:textId="77777777" w:rsidR="00136ED6" w:rsidRDefault="00136ED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3ED82F" wp14:editId="6FF876C3">
              <wp:simplePos x="0" y="0"/>
              <wp:positionH relativeFrom="page">
                <wp:posOffset>1005840</wp:posOffset>
              </wp:positionH>
              <wp:positionV relativeFrom="page">
                <wp:posOffset>1950720</wp:posOffset>
              </wp:positionV>
              <wp:extent cx="2879725" cy="1432560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43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D081AD" w14:textId="77777777" w:rsidR="0021335F" w:rsidRDefault="0021335F" w:rsidP="0021335F">
                          <w:r>
                            <w:t>Aan de voorzitter van de Tweede Kamer</w:t>
                          </w:r>
                        </w:p>
                        <w:p w14:paraId="4F0BB1FF" w14:textId="77777777" w:rsidR="0021335F" w:rsidRDefault="0021335F" w:rsidP="0021335F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0EB87010" w14:textId="77777777" w:rsidR="0021335F" w:rsidRDefault="0021335F" w:rsidP="0021335F">
                          <w:r>
                            <w:t>Prinses Irenestraat 6</w:t>
                          </w:r>
                        </w:p>
                        <w:p w14:paraId="54AFC2EB" w14:textId="77777777" w:rsidR="0021335F" w:rsidRDefault="0021335F" w:rsidP="0021335F">
                          <w:r>
                            <w:t>2595 BD  Den Haag</w:t>
                          </w:r>
                        </w:p>
                        <w:p w14:paraId="6DB4304F" w14:textId="77777777" w:rsidR="00923852" w:rsidRDefault="00923852" w:rsidP="006F7BCC">
                          <w:pPr>
                            <w:pStyle w:val="Huisstijl-NAW"/>
                          </w:pPr>
                        </w:p>
                        <w:p w14:paraId="18D24C7C" w14:textId="77777777" w:rsidR="00923852" w:rsidRDefault="00923852" w:rsidP="006F7BCC">
                          <w:pPr>
                            <w:pStyle w:val="Huisstijl-NAW"/>
                          </w:pPr>
                        </w:p>
                        <w:p w14:paraId="27A8D82E" w14:textId="77777777" w:rsidR="0080280A" w:rsidRDefault="0080280A" w:rsidP="006F7BCC">
                          <w:pPr>
                            <w:pStyle w:val="Huisstijl-NAW"/>
                          </w:pPr>
                        </w:p>
                        <w:p w14:paraId="40F40A4D" w14:textId="77777777" w:rsidR="0080280A" w:rsidRPr="006B35AE" w:rsidRDefault="0080280A" w:rsidP="006F7BCC">
                          <w:pPr>
                            <w:pStyle w:val="Huisstijl-NAW"/>
                          </w:pPr>
                        </w:p>
                        <w:p w14:paraId="2FCF20C3" w14:textId="77777777" w:rsidR="006F7BCC" w:rsidRDefault="006F7BCC" w:rsidP="006D2747"/>
                        <w:p w14:paraId="1D328D1A" w14:textId="77777777" w:rsidR="0095373D" w:rsidRDefault="0095373D" w:rsidP="00D13E91"/>
                        <w:p w14:paraId="375BDDC3" w14:textId="77777777" w:rsidR="0095373D" w:rsidRDefault="0095373D" w:rsidP="00D13E91"/>
                        <w:p w14:paraId="5A5747F9" w14:textId="77777777" w:rsidR="00DB1735" w:rsidRDefault="00DB1735" w:rsidP="00DB1735"/>
                        <w:p w14:paraId="6170F5E5" w14:textId="77777777" w:rsidR="00136ED6" w:rsidRDefault="00136ED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ED82F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31" type="#_x0000_t202" style="position:absolute;margin-left:79.2pt;margin-top:153.6pt;width:226.75pt;height:112.8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" filled="f" stroked="f">
              <v:textbox inset="0,0,0,0">
                <w:txbxContent>
                  <w:p w14:paraId="79D081AD" w14:textId="77777777" w:rsidR="0021335F" w:rsidRDefault="0021335F" w:rsidP="0021335F">
                    <w:r>
                      <w:t>Aan de voorzitter van de Tweede Kamer</w:t>
                    </w:r>
                  </w:p>
                  <w:p w14:paraId="4F0BB1FF" w14:textId="77777777" w:rsidR="0021335F" w:rsidRDefault="0021335F" w:rsidP="0021335F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0EB87010" w14:textId="77777777" w:rsidR="0021335F" w:rsidRDefault="0021335F" w:rsidP="0021335F">
                    <w:r>
                      <w:t>Prinses Irenestraat 6</w:t>
                    </w:r>
                  </w:p>
                  <w:p w14:paraId="54AFC2EB" w14:textId="77777777" w:rsidR="0021335F" w:rsidRDefault="0021335F" w:rsidP="0021335F">
                    <w:r>
                      <w:t>2595 BD  Den Haag</w:t>
                    </w:r>
                  </w:p>
                  <w:p w14:paraId="6DB4304F" w14:textId="77777777" w:rsidR="00923852" w:rsidRDefault="00923852" w:rsidP="006F7BCC">
                    <w:pPr>
                      <w:pStyle w:val="Huisstijl-NAW"/>
                    </w:pPr>
                  </w:p>
                  <w:p w14:paraId="18D24C7C" w14:textId="77777777" w:rsidR="00923852" w:rsidRDefault="00923852" w:rsidP="006F7BCC">
                    <w:pPr>
                      <w:pStyle w:val="Huisstijl-NAW"/>
                    </w:pPr>
                  </w:p>
                  <w:p w14:paraId="27A8D82E" w14:textId="77777777" w:rsidR="0080280A" w:rsidRDefault="0080280A" w:rsidP="006F7BCC">
                    <w:pPr>
                      <w:pStyle w:val="Huisstijl-NAW"/>
                    </w:pPr>
                  </w:p>
                  <w:p w14:paraId="40F40A4D" w14:textId="77777777" w:rsidR="0080280A" w:rsidRPr="006B35AE" w:rsidRDefault="0080280A" w:rsidP="006F7BCC">
                    <w:pPr>
                      <w:pStyle w:val="Huisstijl-NAW"/>
                    </w:pPr>
                  </w:p>
                  <w:p w14:paraId="2FCF20C3" w14:textId="77777777" w:rsidR="006F7BCC" w:rsidRDefault="006F7BCC" w:rsidP="006D2747"/>
                  <w:p w14:paraId="1D328D1A" w14:textId="77777777" w:rsidR="0095373D" w:rsidRDefault="0095373D" w:rsidP="00D13E91"/>
                  <w:p w14:paraId="375BDDC3" w14:textId="77777777" w:rsidR="0095373D" w:rsidRDefault="0095373D" w:rsidP="00D13E91"/>
                  <w:p w14:paraId="5A5747F9" w14:textId="77777777" w:rsidR="00DB1735" w:rsidRDefault="00DB1735" w:rsidP="00DB1735"/>
                  <w:p w14:paraId="6170F5E5" w14:textId="77777777" w:rsidR="00136ED6" w:rsidRDefault="00136E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9F10210" wp14:editId="1DE8F6F5">
              <wp:simplePos x="0" y="0"/>
              <wp:positionH relativeFrom="page">
                <wp:posOffset>1005840</wp:posOffset>
              </wp:positionH>
              <wp:positionV relativeFrom="page">
                <wp:posOffset>3764280</wp:posOffset>
              </wp:positionV>
              <wp:extent cx="4787900" cy="173736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737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993"/>
                            <w:gridCol w:w="6095"/>
                          </w:tblGrid>
                          <w:tr w:rsidR="00136ED6" w14:paraId="44C4E0B2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2E8590AC" w14:textId="77777777" w:rsidR="00136ED6" w:rsidRDefault="00F555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550BE7B5" w14:textId="245C60CD" w:rsidR="00136ED6" w:rsidRDefault="000E3F96" w:rsidP="0044143E">
                                <w:r>
                                  <w:t xml:space="preserve">31 </w:t>
                                </w:r>
                                <w:r w:rsidR="00760981">
                                  <w:t>j</w:t>
                                </w:r>
                                <w:r w:rsidR="007A1968">
                                  <w:t xml:space="preserve">anuari </w:t>
                                </w:r>
                                <w:r w:rsidR="00A3586B">
                                  <w:t>202</w:t>
                                </w:r>
                                <w:r w:rsidR="007A1968">
                                  <w:t>5</w:t>
                                </w:r>
                                <w:r w:rsidR="00DB1735">
                                  <w:t xml:space="preserve">    </w:t>
                                </w:r>
                                <w:r w:rsidR="005F7D04">
                                  <w:t xml:space="preserve"> </w:t>
                                </w:r>
                              </w:p>
                            </w:tc>
                          </w:tr>
                          <w:tr w:rsidR="00136ED6" w14:paraId="2572B5E0" w14:textId="77777777" w:rsidTr="00531689">
                            <w:trPr>
                              <w:trHeight w:val="1317"/>
                            </w:trPr>
                            <w:tc>
                              <w:tcPr>
                                <w:tcW w:w="993" w:type="dxa"/>
                              </w:tcPr>
                              <w:p w14:paraId="4FECF39D" w14:textId="77777777" w:rsidR="00136ED6" w:rsidRDefault="00F555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4360579B" w14:textId="096988F8" w:rsidR="00201D55" w:rsidRDefault="007A1968" w:rsidP="00C36759">
                                <w:pPr>
                                  <w:rPr>
                                    <w:rStyle w:val="preformatted"/>
                                    <w:szCs w:val="18"/>
                                  </w:rPr>
                                </w:pPr>
                                <w:r w:rsidRPr="006113D6">
                                  <w:rPr>
                                    <w:rStyle w:val="preformatted"/>
                                  </w:rPr>
                                  <w:t xml:space="preserve">Verdrag tussen het Koninkrijk der Nederlanden en de Organisatie van de Verenigde Naties voor Onderwijs, Wetenschap en Cultuur (UNESCO) inzake de verlenging van de categorie-2-status onder auspiciën van UNESCO van het IHE Delft </w:t>
                                </w:r>
                                <w:proofErr w:type="spellStart"/>
                                <w:r w:rsidRPr="006113D6">
                                  <w:rPr>
                                    <w:rStyle w:val="preformatted"/>
                                  </w:rPr>
                                  <w:t>Institute</w:t>
                                </w:r>
                                <w:proofErr w:type="spellEnd"/>
                                <w:r w:rsidRPr="006113D6">
                                  <w:rPr>
                                    <w:rStyle w:val="preformatted"/>
                                  </w:rPr>
                                  <w:t xml:space="preserve"> </w:t>
                                </w:r>
                                <w:proofErr w:type="spellStart"/>
                                <w:r w:rsidRPr="006113D6">
                                  <w:rPr>
                                    <w:rStyle w:val="preformatted"/>
                                  </w:rPr>
                                  <w:t>for</w:t>
                                </w:r>
                                <w:proofErr w:type="spellEnd"/>
                                <w:r w:rsidRPr="006113D6">
                                  <w:rPr>
                                    <w:rStyle w:val="preformatted"/>
                                  </w:rPr>
                                  <w:t xml:space="preserve"> Water </w:t>
                                </w:r>
                                <w:proofErr w:type="spellStart"/>
                                <w:r w:rsidRPr="006113D6">
                                  <w:rPr>
                                    <w:rStyle w:val="preformatted"/>
                                  </w:rPr>
                                  <w:t>Education</w:t>
                                </w:r>
                                <w:proofErr w:type="spellEnd"/>
                                <w:r w:rsidRPr="006113D6">
                                  <w:rPr>
                                    <w:rStyle w:val="preformatted"/>
                                  </w:rPr>
                                  <w:t xml:space="preserve"> in Nederland; Parijs, 25 juli 2024</w:t>
                                </w:r>
                                <w:r w:rsidR="00C36759" w:rsidRPr="00A56D4A">
                                  <w:rPr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620D9E96" w14:textId="77777777" w:rsidR="00201D55" w:rsidRDefault="00201D55" w:rsidP="000D7E97">
                                <w:pPr>
                                  <w:rPr>
                                    <w:rStyle w:val="preformatted"/>
                                    <w:szCs w:val="18"/>
                                  </w:rPr>
                                </w:pPr>
                              </w:p>
                              <w:p w14:paraId="3F89D30F" w14:textId="77777777" w:rsidR="00201D55" w:rsidRDefault="00201D55" w:rsidP="000D7E97"/>
                            </w:tc>
                          </w:tr>
                        </w:tbl>
                        <w:p w14:paraId="3CB81A88" w14:textId="77777777" w:rsidR="00933B8E" w:rsidRDefault="00933B8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10210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2" type="#_x0000_t202" style="position:absolute;margin-left:79.2pt;margin-top:296.4pt;width:377pt;height:136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993"/>
                      <w:gridCol w:w="6095"/>
                    </w:tblGrid>
                    <w:tr w:rsidR="00136ED6" w14:paraId="44C4E0B2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2E8590AC" w14:textId="77777777" w:rsidR="00136ED6" w:rsidRDefault="00F55505">
                          <w:r>
                            <w:t>Datum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550BE7B5" w14:textId="245C60CD" w:rsidR="00136ED6" w:rsidRDefault="000E3F96" w:rsidP="0044143E">
                          <w:r>
                            <w:t xml:space="preserve">31 </w:t>
                          </w:r>
                          <w:r w:rsidR="00760981">
                            <w:t>j</w:t>
                          </w:r>
                          <w:r w:rsidR="007A1968">
                            <w:t xml:space="preserve">anuari </w:t>
                          </w:r>
                          <w:r w:rsidR="00A3586B">
                            <w:t>202</w:t>
                          </w:r>
                          <w:r w:rsidR="007A1968">
                            <w:t>5</w:t>
                          </w:r>
                          <w:r w:rsidR="00DB1735">
                            <w:t xml:space="preserve">    </w:t>
                          </w:r>
                          <w:r w:rsidR="005F7D04">
                            <w:t xml:space="preserve"> </w:t>
                          </w:r>
                        </w:p>
                      </w:tc>
                    </w:tr>
                    <w:tr w:rsidR="00136ED6" w14:paraId="2572B5E0" w14:textId="77777777" w:rsidTr="00531689">
                      <w:trPr>
                        <w:trHeight w:val="1317"/>
                      </w:trPr>
                      <w:tc>
                        <w:tcPr>
                          <w:tcW w:w="993" w:type="dxa"/>
                        </w:tcPr>
                        <w:p w14:paraId="4FECF39D" w14:textId="77777777" w:rsidR="00136ED6" w:rsidRDefault="00F55505">
                          <w:r>
                            <w:t>Betreft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4360579B" w14:textId="096988F8" w:rsidR="00201D55" w:rsidRDefault="007A1968" w:rsidP="00C36759">
                          <w:pPr>
                            <w:rPr>
                              <w:rStyle w:val="preformatted"/>
                              <w:szCs w:val="18"/>
                            </w:rPr>
                          </w:pPr>
                          <w:r w:rsidRPr="006113D6">
                            <w:rPr>
                              <w:rStyle w:val="preformatted"/>
                            </w:rPr>
                            <w:t xml:space="preserve">Verdrag tussen het Koninkrijk der Nederlanden en de Organisatie van de Verenigde Naties voor Onderwijs, Wetenschap en Cultuur (UNESCO) inzake de verlenging van de categorie-2-status onder auspiciën van UNESCO van het IHE Delft </w:t>
                          </w:r>
                          <w:proofErr w:type="spellStart"/>
                          <w:r w:rsidRPr="006113D6">
                            <w:rPr>
                              <w:rStyle w:val="preformatted"/>
                            </w:rPr>
                            <w:t>Institute</w:t>
                          </w:r>
                          <w:proofErr w:type="spellEnd"/>
                          <w:r w:rsidRPr="006113D6">
                            <w:rPr>
                              <w:rStyle w:val="preformatted"/>
                            </w:rPr>
                            <w:t xml:space="preserve"> </w:t>
                          </w:r>
                          <w:proofErr w:type="spellStart"/>
                          <w:r w:rsidRPr="006113D6">
                            <w:rPr>
                              <w:rStyle w:val="preformatted"/>
                            </w:rPr>
                            <w:t>for</w:t>
                          </w:r>
                          <w:proofErr w:type="spellEnd"/>
                          <w:r w:rsidRPr="006113D6">
                            <w:rPr>
                              <w:rStyle w:val="preformatted"/>
                            </w:rPr>
                            <w:t xml:space="preserve"> Water </w:t>
                          </w:r>
                          <w:proofErr w:type="spellStart"/>
                          <w:r w:rsidRPr="006113D6">
                            <w:rPr>
                              <w:rStyle w:val="preformatted"/>
                            </w:rPr>
                            <w:t>Education</w:t>
                          </w:r>
                          <w:proofErr w:type="spellEnd"/>
                          <w:r w:rsidRPr="006113D6">
                            <w:rPr>
                              <w:rStyle w:val="preformatted"/>
                            </w:rPr>
                            <w:t xml:space="preserve"> in Nederland; Parijs, 25 juli 2024</w:t>
                          </w:r>
                          <w:r w:rsidR="00C36759" w:rsidRPr="00A56D4A">
                            <w:rPr>
                              <w:szCs w:val="18"/>
                            </w:rPr>
                            <w:t xml:space="preserve"> </w:t>
                          </w:r>
                        </w:p>
                        <w:p w14:paraId="620D9E96" w14:textId="77777777" w:rsidR="00201D55" w:rsidRDefault="00201D55" w:rsidP="000D7E97">
                          <w:pPr>
                            <w:rPr>
                              <w:rStyle w:val="preformatted"/>
                              <w:szCs w:val="18"/>
                            </w:rPr>
                          </w:pPr>
                        </w:p>
                        <w:p w14:paraId="3F89D30F" w14:textId="77777777" w:rsidR="00201D55" w:rsidRDefault="00201D55" w:rsidP="000D7E97"/>
                      </w:tc>
                    </w:tr>
                  </w:tbl>
                  <w:p w14:paraId="3CB81A88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56D200" wp14:editId="56C2F7E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340DC" w14:textId="77777777" w:rsidR="00136ED6" w:rsidRPr="006E7053" w:rsidRDefault="00F5550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6E7053">
                            <w:rPr>
                              <w:b/>
                            </w:rPr>
                            <w:t>Directie Juridische Zaken Afdeling Verdragen</w:t>
                          </w:r>
                        </w:p>
                        <w:p w14:paraId="634C20E5" w14:textId="77777777" w:rsidR="006E7053" w:rsidRDefault="006E7053" w:rsidP="006E7053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A96DD62" w14:textId="77777777" w:rsidR="006E7053" w:rsidRPr="00531689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531689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08B803E6" w14:textId="77777777" w:rsidR="006E7053" w:rsidRPr="00531689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531689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167A3572" w14:textId="77777777" w:rsidR="006E7053" w:rsidRPr="00531689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531689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6961144D" w14:textId="77777777" w:rsidR="006E7053" w:rsidRPr="00531689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531689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4C54CF86" w14:textId="77777777" w:rsidR="006E7053" w:rsidRPr="00531689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531689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6CAA23B0" w14:textId="77777777" w:rsidR="006E7053" w:rsidRPr="006D2747" w:rsidRDefault="006E7053" w:rsidP="006E7053">
                          <w:pPr>
                            <w:pStyle w:val="Huisstijl-Adres2"/>
                          </w:pPr>
                          <w:r>
                            <w:t>www.nederlandwereldwijd.nl</w:t>
                          </w:r>
                        </w:p>
                        <w:p w14:paraId="5628193D" w14:textId="77777777" w:rsidR="006E7053" w:rsidRPr="006E7053" w:rsidRDefault="006E7053" w:rsidP="006E7053"/>
                        <w:p w14:paraId="5B5D0E34" w14:textId="77777777" w:rsidR="00C866D4" w:rsidRPr="0044143E" w:rsidRDefault="00C866D4" w:rsidP="006E7053">
                          <w:pPr>
                            <w:pStyle w:val="Huisstijl-Kopje"/>
                          </w:pPr>
                        </w:p>
                        <w:p w14:paraId="1BF6C0F4" w14:textId="77777777" w:rsidR="00F10861" w:rsidRPr="0044143E" w:rsidRDefault="00F10861" w:rsidP="00F10861">
                          <w:pPr>
                            <w:pStyle w:val="Huisstijl-Kopje"/>
                          </w:pPr>
                          <w:r w:rsidRPr="0044143E">
                            <w:t>Onze Referentie</w:t>
                          </w:r>
                        </w:p>
                        <w:p w14:paraId="6454FEDF" w14:textId="2B9734E8" w:rsidR="00FA0AB0" w:rsidRPr="00802D5A" w:rsidRDefault="00FA0AB0" w:rsidP="00FA0AB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MINBUZA-202</w:t>
                          </w:r>
                          <w:r w:rsidR="007A1968">
                            <w:rPr>
                              <w:sz w:val="13"/>
                              <w:szCs w:val="13"/>
                            </w:rPr>
                            <w:t>5.</w:t>
                          </w:r>
                          <w:r w:rsidR="00351A04">
                            <w:rPr>
                              <w:sz w:val="13"/>
                              <w:szCs w:val="13"/>
                            </w:rPr>
                            <w:t>187248</w:t>
                          </w:r>
                        </w:p>
                        <w:p w14:paraId="2BC28DA0" w14:textId="77777777" w:rsidR="00F10861" w:rsidRPr="0044143E" w:rsidRDefault="00F10861" w:rsidP="00F1086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1BFFA15" w14:textId="56711D05" w:rsidR="00C866D4" w:rsidRDefault="00C866D4" w:rsidP="006E705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CE9D1FF" w14:textId="75D5988B" w:rsidR="006E7053" w:rsidRPr="00153EEE" w:rsidRDefault="006E7053" w:rsidP="006E705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</w:t>
                          </w:r>
                          <w:r w:rsidR="0080781C">
                            <w:t xml:space="preserve"> </w:t>
                          </w:r>
                          <w:r w:rsidR="006F7BCC">
                            <w:t>Griffie I</w:t>
                          </w:r>
                          <w:r w:rsidR="0021335F">
                            <w:t>I</w:t>
                          </w: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5129D95C" w14:textId="77777777" w:rsidR="006E7053" w:rsidRPr="000D7E97" w:rsidRDefault="006E7053" w:rsidP="006E70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56D200" id="41b10cd4-80a4-11ea-b356-6230a4311406" o:spid="_x0000_s1033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DaI7+u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23340DC" w14:textId="77777777" w:rsidR="00136ED6" w:rsidRPr="006E7053" w:rsidRDefault="00F55505">
                    <w:pPr>
                      <w:pStyle w:val="Referentiegegevens"/>
                      <w:rPr>
                        <w:b/>
                      </w:rPr>
                    </w:pPr>
                    <w:r w:rsidRPr="006E7053">
                      <w:rPr>
                        <w:b/>
                      </w:rPr>
                      <w:t>Directie Juridische Zaken Afdeling Verdragen</w:t>
                    </w:r>
                  </w:p>
                  <w:p w14:paraId="634C20E5" w14:textId="77777777" w:rsidR="006E7053" w:rsidRDefault="006E7053" w:rsidP="006E7053">
                    <w:pPr>
                      <w:pStyle w:val="Huisstijl-Adres2"/>
                    </w:pPr>
                    <w:r>
                      <w:t>Rijnstraat 8</w:t>
                    </w:r>
                  </w:p>
                  <w:p w14:paraId="7A96DD62" w14:textId="77777777" w:rsidR="006E7053" w:rsidRPr="00531689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531689">
                      <w:rPr>
                        <w:lang w:val="de-DE"/>
                      </w:rPr>
                      <w:t>2515 XP Den Haag</w:t>
                    </w:r>
                  </w:p>
                  <w:p w14:paraId="08B803E6" w14:textId="77777777" w:rsidR="006E7053" w:rsidRPr="00531689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531689">
                      <w:rPr>
                        <w:lang w:val="de-DE"/>
                      </w:rPr>
                      <w:t>Postbus 20061</w:t>
                    </w:r>
                  </w:p>
                  <w:p w14:paraId="167A3572" w14:textId="77777777" w:rsidR="006E7053" w:rsidRPr="00531689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531689">
                      <w:rPr>
                        <w:lang w:val="de-DE"/>
                      </w:rPr>
                      <w:t>2500 EB Den Haag</w:t>
                    </w:r>
                  </w:p>
                  <w:p w14:paraId="6961144D" w14:textId="77777777" w:rsidR="006E7053" w:rsidRPr="00531689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531689">
                      <w:rPr>
                        <w:lang w:val="de-DE"/>
                      </w:rPr>
                      <w:t>Nederland</w:t>
                    </w:r>
                  </w:p>
                  <w:p w14:paraId="4C54CF86" w14:textId="77777777" w:rsidR="006E7053" w:rsidRPr="00531689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531689">
                      <w:rPr>
                        <w:lang w:val="de-DE"/>
                      </w:rPr>
                      <w:t xml:space="preserve">www.rijksoverheid.nl </w:t>
                    </w:r>
                  </w:p>
                  <w:p w14:paraId="6CAA23B0" w14:textId="77777777" w:rsidR="006E7053" w:rsidRPr="006D2747" w:rsidRDefault="006E7053" w:rsidP="006E7053">
                    <w:pPr>
                      <w:pStyle w:val="Huisstijl-Adres2"/>
                    </w:pPr>
                    <w:r>
                      <w:t>www.nederlandwereldwijd.nl</w:t>
                    </w:r>
                  </w:p>
                  <w:p w14:paraId="5628193D" w14:textId="77777777" w:rsidR="006E7053" w:rsidRPr="006E7053" w:rsidRDefault="006E7053" w:rsidP="006E7053"/>
                  <w:p w14:paraId="5B5D0E34" w14:textId="77777777" w:rsidR="00C866D4" w:rsidRPr="0044143E" w:rsidRDefault="00C866D4" w:rsidP="006E7053">
                    <w:pPr>
                      <w:pStyle w:val="Huisstijl-Kopje"/>
                    </w:pPr>
                  </w:p>
                  <w:p w14:paraId="1BF6C0F4" w14:textId="77777777" w:rsidR="00F10861" w:rsidRPr="0044143E" w:rsidRDefault="00F10861" w:rsidP="00F10861">
                    <w:pPr>
                      <w:pStyle w:val="Huisstijl-Kopje"/>
                    </w:pPr>
                    <w:r w:rsidRPr="0044143E">
                      <w:t>Onze Referentie</w:t>
                    </w:r>
                  </w:p>
                  <w:p w14:paraId="6454FEDF" w14:textId="2B9734E8" w:rsidR="00FA0AB0" w:rsidRPr="00802D5A" w:rsidRDefault="00FA0AB0" w:rsidP="00FA0AB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MINBUZA-202</w:t>
                    </w:r>
                    <w:r w:rsidR="007A1968">
                      <w:rPr>
                        <w:sz w:val="13"/>
                        <w:szCs w:val="13"/>
                      </w:rPr>
                      <w:t>5.</w:t>
                    </w:r>
                    <w:r w:rsidR="00351A04">
                      <w:rPr>
                        <w:sz w:val="13"/>
                        <w:szCs w:val="13"/>
                      </w:rPr>
                      <w:t>187248</w:t>
                    </w:r>
                  </w:p>
                  <w:p w14:paraId="2BC28DA0" w14:textId="77777777" w:rsidR="00F10861" w:rsidRPr="0044143E" w:rsidRDefault="00F10861" w:rsidP="00F10861">
                    <w:pPr>
                      <w:rPr>
                        <w:sz w:val="13"/>
                        <w:szCs w:val="13"/>
                      </w:rPr>
                    </w:pPr>
                  </w:p>
                  <w:p w14:paraId="61BFFA15" w14:textId="56711D05" w:rsidR="00C866D4" w:rsidRDefault="00C866D4" w:rsidP="006E7053">
                    <w:pPr>
                      <w:rPr>
                        <w:sz w:val="13"/>
                        <w:szCs w:val="13"/>
                      </w:rPr>
                    </w:pPr>
                  </w:p>
                  <w:p w14:paraId="1CE9D1FF" w14:textId="75D5988B" w:rsidR="006E7053" w:rsidRPr="00153EEE" w:rsidRDefault="006E7053" w:rsidP="006E7053">
                    <w:pPr>
                      <w:pStyle w:val="Huisstijl-Gegeven"/>
                      <w:rPr>
                        <w:vanish/>
                      </w:rPr>
                    </w:pPr>
                    <w:r w:rsidRPr="000D05C2">
                      <w:rPr>
                        <w:b/>
                      </w:rPr>
                      <w:t>Kopie aan</w:t>
                    </w:r>
                    <w:r>
                      <w:t>:</w:t>
                    </w:r>
                    <w:r w:rsidR="0080781C">
                      <w:t xml:space="preserve"> </w:t>
                    </w:r>
                    <w:r w:rsidR="006F7BCC">
                      <w:t>Griffie I</w:t>
                    </w:r>
                    <w:r w:rsidR="0021335F">
                      <w:t>I</w:t>
                    </w:r>
                    <w:r>
                      <w:rPr>
                        <w:vanish/>
                      </w:rPr>
                      <w:t>DIE/EX</w:t>
                    </w:r>
                  </w:p>
                  <w:p w14:paraId="5129D95C" w14:textId="77777777" w:rsidR="006E7053" w:rsidRPr="000D7E97" w:rsidRDefault="006E7053" w:rsidP="006E70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AE4C91" wp14:editId="09BC07C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2445C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E4C91" id="41b10d26-80a4-11ea-b356-6230a4311406" o:spid="_x0000_s1034" type="#_x0000_t202" style="position:absolute;margin-left:79.35pt;margin-top:802.75pt;width:377.25pt;height:1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" filled="f" stroked="f">
              <v:textbox inset="0,0,0,0">
                <w:txbxContent>
                  <w:p w14:paraId="6F62445C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824FFB" wp14:editId="5B4313F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2D598" w14:textId="77777777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2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12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824FFB" id="41b10d73-80a4-11ea-b356-6230a4311406" o:spid="_x0000_s1035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" filled="f" stroked="f">
              <v:textbox inset="0,0,0,0">
                <w:txbxContent>
                  <w:p w14:paraId="2A02D598" w14:textId="77777777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2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12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762DFE0" wp14:editId="67335D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BCF27E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95ECBE" wp14:editId="18A812FC">
                                <wp:extent cx="467995" cy="1583865"/>
                                <wp:effectExtent l="0" t="0" r="0" b="0"/>
                                <wp:docPr id="12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62DFE0" id="41b10dc3-80a4-11ea-b356-6230a4311406" o:spid="_x0000_s1036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D0WOWbwQEAAFU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3EBCF27E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95ECBE" wp14:editId="18A812FC">
                          <wp:extent cx="467995" cy="1583865"/>
                          <wp:effectExtent l="0" t="0" r="0" b="0"/>
                          <wp:docPr id="12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89FA21B" wp14:editId="5F1AB11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52255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D1ED9" wp14:editId="5DC52161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FA21B" id="41b10edc-80a4-11ea-b356-6230a4311406" o:spid="_x0000_s1037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B+msF3BAQAAVg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B152255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ED1ED9" wp14:editId="5DC52161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462B46"/>
    <w:multiLevelType w:val="multilevel"/>
    <w:tmpl w:val="46312330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0485A9"/>
    <w:multiLevelType w:val="multilevel"/>
    <w:tmpl w:val="41625BE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66595"/>
    <w:multiLevelType w:val="multilevel"/>
    <w:tmpl w:val="A8E53075"/>
    <w:name w:val="Kopnummering"/>
    <w:lvl w:ilvl="0">
      <w:start w:val="1"/>
      <w:numFmt w:val="decimal"/>
      <w:pStyle w:val="Kop1"/>
      <w:lvlText w:val="%1"/>
      <w:lvlJc w:val="left"/>
      <w:pPr>
        <w:ind w:left="0" w:firstLine="0"/>
      </w:pPr>
    </w:lvl>
    <w:lvl w:ilvl="1">
      <w:start w:val="1"/>
      <w:numFmt w:val="decimal"/>
      <w:pStyle w:val="Kop2"/>
      <w:lvlText w:val="%2."/>
      <w:lvlJc w:val="left"/>
      <w:pPr>
        <w:ind w:left="0" w:firstLine="0"/>
      </w:pPr>
    </w:lvl>
    <w:lvl w:ilvl="2">
      <w:start w:val="1"/>
      <w:numFmt w:val="decimal"/>
      <w:pStyle w:val="Kop3"/>
      <w:lvlText w:val="%3."/>
      <w:lvlJc w:val="left"/>
      <w:pPr>
        <w:ind w:left="0" w:firstLine="0"/>
      </w:pPr>
    </w:lvl>
    <w:lvl w:ilvl="3">
      <w:start w:val="1"/>
      <w:numFmt w:val="decimal"/>
      <w:pStyle w:val="Kop4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5688666">
    <w:abstractNumId w:val="2"/>
  </w:num>
  <w:num w:numId="2" w16cid:durableId="1287538888">
    <w:abstractNumId w:val="1"/>
  </w:num>
  <w:num w:numId="3" w16cid:durableId="31569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53"/>
    <w:rsid w:val="0000617A"/>
    <w:rsid w:val="000158AF"/>
    <w:rsid w:val="000408B9"/>
    <w:rsid w:val="00055817"/>
    <w:rsid w:val="00057754"/>
    <w:rsid w:val="000D7E97"/>
    <w:rsid w:val="000E3F96"/>
    <w:rsid w:val="00136ED6"/>
    <w:rsid w:val="00197349"/>
    <w:rsid w:val="00201D55"/>
    <w:rsid w:val="0021335F"/>
    <w:rsid w:val="00255D87"/>
    <w:rsid w:val="00270CFD"/>
    <w:rsid w:val="00291575"/>
    <w:rsid w:val="00351A04"/>
    <w:rsid w:val="00364184"/>
    <w:rsid w:val="003D6F94"/>
    <w:rsid w:val="0044143E"/>
    <w:rsid w:val="00487722"/>
    <w:rsid w:val="00531689"/>
    <w:rsid w:val="005B5DA7"/>
    <w:rsid w:val="005F7D04"/>
    <w:rsid w:val="00665B54"/>
    <w:rsid w:val="006D2747"/>
    <w:rsid w:val="006E7053"/>
    <w:rsid w:val="006F26FF"/>
    <w:rsid w:val="006F7BCC"/>
    <w:rsid w:val="00760981"/>
    <w:rsid w:val="007A1968"/>
    <w:rsid w:val="007C0F2B"/>
    <w:rsid w:val="0080280A"/>
    <w:rsid w:val="0080781C"/>
    <w:rsid w:val="0084779C"/>
    <w:rsid w:val="008812B1"/>
    <w:rsid w:val="00895023"/>
    <w:rsid w:val="008D47C4"/>
    <w:rsid w:val="008E4130"/>
    <w:rsid w:val="00923852"/>
    <w:rsid w:val="00933B8E"/>
    <w:rsid w:val="0094183F"/>
    <w:rsid w:val="0095373D"/>
    <w:rsid w:val="009719B5"/>
    <w:rsid w:val="009D1F79"/>
    <w:rsid w:val="00A3586B"/>
    <w:rsid w:val="00A40995"/>
    <w:rsid w:val="00AB6FEA"/>
    <w:rsid w:val="00AC27FA"/>
    <w:rsid w:val="00B942B0"/>
    <w:rsid w:val="00BF5BD2"/>
    <w:rsid w:val="00C03654"/>
    <w:rsid w:val="00C17C74"/>
    <w:rsid w:val="00C22D7C"/>
    <w:rsid w:val="00C26598"/>
    <w:rsid w:val="00C36759"/>
    <w:rsid w:val="00C866D4"/>
    <w:rsid w:val="00CD3752"/>
    <w:rsid w:val="00CD385F"/>
    <w:rsid w:val="00CE2BD1"/>
    <w:rsid w:val="00D13E91"/>
    <w:rsid w:val="00D41FAE"/>
    <w:rsid w:val="00DB1735"/>
    <w:rsid w:val="00E6190E"/>
    <w:rsid w:val="00F10861"/>
    <w:rsid w:val="00F33E07"/>
    <w:rsid w:val="00F55505"/>
    <w:rsid w:val="00F57425"/>
    <w:rsid w:val="00FA0AB0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E31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5505"/>
    <w:pPr>
      <w:autoSpaceDN/>
      <w:spacing w:line="240" w:lineRule="atLeast"/>
      <w:textAlignment w:val="auto"/>
    </w:pPr>
    <w:rPr>
      <w:rFonts w:ascii="Verdana" w:eastAsia="SimSun" w:hAnsi="Verdana" w:cs="Times New Roman"/>
      <w:sz w:val="18"/>
      <w:szCs w:val="24"/>
    </w:rPr>
  </w:style>
  <w:style w:type="paragraph" w:styleId="Kop1">
    <w:name w:val="heading 1"/>
    <w:basedOn w:val="Standaard"/>
    <w:next w:val="Standaard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  <w:outlineLvl w:val="0"/>
    </w:pPr>
    <w:rPr>
      <w:rFonts w:eastAsia="DejaVu Sans" w:cs="Lohit Hindi"/>
      <w:color w:val="000000"/>
      <w:sz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1"/>
    </w:pPr>
    <w:rPr>
      <w:rFonts w:eastAsia="DejaVu Sans" w:cs="Lohit Hindi"/>
      <w:b/>
      <w:color w:val="000000"/>
      <w:szCs w:val="18"/>
    </w:rPr>
  </w:style>
  <w:style w:type="paragraph" w:styleId="Kop3">
    <w:name w:val="heading 3"/>
    <w:basedOn w:val="Standaard"/>
    <w:next w:val="Standaard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paragraph" w:styleId="Kop4">
    <w:name w:val="heading 4"/>
    <w:basedOn w:val="Standaard"/>
    <w:next w:val="Standaard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3"/>
    </w:pPr>
    <w:rPr>
      <w:rFonts w:eastAsia="DejaVu Sans" w:cs="Lohit Hindi"/>
      <w:color w:val="000000"/>
      <w:szCs w:val="18"/>
    </w:rPr>
  </w:style>
  <w:style w:type="paragraph" w:styleId="Kop5">
    <w:name w:val="heading 5"/>
    <w:basedOn w:val="Standaard"/>
    <w:next w:val="Standaard"/>
    <w:pPr>
      <w:autoSpaceDN w:val="0"/>
      <w:spacing w:line="320" w:lineRule="exact"/>
      <w:textAlignment w:val="baseline"/>
      <w:outlineLvl w:val="4"/>
    </w:pPr>
    <w:rPr>
      <w:rFonts w:eastAsia="DejaVu Sans" w:cs="Lohit Hindi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styleId="Citaat">
    <w:name w:val="Quote"/>
    <w:basedOn w:val="Standaard"/>
    <w:next w:val="Standaard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Standaard"/>
    <w:next w:val="Standaard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Geenafstand">
    <w:name w:val="No Spacing"/>
    <w:basedOn w:val="Standaard"/>
    <w:next w:val="Standaard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next w:val="Standaard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Standaard"/>
    <w:next w:val="Standaard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Standaard"/>
    <w:next w:val="Standaard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Standaard"/>
    <w:next w:val="Standaard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Standaard"/>
    <w:next w:val="Standaard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styleId="Ondertitel">
    <w:name w:val="Subtitle"/>
    <w:basedOn w:val="Standaard"/>
    <w:next w:val="Standaard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Standaard"/>
    <w:next w:val="Standaard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Standaard"/>
    <w:next w:val="Standaard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Standaard"/>
    <w:next w:val="Standaard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Standaard"/>
    <w:next w:val="Standaard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6E705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7053"/>
    <w:rPr>
      <w:rFonts w:ascii="Verdana" w:hAnsi="Verdana"/>
      <w:color w:val="000000"/>
      <w:sz w:val="18"/>
      <w:szCs w:val="18"/>
    </w:rPr>
  </w:style>
  <w:style w:type="paragraph" w:customStyle="1" w:styleId="Huisstijl-NAW">
    <w:name w:val="Huisstijl-NAW"/>
    <w:basedOn w:val="Standaard"/>
    <w:rsid w:val="006E7053"/>
    <w:pPr>
      <w:adjustRightInd w:val="0"/>
    </w:pPr>
    <w:rPr>
      <w:rFonts w:eastAsia="Times New Roman" w:cs="Verdana"/>
      <w:noProof/>
      <w:szCs w:val="18"/>
    </w:rPr>
  </w:style>
  <w:style w:type="paragraph" w:customStyle="1" w:styleId="Huisstijl-Adres2">
    <w:name w:val="Huisstijl-Adres2"/>
    <w:basedOn w:val="Standaard"/>
    <w:rsid w:val="006E7053"/>
    <w:pPr>
      <w:tabs>
        <w:tab w:val="left" w:pos="192"/>
      </w:tabs>
      <w:adjustRightInd w:val="0"/>
      <w:spacing w:line="180" w:lineRule="exact"/>
    </w:pPr>
    <w:rPr>
      <w:rFonts w:eastAsia="Times New Roman" w:cs="Verdana"/>
      <w:noProof/>
      <w:sz w:val="13"/>
      <w:szCs w:val="13"/>
    </w:rPr>
  </w:style>
  <w:style w:type="paragraph" w:customStyle="1" w:styleId="Huisstijl-Kopje">
    <w:name w:val="Huisstijl-Kopje"/>
    <w:basedOn w:val="Standaard"/>
    <w:link w:val="Huisstijl-KopjeChar"/>
    <w:rsid w:val="006E7053"/>
    <w:pPr>
      <w:spacing w:line="180" w:lineRule="exact"/>
    </w:pPr>
    <w:rPr>
      <w:rFonts w:eastAsia="Times New Roman"/>
      <w:b/>
      <w:noProof/>
      <w:sz w:val="13"/>
    </w:rPr>
  </w:style>
  <w:style w:type="character" w:customStyle="1" w:styleId="Huisstijl-KopjeChar">
    <w:name w:val="Huisstijl-Kopje Char"/>
    <w:link w:val="Huisstijl-Kopje"/>
    <w:rsid w:val="006E7053"/>
    <w:rPr>
      <w:rFonts w:ascii="Verdana" w:eastAsia="Times New Roman" w:hAnsi="Verdana" w:cs="Times New Roman"/>
      <w:b/>
      <w:noProof/>
      <w:sz w:val="13"/>
      <w:szCs w:val="24"/>
    </w:rPr>
  </w:style>
  <w:style w:type="character" w:customStyle="1" w:styleId="Huisstijl-GegevenCharChar">
    <w:name w:val="Huisstijl-Gegeven Char Char"/>
    <w:link w:val="Huisstijl-Gegeven"/>
    <w:rsid w:val="006E7053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6E7053"/>
    <w:pPr>
      <w:spacing w:after="92" w:line="180" w:lineRule="exact"/>
    </w:pPr>
    <w:rPr>
      <w:rFonts w:eastAsia="DejaVu Sans" w:cs="Lohit Hindi"/>
      <w:noProof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7C7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C74"/>
    <w:rPr>
      <w:rFonts w:ascii="Segoe UI" w:eastAsia="SimSun" w:hAnsi="Segoe UI" w:cs="Segoe UI"/>
      <w:sz w:val="18"/>
      <w:szCs w:val="18"/>
    </w:rPr>
  </w:style>
  <w:style w:type="character" w:customStyle="1" w:styleId="preformatted">
    <w:name w:val="preformatted"/>
    <w:rsid w:val="000D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677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2025-02-03T11:27:00.0000000Z</dcterms:created>
  <dcterms:modified xsi:type="dcterms:W3CDTF">2025-02-03T11:27:00.0000000Z</dcterms:modified>
  <dc:description>------------------------</dc:description>
  <dc:subject/>
  <keywords/>
  <version/>
  <category/>
</coreProperties>
</file>