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319" w:rsidP="00134319" w:rsidRDefault="00134319" w14:paraId="6D7CD718" w14:textId="4CF20A4D">
      <w:pPr>
        <w:rPr>
          <w:spacing w:val="-2"/>
        </w:rPr>
      </w:pPr>
      <w:r>
        <w:rPr>
          <w:spacing w:val="-2"/>
        </w:rPr>
        <w:t>AH 1206</w:t>
      </w:r>
    </w:p>
    <w:p w:rsidR="00134319" w:rsidP="00134319" w:rsidRDefault="00134319" w14:paraId="26562982" w14:textId="3C7BE98B">
      <w:pPr>
        <w:rPr>
          <w:spacing w:val="-2"/>
        </w:rPr>
      </w:pPr>
      <w:r>
        <w:rPr>
          <w:spacing w:val="-2"/>
        </w:rPr>
        <w:t>2025Z00396</w:t>
      </w:r>
    </w:p>
    <w:p w:rsidR="00134319" w:rsidP="00134319" w:rsidRDefault="00134319" w14:paraId="45BAF8F1" w14:textId="7B9085BE">
      <w:pPr>
        <w:rPr>
          <w:spacing w:val="-2"/>
        </w:rPr>
      </w:pPr>
      <w:r w:rsidRPr="00134319">
        <w:rPr>
          <w:spacing w:val="-2"/>
          <w:sz w:val="24"/>
          <w:szCs w:val="24"/>
        </w:rPr>
        <w:t xml:space="preserve">Mededeling van minister </w:t>
      </w:r>
      <w:proofErr w:type="spellStart"/>
      <w:r w:rsidRPr="00134319">
        <w:rPr>
          <w:spacing w:val="-2"/>
          <w:sz w:val="24"/>
          <w:szCs w:val="24"/>
        </w:rPr>
        <w:t>Agema</w:t>
      </w:r>
      <w:proofErr w:type="spellEnd"/>
      <w:r w:rsidRPr="00134319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4 februari 2025)</w:t>
      </w:r>
    </w:p>
    <w:p w:rsidR="00134319" w:rsidP="00134319" w:rsidRDefault="00134319" w14:paraId="6954B378" w14:textId="77777777">
      <w:pPr>
        <w:rPr>
          <w:spacing w:val="-2"/>
        </w:rPr>
      </w:pPr>
      <w:r>
        <w:rPr>
          <w:spacing w:val="-2"/>
        </w:rPr>
        <w:t>De vragen van het lid Van Dijk (SGP) over het personeelstekort in de kraamzorg (</w:t>
      </w:r>
      <w:r>
        <w:t>2025Z00396</w:t>
      </w:r>
      <w:r>
        <w:rPr>
          <w:spacing w:val="-2"/>
        </w:rPr>
        <w:t>) kunnen tot mijn spijt niet binnen de gebruikelijke termijn worden beantwoord.</w:t>
      </w:r>
    </w:p>
    <w:p w:rsidR="00134319" w:rsidP="00134319" w:rsidRDefault="00134319" w14:paraId="7175F741" w14:textId="77777777">
      <w:pPr>
        <w:rPr>
          <w:spacing w:val="-2"/>
        </w:rPr>
      </w:pPr>
    </w:p>
    <w:p w:rsidRPr="00B03ECE" w:rsidR="00134319" w:rsidP="00134319" w:rsidRDefault="00134319" w14:paraId="559B71B2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de </w:t>
      </w:r>
      <w:r w:rsidRPr="00B03ECE">
        <w:rPr>
          <w:spacing w:val="-2"/>
        </w:rPr>
        <w:t>beantwoording van deze vragen meer tijd</w:t>
      </w:r>
      <w:r>
        <w:rPr>
          <w:spacing w:val="-2"/>
        </w:rPr>
        <w:t xml:space="preserve"> vergt</w:t>
      </w:r>
      <w:r w:rsidRPr="00B03ECE">
        <w:rPr>
          <w:spacing w:val="-2"/>
        </w:rPr>
        <w:t xml:space="preserve">, omdat de inhoud hiervan ook met een aantal externe partijen afgestemd dient te worden. </w:t>
      </w:r>
    </w:p>
    <w:p w:rsidR="00134319" w:rsidP="00134319" w:rsidRDefault="00134319" w14:paraId="4765A7E2" w14:textId="77777777">
      <w:pPr>
        <w:rPr>
          <w:spacing w:val="-2"/>
        </w:rPr>
      </w:pPr>
    </w:p>
    <w:p w:rsidR="00134319" w:rsidP="00134319" w:rsidRDefault="00134319" w14:paraId="21E66A5C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144D63" w:rsidRDefault="00144D63" w14:paraId="706B62F9" w14:textId="77777777"/>
    <w:sectPr w:rsidR="00144D63" w:rsidSect="001343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D28E" w14:textId="77777777" w:rsidR="00134319" w:rsidRDefault="00134319" w:rsidP="00134319">
      <w:pPr>
        <w:spacing w:after="0" w:line="240" w:lineRule="auto"/>
      </w:pPr>
      <w:r>
        <w:separator/>
      </w:r>
    </w:p>
  </w:endnote>
  <w:endnote w:type="continuationSeparator" w:id="0">
    <w:p w14:paraId="14EB4273" w14:textId="77777777" w:rsidR="00134319" w:rsidRDefault="00134319" w:rsidP="0013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BC0C" w14:textId="77777777" w:rsidR="00134319" w:rsidRPr="00134319" w:rsidRDefault="00134319" w:rsidP="001343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D797" w14:textId="77777777" w:rsidR="00134319" w:rsidRPr="00134319" w:rsidRDefault="00134319" w:rsidP="001343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1FC9" w14:textId="77777777" w:rsidR="00134319" w:rsidRPr="00134319" w:rsidRDefault="00134319" w:rsidP="001343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862F" w14:textId="77777777" w:rsidR="00134319" w:rsidRDefault="00134319" w:rsidP="00134319">
      <w:pPr>
        <w:spacing w:after="0" w:line="240" w:lineRule="auto"/>
      </w:pPr>
      <w:r>
        <w:separator/>
      </w:r>
    </w:p>
  </w:footnote>
  <w:footnote w:type="continuationSeparator" w:id="0">
    <w:p w14:paraId="06DB0EC5" w14:textId="77777777" w:rsidR="00134319" w:rsidRDefault="00134319" w:rsidP="0013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44E5" w14:textId="77777777" w:rsidR="00134319" w:rsidRPr="00134319" w:rsidRDefault="00134319" w:rsidP="001343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DA01" w14:textId="77777777" w:rsidR="00134319" w:rsidRPr="00134319" w:rsidRDefault="00134319" w:rsidP="0013431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DA6B" w14:textId="77777777" w:rsidR="00134319" w:rsidRPr="00134319" w:rsidRDefault="00134319" w:rsidP="0013431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19"/>
    <w:rsid w:val="00134319"/>
    <w:rsid w:val="00144D63"/>
    <w:rsid w:val="0045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881A"/>
  <w15:chartTrackingRefBased/>
  <w15:docId w15:val="{4F8ED66F-2D93-4564-B72D-BAEEEF8F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4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4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4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4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4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4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4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4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4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4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4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4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431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431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43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43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43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43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4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4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4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4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4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43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43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431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4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431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4319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134319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134319"/>
    <w:rPr>
      <w:b/>
    </w:rPr>
  </w:style>
  <w:style w:type="paragraph" w:styleId="Koptekst">
    <w:name w:val="header"/>
    <w:basedOn w:val="Standaard"/>
    <w:link w:val="KoptekstChar"/>
    <w:rsid w:val="00134319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34319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Huisstijl-Ondertekeningvervolg">
    <w:name w:val="Huisstijl - Ondertekening vervolg"/>
    <w:basedOn w:val="Standaard"/>
    <w:rsid w:val="00134319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  <w14:ligatures w14:val="none"/>
    </w:rPr>
  </w:style>
  <w:style w:type="paragraph" w:customStyle="1" w:styleId="Huisstijl-Slotzin">
    <w:name w:val="Huisstijl - Slotzin"/>
    <w:basedOn w:val="Standaard"/>
    <w:next w:val="Huisstijl-Ondertekening"/>
    <w:rsid w:val="00134319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Ondertekening">
    <w:name w:val="Huisstijl - Ondertekening"/>
    <w:basedOn w:val="Standaard"/>
    <w:next w:val="Huisstijl-Ondertekeningvervolg"/>
    <w:rsid w:val="00134319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character" w:styleId="Hyperlink">
    <w:name w:val="Hyperlink"/>
    <w:basedOn w:val="Standaardalinea-lettertype"/>
    <w:rsid w:val="00134319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13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2025-02-04T12:03:00.0000000Z</dcterms:created>
  <dcterms:modified xsi:type="dcterms:W3CDTF">2025-02-04T12:03:00.0000000Z</dcterms:modified>
  <version/>
  <category/>
</coreProperties>
</file>