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D5AF9" w14:paraId="6C2ECD27" w14:textId="5673331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6F1E11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D5AF9">
              <w:t>Unibet die de weg naar de rechter voor gedupeerden blokkeert en traineert 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D5AF9" w14:paraId="2A2BBFB1" w14:textId="7E87FC49">
            <w:pPr>
              <w:pStyle w:val="referentiegegevens"/>
            </w:pPr>
            <w:r>
              <w:t>6064973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D5AF9" w:rsidR="00C6487D" w:rsidP="00133AE9" w:rsidRDefault="00ED5AF9" w14:paraId="7E785020" w14:textId="5A4BE63D">
            <w:pPr>
              <w:pStyle w:val="referentiegegevens"/>
            </w:pPr>
            <w:r w:rsidRPr="00ED5AF9">
              <w:t>2025Z00290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4708C8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D5AF9">
        <w:rPr>
          <w:rFonts w:cs="Utopia"/>
          <w:color w:val="000000"/>
        </w:rPr>
        <w:t>de leden</w:t>
      </w:r>
      <w:r w:rsidR="00F64F6A">
        <w:t xml:space="preserve"> </w:t>
      </w:r>
      <w:r w:rsidR="00ED5AF9">
        <w:t>Van Nispen (SP) en Bikker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D5AF9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D5AF9">
        <w:t>Unibet die de weg naar de rechter voor gedupeerden blokkeert en traineert  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D5AF9">
        <w:t>14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B3DE89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D5AF9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ED5AF9" w14:paraId="6B6473DD" w14:textId="217B9EC2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73DC5">
            <w:fldChar w:fldCharType="begin"/>
          </w:r>
          <w:r w:rsidR="00573DC5">
            <w:instrText xml:space="preserve"> NUMPAGES   \* MERGEFORMAT </w:instrText>
          </w:r>
          <w:r w:rsidR="00573DC5">
            <w:fldChar w:fldCharType="separate"/>
          </w:r>
          <w:r w:rsidR="00FC0F20">
            <w:t>1</w:t>
          </w:r>
          <w:r w:rsidR="00573DC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73DC5">
            <w:fldChar w:fldCharType="begin"/>
          </w:r>
          <w:r w:rsidR="00573DC5">
            <w:instrText xml:space="preserve"> SECTIONPAGES   \* MERGEFORMAT </w:instrText>
          </w:r>
          <w:r w:rsidR="00573DC5">
            <w:fldChar w:fldCharType="separate"/>
          </w:r>
          <w:r>
            <w:t>1</w:t>
          </w:r>
          <w:r w:rsidR="00573DC5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73DC5">
            <w:fldChar w:fldCharType="begin"/>
          </w:r>
          <w:r w:rsidR="00573DC5">
            <w:instrText xml:space="preserve"> SECTIONPAGES   \* MERGEFORMAT </w:instrText>
          </w:r>
          <w:r w:rsidR="00573DC5">
            <w:fldChar w:fldCharType="separate"/>
          </w:r>
          <w:r w:rsidR="009D5062">
            <w:t>2</w:t>
          </w:r>
          <w:r w:rsidR="00573DC5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7C614E0C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573DC5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73DC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152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74456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D5AF9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B7445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2025-02-04T13:58:00.0000000Z</dcterms:created>
  <dcterms:modified xsi:type="dcterms:W3CDTF">2025-02-04T13:58:00.0000000Z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