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97378" w:rsidRDefault="00897378" w14:paraId="30F1D763" w14:textId="77777777">
      <w:pPr>
        <w:rPr>
          <w:lang w:val="en-US"/>
        </w:rPr>
      </w:pPr>
      <w:bookmarkStart w:name="bmkOndertekening" w:id="0"/>
      <w:bookmarkStart w:name="bmkMinuut" w:id="1"/>
      <w:bookmarkEnd w:id="0"/>
      <w:bookmarkEnd w:id="1"/>
    </w:p>
    <w:p w:rsidR="00897378" w:rsidP="00897378" w:rsidRDefault="00897378" w14:paraId="48E0AC75" w14:textId="77777777">
      <w:pPr>
        <w:rPr>
          <w:lang w:val="en-US"/>
        </w:rPr>
      </w:pPr>
    </w:p>
    <w:p w:rsidRPr="00A97BB8" w:rsidR="00897378" w:rsidP="00897378" w:rsidRDefault="003F6246" w14:paraId="6E44E6E2"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645A58E5" w14:textId="77777777">
      <w:pPr>
        <w:pStyle w:val="Retouradres"/>
      </w:pPr>
    </w:p>
    <w:p w:rsidRPr="007539FC" w:rsidR="00897378" w:rsidP="00897378" w:rsidRDefault="003F6246" w14:paraId="79113F80" w14:textId="77777777">
      <w:pPr>
        <w:outlineLvl w:val="0"/>
      </w:pPr>
      <w:r w:rsidRPr="007539FC">
        <w:t>De Voorzitter van de Tweede Kamer</w:t>
      </w:r>
    </w:p>
    <w:p w:rsidRPr="00B0776C" w:rsidR="00897378" w:rsidP="00897378" w:rsidRDefault="003F6246" w14:paraId="25BE0A70" w14:textId="77777777">
      <w:pPr>
        <w:rPr>
          <w:lang w:val="de-DE"/>
        </w:rPr>
      </w:pPr>
      <w:r w:rsidRPr="00B0776C">
        <w:rPr>
          <w:lang w:val="de-DE"/>
        </w:rPr>
        <w:t xml:space="preserve">der </w:t>
      </w:r>
      <w:proofErr w:type="spellStart"/>
      <w:r w:rsidRPr="00B0776C">
        <w:rPr>
          <w:lang w:val="de-DE"/>
        </w:rPr>
        <w:t>Staten-Generaal</w:t>
      </w:r>
      <w:proofErr w:type="spellEnd"/>
    </w:p>
    <w:p w:rsidRPr="00B0776C" w:rsidR="00897378" w:rsidP="00897378" w:rsidRDefault="003F6246" w14:paraId="06A324C3" w14:textId="77777777">
      <w:pPr>
        <w:rPr>
          <w:lang w:val="de-DE"/>
        </w:rPr>
      </w:pPr>
      <w:r w:rsidRPr="00B0776C">
        <w:rPr>
          <w:lang w:val="de-DE"/>
        </w:rPr>
        <w:t>Postbus 20018</w:t>
      </w:r>
    </w:p>
    <w:p w:rsidRPr="00B0776C" w:rsidR="00897378" w:rsidP="00897378" w:rsidRDefault="003F6246" w14:paraId="3BC5F78D" w14:textId="77777777">
      <w:pPr>
        <w:rPr>
          <w:lang w:val="de-DE"/>
        </w:rPr>
      </w:pPr>
      <w:r w:rsidRPr="00B0776C">
        <w:rPr>
          <w:lang w:val="de-DE"/>
        </w:rPr>
        <w:t>2500 EA  DEN HAAG</w:t>
      </w:r>
    </w:p>
    <w:p w:rsidRPr="00B0776C" w:rsidR="00897378" w:rsidP="00897378" w:rsidRDefault="00897378" w14:paraId="34B6A43B" w14:textId="77777777">
      <w:pPr>
        <w:rPr>
          <w:lang w:val="de-DE"/>
        </w:rPr>
      </w:pPr>
    </w:p>
    <w:p w:rsidRPr="00B0776C" w:rsidR="00897378" w:rsidP="00897378" w:rsidRDefault="00897378" w14:paraId="5DC73443" w14:textId="77777777">
      <w:pPr>
        <w:rPr>
          <w:lang w:val="de-DE"/>
        </w:rPr>
      </w:pPr>
    </w:p>
    <w:p w:rsidRPr="00B0776C" w:rsidR="00897378" w:rsidP="00897378" w:rsidRDefault="00897378" w14:paraId="3E2CDD75" w14:textId="77777777">
      <w:pPr>
        <w:rPr>
          <w:lang w:val="de-DE"/>
        </w:rPr>
      </w:pPr>
    </w:p>
    <w:p w:rsidRPr="00B0776C" w:rsidR="00897378" w:rsidP="00897378" w:rsidRDefault="00897378" w14:paraId="5A38B9A7" w14:textId="77777777">
      <w:pPr>
        <w:rPr>
          <w:lang w:val="de-DE"/>
        </w:rPr>
      </w:pPr>
    </w:p>
    <w:p w:rsidRPr="00B0776C" w:rsidR="00897378" w:rsidP="00897378" w:rsidRDefault="00897378" w14:paraId="4D3727F0" w14:textId="77777777">
      <w:pPr>
        <w:rPr>
          <w:lang w:val="de-DE"/>
        </w:rPr>
      </w:pPr>
    </w:p>
    <w:p w:rsidRPr="00B0776C" w:rsidR="00897378" w:rsidP="00897378" w:rsidRDefault="00897378" w14:paraId="58040E15" w14:textId="77777777">
      <w:pPr>
        <w:rPr>
          <w:lang w:val="de-DE"/>
        </w:rPr>
      </w:pPr>
    </w:p>
    <w:p w:rsidRPr="00B0776C" w:rsidR="00897378" w:rsidP="00897378" w:rsidRDefault="003F6246" w14:paraId="2E9D2B0C" w14:textId="05F7379F">
      <w:pPr>
        <w:tabs>
          <w:tab w:val="left" w:pos="737"/>
        </w:tabs>
        <w:outlineLvl w:val="0"/>
        <w:rPr>
          <w:lang w:val="de-DE"/>
        </w:rPr>
      </w:pPr>
      <w:r w:rsidRPr="00B0776C">
        <w:rPr>
          <w:lang w:val="de-DE"/>
        </w:rPr>
        <w:t>Datum</w:t>
      </w:r>
      <w:r w:rsidRPr="00B0776C" w:rsidR="00D74EDF">
        <w:rPr>
          <w:lang w:val="de-DE"/>
        </w:rPr>
        <w:tab/>
      </w:r>
      <w:r>
        <w:rPr>
          <w:lang w:val="de-DE"/>
        </w:rPr>
        <w:t xml:space="preserve">4 </w:t>
      </w:r>
      <w:proofErr w:type="spellStart"/>
      <w:r>
        <w:rPr>
          <w:lang w:val="de-DE"/>
        </w:rPr>
        <w:t>februari</w:t>
      </w:r>
      <w:proofErr w:type="spellEnd"/>
      <w:r>
        <w:rPr>
          <w:lang w:val="de-DE"/>
        </w:rPr>
        <w:t xml:space="preserve"> 2025</w:t>
      </w:r>
    </w:p>
    <w:p w:rsidRPr="007539FC" w:rsidR="00897378" w:rsidP="00897378" w:rsidRDefault="003F6246" w14:paraId="5E894905" w14:textId="77777777">
      <w:pPr>
        <w:tabs>
          <w:tab w:val="left" w:pos="737"/>
        </w:tabs>
      </w:pPr>
      <w:r w:rsidRPr="007539FC">
        <w:t>Betreft</w:t>
      </w:r>
      <w:r w:rsidRPr="007539FC">
        <w:tab/>
      </w:r>
      <w:r>
        <w:t>Kamervragen</w:t>
      </w:r>
    </w:p>
    <w:p w:rsidR="00897378" w:rsidP="00897378" w:rsidRDefault="00897378" w14:paraId="53C3209A" w14:textId="77777777"/>
    <w:p w:rsidRPr="007539FC" w:rsidR="00897378" w:rsidP="00897378" w:rsidRDefault="00897378" w14:paraId="7FC6A156" w14:textId="77777777"/>
    <w:p w:rsidR="00897378" w:rsidP="00897378" w:rsidRDefault="00897378" w14:paraId="022867F1" w14:textId="77777777"/>
    <w:p w:rsidR="00897378" w:rsidP="00897378" w:rsidRDefault="003F6246" w14:paraId="63283A3A" w14:textId="77777777">
      <w:r>
        <w:t>Geachte voorzitter,</w:t>
      </w:r>
    </w:p>
    <w:p w:rsidRPr="007539FC" w:rsidR="00897378" w:rsidP="00897378" w:rsidRDefault="00897378" w14:paraId="194EAD53" w14:textId="77777777"/>
    <w:p w:rsidR="00897378" w:rsidP="00897378" w:rsidRDefault="003F6246" w14:paraId="7A5C02FE" w14:textId="34EEA1B9">
      <w:pPr>
        <w:rPr>
          <w:spacing w:val="-2"/>
        </w:rPr>
      </w:pPr>
      <w:bookmarkStart w:name="bmkBriefTekst" w:id="2"/>
      <w:r w:rsidRPr="00312E83">
        <w:rPr>
          <w:spacing w:val="-2"/>
        </w:rPr>
        <w:t xml:space="preserve">Hierbij zend ik </w:t>
      </w:r>
      <w:r w:rsidRPr="00312E83" w:rsidR="002251AD">
        <w:rPr>
          <w:spacing w:val="-2"/>
        </w:rPr>
        <w:t>u</w:t>
      </w:r>
      <w:r w:rsidR="002251AD">
        <w:t xml:space="preserve"> </w:t>
      </w:r>
      <w:r w:rsidRPr="00312E83" w:rsidR="002251AD">
        <w:rPr>
          <w:spacing w:val="-2"/>
        </w:rPr>
        <w:t>de</w:t>
      </w:r>
      <w:r w:rsidRPr="00312E83">
        <w:rPr>
          <w:spacing w:val="-2"/>
        </w:rPr>
        <w:t xml:space="preserve"> antwoorden op de vragen van</w:t>
      </w:r>
      <w:bookmarkEnd w:id="2"/>
      <w:r>
        <w:rPr>
          <w:spacing w:val="-2"/>
        </w:rPr>
        <w:t xml:space="preserve"> </w:t>
      </w:r>
      <w:r w:rsidR="00070B38">
        <w:rPr>
          <w:spacing w:val="-2"/>
        </w:rPr>
        <w:t xml:space="preserve">het lid </w:t>
      </w:r>
      <w:r w:rsidR="00B25223">
        <w:t>Tielen (VVD)</w:t>
      </w:r>
      <w:r w:rsidR="00674CA6">
        <w:t xml:space="preserve"> </w:t>
      </w:r>
      <w:r>
        <w:rPr>
          <w:spacing w:val="-2"/>
        </w:rPr>
        <w:t xml:space="preserve">over </w:t>
      </w:r>
      <w:r w:rsidR="00B25223">
        <w:t>het bericht ‘Blauwe bessen AH mogelijk besmet met hepatitis A</w:t>
      </w:r>
      <w:r w:rsidR="00070B38">
        <w:t>’</w:t>
      </w:r>
      <w:r w:rsidR="00B25223">
        <w:t xml:space="preserve"> en de </w:t>
      </w:r>
      <w:r w:rsidR="00203C57">
        <w:t>K</w:t>
      </w:r>
      <w:r w:rsidR="00B25223">
        <w:t>amerbrief daarover</w:t>
      </w:r>
      <w:r>
        <w:rPr>
          <w:spacing w:val="-2"/>
        </w:rPr>
        <w:t xml:space="preserve"> (</w:t>
      </w:r>
      <w:r w:rsidR="00B25223">
        <w:t>2025Z00515</w:t>
      </w:r>
      <w:r>
        <w:rPr>
          <w:spacing w:val="-2"/>
        </w:rPr>
        <w:t>).</w:t>
      </w:r>
    </w:p>
    <w:p w:rsidR="00897378" w:rsidP="00897378" w:rsidRDefault="00897378" w14:paraId="36EBD32B" w14:textId="77777777"/>
    <w:p w:rsidR="00897378" w:rsidP="00897378" w:rsidRDefault="003F6246" w14:paraId="1010ED12" w14:textId="77777777">
      <w:r>
        <w:t>Hoogachtend,</w:t>
      </w:r>
    </w:p>
    <w:p w:rsidR="00D22737" w:rsidP="00605234" w:rsidRDefault="00D22737" w14:paraId="746373D9" w14:textId="77777777">
      <w:pPr>
        <w:rPr>
          <w:spacing w:val="-2"/>
        </w:rPr>
      </w:pPr>
    </w:p>
    <w:p w:rsidR="00203C57" w:rsidP="00D74EDF" w:rsidRDefault="00203C57" w14:paraId="01EA40EB"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staatssecretaris Jeugd, </w:t>
      </w:r>
    </w:p>
    <w:p w:rsidRPr="00D74EDF" w:rsidR="00D74EDF" w:rsidP="00D74EDF" w:rsidRDefault="003F6246" w14:paraId="26604165" w14:textId="47EA4873">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Preventie en Sport</w:t>
      </w:r>
      <w:r w:rsidRPr="00D74EDF">
        <w:rPr>
          <w:rFonts w:eastAsia="SimSun" w:cs="Lohit Hindi"/>
          <w:kern w:val="3"/>
          <w:szCs w:val="18"/>
          <w:lang w:eastAsia="zh-CN" w:bidi="hi-IN"/>
        </w:rPr>
        <w:t>,</w:t>
      </w:r>
    </w:p>
    <w:p w:rsidRPr="00D74EDF" w:rsidR="00D74EDF" w:rsidP="00D74EDF" w:rsidRDefault="00D74EDF" w14:paraId="55B99961"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203C57" w:rsidP="00D74EDF" w:rsidRDefault="003F6246" w14:paraId="4938C71F" w14:textId="77777777">
      <w:pPr>
        <w:widowControl w:val="0"/>
        <w:suppressAutoHyphens/>
        <w:autoSpaceDN w:val="0"/>
        <w:textAlignment w:val="baseline"/>
      </w:pPr>
      <w:r>
        <w:cr/>
      </w:r>
    </w:p>
    <w:p w:rsidR="00203C57" w:rsidP="00D74EDF" w:rsidRDefault="00203C57" w14:paraId="6932AB38" w14:textId="77777777">
      <w:pPr>
        <w:widowControl w:val="0"/>
        <w:suppressAutoHyphens/>
        <w:autoSpaceDN w:val="0"/>
        <w:textAlignment w:val="baseline"/>
      </w:pPr>
    </w:p>
    <w:p w:rsidRPr="00D74EDF" w:rsidR="00D74EDF" w:rsidP="00D74EDF" w:rsidRDefault="003F6246" w14:paraId="4C3E0856" w14:textId="223BBF9D">
      <w:pPr>
        <w:widowControl w:val="0"/>
        <w:suppressAutoHyphens/>
        <w:autoSpaceDN w:val="0"/>
        <w:textAlignment w:val="baseline"/>
        <w:rPr>
          <w:rFonts w:eastAsia="SimSun" w:cs="Lohit Hindi"/>
          <w:kern w:val="3"/>
          <w:szCs w:val="18"/>
          <w:lang w:eastAsia="zh-CN" w:bidi="hi-IN"/>
        </w:rPr>
      </w:pPr>
      <w:r>
        <w:cr/>
      </w:r>
    </w:p>
    <w:p w:rsidRPr="00D74EDF" w:rsidR="00D74EDF" w:rsidP="00D74EDF" w:rsidRDefault="003F6246" w14:paraId="02D2ACE1"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Vincent Karremans</w:t>
      </w:r>
    </w:p>
    <w:p w:rsidRPr="00D74EDF" w:rsidR="00D74EDF" w:rsidP="00D74EDF" w:rsidRDefault="00D74EDF" w14:paraId="673EDAD9"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715EAFFE" w14:textId="77777777"/>
    <w:p w:rsidR="00180FCE" w:rsidP="00605234" w:rsidRDefault="00180FCE" w14:paraId="5892891A" w14:textId="77777777"/>
    <w:p w:rsidR="00180FCE" w:rsidP="00605234" w:rsidRDefault="00180FCE" w14:paraId="08A27E98" w14:textId="77777777"/>
    <w:p w:rsidR="00180FCE" w:rsidP="00605234" w:rsidRDefault="00180FCE" w14:paraId="5CDF4005" w14:textId="77777777"/>
    <w:p w:rsidR="000F2F05" w:rsidP="00A97BB8" w:rsidRDefault="000F2F05" w14:paraId="7BA7DF7F" w14:textId="77777777"/>
    <w:p w:rsidR="00A97BB8" w:rsidP="00A97BB8" w:rsidRDefault="00A97BB8" w14:paraId="7236099D"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CE18D4" w:rsidR="00A97BB8" w:rsidP="00A97BB8" w:rsidRDefault="003F6246" w14:paraId="1E1BBD41" w14:textId="3D092907">
      <w:r w:rsidRPr="00CE18D4">
        <w:lastRenderedPageBreak/>
        <w:t xml:space="preserve">Antwoorden op </w:t>
      </w:r>
      <w:r w:rsidRPr="00CE18D4" w:rsidR="001E37CA">
        <w:t>K</w:t>
      </w:r>
      <w:r w:rsidRPr="00CE18D4">
        <w:t>amervragen van</w:t>
      </w:r>
      <w:r w:rsidRPr="00CE18D4" w:rsidR="00D1126F">
        <w:t xml:space="preserve"> </w:t>
      </w:r>
      <w:r w:rsidR="00203C57">
        <w:t xml:space="preserve">het lid </w:t>
      </w:r>
      <w:r w:rsidRPr="00CE18D4" w:rsidR="00B25223">
        <w:t>Tielen (VVD)</w:t>
      </w:r>
      <w:r w:rsidRPr="00CE18D4" w:rsidR="00B54A56">
        <w:t xml:space="preserve"> </w:t>
      </w:r>
      <w:r w:rsidRPr="00CE18D4">
        <w:t>over</w:t>
      </w:r>
      <w:r w:rsidRPr="00CE18D4" w:rsidR="00B25223">
        <w:t xml:space="preserve"> het bericht ‘Blauwe bessen AH mogelijk besmet met hepatitis A’ en de </w:t>
      </w:r>
      <w:r w:rsidR="00203C57">
        <w:t>K</w:t>
      </w:r>
      <w:r w:rsidRPr="00CE18D4" w:rsidR="00B25223">
        <w:t xml:space="preserve">amerbrief daarover </w:t>
      </w:r>
      <w:r w:rsidRPr="00CE18D4">
        <w:t>(</w:t>
      </w:r>
      <w:r w:rsidRPr="00CE18D4" w:rsidR="00B25223">
        <w:t>2025Z00515</w:t>
      </w:r>
      <w:r w:rsidR="00203C57">
        <w:t>, ingezonden 16 januari 2025</w:t>
      </w:r>
      <w:r w:rsidRPr="00CE18D4">
        <w:t>)</w:t>
      </w:r>
      <w:r w:rsidR="00203C57">
        <w:t>.</w:t>
      </w:r>
    </w:p>
    <w:p w:rsidR="00B0776C" w:rsidP="00A97BB8" w:rsidRDefault="00B0776C" w14:paraId="29382BC6" w14:textId="77777777"/>
    <w:p w:rsidR="00B0776C" w:rsidP="00B0776C" w:rsidRDefault="00B0776C" w14:paraId="6AF41781" w14:textId="77777777"/>
    <w:p w:rsidRPr="00CE18D4" w:rsidR="00484E1A" w:rsidP="00B0776C" w:rsidRDefault="003F6246" w14:paraId="3136A221" w14:textId="77777777">
      <w:r w:rsidRPr="00CE18D4">
        <w:t xml:space="preserve">Vraag 1 </w:t>
      </w:r>
    </w:p>
    <w:p w:rsidRPr="00484E1A" w:rsidR="00B0776C" w:rsidP="00B0776C" w:rsidRDefault="003F6246" w14:paraId="17F6A5FB" w14:textId="77777777">
      <w:r w:rsidRPr="00484E1A">
        <w:t>Kunt u toelichten of het voor de NVWA mogelijk was geweest om de besmetting met hepatitis A op bevroren blauwe bessen eerder te ontdekken en wat de reden is dat dit niet eerder gelukt is? 1) 2)</w:t>
      </w:r>
    </w:p>
    <w:p w:rsidRPr="00BF1B21" w:rsidR="00BF1B21" w:rsidP="00B0776C" w:rsidRDefault="00BF1B21" w14:paraId="6C4A476D" w14:textId="77777777">
      <w:pPr>
        <w:rPr>
          <w:b/>
          <w:bCs/>
        </w:rPr>
      </w:pPr>
    </w:p>
    <w:p w:rsidRPr="00070B38" w:rsidR="00484E1A" w:rsidP="00B0776C" w:rsidRDefault="003F6246" w14:paraId="78A3181B" w14:textId="77777777">
      <w:pPr>
        <w:rPr>
          <w:b/>
          <w:bCs/>
        </w:rPr>
      </w:pPr>
      <w:r w:rsidRPr="00CE18D4">
        <w:t>Antwoord</w:t>
      </w:r>
    </w:p>
    <w:p w:rsidR="00B0776C" w:rsidP="00B0776C" w:rsidRDefault="003F6246" w14:paraId="23E0B939" w14:textId="77777777">
      <w:r>
        <w:t xml:space="preserve">Als onderdeel van het toezicht op de voedselveiligheid, voert de NVWA inspecties uit bij voedselproducerende bedrijven en neemt steekproefsgewijs monsters voor analyse op de aanwezigheid van mogelijke ziekteverwekkers, onder andere Hepatitis A Virus (HAV). De partij blauwe bessen die uit de handel is gehaald, viel niet binnen de (steekproefsgewijze) selectie voor analyse van het monitoringsprogramma van de NVWA. </w:t>
      </w:r>
    </w:p>
    <w:p w:rsidR="00B0776C" w:rsidP="00B0776C" w:rsidRDefault="003F6246" w14:paraId="7F2E8B75" w14:textId="77777777">
      <w:r>
        <w:t>Gezien het aantal partijen levensmiddelen dat jaarlijks in Nederland in de handel zijn, is de kans dat de NVWA die specifieke partij bemonsterd en geanalyseerd zou hebben ook verwaarloosbaar klein. Daarnaast is microbiologische besmetting in de regel niet homogeen verdeeld, wat de kans van aantreffen van het virus nog kleiner maakt. Ik wil benadrukken dat het testen van producten op microbiologische risico’s een sluitstuk is ter verificatie van de risicobeheersing door de producent in de gehele keten. Hierb</w:t>
      </w:r>
      <w:r>
        <w:t xml:space="preserve">ij is het naleven van met name de hygiëne voorschriften van essentieel belang om microbiologische besmetting van voedsel te voorkomen.  </w:t>
      </w:r>
    </w:p>
    <w:p w:rsidR="00B0776C" w:rsidP="00B0776C" w:rsidRDefault="003F6246" w14:paraId="37A8F9D8" w14:textId="77777777">
      <w:r>
        <w:t>Er zijn op dit moment geen aanwijzingen van tekortkomingen bij Nederlandse bedrijven, daarnaast doen de Poolse autoriteiten onderzoek naar de teelt, oogst en eerste handelsfase aldaar van deze partij.</w:t>
      </w:r>
    </w:p>
    <w:p w:rsidR="00B0776C" w:rsidP="00B0776C" w:rsidRDefault="003F6246" w14:paraId="6885B480" w14:textId="77777777">
      <w:r>
        <w:t>Helaas is deze partij blauwe bessen bij consumenten terecht gekomen en is het virus dus pas na gemelde ziektegevallen in beeld gekomen. Op 2 januari jl. heeft de NVWA van het RIVM het eerste signaal ontvangen dat bevroren blauwe bessen een mogelijke bron konden zijn van de recente Hepatitis A gevallen. Vervolgens heeft de NVWA, na contact met de GGD, monsters genomen van de producten die de patiënten nog in de vriezer hadden liggen. Vervolgens zijn de monsters naar Wageningen Food Safety Research (WFSR) geb</w:t>
      </w:r>
      <w:r>
        <w:t xml:space="preserve">racht voor analyse. Op 13 januari jl. zijn daar de eerste resultaten van bekend geworden en is dezelfde dag een terughaalactie met publiekswaarschuwing ingezet. </w:t>
      </w:r>
    </w:p>
    <w:p w:rsidR="00B0776C" w:rsidP="00B0776C" w:rsidRDefault="00B0776C" w14:paraId="6C6A74F4" w14:textId="77777777"/>
    <w:p w:rsidRPr="00CE18D4" w:rsidR="00484E1A" w:rsidP="00B0776C" w:rsidRDefault="003F6246" w14:paraId="4B15A868" w14:textId="77777777">
      <w:r w:rsidRPr="00CE18D4">
        <w:t>Vraag 2</w:t>
      </w:r>
    </w:p>
    <w:p w:rsidRPr="00484E1A" w:rsidR="00B0776C" w:rsidP="00B0776C" w:rsidRDefault="003F6246" w14:paraId="18EA69B0" w14:textId="77777777">
      <w:r w:rsidRPr="00484E1A">
        <w:t xml:space="preserve">Klopt het dat volgens de wet- en regelgeving op het gebied van voedselveiligheid producenten en detailhandelaren verantwoordelijk zijn voor voedselveiligheid? Zo ja, wat vindt u ervan dat de NVWA deze besmetting heeft moeten ontdekken in plaats van de betrokken supermarkt zelf? Op welke manier mag verwacht worden dat de besmetting eerder ontdekt had kunnen worden en daarmee ziektegevallen voorkomen, zonder dat geldende regelgeving dit belemmert?  </w:t>
      </w:r>
    </w:p>
    <w:p w:rsidRPr="00BF1B21" w:rsidR="00BF1B21" w:rsidP="00B0776C" w:rsidRDefault="00BF1B21" w14:paraId="73E5387C" w14:textId="77777777">
      <w:pPr>
        <w:rPr>
          <w:b/>
          <w:bCs/>
        </w:rPr>
      </w:pPr>
    </w:p>
    <w:p w:rsidRPr="00070B38" w:rsidR="00484E1A" w:rsidP="00B0776C" w:rsidRDefault="003F6246" w14:paraId="3BB4EC0D" w14:textId="77777777">
      <w:pPr>
        <w:rPr>
          <w:b/>
          <w:bCs/>
        </w:rPr>
      </w:pPr>
      <w:r w:rsidRPr="00CE18D4">
        <w:t>Antwoord</w:t>
      </w:r>
      <w:r w:rsidRPr="00070B38">
        <w:rPr>
          <w:b/>
          <w:bCs/>
        </w:rPr>
        <w:t xml:space="preserve"> </w:t>
      </w:r>
    </w:p>
    <w:p w:rsidR="00B0776C" w:rsidP="00B0776C" w:rsidRDefault="003F6246" w14:paraId="26D08411" w14:textId="77777777">
      <w:r>
        <w:t xml:space="preserve">Levensmiddelenbedrijven zijn inderdaad primair verantwoordelijk voor voedselveiligheid en de overheid houdt hier toezicht op. Dat betekent dat de NVWA risico gebaseerd controleert of levensmiddelenbedrijven hun wettelijke verantwoordelijkheden in deze nakomen. Ook een goed werkend </w:t>
      </w:r>
      <w:proofErr w:type="spellStart"/>
      <w:r>
        <w:lastRenderedPageBreak/>
        <w:t>risicobeheersingssyteem</w:t>
      </w:r>
      <w:proofErr w:type="spellEnd"/>
      <w:r>
        <w:t xml:space="preserve"> kan niet volledig voorkomen dat een onveilig product op de markt kan verschijnen of ontstaan. Het terugroepen van producten wanneer ze een risico vormen voor de volksgezondheid betekent dat het voedselveiligheidssysteem werkt. Zie voor verdere informatie de webpagina van de NVWA waarop deze meldingen worden gepubliceerd </w:t>
      </w:r>
      <w:hyperlink w:history="1" r:id="rId11">
        <w:r w:rsidRPr="00B70E88">
          <w:rPr>
            <w:rStyle w:val="Hyperlink"/>
          </w:rPr>
          <w:t>https://www.nvwa.nl/onderwerpen/veiligheidswaarschuwingen/overzicht-veiligheidswaarschuwingen</w:t>
        </w:r>
      </w:hyperlink>
    </w:p>
    <w:p w:rsidR="00B0776C" w:rsidP="00B0776C" w:rsidRDefault="00B0776C" w14:paraId="286755BF" w14:textId="77777777"/>
    <w:p w:rsidRPr="00CE18D4" w:rsidR="00484E1A" w:rsidP="00B0776C" w:rsidRDefault="003F6246" w14:paraId="1F514480" w14:textId="77777777">
      <w:r w:rsidRPr="00CE18D4">
        <w:t>Vraag 3</w:t>
      </w:r>
    </w:p>
    <w:p w:rsidRPr="00484E1A" w:rsidR="00B0776C" w:rsidP="00B0776C" w:rsidRDefault="003F6246" w14:paraId="0BBD9A40" w14:textId="77777777">
      <w:r w:rsidRPr="00484E1A">
        <w:t xml:space="preserve">Bent u van mening dat de kwaliteitscontroles van de supermarkt en zijn leverancier(s) tekort zijn geschoten? Welke lessen kunnen hieruit getrokken worden om nieuwe </w:t>
      </w:r>
      <w:r w:rsidRPr="00484E1A">
        <w:t>voedselveiligheidsincidenten te voorkomen en eerder te ontdekken?</w:t>
      </w:r>
    </w:p>
    <w:p w:rsidR="00BF1B21" w:rsidP="00B0776C" w:rsidRDefault="00BF1B21" w14:paraId="03D34220" w14:textId="77777777"/>
    <w:p w:rsidRPr="00CE18D4" w:rsidR="00484E1A" w:rsidP="00B0776C" w:rsidRDefault="003F6246" w14:paraId="5A9C73EE" w14:textId="77777777">
      <w:r w:rsidRPr="00CE18D4">
        <w:t>Antwoord</w:t>
      </w:r>
    </w:p>
    <w:p w:rsidR="00B0776C" w:rsidP="00B0776C" w:rsidRDefault="003F6246" w14:paraId="3F18550B" w14:textId="77777777">
      <w:r>
        <w:t xml:space="preserve">Nee, vanuit de inspectiegegevens is bekend dat de bedrijven betrokken in deze casus ook periodieke controles op </w:t>
      </w:r>
      <w:r w:rsidR="00E82575">
        <w:t>Hepatitis A Virus</w:t>
      </w:r>
      <w:r>
        <w:t xml:space="preserve"> uitvoeren.</w:t>
      </w:r>
    </w:p>
    <w:p w:rsidR="00B0776C" w:rsidP="00B0776C" w:rsidRDefault="003F6246" w14:paraId="238349D6" w14:textId="77777777">
      <w:r>
        <w:t xml:space="preserve">Op aangeven van de NVWA zal het bedrijf waar het onveilige product vandaan komt, ook maatregelen moeten nemen </w:t>
      </w:r>
      <w:r w:rsidR="002251AD">
        <w:t>om de</w:t>
      </w:r>
      <w:r>
        <w:t xml:space="preserve"> risico te mitigeren c</w:t>
      </w:r>
      <w:r w:rsidR="00CE18D4">
        <w:t>.</w:t>
      </w:r>
      <w:r>
        <w:t>q</w:t>
      </w:r>
      <w:r w:rsidR="00CE18D4">
        <w:t>.</w:t>
      </w:r>
      <w:r>
        <w:t xml:space="preserve"> te voorkomen. De begrijpelijke </w:t>
      </w:r>
      <w:r w:rsidR="002251AD">
        <w:t>media-aandacht</w:t>
      </w:r>
      <w:r>
        <w:t xml:space="preserve"> voor deze casus doet geen recht aan het in de basis goed functionerend voedselveiligheid systeem in de EU. We gaan daarom door met </w:t>
      </w:r>
      <w:r w:rsidR="00E82575">
        <w:t xml:space="preserve">het </w:t>
      </w:r>
      <w:r>
        <w:t>zo goed mogelijk invullen</w:t>
      </w:r>
      <w:r w:rsidRPr="00E82575" w:rsidR="00E82575">
        <w:t xml:space="preserve"> </w:t>
      </w:r>
      <w:r w:rsidR="00E82575">
        <w:t>onze verantwoordelijkheden binnen dit systeem</w:t>
      </w:r>
      <w:r>
        <w:t>.</w:t>
      </w:r>
    </w:p>
    <w:p w:rsidR="00B0776C" w:rsidP="00B0776C" w:rsidRDefault="00B0776C" w14:paraId="7EB44B1D" w14:textId="77777777"/>
    <w:p w:rsidRPr="00CE18D4" w:rsidR="00484E1A" w:rsidP="00B0776C" w:rsidRDefault="003F6246" w14:paraId="65B29676" w14:textId="77777777">
      <w:r w:rsidRPr="00CE18D4">
        <w:t xml:space="preserve">Vraag 4 </w:t>
      </w:r>
    </w:p>
    <w:p w:rsidRPr="00484E1A" w:rsidR="00B0776C" w:rsidP="00B0776C" w:rsidRDefault="003F6246" w14:paraId="0F4321AF" w14:textId="77777777">
      <w:r w:rsidRPr="00484E1A">
        <w:t>Is het mogelijk om de voedselveiligheid hoog te houden en besmettingen van voedselproducten te verminderen zonder extra regels of wetten? Zo ja, op welke manier bent u van plan hier het beleid op aan te scherpen en wanneer kan de Kamer daarover informatie verwachten?</w:t>
      </w:r>
    </w:p>
    <w:p w:rsidR="00BF1B21" w:rsidP="00B0776C" w:rsidRDefault="00BF1B21" w14:paraId="1D6FF0DF" w14:textId="77777777"/>
    <w:p w:rsidRPr="00CE18D4" w:rsidR="00484E1A" w:rsidP="00B0776C" w:rsidRDefault="003F6246" w14:paraId="6A785AA0" w14:textId="77777777">
      <w:r w:rsidRPr="00CE18D4">
        <w:t>Antwoord</w:t>
      </w:r>
    </w:p>
    <w:p w:rsidR="00B0776C" w:rsidP="00B0776C" w:rsidRDefault="003F6246" w14:paraId="26398E22" w14:textId="77777777">
      <w:r>
        <w:t xml:space="preserve">Het niveau van de voedselveiligheid in Nederland is hoog. Op basis van de inspecties, monsteranalyses, risicoanalyses en de geconstateerde afwijkingen, kan geconcludeerd worden dat het voedsel dat aangeboden wordt aan de consument in het algemeen veilig is. </w:t>
      </w:r>
    </w:p>
    <w:p w:rsidR="00B0776C" w:rsidP="00B0776C" w:rsidRDefault="003F6246" w14:paraId="090E784F" w14:textId="77777777">
      <w:r>
        <w:t xml:space="preserve">Ook het consumentenvertrouwen in de veiligheid van ons voedsel is groot en al vele jaren redelijk stabiel. Dat wil niet zeggen dat er nooit een onveilig product op de markt verschijnt of ontstaat. </w:t>
      </w:r>
    </w:p>
    <w:p w:rsidR="00B0776C" w:rsidP="00B0776C" w:rsidRDefault="003F6246" w14:paraId="0B2A2CE5" w14:textId="77777777">
      <w:r>
        <w:t xml:space="preserve">Het is natuurlijk heel spijtig dat in deze casus ziektegevallen zijn geweest, maar tegelijkertijd heeft de snelle publieke waarschuwing zeer waarschijnlijk nog meer ziektegevallen kunnen voorkomen. Ik zie op dit moment geen reden om de huidige regelgeving aan te scherpen. </w:t>
      </w:r>
    </w:p>
    <w:p w:rsidR="00B0776C" w:rsidP="00B0776C" w:rsidRDefault="00B0776C" w14:paraId="6C08F786" w14:textId="77777777"/>
    <w:p w:rsidR="00B0776C" w:rsidP="00B0776C" w:rsidRDefault="00B0776C" w14:paraId="2F0CC192" w14:textId="77777777"/>
    <w:p w:rsidR="00B0776C" w:rsidP="00B0776C" w:rsidRDefault="003F6246" w14:paraId="176ADB7A" w14:textId="77777777">
      <w:r>
        <w:t>1) NOS op 14 januari 2025; Blauwe bessen Albert Heijn mogelijk besmet met hepatitis A</w:t>
      </w:r>
    </w:p>
    <w:p w:rsidR="00B0776C" w:rsidP="00B0776C" w:rsidRDefault="00B0776C" w14:paraId="79729E33" w14:textId="77777777"/>
    <w:p w:rsidR="00B0776C" w:rsidP="00A97BB8" w:rsidRDefault="003F6246" w14:paraId="3D2C0449" w14:textId="77777777">
      <w:r>
        <w:t xml:space="preserve">2) 2025D01032 ‘Besmetting Hepatitis A virus na consumptie blauwe </w:t>
      </w:r>
      <w:r>
        <w:t>bessen d.d. 15 januari 2025https://open.overheid.nl/documenten/b1c1033b-e4cb-497d-9a5c-f3580ce522dc/file</w:t>
      </w:r>
    </w:p>
    <w:sectPr w:rsidR="00B0776C" w:rsidSect="00D11661">
      <w:footerReference w:type="default" r:id="rId12"/>
      <w:headerReference w:type="first" r:id="rId13"/>
      <w:footerReference w:type="first" r:id="rId14"/>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9EE77" w14:textId="77777777" w:rsidR="000C15D7" w:rsidRDefault="000C15D7">
      <w:pPr>
        <w:spacing w:line="240" w:lineRule="auto"/>
      </w:pPr>
      <w:r>
        <w:separator/>
      </w:r>
    </w:p>
  </w:endnote>
  <w:endnote w:type="continuationSeparator" w:id="0">
    <w:p w14:paraId="33CBFE78" w14:textId="77777777" w:rsidR="000C15D7" w:rsidRDefault="000C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F2871" w14:textId="77777777" w:rsidR="00D11661" w:rsidRDefault="003F6246">
    <w:pPr>
      <w:pStyle w:val="Voettekst"/>
    </w:pPr>
    <w:r>
      <w:rPr>
        <w:noProof/>
      </w:rPr>
      <mc:AlternateContent>
        <mc:Choice Requires="wps">
          <w:drawing>
            <wp:anchor distT="0" distB="0" distL="114300" distR="114300" simplePos="0" relativeHeight="251656192" behindDoc="0" locked="0" layoutInCell="1" allowOverlap="1" wp14:anchorId="42FE5DA5" wp14:editId="335B628D">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6655DC" w14:textId="77777777" w:rsidR="00D11661" w:rsidRDefault="003F6246"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2FE5DA5"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86655DC" w14:textId="77777777" w:rsidR="00D11661" w:rsidRDefault="003F6246"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2DEFA" w14:textId="77777777" w:rsidR="00D11661" w:rsidRDefault="003F6246">
    <w:pPr>
      <w:pStyle w:val="Voettekst"/>
    </w:pPr>
    <w:r>
      <w:rPr>
        <w:noProof/>
      </w:rPr>
      <mc:AlternateContent>
        <mc:Choice Requires="wps">
          <w:drawing>
            <wp:anchor distT="0" distB="0" distL="114300" distR="114300" simplePos="0" relativeHeight="251660288" behindDoc="0" locked="0" layoutInCell="1" allowOverlap="1" wp14:anchorId="53E08C5E" wp14:editId="6875E77C">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8A190B" w14:textId="77777777" w:rsidR="00D11661" w:rsidRDefault="003F6246"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3E08C5E"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78A190B" w14:textId="77777777" w:rsidR="00D11661" w:rsidRDefault="003F6246"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764E1" w14:textId="77777777" w:rsidR="00F860AE" w:rsidRDefault="003F6246">
    <w:pPr>
      <w:pStyle w:val="Voettekst"/>
    </w:pPr>
    <w:r>
      <w:rPr>
        <w:noProof/>
      </w:rPr>
      <mc:AlternateContent>
        <mc:Choice Requires="wps">
          <w:drawing>
            <wp:anchor distT="0" distB="0" distL="114300" distR="114300" simplePos="0" relativeHeight="251658240" behindDoc="0" locked="0" layoutInCell="1" allowOverlap="1" wp14:anchorId="0E3E6B1F" wp14:editId="0BA04D65">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B1A51" w14:textId="77777777" w:rsidR="00D11661" w:rsidRDefault="003F6246"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E3E6B1F"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15FB1A51" w14:textId="77777777" w:rsidR="00D11661" w:rsidRDefault="003F6246"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8BA45" w14:textId="77777777" w:rsidR="000C15D7" w:rsidRDefault="000C15D7">
      <w:pPr>
        <w:spacing w:line="240" w:lineRule="auto"/>
      </w:pPr>
      <w:r>
        <w:separator/>
      </w:r>
    </w:p>
  </w:footnote>
  <w:footnote w:type="continuationSeparator" w:id="0">
    <w:p w14:paraId="5A71B4A0" w14:textId="77777777" w:rsidR="000C15D7" w:rsidRDefault="000C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BD8A3" w14:textId="77777777" w:rsidR="00F860AE" w:rsidRDefault="003F6246"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64855B59" wp14:editId="6B0E4683">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C5D9F6" w14:textId="77777777" w:rsidR="00454038" w:rsidRDefault="003F6246" w:rsidP="00454038">
                          <w:pPr>
                            <w:pStyle w:val="Afzendgegevenskopjes"/>
                          </w:pPr>
                          <w:r>
                            <w:t>Ons kenmerk</w:t>
                          </w:r>
                        </w:p>
                        <w:p w14:paraId="044763AD" w14:textId="77777777" w:rsidR="00454038" w:rsidRPr="00420166" w:rsidRDefault="003F6246" w:rsidP="00454038">
                          <w:pPr>
                            <w:pStyle w:val="Huisstijl-Referentiegegevens"/>
                          </w:pPr>
                          <w:r>
                            <w:t>4042419-1078046-VGP</w:t>
                          </w:r>
                        </w:p>
                        <w:p w14:paraId="41C784E4"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4855B59"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1FC5D9F6" w14:textId="77777777" w:rsidR="00454038" w:rsidRDefault="003F6246" w:rsidP="00454038">
                    <w:pPr>
                      <w:pStyle w:val="Afzendgegevenskopjes"/>
                    </w:pPr>
                    <w:r>
                      <w:t>Ons kenmerk</w:t>
                    </w:r>
                  </w:p>
                  <w:p w14:paraId="044763AD" w14:textId="77777777" w:rsidR="00454038" w:rsidRPr="00420166" w:rsidRDefault="003F6246" w:rsidP="00454038">
                    <w:pPr>
                      <w:pStyle w:val="Huisstijl-Referentiegegevens"/>
                    </w:pPr>
                    <w:r>
                      <w:t>4042419-1078046-VGP</w:t>
                    </w:r>
                  </w:p>
                  <w:p w14:paraId="41C784E4"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3A1BB" w14:textId="77777777" w:rsidR="00F860AE" w:rsidRDefault="003F6246">
    <w:pPr>
      <w:pStyle w:val="Koptekst"/>
    </w:pPr>
    <w:r>
      <w:rPr>
        <w:noProof/>
      </w:rPr>
      <w:drawing>
        <wp:anchor distT="0" distB="0" distL="114300" distR="114300" simplePos="0" relativeHeight="251657216" behindDoc="0" locked="0" layoutInCell="1" allowOverlap="1" wp14:anchorId="1DB3FFFC" wp14:editId="1D702BB5">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605CB3" w14:textId="77777777" w:rsidR="00F860AE" w:rsidRDefault="003F6246">
    <w:pPr>
      <w:pStyle w:val="Koptekst"/>
    </w:pPr>
    <w:r w:rsidRPr="002A273F">
      <w:rPr>
        <w:noProof/>
      </w:rPr>
      <mc:AlternateContent>
        <mc:Choice Requires="wps">
          <w:drawing>
            <wp:anchor distT="0" distB="0" distL="114300" distR="114300" simplePos="0" relativeHeight="251659264" behindDoc="0" locked="0" layoutInCell="1" allowOverlap="1" wp14:anchorId="73498B54" wp14:editId="677307C7">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5E2F0" w14:textId="77777777" w:rsidR="00F860AE" w:rsidRDefault="003F6246" w:rsidP="00A97BB8">
                          <w:pPr>
                            <w:pStyle w:val="Afzendgegevens"/>
                          </w:pPr>
                          <w:r>
                            <w:t>Bezoekadres:</w:t>
                          </w:r>
                        </w:p>
                        <w:p w14:paraId="7F5FF656" w14:textId="77777777" w:rsidR="00F860AE" w:rsidRDefault="003F6246" w:rsidP="00A97BB8">
                          <w:pPr>
                            <w:pStyle w:val="Afzendgegevens"/>
                          </w:pPr>
                          <w:r>
                            <w:t>Parnassusplein 5</w:t>
                          </w:r>
                        </w:p>
                        <w:p w14:paraId="1F7A49B0" w14:textId="77777777" w:rsidR="00F860AE" w:rsidRDefault="003F6246" w:rsidP="00A97BB8">
                          <w:pPr>
                            <w:pStyle w:val="Afzendgegevens"/>
                          </w:pPr>
                          <w:r>
                            <w:t>251</w:t>
                          </w:r>
                          <w:r w:rsidR="00375EAB">
                            <w:t>1</w:t>
                          </w:r>
                          <w:r>
                            <w:t xml:space="preserve"> </w:t>
                          </w:r>
                          <w:r w:rsidR="00375EAB">
                            <w:t>VX</w:t>
                          </w:r>
                          <w:r>
                            <w:t xml:space="preserve"> </w:t>
                          </w:r>
                          <w:r w:rsidR="009A0B66">
                            <w:t xml:space="preserve"> </w:t>
                          </w:r>
                          <w:r w:rsidR="00375EAB">
                            <w:t>Den Haag</w:t>
                          </w:r>
                        </w:p>
                        <w:p w14:paraId="3169B5F0" w14:textId="77777777" w:rsidR="00F860AE" w:rsidRDefault="003F6246" w:rsidP="00A97BB8">
                          <w:pPr>
                            <w:pStyle w:val="Afzendgegevens"/>
                            <w:tabs>
                              <w:tab w:val="left" w:pos="170"/>
                            </w:tabs>
                          </w:pPr>
                          <w:r>
                            <w:t>T</w:t>
                          </w:r>
                          <w:r>
                            <w:tab/>
                            <w:t>070 340 79 11</w:t>
                          </w:r>
                        </w:p>
                        <w:p w14:paraId="3F75793A" w14:textId="77777777" w:rsidR="00F860AE" w:rsidRDefault="003F6246" w:rsidP="00A97BB8">
                          <w:pPr>
                            <w:pStyle w:val="Afzendgegevens"/>
                            <w:tabs>
                              <w:tab w:val="left" w:pos="170"/>
                            </w:tabs>
                          </w:pPr>
                          <w:r>
                            <w:t>F</w:t>
                          </w:r>
                          <w:r>
                            <w:tab/>
                            <w:t>070 340 78 34</w:t>
                          </w:r>
                        </w:p>
                        <w:p w14:paraId="18B87306" w14:textId="77777777" w:rsidR="00F860AE" w:rsidRDefault="003F6246" w:rsidP="00A97BB8">
                          <w:pPr>
                            <w:pStyle w:val="Afzendgegevens"/>
                          </w:pPr>
                          <w:r>
                            <w:t>www.</w:t>
                          </w:r>
                          <w:r w:rsidR="00C2746E">
                            <w:t>rijksoverheid</w:t>
                          </w:r>
                          <w:r>
                            <w:t>.nl</w:t>
                          </w:r>
                        </w:p>
                        <w:p w14:paraId="7721758F" w14:textId="77777777" w:rsidR="00F860AE" w:rsidRDefault="00F860AE" w:rsidP="00A97BB8">
                          <w:pPr>
                            <w:pStyle w:val="Afzendgegevenswitregel2"/>
                          </w:pPr>
                        </w:p>
                        <w:p w14:paraId="59A7DA9F" w14:textId="77777777" w:rsidR="00F860AE" w:rsidRDefault="003F6246" w:rsidP="00A97BB8">
                          <w:pPr>
                            <w:pStyle w:val="Afzendgegevenskopjes"/>
                          </w:pPr>
                          <w:r>
                            <w:t>Ons kenmerk</w:t>
                          </w:r>
                        </w:p>
                        <w:p w14:paraId="177AE05A" w14:textId="77777777" w:rsidR="00D74EDF" w:rsidRPr="00420166" w:rsidRDefault="003F6246" w:rsidP="00D74EDF">
                          <w:pPr>
                            <w:pStyle w:val="Huisstijl-Referentiegegevens"/>
                          </w:pPr>
                          <w:r>
                            <w:t>4042419-1078046-VGP</w:t>
                          </w:r>
                        </w:p>
                        <w:p w14:paraId="5FFDA753" w14:textId="77777777" w:rsidR="00F860AE" w:rsidRDefault="00F860AE" w:rsidP="00A97BB8">
                          <w:pPr>
                            <w:pStyle w:val="Afzendgegevenswitregel1"/>
                          </w:pPr>
                        </w:p>
                        <w:p w14:paraId="2108F1B2" w14:textId="77777777" w:rsidR="00F860AE" w:rsidRDefault="003F6246" w:rsidP="00A97BB8">
                          <w:pPr>
                            <w:pStyle w:val="Afzendgegevenskopjes"/>
                          </w:pPr>
                          <w:r>
                            <w:t>Bijlagen</w:t>
                          </w:r>
                        </w:p>
                        <w:p w14:paraId="6F2D0BA2" w14:textId="77777777" w:rsidR="00F860AE" w:rsidRDefault="003F6246" w:rsidP="00A97BB8">
                          <w:pPr>
                            <w:pStyle w:val="Afzendgegevens"/>
                          </w:pPr>
                          <w:bookmarkStart w:id="4" w:name="bmkBijlagen"/>
                          <w:bookmarkEnd w:id="4"/>
                          <w:r>
                            <w:t>1</w:t>
                          </w:r>
                        </w:p>
                        <w:p w14:paraId="2E243B1E" w14:textId="77777777" w:rsidR="00F860AE" w:rsidRDefault="00F860AE" w:rsidP="00A97BB8">
                          <w:pPr>
                            <w:pStyle w:val="Afzendgegevenswitregel1"/>
                          </w:pPr>
                        </w:p>
                        <w:p w14:paraId="3EFCABB7" w14:textId="77777777" w:rsidR="00F860AE" w:rsidRDefault="003F6246" w:rsidP="00A97BB8">
                          <w:pPr>
                            <w:pStyle w:val="Afzendgegevenskopjes"/>
                          </w:pPr>
                          <w:r>
                            <w:t>Datum document</w:t>
                          </w:r>
                        </w:p>
                        <w:p w14:paraId="7E545FB2" w14:textId="232E57E4" w:rsidR="00D74EDF" w:rsidRPr="00D74EDF" w:rsidRDefault="003F6246" w:rsidP="00D74EDF">
                          <w:pPr>
                            <w:spacing w:line="180" w:lineRule="atLeast"/>
                            <w:rPr>
                              <w:rFonts w:eastAsia="SimSun"/>
                              <w:sz w:val="13"/>
                            </w:rPr>
                          </w:pPr>
                          <w:bookmarkStart w:id="5" w:name="bmkUwBrief"/>
                          <w:bookmarkEnd w:id="5"/>
                          <w:r>
                            <w:rPr>
                              <w:rFonts w:eastAsia="SimSun"/>
                              <w:sz w:val="13"/>
                              <w:szCs w:val="13"/>
                            </w:rPr>
                            <w:t xml:space="preserve">16 </w:t>
                          </w:r>
                          <w:r w:rsidR="00203C57">
                            <w:rPr>
                              <w:rFonts w:eastAsia="SimSun"/>
                              <w:sz w:val="13"/>
                              <w:szCs w:val="13"/>
                            </w:rPr>
                            <w:t>januari</w:t>
                          </w:r>
                          <w:r>
                            <w:rPr>
                              <w:rFonts w:eastAsia="SimSun"/>
                              <w:sz w:val="13"/>
                              <w:szCs w:val="13"/>
                            </w:rPr>
                            <w:t xml:space="preserve"> 2025</w:t>
                          </w:r>
                        </w:p>
                        <w:p w14:paraId="05E8362A" w14:textId="77777777" w:rsidR="00F860AE" w:rsidRDefault="00F860AE" w:rsidP="00A97BB8">
                          <w:pPr>
                            <w:pStyle w:val="Afzendgegevenswitregel1"/>
                          </w:pPr>
                        </w:p>
                        <w:p w14:paraId="38729E88" w14:textId="77777777" w:rsidR="00F860AE" w:rsidRPr="00C45528" w:rsidRDefault="003F6246" w:rsidP="00A97BB8">
                          <w:pPr>
                            <w:pStyle w:val="Afzendgegevens"/>
                            <w:rPr>
                              <w:i/>
                            </w:rPr>
                          </w:pPr>
                          <w:r>
                            <w:rPr>
                              <w:i/>
                            </w:rPr>
                            <w:t xml:space="preserve">Correspondentie </w:t>
                          </w:r>
                          <w:r>
                            <w:rPr>
                              <w:i/>
                            </w:rPr>
                            <w:t>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73498B54"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6485E2F0" w14:textId="77777777" w:rsidR="00F860AE" w:rsidRDefault="003F6246" w:rsidP="00A97BB8">
                    <w:pPr>
                      <w:pStyle w:val="Afzendgegevens"/>
                    </w:pPr>
                    <w:r>
                      <w:t>Bezoekadres:</w:t>
                    </w:r>
                  </w:p>
                  <w:p w14:paraId="7F5FF656" w14:textId="77777777" w:rsidR="00F860AE" w:rsidRDefault="003F6246" w:rsidP="00A97BB8">
                    <w:pPr>
                      <w:pStyle w:val="Afzendgegevens"/>
                    </w:pPr>
                    <w:r>
                      <w:t>Parnassusplein 5</w:t>
                    </w:r>
                  </w:p>
                  <w:p w14:paraId="1F7A49B0" w14:textId="77777777" w:rsidR="00F860AE" w:rsidRDefault="003F6246" w:rsidP="00A97BB8">
                    <w:pPr>
                      <w:pStyle w:val="Afzendgegevens"/>
                    </w:pPr>
                    <w:r>
                      <w:t>251</w:t>
                    </w:r>
                    <w:r w:rsidR="00375EAB">
                      <w:t>1</w:t>
                    </w:r>
                    <w:r>
                      <w:t xml:space="preserve"> </w:t>
                    </w:r>
                    <w:r w:rsidR="00375EAB">
                      <w:t>VX</w:t>
                    </w:r>
                    <w:r>
                      <w:t xml:space="preserve"> </w:t>
                    </w:r>
                    <w:r w:rsidR="009A0B66">
                      <w:t xml:space="preserve"> </w:t>
                    </w:r>
                    <w:r w:rsidR="00375EAB">
                      <w:t>Den Haag</w:t>
                    </w:r>
                  </w:p>
                  <w:p w14:paraId="3169B5F0" w14:textId="77777777" w:rsidR="00F860AE" w:rsidRDefault="003F6246" w:rsidP="00A97BB8">
                    <w:pPr>
                      <w:pStyle w:val="Afzendgegevens"/>
                      <w:tabs>
                        <w:tab w:val="left" w:pos="170"/>
                      </w:tabs>
                    </w:pPr>
                    <w:r>
                      <w:t>T</w:t>
                    </w:r>
                    <w:r>
                      <w:tab/>
                      <w:t>070 340 79 11</w:t>
                    </w:r>
                  </w:p>
                  <w:p w14:paraId="3F75793A" w14:textId="77777777" w:rsidR="00F860AE" w:rsidRDefault="003F6246" w:rsidP="00A97BB8">
                    <w:pPr>
                      <w:pStyle w:val="Afzendgegevens"/>
                      <w:tabs>
                        <w:tab w:val="left" w:pos="170"/>
                      </w:tabs>
                    </w:pPr>
                    <w:r>
                      <w:t>F</w:t>
                    </w:r>
                    <w:r>
                      <w:tab/>
                      <w:t>070 340 78 34</w:t>
                    </w:r>
                  </w:p>
                  <w:p w14:paraId="18B87306" w14:textId="77777777" w:rsidR="00F860AE" w:rsidRDefault="003F6246" w:rsidP="00A97BB8">
                    <w:pPr>
                      <w:pStyle w:val="Afzendgegevens"/>
                    </w:pPr>
                    <w:r>
                      <w:t>www.</w:t>
                    </w:r>
                    <w:r w:rsidR="00C2746E">
                      <w:t>rijksoverheid</w:t>
                    </w:r>
                    <w:r>
                      <w:t>.nl</w:t>
                    </w:r>
                  </w:p>
                  <w:p w14:paraId="7721758F" w14:textId="77777777" w:rsidR="00F860AE" w:rsidRDefault="00F860AE" w:rsidP="00A97BB8">
                    <w:pPr>
                      <w:pStyle w:val="Afzendgegevenswitregel2"/>
                    </w:pPr>
                  </w:p>
                  <w:p w14:paraId="59A7DA9F" w14:textId="77777777" w:rsidR="00F860AE" w:rsidRDefault="003F6246" w:rsidP="00A97BB8">
                    <w:pPr>
                      <w:pStyle w:val="Afzendgegevenskopjes"/>
                    </w:pPr>
                    <w:r>
                      <w:t>Ons kenmerk</w:t>
                    </w:r>
                  </w:p>
                  <w:p w14:paraId="177AE05A" w14:textId="77777777" w:rsidR="00D74EDF" w:rsidRPr="00420166" w:rsidRDefault="003F6246" w:rsidP="00D74EDF">
                    <w:pPr>
                      <w:pStyle w:val="Huisstijl-Referentiegegevens"/>
                    </w:pPr>
                    <w:r>
                      <w:t>4042419-1078046-VGP</w:t>
                    </w:r>
                  </w:p>
                  <w:p w14:paraId="5FFDA753" w14:textId="77777777" w:rsidR="00F860AE" w:rsidRDefault="00F860AE" w:rsidP="00A97BB8">
                    <w:pPr>
                      <w:pStyle w:val="Afzendgegevenswitregel1"/>
                    </w:pPr>
                  </w:p>
                  <w:p w14:paraId="2108F1B2" w14:textId="77777777" w:rsidR="00F860AE" w:rsidRDefault="003F6246" w:rsidP="00A97BB8">
                    <w:pPr>
                      <w:pStyle w:val="Afzendgegevenskopjes"/>
                    </w:pPr>
                    <w:r>
                      <w:t>Bijlagen</w:t>
                    </w:r>
                  </w:p>
                  <w:p w14:paraId="6F2D0BA2" w14:textId="77777777" w:rsidR="00F860AE" w:rsidRDefault="003F6246" w:rsidP="00A97BB8">
                    <w:pPr>
                      <w:pStyle w:val="Afzendgegevens"/>
                    </w:pPr>
                    <w:bookmarkStart w:id="6" w:name="bmkBijlagen"/>
                    <w:bookmarkEnd w:id="6"/>
                    <w:r>
                      <w:t>1</w:t>
                    </w:r>
                  </w:p>
                  <w:p w14:paraId="2E243B1E" w14:textId="77777777" w:rsidR="00F860AE" w:rsidRDefault="00F860AE" w:rsidP="00A97BB8">
                    <w:pPr>
                      <w:pStyle w:val="Afzendgegevenswitregel1"/>
                    </w:pPr>
                  </w:p>
                  <w:p w14:paraId="3EFCABB7" w14:textId="77777777" w:rsidR="00F860AE" w:rsidRDefault="003F6246" w:rsidP="00A97BB8">
                    <w:pPr>
                      <w:pStyle w:val="Afzendgegevenskopjes"/>
                    </w:pPr>
                    <w:r>
                      <w:t>Datum document</w:t>
                    </w:r>
                  </w:p>
                  <w:p w14:paraId="7E545FB2" w14:textId="232E57E4" w:rsidR="00D74EDF" w:rsidRPr="00D74EDF" w:rsidRDefault="003F6246" w:rsidP="00D74EDF">
                    <w:pPr>
                      <w:spacing w:line="180" w:lineRule="atLeast"/>
                      <w:rPr>
                        <w:rFonts w:eastAsia="SimSun"/>
                        <w:sz w:val="13"/>
                      </w:rPr>
                    </w:pPr>
                    <w:bookmarkStart w:id="7" w:name="bmkUwBrief"/>
                    <w:bookmarkEnd w:id="7"/>
                    <w:r>
                      <w:rPr>
                        <w:rFonts w:eastAsia="SimSun"/>
                        <w:sz w:val="13"/>
                        <w:szCs w:val="13"/>
                      </w:rPr>
                      <w:t xml:space="preserve">16 </w:t>
                    </w:r>
                    <w:r w:rsidR="00203C57">
                      <w:rPr>
                        <w:rFonts w:eastAsia="SimSun"/>
                        <w:sz w:val="13"/>
                        <w:szCs w:val="13"/>
                      </w:rPr>
                      <w:t>januari</w:t>
                    </w:r>
                    <w:r>
                      <w:rPr>
                        <w:rFonts w:eastAsia="SimSun"/>
                        <w:sz w:val="13"/>
                        <w:szCs w:val="13"/>
                      </w:rPr>
                      <w:t xml:space="preserve"> 2025</w:t>
                    </w:r>
                  </w:p>
                  <w:p w14:paraId="05E8362A" w14:textId="77777777" w:rsidR="00F860AE" w:rsidRDefault="00F860AE" w:rsidP="00A97BB8">
                    <w:pPr>
                      <w:pStyle w:val="Afzendgegevenswitregel1"/>
                    </w:pPr>
                  </w:p>
                  <w:p w14:paraId="38729E88" w14:textId="77777777" w:rsidR="00F860AE" w:rsidRPr="00C45528" w:rsidRDefault="003F6246" w:rsidP="00A97BB8">
                    <w:pPr>
                      <w:pStyle w:val="Afzendgegevens"/>
                      <w:rPr>
                        <w:i/>
                      </w:rPr>
                    </w:pPr>
                    <w:r>
                      <w:rPr>
                        <w:i/>
                      </w:rPr>
                      <w:t xml:space="preserve">Correspondentie </w:t>
                    </w:r>
                    <w:r>
                      <w:rPr>
                        <w:i/>
                      </w:rPr>
                      <w:t>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6376E" w14:textId="77777777" w:rsidR="00F860AE" w:rsidRDefault="00F860AE">
    <w:pPr>
      <w:pStyle w:val="Koptekst"/>
    </w:pPr>
  </w:p>
  <w:p w14:paraId="256936BA"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70B38"/>
    <w:rsid w:val="000905C8"/>
    <w:rsid w:val="00091E11"/>
    <w:rsid w:val="000B75A7"/>
    <w:rsid w:val="000C15D7"/>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87586"/>
    <w:rsid w:val="00191A6E"/>
    <w:rsid w:val="001C22D9"/>
    <w:rsid w:val="001E37CA"/>
    <w:rsid w:val="001E4AA7"/>
    <w:rsid w:val="00203C57"/>
    <w:rsid w:val="00206CA2"/>
    <w:rsid w:val="00211CA7"/>
    <w:rsid w:val="00214C80"/>
    <w:rsid w:val="002251AD"/>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75EAB"/>
    <w:rsid w:val="00394BD1"/>
    <w:rsid w:val="003977E9"/>
    <w:rsid w:val="003A0FCD"/>
    <w:rsid w:val="003F281F"/>
    <w:rsid w:val="003F6246"/>
    <w:rsid w:val="00404749"/>
    <w:rsid w:val="00420166"/>
    <w:rsid w:val="00440752"/>
    <w:rsid w:val="00443B68"/>
    <w:rsid w:val="00454038"/>
    <w:rsid w:val="00484E1A"/>
    <w:rsid w:val="004868E0"/>
    <w:rsid w:val="00494227"/>
    <w:rsid w:val="004B5A41"/>
    <w:rsid w:val="004C28CC"/>
    <w:rsid w:val="004D3EE4"/>
    <w:rsid w:val="004F4498"/>
    <w:rsid w:val="004F7466"/>
    <w:rsid w:val="00506C21"/>
    <w:rsid w:val="00525092"/>
    <w:rsid w:val="00537EB3"/>
    <w:rsid w:val="00547739"/>
    <w:rsid w:val="00553742"/>
    <w:rsid w:val="00586002"/>
    <w:rsid w:val="005A273B"/>
    <w:rsid w:val="005A668A"/>
    <w:rsid w:val="005C4279"/>
    <w:rsid w:val="005C55B1"/>
    <w:rsid w:val="005D32F7"/>
    <w:rsid w:val="005E0FB0"/>
    <w:rsid w:val="00605234"/>
    <w:rsid w:val="006339DB"/>
    <w:rsid w:val="00634D71"/>
    <w:rsid w:val="00635330"/>
    <w:rsid w:val="0065343A"/>
    <w:rsid w:val="00656DE0"/>
    <w:rsid w:val="00664686"/>
    <w:rsid w:val="00670F32"/>
    <w:rsid w:val="00670F96"/>
    <w:rsid w:val="00674CA6"/>
    <w:rsid w:val="00680FCF"/>
    <w:rsid w:val="006C0CC8"/>
    <w:rsid w:val="006D4913"/>
    <w:rsid w:val="006E07B5"/>
    <w:rsid w:val="00721401"/>
    <w:rsid w:val="007275B8"/>
    <w:rsid w:val="00727E4A"/>
    <w:rsid w:val="0075008E"/>
    <w:rsid w:val="007539FC"/>
    <w:rsid w:val="00754BBC"/>
    <w:rsid w:val="00756CC5"/>
    <w:rsid w:val="007605B0"/>
    <w:rsid w:val="00773942"/>
    <w:rsid w:val="00794A93"/>
    <w:rsid w:val="007C0BC6"/>
    <w:rsid w:val="007D6882"/>
    <w:rsid w:val="007E13A5"/>
    <w:rsid w:val="007F0DDC"/>
    <w:rsid w:val="007F5AEE"/>
    <w:rsid w:val="007F63F2"/>
    <w:rsid w:val="00803A9A"/>
    <w:rsid w:val="00803C7D"/>
    <w:rsid w:val="008232FE"/>
    <w:rsid w:val="0082399F"/>
    <w:rsid w:val="00850932"/>
    <w:rsid w:val="008570F5"/>
    <w:rsid w:val="00861D19"/>
    <w:rsid w:val="00891202"/>
    <w:rsid w:val="00897378"/>
    <w:rsid w:val="00897ABA"/>
    <w:rsid w:val="008A42E7"/>
    <w:rsid w:val="008E5C66"/>
    <w:rsid w:val="008F5C23"/>
    <w:rsid w:val="009071A4"/>
    <w:rsid w:val="00907302"/>
    <w:rsid w:val="00907AC4"/>
    <w:rsid w:val="009368F6"/>
    <w:rsid w:val="0096086B"/>
    <w:rsid w:val="009608D3"/>
    <w:rsid w:val="009615EB"/>
    <w:rsid w:val="0096635E"/>
    <w:rsid w:val="0097481D"/>
    <w:rsid w:val="009945B3"/>
    <w:rsid w:val="009A0B66"/>
    <w:rsid w:val="009B1BF6"/>
    <w:rsid w:val="009B7B79"/>
    <w:rsid w:val="009C1DFC"/>
    <w:rsid w:val="009D1389"/>
    <w:rsid w:val="009E49D6"/>
    <w:rsid w:val="00A00443"/>
    <w:rsid w:val="00A0347D"/>
    <w:rsid w:val="00A1272F"/>
    <w:rsid w:val="00A1671E"/>
    <w:rsid w:val="00A257D1"/>
    <w:rsid w:val="00A439C2"/>
    <w:rsid w:val="00A44786"/>
    <w:rsid w:val="00A46115"/>
    <w:rsid w:val="00A75276"/>
    <w:rsid w:val="00A907B9"/>
    <w:rsid w:val="00A97BB8"/>
    <w:rsid w:val="00AA13CF"/>
    <w:rsid w:val="00AB4A9A"/>
    <w:rsid w:val="00AB6116"/>
    <w:rsid w:val="00AC17D5"/>
    <w:rsid w:val="00AC2BFA"/>
    <w:rsid w:val="00AE268E"/>
    <w:rsid w:val="00AE5E7A"/>
    <w:rsid w:val="00AF2A29"/>
    <w:rsid w:val="00B0776C"/>
    <w:rsid w:val="00B25223"/>
    <w:rsid w:val="00B4064E"/>
    <w:rsid w:val="00B42A63"/>
    <w:rsid w:val="00B43456"/>
    <w:rsid w:val="00B452FA"/>
    <w:rsid w:val="00B54A56"/>
    <w:rsid w:val="00B55170"/>
    <w:rsid w:val="00B566C7"/>
    <w:rsid w:val="00B6471C"/>
    <w:rsid w:val="00B65DEA"/>
    <w:rsid w:val="00B70E88"/>
    <w:rsid w:val="00B83641"/>
    <w:rsid w:val="00B963F2"/>
    <w:rsid w:val="00BA19A7"/>
    <w:rsid w:val="00BC75A2"/>
    <w:rsid w:val="00BE11D3"/>
    <w:rsid w:val="00BE3ABA"/>
    <w:rsid w:val="00BF1B21"/>
    <w:rsid w:val="00BF1E5F"/>
    <w:rsid w:val="00C2219A"/>
    <w:rsid w:val="00C2746E"/>
    <w:rsid w:val="00C45528"/>
    <w:rsid w:val="00C742D7"/>
    <w:rsid w:val="00C76AFD"/>
    <w:rsid w:val="00C84A94"/>
    <w:rsid w:val="00C9417E"/>
    <w:rsid w:val="00CA481F"/>
    <w:rsid w:val="00CB09AE"/>
    <w:rsid w:val="00CC2EDD"/>
    <w:rsid w:val="00CE18D4"/>
    <w:rsid w:val="00CF2030"/>
    <w:rsid w:val="00D0069C"/>
    <w:rsid w:val="00D01419"/>
    <w:rsid w:val="00D1126F"/>
    <w:rsid w:val="00D11661"/>
    <w:rsid w:val="00D22737"/>
    <w:rsid w:val="00D324DD"/>
    <w:rsid w:val="00D66608"/>
    <w:rsid w:val="00D74EDF"/>
    <w:rsid w:val="00D81FF9"/>
    <w:rsid w:val="00D82490"/>
    <w:rsid w:val="00D87848"/>
    <w:rsid w:val="00D97A0B"/>
    <w:rsid w:val="00DC5645"/>
    <w:rsid w:val="00E00E6C"/>
    <w:rsid w:val="00E16C64"/>
    <w:rsid w:val="00E57FE4"/>
    <w:rsid w:val="00E703F4"/>
    <w:rsid w:val="00E82575"/>
    <w:rsid w:val="00E85ADC"/>
    <w:rsid w:val="00EA6D30"/>
    <w:rsid w:val="00EB2F0F"/>
    <w:rsid w:val="00EB49A6"/>
    <w:rsid w:val="00ED6774"/>
    <w:rsid w:val="00EE6EBB"/>
    <w:rsid w:val="00F01F8C"/>
    <w:rsid w:val="00F06AF8"/>
    <w:rsid w:val="00F20C99"/>
    <w:rsid w:val="00F263EA"/>
    <w:rsid w:val="00F306B5"/>
    <w:rsid w:val="00F358D8"/>
    <w:rsid w:val="00F36B68"/>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DC6017"/>
  <w15:chartTrackingRefBased/>
  <w15:docId w15:val="{EDCCEA6D-4D94-47C6-B714-81862E1A9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rsid w:val="00B0776C"/>
    <w:rPr>
      <w:color w:val="0563C1" w:themeColor="hyperlink"/>
      <w:u w:val="single"/>
    </w:rPr>
  </w:style>
  <w:style w:type="character" w:styleId="Onopgelostemelding">
    <w:name w:val="Unresolved Mention"/>
    <w:basedOn w:val="Standaardalinea-lettertype"/>
    <w:uiPriority w:val="99"/>
    <w:semiHidden/>
    <w:unhideWhenUsed/>
    <w:rsid w:val="00B0776C"/>
    <w:rPr>
      <w:color w:val="605E5C"/>
      <w:shd w:val="clear" w:color="auto" w:fill="E1DFDD"/>
    </w:rPr>
  </w:style>
  <w:style w:type="character" w:styleId="GevolgdeHyperlink">
    <w:name w:val="FollowedHyperlink"/>
    <w:basedOn w:val="Standaardalinea-lettertype"/>
    <w:rsid w:val="00B0776C"/>
    <w:rPr>
      <w:color w:val="954F72" w:themeColor="followedHyperlink"/>
      <w:u w:val="single"/>
    </w:rPr>
  </w:style>
  <w:style w:type="paragraph" w:styleId="Lijstalinea">
    <w:name w:val="List Paragraph"/>
    <w:basedOn w:val="Standaard"/>
    <w:uiPriority w:val="34"/>
    <w:qFormat/>
    <w:rsid w:val="00BF1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yperlink" Target="https://www.nvwa.nl/onderwerpen/veiligheidswaarschuwingen/overzicht-veiligheidswaarschuwingen"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882</ap:Words>
  <ap:Characters>5306</ap:Characters>
  <ap:DocSecurity>0</ap:DocSecurity>
  <ap:Lines>44</ap:Lines>
  <ap:Paragraphs>12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6176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2025-01-30T09:13:00.0000000Z</lastPrinted>
  <dcterms:created xsi:type="dcterms:W3CDTF">2020-02-07T10:38:00.0000000Z</dcterms:created>
  <dcterms:modified xsi:type="dcterms:W3CDTF">2025-02-04T14:48:00.0000000Z</dcterms:modified>
  <dc:creator/>
  <dc:description>------------------------</dc:description>
  <dc:subject/>
  <dc:title/>
  <keywords/>
  <version/>
  <category/>
</coreProperties>
</file>