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F1FC4" w:rsidR="000F1FC4" w:rsidP="000F1FC4" w:rsidRDefault="000F1FC4" w14:paraId="351F0BC6" w14:textId="0342C883">
      <w:pPr>
        <w:pStyle w:val="Geenafstand"/>
        <w:rPr>
          <w:b/>
          <w:bCs/>
        </w:rPr>
      </w:pPr>
      <w:r w:rsidRPr="000F1FC4">
        <w:rPr>
          <w:b/>
          <w:bCs/>
        </w:rPr>
        <w:t>AH 1214</w:t>
      </w:r>
    </w:p>
    <w:p w:rsidR="000F1FC4" w:rsidP="000F1FC4" w:rsidRDefault="000F1FC4" w14:paraId="564CD4D1" w14:textId="168B8425">
      <w:pPr>
        <w:pStyle w:val="Geenafstand"/>
        <w:rPr>
          <w:b/>
          <w:bCs/>
        </w:rPr>
      </w:pPr>
      <w:r w:rsidRPr="000F1FC4">
        <w:rPr>
          <w:b/>
          <w:bCs/>
        </w:rPr>
        <w:t>2025Z00285</w:t>
      </w:r>
    </w:p>
    <w:p w:rsidRPr="000F1FC4" w:rsidR="000F1FC4" w:rsidP="000F1FC4" w:rsidRDefault="000F1FC4" w14:paraId="68B299ED" w14:textId="77777777">
      <w:pPr>
        <w:pStyle w:val="Geenafstand"/>
        <w:rPr>
          <w:b/>
          <w:bCs/>
        </w:rPr>
      </w:pPr>
    </w:p>
    <w:p w:rsidRPr="000F1FC4" w:rsidR="000F1FC4" w:rsidP="000F1FC4" w:rsidRDefault="000F1FC4" w14:paraId="663516E7" w14:textId="59A1E70B">
      <w:pPr>
        <w:rPr>
          <w:rFonts w:ascii="Arial" w:hAnsi="Arial" w:cs="Arial"/>
          <w:color w:val="000000"/>
          <w:sz w:val="24"/>
          <w:szCs w:val="24"/>
        </w:rPr>
      </w:pPr>
      <w:r w:rsidRPr="000F1FC4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 w:rsidRPr="000F1FC4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4 februari 2025)</w:t>
      </w:r>
    </w:p>
    <w:p w:rsidRPr="000F1FC4" w:rsidR="000F1FC4" w:rsidP="000F1FC4" w:rsidRDefault="000F1FC4" w14:paraId="4661ACE9" w14:textId="77777777">
      <w:pPr>
        <w:spacing w:line="240" w:lineRule="auto"/>
        <w:rPr>
          <w:rFonts w:cs="Utopia"/>
          <w:color w:val="000000"/>
          <w:sz w:val="24"/>
          <w:szCs w:val="24"/>
        </w:rPr>
      </w:pPr>
    </w:p>
    <w:p w:rsidRPr="00251844" w:rsidR="000F1FC4" w:rsidP="000F1FC4" w:rsidRDefault="000F1FC4" w14:paraId="6ED13F9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F1FC4" w:rsidP="000F1FC4" w:rsidRDefault="000F1FC4" w14:paraId="6C81D16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D55070">
        <w:t>staatssecretaris van Justitie en Veiligheid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 ‘De druppel die de emmer doet overlopen, naar een toekomstbestendige WETS-procedure voor overname van strafexecutie in Nederland de wetgever aan zet.’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F1FC4" w:rsidP="000F1FC4" w:rsidRDefault="000F1FC4" w14:paraId="4B4A7FB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F1FC4" w:rsidP="000F1FC4" w:rsidRDefault="000F1FC4" w14:paraId="04130EC4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F1FC4" w:rsidP="000F1FC4" w:rsidRDefault="000F1FC4" w14:paraId="6A2A22E8" w14:textId="77777777">
      <w:pPr>
        <w:pStyle w:val="broodtekst"/>
      </w:pPr>
    </w:p>
    <w:sectPr w:rsidR="000F1FC4" w:rsidSect="000F1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D1A9" w14:textId="77777777" w:rsidR="000F1FC4" w:rsidRDefault="000F1FC4" w:rsidP="000F1FC4">
      <w:pPr>
        <w:spacing w:after="0" w:line="240" w:lineRule="auto"/>
      </w:pPr>
      <w:r>
        <w:separator/>
      </w:r>
    </w:p>
  </w:endnote>
  <w:endnote w:type="continuationSeparator" w:id="0">
    <w:p w14:paraId="53EC88DB" w14:textId="77777777" w:rsidR="000F1FC4" w:rsidRDefault="000F1FC4" w:rsidP="000F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FAC6" w14:textId="77777777" w:rsidR="000F1FC4" w:rsidRPr="000F1FC4" w:rsidRDefault="000F1FC4" w:rsidP="000F1F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DD8C" w14:textId="77777777" w:rsidR="000F1FC4" w:rsidRPr="000F1FC4" w:rsidRDefault="000F1FC4" w:rsidP="000F1F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B36B" w14:textId="77777777" w:rsidR="000F1FC4" w:rsidRPr="000F1FC4" w:rsidRDefault="000F1FC4" w:rsidP="000F1F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0663" w14:textId="77777777" w:rsidR="000F1FC4" w:rsidRDefault="000F1FC4" w:rsidP="000F1FC4">
      <w:pPr>
        <w:spacing w:after="0" w:line="240" w:lineRule="auto"/>
      </w:pPr>
      <w:r>
        <w:separator/>
      </w:r>
    </w:p>
  </w:footnote>
  <w:footnote w:type="continuationSeparator" w:id="0">
    <w:p w14:paraId="2B296EA5" w14:textId="77777777" w:rsidR="000F1FC4" w:rsidRDefault="000F1FC4" w:rsidP="000F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AED8" w14:textId="77777777" w:rsidR="000F1FC4" w:rsidRPr="000F1FC4" w:rsidRDefault="000F1FC4" w:rsidP="000F1F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0A33" w14:textId="77777777" w:rsidR="000F1FC4" w:rsidRPr="000F1FC4" w:rsidRDefault="000F1FC4" w:rsidP="000F1F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FAE4" w14:textId="77777777" w:rsidR="000F1FC4" w:rsidRPr="000F1FC4" w:rsidRDefault="000F1FC4" w:rsidP="000F1F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C4"/>
    <w:rsid w:val="000F1FC4"/>
    <w:rsid w:val="002C3023"/>
    <w:rsid w:val="00B4435A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162E"/>
  <w15:chartTrackingRefBased/>
  <w15:docId w15:val="{731B3BB4-3051-4A0A-B594-1AA7B45D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1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1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1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1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1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1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1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1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1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1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1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1F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1F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1F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1F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1F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1F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1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1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1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1F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1F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1F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1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1F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1FC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F1FC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F1FC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1FC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F1FC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F1FC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F1FC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F1FC4"/>
  </w:style>
  <w:style w:type="paragraph" w:customStyle="1" w:styleId="in-table">
    <w:name w:val="in-table"/>
    <w:basedOn w:val="broodtekst"/>
    <w:rsid w:val="000F1FC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F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1FC4"/>
  </w:style>
  <w:style w:type="paragraph" w:styleId="Geenafstand">
    <w:name w:val="No Spacing"/>
    <w:uiPriority w:val="1"/>
    <w:qFormat/>
    <w:rsid w:val="000F1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666</ap:Characters>
  <ap:DocSecurity>0</ap:DocSecurity>
  <ap:Lines>5</ap:Lines>
  <ap:Paragraphs>1</ap:Paragraphs>
  <ap:ScaleCrop>false</ap:ScaleCrop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2025-02-04T15:16:00.0000000Z</dcterms:created>
  <dcterms:modified xsi:type="dcterms:W3CDTF">2025-02-04T15:17:00.0000000Z</dcterms:modified>
  <version/>
  <category/>
</coreProperties>
</file>