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2AE" w:rsidP="006A42AE" w:rsidRDefault="006A42AE" w14:paraId="644AAF7F" w14:textId="77777777">
      <w:pPr>
        <w:pStyle w:val="StandaardAanhef"/>
      </w:pPr>
      <w:r>
        <w:t>Geachte voorzitter,</w:t>
      </w:r>
    </w:p>
    <w:p w:rsidRPr="00177F87" w:rsidR="006A42AE" w:rsidP="006A42AE" w:rsidRDefault="006A42AE" w14:paraId="203B945F" w14:textId="77777777">
      <w:pPr>
        <w:textAlignment w:val="auto"/>
      </w:pPr>
      <w:r w:rsidRPr="00177F87">
        <w:t xml:space="preserve">Op woensdag 5 februari 2025 vindt op verzoek van de vaste Kamercommissie van Infrastructuur en Waterstaat een technische briefing plaats over de handhaving ten aanzien van opgevoerde en illegale </w:t>
      </w:r>
      <w:proofErr w:type="spellStart"/>
      <w:r w:rsidRPr="00177F87">
        <w:t>fatbikes</w:t>
      </w:r>
      <w:proofErr w:type="spellEnd"/>
      <w:r w:rsidRPr="00177F87">
        <w:t xml:space="preserve">. Hierbij verleen ik de teamleider VGEM </w:t>
      </w:r>
      <w:r>
        <w:t xml:space="preserve">en een senior adviseur VGEM, beide </w:t>
      </w:r>
      <w:r w:rsidRPr="00177F87">
        <w:t>van de directie Strategie, Beleid en Internationaal van de Douane</w:t>
      </w:r>
      <w:r>
        <w:t>,</w:t>
      </w:r>
      <w:r w:rsidRPr="00177F87">
        <w:t xml:space="preserve"> toestemming voor deelname aan de technische briefing.</w:t>
      </w:r>
    </w:p>
    <w:p w:rsidR="006A42AE" w:rsidP="006A42AE" w:rsidRDefault="006A42AE" w14:paraId="28B7D64E" w14:textId="77777777">
      <w:pPr>
        <w:pStyle w:val="StandaardSlotzin"/>
      </w:pPr>
      <w:r>
        <w:t>Hoogachtend,</w:t>
      </w:r>
    </w:p>
    <w:p w:rsidR="005C35D8" w:rsidRDefault="006A42AE" w14:paraId="2FA5475A" w14:textId="77777777">
      <w:r>
        <w:t>de staatssecretaris van Financiën - Fiscaliteit, Belastingdienst en Douane,</w:t>
      </w:r>
    </w:p>
    <w:p w:rsidR="005C35D8" w:rsidRDefault="005C35D8" w14:paraId="72AF1970" w14:textId="77777777"/>
    <w:p w:rsidR="005C35D8" w:rsidRDefault="005C35D8" w14:paraId="426FE469" w14:textId="77777777"/>
    <w:p w:rsidR="005C35D8" w:rsidRDefault="005C35D8" w14:paraId="599A5A66" w14:textId="77777777"/>
    <w:p w:rsidR="005C35D8" w:rsidRDefault="005C35D8" w14:paraId="118AD51F" w14:textId="77777777"/>
    <w:p w:rsidR="006A42AE" w:rsidRDefault="006A42AE" w14:paraId="161EC67A" w14:textId="77777777"/>
    <w:p w:rsidR="005C35D8" w:rsidRDefault="006A42AE" w14:paraId="35B10359" w14:textId="77777777">
      <w:r>
        <w:t>T. van Oostenbruggen</w:t>
      </w:r>
    </w:p>
    <w:sectPr w:rsidR="005C3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629B" w14:textId="77777777" w:rsidR="006A42AE" w:rsidRDefault="006A42AE">
      <w:pPr>
        <w:spacing w:line="240" w:lineRule="auto"/>
      </w:pPr>
      <w:r>
        <w:separator/>
      </w:r>
    </w:p>
  </w:endnote>
  <w:endnote w:type="continuationSeparator" w:id="0">
    <w:p w14:paraId="1349284C" w14:textId="77777777" w:rsidR="006A42AE" w:rsidRDefault="006A4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54FA" w14:textId="77777777" w:rsidR="00960741" w:rsidRDefault="009607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EF6D" w14:textId="77777777" w:rsidR="005C35D8" w:rsidRDefault="005C35D8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59B1" w14:textId="77777777" w:rsidR="00960741" w:rsidRDefault="009607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91D7" w14:textId="77777777" w:rsidR="006A42AE" w:rsidRDefault="006A42AE">
      <w:pPr>
        <w:spacing w:line="240" w:lineRule="auto"/>
      </w:pPr>
      <w:r>
        <w:separator/>
      </w:r>
    </w:p>
  </w:footnote>
  <w:footnote w:type="continuationSeparator" w:id="0">
    <w:p w14:paraId="673C06C7" w14:textId="77777777" w:rsidR="006A42AE" w:rsidRDefault="006A42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6D38" w14:textId="77777777" w:rsidR="00960741" w:rsidRDefault="009607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39CC" w14:textId="77777777" w:rsidR="005C35D8" w:rsidRDefault="006A42AE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8C4D196" wp14:editId="41A93DF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FEFEBC" w14:textId="77777777" w:rsidR="006A42AE" w:rsidRDefault="006A42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C4D19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7FEFEBC" w14:textId="77777777" w:rsidR="006A42AE" w:rsidRDefault="006A42A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4BAD160" wp14:editId="5DFEFC8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9E6C20" w14:textId="77777777" w:rsidR="005C35D8" w:rsidRDefault="006A42AE">
                          <w:pPr>
                            <w:pStyle w:val="Referentiegegevensbold"/>
                          </w:pPr>
                          <w:r>
                            <w:t>Directoraat-Generaal Douane</w:t>
                          </w:r>
                        </w:p>
                        <w:p w14:paraId="5AA6FF22" w14:textId="77777777" w:rsidR="005C35D8" w:rsidRDefault="005C35D8">
                          <w:pPr>
                            <w:pStyle w:val="WitregelW2"/>
                          </w:pPr>
                        </w:p>
                        <w:p w14:paraId="5396B0B0" w14:textId="77777777" w:rsidR="005C35D8" w:rsidRDefault="006A42A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7053B02" w14:textId="77777777" w:rsidR="00B312B3" w:rsidRDefault="0096074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7EB5AB37" w14:textId="77777777" w:rsidR="005C35D8" w:rsidRDefault="005C35D8">
                          <w:pPr>
                            <w:pStyle w:val="WitregelW1"/>
                          </w:pPr>
                        </w:p>
                        <w:p w14:paraId="1A7667FA" w14:textId="77777777" w:rsidR="005C35D8" w:rsidRDefault="006A42AE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B7F9333" w14:textId="77777777" w:rsidR="00B312B3" w:rsidRDefault="0096074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2025-0000030268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BAD16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A9E6C20" w14:textId="77777777" w:rsidR="005C35D8" w:rsidRDefault="006A42AE">
                    <w:pPr>
                      <w:pStyle w:val="Referentiegegevensbold"/>
                    </w:pPr>
                    <w:r>
                      <w:t>Directoraat-Generaal Douane</w:t>
                    </w:r>
                  </w:p>
                  <w:p w14:paraId="5AA6FF22" w14:textId="77777777" w:rsidR="005C35D8" w:rsidRDefault="005C35D8">
                    <w:pPr>
                      <w:pStyle w:val="WitregelW2"/>
                    </w:pPr>
                  </w:p>
                  <w:p w14:paraId="5396B0B0" w14:textId="77777777" w:rsidR="005C35D8" w:rsidRDefault="006A42AE">
                    <w:pPr>
                      <w:pStyle w:val="Referentiegegevensbold"/>
                    </w:pPr>
                    <w:r>
                      <w:t>Datum</w:t>
                    </w:r>
                  </w:p>
                  <w:p w14:paraId="57053B02" w14:textId="77777777" w:rsidR="00B312B3" w:rsidRDefault="0096074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7EB5AB37" w14:textId="77777777" w:rsidR="005C35D8" w:rsidRDefault="005C35D8">
                    <w:pPr>
                      <w:pStyle w:val="WitregelW1"/>
                    </w:pPr>
                  </w:p>
                  <w:p w14:paraId="1A7667FA" w14:textId="77777777" w:rsidR="005C35D8" w:rsidRDefault="006A42AE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B7F9333" w14:textId="77777777" w:rsidR="00B312B3" w:rsidRDefault="0096074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2025-0000030268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A2AD123" wp14:editId="77A5FC7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3A4C9C" w14:textId="77777777" w:rsidR="006A42AE" w:rsidRDefault="006A42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2AD12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E3A4C9C" w14:textId="77777777" w:rsidR="006A42AE" w:rsidRDefault="006A42A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5D419E8" wp14:editId="24F2B2A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A1748" w14:textId="77777777" w:rsidR="00B312B3" w:rsidRDefault="0096074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D419E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E7A1748" w14:textId="77777777" w:rsidR="00B312B3" w:rsidRDefault="0096074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3D8B" w14:textId="77777777" w:rsidR="005C35D8" w:rsidRDefault="006A42A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DBD3EB7" wp14:editId="301B97D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19A88B" w14:textId="77777777" w:rsidR="006A42AE" w:rsidRDefault="006A42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BD3EB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219A88B" w14:textId="77777777" w:rsidR="006A42AE" w:rsidRDefault="006A42A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D9E11FE" wp14:editId="2424F7C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E8E9CA" w14:textId="77777777" w:rsidR="005C35D8" w:rsidRDefault="006A42A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36AF6" wp14:editId="05FB4BA4">
                                <wp:extent cx="2339975" cy="1582834"/>
                                <wp:effectExtent l="0" t="0" r="0" b="0"/>
                                <wp:docPr id="7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9E11F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8E8E9CA" w14:textId="77777777" w:rsidR="005C35D8" w:rsidRDefault="006A42A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136AF6" wp14:editId="05FB4BA4">
                          <wp:extent cx="2339975" cy="1582834"/>
                          <wp:effectExtent l="0" t="0" r="0" b="0"/>
                          <wp:docPr id="7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942FB44" wp14:editId="59AE355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8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409BC2" w14:textId="77777777" w:rsidR="005C35D8" w:rsidRDefault="006A42AE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42FB4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9409BC2" w14:textId="77777777" w:rsidR="005C35D8" w:rsidRDefault="006A42AE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41626A" wp14:editId="6669302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9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E06DF" w14:textId="77777777" w:rsidR="005C35D8" w:rsidRDefault="006A42AE">
                          <w:r>
                            <w:t>Voorzitter van de Tweede Kamer der Staten-Generaal</w:t>
                          </w:r>
                        </w:p>
                        <w:p w14:paraId="252A67C3" w14:textId="77777777" w:rsidR="005C35D8" w:rsidRDefault="006A42AE">
                          <w:r>
                            <w:t xml:space="preserve">Postbus 20018 </w:t>
                          </w:r>
                        </w:p>
                        <w:p w14:paraId="66DB7A01" w14:textId="77777777" w:rsidR="005C35D8" w:rsidRDefault="006A42AE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41626A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00E06DF" w14:textId="77777777" w:rsidR="005C35D8" w:rsidRDefault="006A42AE">
                    <w:r>
                      <w:t>Voorzitter van de Tweede Kamer der Staten-Generaal</w:t>
                    </w:r>
                  </w:p>
                  <w:p w14:paraId="252A67C3" w14:textId="77777777" w:rsidR="005C35D8" w:rsidRDefault="006A42AE">
                    <w:r>
                      <w:t xml:space="preserve">Postbus 20018 </w:t>
                    </w:r>
                  </w:p>
                  <w:p w14:paraId="66DB7A01" w14:textId="77777777" w:rsidR="005C35D8" w:rsidRDefault="006A42AE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C6867F5" wp14:editId="7C691983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0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C35D8" w14:paraId="010DB2A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4B6BDA" w14:textId="77777777" w:rsidR="005C35D8" w:rsidRDefault="006A42A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F75460F" w14:textId="7BE9D82B" w:rsidR="005C35D8" w:rsidRDefault="00960741">
                                <w:r>
                                  <w:t>04 februari 2025</w:t>
                                </w:r>
                              </w:p>
                            </w:tc>
                          </w:tr>
                          <w:tr w:rsidR="005C35D8" w14:paraId="3946F4BA" w14:textId="77777777" w:rsidTr="00960741">
                            <w:trPr>
                              <w:trHeight w:val="68"/>
                            </w:trPr>
                            <w:tc>
                              <w:tcPr>
                                <w:tcW w:w="1140" w:type="dxa"/>
                              </w:tcPr>
                              <w:p w14:paraId="058C48D4" w14:textId="77777777" w:rsidR="005C35D8" w:rsidRDefault="006A42A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1D2A669" w14:textId="77777777" w:rsidR="00B312B3" w:rsidRDefault="0096074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Toestemming voor deelname technische briefing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227516B" w14:textId="77777777" w:rsidR="006A42AE" w:rsidRDefault="006A42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867F5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C35D8" w14:paraId="010DB2A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4B6BDA" w14:textId="77777777" w:rsidR="005C35D8" w:rsidRDefault="006A42A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F75460F" w14:textId="7BE9D82B" w:rsidR="005C35D8" w:rsidRDefault="00960741">
                          <w:r>
                            <w:t>04 februari 2025</w:t>
                          </w:r>
                        </w:p>
                      </w:tc>
                    </w:tr>
                    <w:tr w:rsidR="005C35D8" w14:paraId="3946F4BA" w14:textId="77777777" w:rsidTr="00960741">
                      <w:trPr>
                        <w:trHeight w:val="68"/>
                      </w:trPr>
                      <w:tc>
                        <w:tcPr>
                          <w:tcW w:w="1140" w:type="dxa"/>
                        </w:tcPr>
                        <w:p w14:paraId="058C48D4" w14:textId="77777777" w:rsidR="005C35D8" w:rsidRDefault="006A42A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1D2A669" w14:textId="77777777" w:rsidR="00B312B3" w:rsidRDefault="0096074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Toestemming voor deelname technische briefing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7227516B" w14:textId="77777777" w:rsidR="006A42AE" w:rsidRDefault="006A42A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704AC00" wp14:editId="39476E1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1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83AF5" w14:textId="77777777" w:rsidR="005C35D8" w:rsidRDefault="006A42AE">
                          <w:pPr>
                            <w:pStyle w:val="Referentiegegevensbold"/>
                          </w:pPr>
                          <w:r>
                            <w:t>Directoraat-Generaal Douane</w:t>
                          </w:r>
                        </w:p>
                        <w:p w14:paraId="2BCAB5F4" w14:textId="77777777" w:rsidR="005C35D8" w:rsidRDefault="005C35D8">
                          <w:pPr>
                            <w:pStyle w:val="WitregelW1"/>
                          </w:pPr>
                        </w:p>
                        <w:p w14:paraId="1AB3092A" w14:textId="77777777" w:rsidR="005C35D8" w:rsidRDefault="006A42AE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61735A96" w14:textId="77777777" w:rsidR="005C35D8" w:rsidRDefault="006A42AE">
                          <w:pPr>
                            <w:pStyle w:val="Referentiegegevens"/>
                          </w:pPr>
                          <w:r>
                            <w:t>2511 CW  Den Haag</w:t>
                          </w:r>
                        </w:p>
                        <w:p w14:paraId="21670D87" w14:textId="77777777" w:rsidR="005C35D8" w:rsidRDefault="006A42AE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097EB024" w14:textId="77777777" w:rsidR="005C35D8" w:rsidRDefault="006A42AE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5C37FC1D" w14:textId="77777777" w:rsidR="005C35D8" w:rsidRDefault="005C35D8">
                          <w:pPr>
                            <w:pStyle w:val="WitregelW1"/>
                          </w:pPr>
                        </w:p>
                        <w:p w14:paraId="6ACFD6B9" w14:textId="77777777" w:rsidR="005C35D8" w:rsidRDefault="005C35D8">
                          <w:pPr>
                            <w:pStyle w:val="WitregelW2"/>
                          </w:pPr>
                        </w:p>
                        <w:p w14:paraId="426D7084" w14:textId="77777777" w:rsidR="005C35D8" w:rsidRDefault="006A42AE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7B8254C9" w14:textId="77777777" w:rsidR="00B312B3" w:rsidRDefault="0096074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2025-0000030268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04AC0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9083AF5" w14:textId="77777777" w:rsidR="005C35D8" w:rsidRDefault="006A42AE">
                    <w:pPr>
                      <w:pStyle w:val="Referentiegegevensbold"/>
                    </w:pPr>
                    <w:r>
                      <w:t>Directoraat-Generaal Douane</w:t>
                    </w:r>
                  </w:p>
                  <w:p w14:paraId="2BCAB5F4" w14:textId="77777777" w:rsidR="005C35D8" w:rsidRDefault="005C35D8">
                    <w:pPr>
                      <w:pStyle w:val="WitregelW1"/>
                    </w:pPr>
                  </w:p>
                  <w:p w14:paraId="1AB3092A" w14:textId="77777777" w:rsidR="005C35D8" w:rsidRDefault="006A42AE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61735A96" w14:textId="77777777" w:rsidR="005C35D8" w:rsidRDefault="006A42AE">
                    <w:pPr>
                      <w:pStyle w:val="Referentiegegevens"/>
                    </w:pPr>
                    <w:r>
                      <w:t>2511 CW  Den Haag</w:t>
                    </w:r>
                  </w:p>
                  <w:p w14:paraId="21670D87" w14:textId="77777777" w:rsidR="005C35D8" w:rsidRDefault="006A42AE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097EB024" w14:textId="77777777" w:rsidR="005C35D8" w:rsidRDefault="006A42AE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5C37FC1D" w14:textId="77777777" w:rsidR="005C35D8" w:rsidRDefault="005C35D8">
                    <w:pPr>
                      <w:pStyle w:val="WitregelW1"/>
                    </w:pPr>
                  </w:p>
                  <w:p w14:paraId="6ACFD6B9" w14:textId="77777777" w:rsidR="005C35D8" w:rsidRDefault="005C35D8">
                    <w:pPr>
                      <w:pStyle w:val="WitregelW2"/>
                    </w:pPr>
                  </w:p>
                  <w:p w14:paraId="426D7084" w14:textId="77777777" w:rsidR="005C35D8" w:rsidRDefault="006A42AE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7B8254C9" w14:textId="77777777" w:rsidR="00B312B3" w:rsidRDefault="0096074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2025-0000030268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45840E1" wp14:editId="48BDB24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2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F300A" w14:textId="77777777" w:rsidR="00B312B3" w:rsidRDefault="0096074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5840E1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DFF300A" w14:textId="77777777" w:rsidR="00B312B3" w:rsidRDefault="0096074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06C627F" wp14:editId="490B77C8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3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03CF7" w14:textId="77777777" w:rsidR="006A42AE" w:rsidRDefault="006A42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6C627F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1303CF7" w14:textId="77777777" w:rsidR="006A42AE" w:rsidRDefault="006A42A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436259"/>
    <w:multiLevelType w:val="multilevel"/>
    <w:tmpl w:val="B236FC0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BAE733D"/>
    <w:multiLevelType w:val="multilevel"/>
    <w:tmpl w:val="2AA054E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0F10A6"/>
    <w:multiLevelType w:val="multilevel"/>
    <w:tmpl w:val="DF5A704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694A6029"/>
    <w:multiLevelType w:val="multilevel"/>
    <w:tmpl w:val="E78C047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EB408C8"/>
    <w:multiLevelType w:val="multilevel"/>
    <w:tmpl w:val="D12B31D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24281761">
    <w:abstractNumId w:val="3"/>
  </w:num>
  <w:num w:numId="2" w16cid:durableId="1697997334">
    <w:abstractNumId w:val="4"/>
  </w:num>
  <w:num w:numId="3" w16cid:durableId="1634945242">
    <w:abstractNumId w:val="2"/>
  </w:num>
  <w:num w:numId="4" w16cid:durableId="2133933890">
    <w:abstractNumId w:val="1"/>
  </w:num>
  <w:num w:numId="5" w16cid:durableId="112138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D8"/>
    <w:rsid w:val="001A5BAE"/>
    <w:rsid w:val="005C35D8"/>
    <w:rsid w:val="006A42AE"/>
    <w:rsid w:val="00960741"/>
    <w:rsid w:val="00B3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6CAD385"/>
  <w15:docId w15:val="{A566FF62-860F-4709-BB6A-ECE0A072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A42A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42A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A42A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42AE"/>
    <w:rPr>
      <w:rFonts w:ascii="Verdana" w:hAnsi="Verdana"/>
      <w:color w:val="000000"/>
      <w:sz w:val="18"/>
      <w:szCs w:val="18"/>
    </w:rPr>
  </w:style>
  <w:style w:type="paragraph" w:customStyle="1" w:styleId="StandaardAanhef">
    <w:name w:val="Standaard_Aanhef"/>
    <w:basedOn w:val="Standaard"/>
    <w:next w:val="Standaard"/>
    <w:rsid w:val="006A42AE"/>
    <w:pPr>
      <w:spacing w:before="100" w:after="240" w:line="240" w:lineRule="exact"/>
    </w:pPr>
  </w:style>
  <w:style w:type="paragraph" w:customStyle="1" w:styleId="StandaardSlotzin">
    <w:name w:val="Standaard_Slotzin"/>
    <w:basedOn w:val="Standaard"/>
    <w:next w:val="Standaard"/>
    <w:rsid w:val="006A42AE"/>
    <w:pPr>
      <w:spacing w:before="24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Toestemming voor deelname technische briefing</vt:lpstr>
    </vt:vector>
  </ap:TitlesOfParts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2025-02-04T15:05:00.0000000Z</dcterms:created>
  <dcterms:modified xsi:type="dcterms:W3CDTF">2025-02-04T15:05:00.0000000Z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Toestemming voor deelname technische briefing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C.P. Anderton</vt:lpwstr>
  </property>
  <property fmtid="{D5CDD505-2E9C-101B-9397-08002B2CF9AE}" pid="14" name="Opgesteld door, Telefoonnummer">
    <vt:lpwstr/>
  </property>
  <property fmtid="{D5CDD505-2E9C-101B-9397-08002B2CF9AE}" pid="15" name="Kenmerk">
    <vt:lpwstr>2025-0000030268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Toestemming voor deelname technische briefing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2025-01-31T11:52:45Z</vt:lpwstr>
  </property>
  <property fmtid="{D5CDD505-2E9C-101B-9397-08002B2CF9AE}" pid="33" name="MSIP_Label_e00462cb-1b47-485e-830d-87ca0cc9766d_Method">
    <vt:lpwstr>Privileged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aba1ff42-9517-45cc-ae51-0f42b20ab23f</vt:lpwstr>
  </property>
  <property fmtid="{D5CDD505-2E9C-101B-9397-08002B2CF9AE}" pid="37" name="MSIP_Label_e00462cb-1b47-485e-830d-87ca0cc9766d_ContentBits">
    <vt:lpwstr>0</vt:lpwstr>
  </property>
</Properties>
</file>