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C316C" w:rsidR="00AC316C" w:rsidP="00AC316C" w:rsidRDefault="00AC316C" w14:paraId="61536C25" w14:textId="0823B355">
      <w:pPr>
        <w:pStyle w:val="Geenafstand"/>
        <w:rPr>
          <w:b/>
          <w:bCs/>
        </w:rPr>
      </w:pPr>
      <w:r w:rsidRPr="00AC316C">
        <w:rPr>
          <w:b/>
          <w:bCs/>
        </w:rPr>
        <w:t>AH 1226</w:t>
      </w:r>
    </w:p>
    <w:p w:rsidR="00AC316C" w:rsidP="00AC316C" w:rsidRDefault="00AC316C" w14:paraId="03D0CAA2" w14:textId="18C11284">
      <w:pPr>
        <w:pStyle w:val="Geenafstand"/>
        <w:rPr>
          <w:b/>
          <w:bCs/>
        </w:rPr>
      </w:pPr>
      <w:r w:rsidRPr="00AC316C">
        <w:rPr>
          <w:b/>
          <w:bCs/>
        </w:rPr>
        <w:t>2025Z00385</w:t>
      </w:r>
    </w:p>
    <w:p w:rsidRPr="00AC316C" w:rsidR="00AC316C" w:rsidP="00AC316C" w:rsidRDefault="00AC316C" w14:paraId="4CA0F328" w14:textId="77777777">
      <w:pPr>
        <w:pStyle w:val="Geenafstand"/>
        <w:rPr>
          <w:b/>
          <w:bCs/>
        </w:rPr>
      </w:pPr>
    </w:p>
    <w:p w:rsidR="00AC316C" w:rsidP="00AC316C" w:rsidRDefault="00AC316C" w14:paraId="2F49A76E" w14:textId="26C71971">
      <w:pPr>
        <w:spacing w:line="240" w:lineRule="auto"/>
        <w:rPr>
          <w:rFonts w:cs="Utopia"/>
          <w:color w:val="000000"/>
          <w:sz w:val="24"/>
          <w:szCs w:val="24"/>
        </w:rPr>
      </w:pPr>
      <w:r w:rsidRPr="00AC316C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5 februari 2025)</w:t>
      </w:r>
    </w:p>
    <w:p w:rsidRPr="00251844" w:rsidR="00AC316C" w:rsidP="00AC316C" w:rsidRDefault="00AC316C" w14:paraId="725C6057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AC316C" w:rsidP="00AC316C" w:rsidRDefault="00AC316C" w14:paraId="5868BEE0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Michon-</w:t>
      </w:r>
      <w:proofErr w:type="spellStart"/>
      <w:r>
        <w:t>Derkzen</w:t>
      </w:r>
      <w:proofErr w:type="spellEnd"/>
      <w:r>
        <w:t xml:space="preserve"> (VVD) en Helder (BBB)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 xml:space="preserve">storingen in C2000 en </w:t>
      </w:r>
      <w:proofErr w:type="spellStart"/>
      <w:r>
        <w:t>eOCS</w:t>
      </w:r>
      <w:proofErr w:type="spellEnd"/>
      <w:r>
        <w:t>-systemen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15 januari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AC316C" w:rsidP="00AC316C" w:rsidRDefault="00AC316C" w14:paraId="456F85B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AC316C" w:rsidP="00AC316C" w:rsidRDefault="00AC316C" w14:paraId="626AB937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AC316C" w:rsidP="00AC316C" w:rsidRDefault="00AC316C" w14:paraId="3350621A" w14:textId="77777777">
      <w:pPr>
        <w:pStyle w:val="broodtekst"/>
      </w:pPr>
    </w:p>
    <w:p w:rsidRPr="00251844" w:rsidR="00AC316C" w:rsidP="00AC316C" w:rsidRDefault="00AC316C" w14:paraId="2DD0413C" w14:textId="77777777">
      <w:pPr>
        <w:pStyle w:val="broodtekst"/>
      </w:pPr>
    </w:p>
    <w:p w:rsidR="002C3023" w:rsidRDefault="002C3023" w14:paraId="7589EB2D" w14:textId="77777777"/>
    <w:p w:rsidR="00AC316C" w:rsidRDefault="00AC316C" w14:paraId="604D379F" w14:textId="77777777"/>
    <w:sectPr w:rsidR="00AC316C" w:rsidSect="00AC31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94934" w14:textId="77777777" w:rsidR="00AC316C" w:rsidRDefault="00AC316C" w:rsidP="00AC316C">
      <w:pPr>
        <w:spacing w:after="0" w:line="240" w:lineRule="auto"/>
      </w:pPr>
      <w:r>
        <w:separator/>
      </w:r>
    </w:p>
  </w:endnote>
  <w:endnote w:type="continuationSeparator" w:id="0">
    <w:p w14:paraId="490CBD87" w14:textId="77777777" w:rsidR="00AC316C" w:rsidRDefault="00AC316C" w:rsidP="00AC3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9375A" w14:textId="77777777" w:rsidR="00AC316C" w:rsidRPr="00AC316C" w:rsidRDefault="00AC316C" w:rsidP="00AC316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1C653" w14:textId="77777777" w:rsidR="00AC316C" w:rsidRPr="00AC316C" w:rsidRDefault="00AC316C" w:rsidP="00AC316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33AD1" w14:textId="77777777" w:rsidR="00AC316C" w:rsidRPr="00AC316C" w:rsidRDefault="00AC316C" w:rsidP="00AC316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935EC" w14:textId="77777777" w:rsidR="00AC316C" w:rsidRDefault="00AC316C" w:rsidP="00AC316C">
      <w:pPr>
        <w:spacing w:after="0" w:line="240" w:lineRule="auto"/>
      </w:pPr>
      <w:r>
        <w:separator/>
      </w:r>
    </w:p>
  </w:footnote>
  <w:footnote w:type="continuationSeparator" w:id="0">
    <w:p w14:paraId="09A1B471" w14:textId="77777777" w:rsidR="00AC316C" w:rsidRDefault="00AC316C" w:rsidP="00AC3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5DE77" w14:textId="77777777" w:rsidR="00AC316C" w:rsidRPr="00AC316C" w:rsidRDefault="00AC316C" w:rsidP="00AC316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CB817" w14:textId="77777777" w:rsidR="00AC316C" w:rsidRPr="00AC316C" w:rsidRDefault="00AC316C" w:rsidP="00AC316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B1730" w14:textId="77777777" w:rsidR="00AC316C" w:rsidRPr="00AC316C" w:rsidRDefault="00AC316C" w:rsidP="00AC316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16C"/>
    <w:rsid w:val="002C3023"/>
    <w:rsid w:val="00AC316C"/>
    <w:rsid w:val="00DF7A30"/>
    <w:rsid w:val="00F9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F1BC1"/>
  <w15:chartTrackingRefBased/>
  <w15:docId w15:val="{78ABD5C3-25A8-4398-9238-6DE94536E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C3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C3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C3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C3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C3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C3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C3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C3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C3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C3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C3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C3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C316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C316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C316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C316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C316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C31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C3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C3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C3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C3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C3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C316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C316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C316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C3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C316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C316C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AC316C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AC316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C316C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AC316C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AC316C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AC316C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AC316C"/>
  </w:style>
  <w:style w:type="paragraph" w:customStyle="1" w:styleId="in-table">
    <w:name w:val="in-table"/>
    <w:basedOn w:val="broodtekst"/>
    <w:rsid w:val="00AC316C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AC3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C316C"/>
  </w:style>
  <w:style w:type="paragraph" w:styleId="Geenafstand">
    <w:name w:val="No Spacing"/>
    <w:uiPriority w:val="1"/>
    <w:qFormat/>
    <w:rsid w:val="00AC31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479</ap:Characters>
  <ap:DocSecurity>0</ap:DocSecurity>
  <ap:Lines>3</ap:Lines>
  <ap:Paragraphs>1</ap:Paragraphs>
  <ap:ScaleCrop>false</ap:ScaleCrop>
  <ap:LinksUpToDate>false</ap:LinksUpToDate>
  <ap:CharactersWithSpaces>564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2025-02-06T09:09:00.0000000Z</dcterms:created>
  <dcterms:modified xsi:type="dcterms:W3CDTF">2025-02-06T09:10:00.0000000Z</dcterms:modified>
  <version/>
  <category/>
</coreProperties>
</file>