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FE5" w:rsidR="00534FE5" w:rsidP="00534FE5" w:rsidRDefault="00534FE5" w14:paraId="3AD6321A" w14:textId="79721266">
      <w:pPr>
        <w:pStyle w:val="Geenafstand"/>
        <w:rPr>
          <w:b/>
          <w:bCs/>
        </w:rPr>
      </w:pPr>
      <w:r w:rsidRPr="00534FE5">
        <w:rPr>
          <w:b/>
          <w:bCs/>
        </w:rPr>
        <w:t>AH 1232</w:t>
      </w:r>
    </w:p>
    <w:p w:rsidR="00534FE5" w:rsidP="00534FE5" w:rsidRDefault="00534FE5" w14:paraId="2375861C" w14:textId="2F6F6E8E">
      <w:pPr>
        <w:pStyle w:val="Geenafstand"/>
        <w:rPr>
          <w:b/>
          <w:bCs/>
        </w:rPr>
      </w:pPr>
      <w:r w:rsidRPr="00534FE5">
        <w:rPr>
          <w:b/>
          <w:bCs/>
        </w:rPr>
        <w:t>2025Z00088</w:t>
      </w:r>
    </w:p>
    <w:p w:rsidRPr="00534FE5" w:rsidR="00534FE5" w:rsidP="00534FE5" w:rsidRDefault="00534FE5" w14:paraId="0117A636" w14:textId="77777777">
      <w:pPr>
        <w:pStyle w:val="Geenafstand"/>
        <w:rPr>
          <w:b/>
          <w:bCs/>
        </w:rPr>
      </w:pPr>
    </w:p>
    <w:p w:rsidRPr="00534FE5" w:rsidR="00534FE5" w:rsidP="00534FE5" w:rsidRDefault="00534FE5" w14:paraId="1BEE8457" w14:textId="7DFFC7C8">
      <w:pPr>
        <w:rPr>
          <w:rFonts w:ascii="Times New Roman" w:hAnsi="Times New Roman"/>
          <w:sz w:val="24"/>
          <w:szCs w:val="24"/>
        </w:rPr>
      </w:pPr>
      <w:r w:rsidRPr="00534FE5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FE5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Pr="00251844" w:rsidR="00534FE5" w:rsidP="00534FE5" w:rsidRDefault="00534FE5" w14:paraId="464CF18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34FE5" w:rsidP="00534FE5" w:rsidRDefault="00534FE5" w14:paraId="10DA98F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984FF1">
        <w:t>minister van</w:t>
      </w:r>
      <w:r>
        <w:t xml:space="preserve"> </w:t>
      </w:r>
      <w:r w:rsidRPr="00984FF1">
        <w:t>Binnenlandse Zaken en Koninkrijksrelaties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Vroonhoven en Boomsma (bieden 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hulp bij toeslagen voor statushouders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34FE5" w:rsidP="00534FE5" w:rsidRDefault="00534FE5" w14:paraId="2D2B1C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34FE5" w:rsidP="00534FE5" w:rsidRDefault="00534FE5" w14:paraId="69E4485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534FE5" w:rsidP="00534FE5" w:rsidRDefault="00534FE5" w14:paraId="75B7ACE2" w14:textId="77777777">
      <w:pPr>
        <w:pStyle w:val="broodtekst"/>
      </w:pPr>
    </w:p>
    <w:p w:rsidR="002C3023" w:rsidRDefault="002C3023" w14:paraId="46A500D0" w14:textId="77777777"/>
    <w:p w:rsidR="00534FE5" w:rsidRDefault="00534FE5" w14:paraId="35550312" w14:textId="77777777"/>
    <w:sectPr w:rsidR="00534FE5" w:rsidSect="00534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A98A" w14:textId="77777777" w:rsidR="00534FE5" w:rsidRDefault="00534FE5" w:rsidP="00534FE5">
      <w:pPr>
        <w:spacing w:after="0" w:line="240" w:lineRule="auto"/>
      </w:pPr>
      <w:r>
        <w:separator/>
      </w:r>
    </w:p>
  </w:endnote>
  <w:endnote w:type="continuationSeparator" w:id="0">
    <w:p w14:paraId="4C8AAD55" w14:textId="77777777" w:rsidR="00534FE5" w:rsidRDefault="00534FE5" w:rsidP="0053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F7EC" w14:textId="77777777" w:rsidR="00534FE5" w:rsidRPr="00534FE5" w:rsidRDefault="00534FE5" w:rsidP="00534F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A5EF" w14:textId="77777777" w:rsidR="00534FE5" w:rsidRPr="00534FE5" w:rsidRDefault="00534FE5" w:rsidP="00534F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F49C" w14:textId="77777777" w:rsidR="00534FE5" w:rsidRPr="00534FE5" w:rsidRDefault="00534FE5" w:rsidP="00534F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3F9B" w14:textId="77777777" w:rsidR="00534FE5" w:rsidRDefault="00534FE5" w:rsidP="00534FE5">
      <w:pPr>
        <w:spacing w:after="0" w:line="240" w:lineRule="auto"/>
      </w:pPr>
      <w:r>
        <w:separator/>
      </w:r>
    </w:p>
  </w:footnote>
  <w:footnote w:type="continuationSeparator" w:id="0">
    <w:p w14:paraId="1FD0395D" w14:textId="77777777" w:rsidR="00534FE5" w:rsidRDefault="00534FE5" w:rsidP="0053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0A74" w14:textId="77777777" w:rsidR="00534FE5" w:rsidRPr="00534FE5" w:rsidRDefault="00534FE5" w:rsidP="00534F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AE8B" w14:textId="77777777" w:rsidR="00534FE5" w:rsidRPr="00534FE5" w:rsidRDefault="00534FE5" w:rsidP="00534F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5003" w14:textId="77777777" w:rsidR="00534FE5" w:rsidRPr="00534FE5" w:rsidRDefault="00534FE5" w:rsidP="00534F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E5"/>
    <w:rsid w:val="002A4133"/>
    <w:rsid w:val="002C3023"/>
    <w:rsid w:val="00534FE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BA84"/>
  <w15:chartTrackingRefBased/>
  <w15:docId w15:val="{F06FDBC1-7E52-4F80-834A-FEF0577C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4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4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4F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4F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4F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4F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4F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4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4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4F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4F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4F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4F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4FE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34FE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34F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4FE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34FE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34FE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34FE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34FE5"/>
  </w:style>
  <w:style w:type="paragraph" w:customStyle="1" w:styleId="in-table">
    <w:name w:val="in-table"/>
    <w:basedOn w:val="broodtekst"/>
    <w:rsid w:val="00534FE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3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4FE5"/>
  </w:style>
  <w:style w:type="paragraph" w:styleId="Geenafstand">
    <w:name w:val="No Spacing"/>
    <w:uiPriority w:val="1"/>
    <w:qFormat/>
    <w:rsid w:val="00534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2025-02-06T09:28:00.0000000Z</dcterms:created>
  <dcterms:modified xsi:type="dcterms:W3CDTF">2025-02-06T09:29:00.0000000Z</dcterms:modified>
  <version/>
  <category/>
</coreProperties>
</file>