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0C9" w:rsidRDefault="00404686" w14:paraId="48A5691D" w14:textId="21CE846E">
      <w:bookmarkStart w:name="_GoBack" w:id="0"/>
      <w:bookmarkEnd w:id="0"/>
      <w:r>
        <w:t xml:space="preserve">Op 5 december jl. heeft de </w:t>
      </w:r>
      <w:r w:rsidR="006E5D90">
        <w:t>V</w:t>
      </w:r>
      <w:r>
        <w:t xml:space="preserve">aste </w:t>
      </w:r>
      <w:r w:rsidR="006E5D90">
        <w:t>Kamer</w:t>
      </w:r>
      <w:r>
        <w:t>commissie voor Justitie en Veiligheid een brief ontvangen van de AC Rijksvakbonden.</w:t>
      </w:r>
      <w:r w:rsidR="007A140D">
        <w:t xml:space="preserve"> </w:t>
      </w:r>
      <w:r w:rsidR="00240074">
        <w:t xml:space="preserve">In de brief roepen de vakbonden u op de nullijn los te laten, om waardering te laten blijken voor de medewerkers van de Dienst Justitiële Inrichtingen. </w:t>
      </w:r>
      <w:r>
        <w:t xml:space="preserve">Op 19 december jl. heeft u mij verzocht te reageren op de brief. Bij deze doe ik u mijn reactie tegemoet komen. </w:t>
      </w:r>
    </w:p>
    <w:p w:rsidR="00830ECF" w:rsidRDefault="00830ECF" w14:paraId="0CBE5894" w14:textId="77777777"/>
    <w:p w:rsidR="00EC5522" w:rsidRDefault="00D86ECC" w14:paraId="7D58CD79" w14:textId="25EF9665">
      <w:r>
        <w:t xml:space="preserve">Net als de vakbonden vind ik het </w:t>
      </w:r>
      <w:r w:rsidR="00583B77">
        <w:t xml:space="preserve">uiterst </w:t>
      </w:r>
      <w:r>
        <w:t xml:space="preserve">belangrijk dat het personeel van DJI adequaat gewaardeerd wordt. </w:t>
      </w:r>
      <w:r w:rsidR="00261165">
        <w:t xml:space="preserve">De medewerkers van DJI voeren een belangrijke taak uit en verdienen onze waardering en respect. </w:t>
      </w:r>
      <w:r w:rsidR="00172161">
        <w:t xml:space="preserve">Ik hecht er belang aan dat DJI een aantrekkelijke werkgever blijft. </w:t>
      </w:r>
      <w:r w:rsidR="004B141F">
        <w:t xml:space="preserve">DJI zet zich hiervoor in en besteedt aandacht aan het behoud en werving van personeel. </w:t>
      </w:r>
    </w:p>
    <w:p w:rsidR="00EC5522" w:rsidRDefault="00EC5522" w14:paraId="52CFA580" w14:textId="77777777"/>
    <w:p w:rsidR="00EC5522" w:rsidRDefault="00EC5522" w14:paraId="030CF3CC" w14:textId="5939B201">
      <w:r>
        <w:t>De invoering van een nullijn voor het Rijkspersoneel per 1 januari 2026</w:t>
      </w:r>
      <w:r w:rsidR="00D86ECC">
        <w:t xml:space="preserve"> is</w:t>
      </w:r>
      <w:r>
        <w:t xml:space="preserve"> een</w:t>
      </w:r>
      <w:r w:rsidR="00D86ECC">
        <w:t xml:space="preserve"> </w:t>
      </w:r>
      <w:r>
        <w:t xml:space="preserve">door het kabinet genomen financiële maatregel om haar ambities waar te kunnen maken. Een eventuele aanpassing op dit besluit heeft gevolgen voor de uitvoerbaarheid van de overige plannen van het kabinet. </w:t>
      </w:r>
      <w:r w:rsidR="00375ED5">
        <w:t xml:space="preserve">Ik </w:t>
      </w:r>
      <w:r w:rsidR="0046042B">
        <w:t>ben dan ook gebonden aan het Regeerprogramma en zie geen ruimte om van</w:t>
      </w:r>
      <w:r w:rsidR="00375ED5">
        <w:t xml:space="preserve"> de gemaakte </w:t>
      </w:r>
      <w:r w:rsidR="0046042B">
        <w:t>afspraken af te wijken</w:t>
      </w:r>
      <w:r w:rsidR="00375ED5">
        <w:t xml:space="preserve">. </w:t>
      </w:r>
    </w:p>
    <w:p w:rsidR="00AD54B0" w:rsidP="002A721F" w:rsidRDefault="00AD54B0" w14:paraId="3F075540" w14:textId="77777777"/>
    <w:p w:rsidRPr="00AD54B0" w:rsidR="00E2065E" w:rsidP="002A721F" w:rsidRDefault="00E2065E" w14:paraId="04231C9A" w14:textId="77777777"/>
    <w:p w:rsidR="00CB20C9" w:rsidRDefault="00D86ECC" w14:paraId="2AC6263D" w14:textId="77777777">
      <w:r>
        <w:t>De Staatssecretaris van Justitie en Veiligheid,</w:t>
      </w:r>
    </w:p>
    <w:p w:rsidR="00CB20C9" w:rsidRDefault="00CB20C9" w14:paraId="0EB5AC4F" w14:textId="77777777"/>
    <w:p w:rsidR="00CB20C9" w:rsidRDefault="00CB20C9" w14:paraId="6AA00460" w14:textId="77777777"/>
    <w:p w:rsidR="00E2065E" w:rsidRDefault="00E2065E" w14:paraId="3F6EEC4A" w14:textId="77777777"/>
    <w:p w:rsidR="00E2065E" w:rsidRDefault="00E2065E" w14:paraId="4691A998" w14:textId="77777777"/>
    <w:p w:rsidR="00CB20C9" w:rsidRDefault="00D86ECC" w14:paraId="17D4C120" w14:textId="77777777">
      <w:r>
        <w:t>I. Coenradie</w:t>
      </w:r>
    </w:p>
    <w:p w:rsidR="00CB20C9" w:rsidRDefault="00CB20C9" w14:paraId="5801B1D4" w14:textId="77777777"/>
    <w:p w:rsidR="00CB20C9" w:rsidRDefault="00CB20C9" w14:paraId="540FFD9D" w14:textId="77777777"/>
    <w:sectPr w:rsidR="00CB20C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477DB" w14:textId="77777777" w:rsidR="00145850" w:rsidRDefault="00145850">
      <w:pPr>
        <w:spacing w:line="240" w:lineRule="auto"/>
      </w:pPr>
      <w:r>
        <w:separator/>
      </w:r>
    </w:p>
  </w:endnote>
  <w:endnote w:type="continuationSeparator" w:id="0">
    <w:p w14:paraId="26B3ED03" w14:textId="77777777" w:rsidR="00145850" w:rsidRDefault="00145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3B3E" w14:textId="77777777" w:rsidR="00E2065E" w:rsidRDefault="00E206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4A99" w14:textId="77777777" w:rsidR="00D86ECC" w:rsidRDefault="00D86EC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94032" w14:textId="77777777" w:rsidR="00E2065E" w:rsidRDefault="00E206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74E1B" w14:textId="77777777" w:rsidR="00145850" w:rsidRDefault="00145850">
      <w:pPr>
        <w:spacing w:line="240" w:lineRule="auto"/>
      </w:pPr>
      <w:r>
        <w:separator/>
      </w:r>
    </w:p>
  </w:footnote>
  <w:footnote w:type="continuationSeparator" w:id="0">
    <w:p w14:paraId="6182C9E6" w14:textId="77777777" w:rsidR="00145850" w:rsidRDefault="001458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8EF4" w14:textId="77777777" w:rsidR="00E2065E" w:rsidRDefault="00E206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4808" w14:textId="77777777" w:rsidR="00D86ECC" w:rsidRDefault="00D86ECC">
    <w:r>
      <w:rPr>
        <w:noProof/>
      </w:rPr>
      <mc:AlternateContent>
        <mc:Choice Requires="wps">
          <w:drawing>
            <wp:anchor distT="0" distB="0" distL="0" distR="0" simplePos="0" relativeHeight="251652608" behindDoc="0" locked="1" layoutInCell="1" allowOverlap="1" wp14:anchorId="12EC783F" wp14:editId="14CDD11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D24632" w14:textId="77777777" w:rsidR="00D86ECC" w:rsidRDefault="00D86ECC">
                          <w:pPr>
                            <w:pStyle w:val="Referentiegegevensbold"/>
                          </w:pPr>
                          <w:r>
                            <w:t>Directoraat-Generaal Straffen en Beschermen</w:t>
                          </w:r>
                        </w:p>
                        <w:p w14:paraId="1ADBABA2" w14:textId="77777777" w:rsidR="00D86ECC" w:rsidRDefault="00D86ECC">
                          <w:pPr>
                            <w:pStyle w:val="Referentiegegevens"/>
                          </w:pPr>
                          <w:r>
                            <w:t>Directie Sanctie- en Slachtofferbeleid</w:t>
                          </w:r>
                        </w:p>
                        <w:p w14:paraId="7854138E" w14:textId="77777777" w:rsidR="00D86ECC" w:rsidRDefault="00D86ECC">
                          <w:pPr>
                            <w:pStyle w:val="Referentiegegevens"/>
                          </w:pPr>
                          <w:r>
                            <w:t>Sancties Intramuraal</w:t>
                          </w:r>
                        </w:p>
                        <w:p w14:paraId="4C7F2725" w14:textId="77777777" w:rsidR="00D86ECC" w:rsidRDefault="00D86ECC">
                          <w:pPr>
                            <w:pStyle w:val="WitregelW2"/>
                          </w:pPr>
                        </w:p>
                        <w:p w14:paraId="450D9A52" w14:textId="77777777" w:rsidR="00D86ECC" w:rsidRDefault="00D86ECC">
                          <w:pPr>
                            <w:pStyle w:val="Referentiegegevensbold"/>
                          </w:pPr>
                          <w:r>
                            <w:t>Datum</w:t>
                          </w:r>
                        </w:p>
                        <w:p w14:paraId="35E61A80" w14:textId="77777777" w:rsidR="00D86ECC" w:rsidRDefault="007A1ED4">
                          <w:pPr>
                            <w:pStyle w:val="Referentiegegevens"/>
                          </w:pPr>
                          <w:sdt>
                            <w:sdtPr>
                              <w:id w:val="-1233767238"/>
                              <w:date w:fullDate="2025-01-06T16:30:00Z">
                                <w:dateFormat w:val="d MMMM yyyy"/>
                                <w:lid w:val="nl"/>
                                <w:storeMappedDataAs w:val="dateTime"/>
                                <w:calendar w:val="gregorian"/>
                              </w:date>
                            </w:sdtPr>
                            <w:sdtEndPr/>
                            <w:sdtContent>
                              <w:r w:rsidR="00D86ECC">
                                <w:t>6 januari 2025</w:t>
                              </w:r>
                            </w:sdtContent>
                          </w:sdt>
                        </w:p>
                        <w:p w14:paraId="57936AC1" w14:textId="77777777" w:rsidR="00D86ECC" w:rsidRDefault="00D86ECC">
                          <w:pPr>
                            <w:pStyle w:val="WitregelW1"/>
                          </w:pPr>
                        </w:p>
                        <w:p w14:paraId="4D73482D" w14:textId="77777777" w:rsidR="00D86ECC" w:rsidRDefault="00D86ECC">
                          <w:pPr>
                            <w:pStyle w:val="Referentiegegevensbold"/>
                          </w:pPr>
                          <w:r>
                            <w:t>Onze referentie</w:t>
                          </w:r>
                        </w:p>
                        <w:p w14:paraId="5AA4CCEC" w14:textId="77777777" w:rsidR="00D86ECC" w:rsidRDefault="00D86ECC">
                          <w:pPr>
                            <w:pStyle w:val="Referentiegegevens"/>
                          </w:pPr>
                          <w:r>
                            <w:t>6122993</w:t>
                          </w:r>
                        </w:p>
                      </w:txbxContent>
                    </wps:txbx>
                    <wps:bodyPr vert="horz" wrap="square" lIns="0" tIns="0" rIns="0" bIns="0" anchor="t" anchorCtr="0"/>
                  </wps:wsp>
                </a:graphicData>
              </a:graphic>
            </wp:anchor>
          </w:drawing>
        </mc:Choice>
        <mc:Fallback>
          <w:pict>
            <v:shapetype w14:anchorId="12EC783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1D24632" w14:textId="77777777" w:rsidR="00D86ECC" w:rsidRDefault="00D86ECC">
                    <w:pPr>
                      <w:pStyle w:val="Referentiegegevensbold"/>
                    </w:pPr>
                    <w:r>
                      <w:t>Directoraat-Generaal Straffen en Beschermen</w:t>
                    </w:r>
                  </w:p>
                  <w:p w14:paraId="1ADBABA2" w14:textId="77777777" w:rsidR="00D86ECC" w:rsidRDefault="00D86ECC">
                    <w:pPr>
                      <w:pStyle w:val="Referentiegegevens"/>
                    </w:pPr>
                    <w:r>
                      <w:t>Directie Sanctie- en Slachtofferbeleid</w:t>
                    </w:r>
                  </w:p>
                  <w:p w14:paraId="7854138E" w14:textId="77777777" w:rsidR="00D86ECC" w:rsidRDefault="00D86ECC">
                    <w:pPr>
                      <w:pStyle w:val="Referentiegegevens"/>
                    </w:pPr>
                    <w:r>
                      <w:t>Sancties Intramuraal</w:t>
                    </w:r>
                  </w:p>
                  <w:p w14:paraId="4C7F2725" w14:textId="77777777" w:rsidR="00D86ECC" w:rsidRDefault="00D86ECC">
                    <w:pPr>
                      <w:pStyle w:val="WitregelW2"/>
                    </w:pPr>
                  </w:p>
                  <w:p w14:paraId="450D9A52" w14:textId="77777777" w:rsidR="00D86ECC" w:rsidRDefault="00D86ECC">
                    <w:pPr>
                      <w:pStyle w:val="Referentiegegevensbold"/>
                    </w:pPr>
                    <w:r>
                      <w:t>Datum</w:t>
                    </w:r>
                  </w:p>
                  <w:p w14:paraId="35E61A80" w14:textId="77777777" w:rsidR="00D86ECC" w:rsidRDefault="007A1ED4">
                    <w:pPr>
                      <w:pStyle w:val="Referentiegegevens"/>
                    </w:pPr>
                    <w:sdt>
                      <w:sdtPr>
                        <w:id w:val="-1233767238"/>
                        <w:date w:fullDate="2025-01-06T16:30:00Z">
                          <w:dateFormat w:val="d MMMM yyyy"/>
                          <w:lid w:val="nl"/>
                          <w:storeMappedDataAs w:val="dateTime"/>
                          <w:calendar w:val="gregorian"/>
                        </w:date>
                      </w:sdtPr>
                      <w:sdtEndPr/>
                      <w:sdtContent>
                        <w:r w:rsidR="00D86ECC">
                          <w:t>6 januari 2025</w:t>
                        </w:r>
                      </w:sdtContent>
                    </w:sdt>
                  </w:p>
                  <w:p w14:paraId="57936AC1" w14:textId="77777777" w:rsidR="00D86ECC" w:rsidRDefault="00D86ECC">
                    <w:pPr>
                      <w:pStyle w:val="WitregelW1"/>
                    </w:pPr>
                  </w:p>
                  <w:p w14:paraId="4D73482D" w14:textId="77777777" w:rsidR="00D86ECC" w:rsidRDefault="00D86ECC">
                    <w:pPr>
                      <w:pStyle w:val="Referentiegegevensbold"/>
                    </w:pPr>
                    <w:r>
                      <w:t>Onze referentie</w:t>
                    </w:r>
                  </w:p>
                  <w:p w14:paraId="5AA4CCEC" w14:textId="77777777" w:rsidR="00D86ECC" w:rsidRDefault="00D86ECC">
                    <w:pPr>
                      <w:pStyle w:val="Referentiegegevens"/>
                    </w:pPr>
                    <w:r>
                      <w:t>6122993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6DC49A2" wp14:editId="3C01AE9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1A533FA" w14:textId="77777777" w:rsidR="00D86ECC" w:rsidRDefault="00D86ECC"/>
                      </w:txbxContent>
                    </wps:txbx>
                    <wps:bodyPr vert="horz" wrap="square" lIns="0" tIns="0" rIns="0" bIns="0" anchor="t" anchorCtr="0"/>
                  </wps:wsp>
                </a:graphicData>
              </a:graphic>
            </wp:anchor>
          </w:drawing>
        </mc:Choice>
        <mc:Fallback>
          <w:pict>
            <v:shape w14:anchorId="36DC49A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1A533FA" w14:textId="77777777" w:rsidR="00D86ECC" w:rsidRDefault="00D86EC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7945996" wp14:editId="013D8AD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FA6A7C" w14:textId="1EDCB759" w:rsidR="00D86ECC" w:rsidRDefault="00D86ECC">
                          <w:pPr>
                            <w:pStyle w:val="Referentiegegevens"/>
                          </w:pPr>
                          <w:r>
                            <w:t xml:space="preserve">Pagina </w:t>
                          </w:r>
                          <w:r>
                            <w:fldChar w:fldCharType="begin"/>
                          </w:r>
                          <w:r>
                            <w:instrText>PAGE</w:instrText>
                          </w:r>
                          <w:r>
                            <w:fldChar w:fldCharType="separate"/>
                          </w:r>
                          <w:r w:rsidR="00E03106">
                            <w:rPr>
                              <w:noProof/>
                            </w:rPr>
                            <w:t>2</w:t>
                          </w:r>
                          <w:r>
                            <w:fldChar w:fldCharType="end"/>
                          </w:r>
                          <w:r>
                            <w:t xml:space="preserve"> van </w:t>
                          </w:r>
                          <w:r>
                            <w:fldChar w:fldCharType="begin"/>
                          </w:r>
                          <w:r>
                            <w:instrText>NUMPAGES</w:instrText>
                          </w:r>
                          <w:r>
                            <w:fldChar w:fldCharType="separate"/>
                          </w:r>
                          <w:r w:rsidR="00E03106">
                            <w:rPr>
                              <w:noProof/>
                            </w:rPr>
                            <w:t>2</w:t>
                          </w:r>
                          <w:r>
                            <w:fldChar w:fldCharType="end"/>
                          </w:r>
                        </w:p>
                      </w:txbxContent>
                    </wps:txbx>
                    <wps:bodyPr vert="horz" wrap="square" lIns="0" tIns="0" rIns="0" bIns="0" anchor="t" anchorCtr="0"/>
                  </wps:wsp>
                </a:graphicData>
              </a:graphic>
            </wp:anchor>
          </w:drawing>
        </mc:Choice>
        <mc:Fallback>
          <w:pict>
            <v:shape w14:anchorId="2794599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6EFA6A7C" w14:textId="1EDCB759" w:rsidR="00D86ECC" w:rsidRDefault="00D86ECC">
                    <w:pPr>
                      <w:pStyle w:val="Referentiegegevens"/>
                    </w:pPr>
                    <w:r>
                      <w:t xml:space="preserve">Pagina </w:t>
                    </w:r>
                    <w:r>
                      <w:fldChar w:fldCharType="begin"/>
                    </w:r>
                    <w:r>
                      <w:instrText>PAGE</w:instrText>
                    </w:r>
                    <w:r>
                      <w:fldChar w:fldCharType="separate"/>
                    </w:r>
                    <w:r w:rsidR="00E03106">
                      <w:rPr>
                        <w:noProof/>
                      </w:rPr>
                      <w:t>2</w:t>
                    </w:r>
                    <w:r>
                      <w:fldChar w:fldCharType="end"/>
                    </w:r>
                    <w:r>
                      <w:t xml:space="preserve"> van </w:t>
                    </w:r>
                    <w:r>
                      <w:fldChar w:fldCharType="begin"/>
                    </w:r>
                    <w:r>
                      <w:instrText>NUMPAGES</w:instrText>
                    </w:r>
                    <w:r>
                      <w:fldChar w:fldCharType="separate"/>
                    </w:r>
                    <w:r w:rsidR="00E03106">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AC763" w14:textId="77777777" w:rsidR="00D86ECC" w:rsidRDefault="00D86ECC">
    <w:pPr>
      <w:spacing w:after="6377" w:line="14" w:lineRule="exact"/>
    </w:pPr>
    <w:r>
      <w:rPr>
        <w:noProof/>
      </w:rPr>
      <mc:AlternateContent>
        <mc:Choice Requires="wps">
          <w:drawing>
            <wp:anchor distT="0" distB="0" distL="0" distR="0" simplePos="0" relativeHeight="251655680" behindDoc="0" locked="1" layoutInCell="1" allowOverlap="1" wp14:anchorId="31040830" wp14:editId="02BAE81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A60C68" w14:textId="77777777" w:rsidR="00E2065E" w:rsidRDefault="00D86ECC">
                          <w:r>
                            <w:t xml:space="preserve">Aan de Voorzitter van de Tweede Kamer </w:t>
                          </w:r>
                        </w:p>
                        <w:p w14:paraId="3A14B778" w14:textId="7408B21E" w:rsidR="00D86ECC" w:rsidRDefault="00D86ECC">
                          <w:r>
                            <w:t>der Staten-Generaal</w:t>
                          </w:r>
                        </w:p>
                        <w:p w14:paraId="47CF4D83" w14:textId="77777777" w:rsidR="00D86ECC" w:rsidRDefault="00D86ECC">
                          <w:r>
                            <w:t xml:space="preserve">Postbus 20018 </w:t>
                          </w:r>
                        </w:p>
                        <w:p w14:paraId="76DD6909" w14:textId="77777777" w:rsidR="00D86ECC" w:rsidRDefault="00D86ECC">
                          <w:r>
                            <w:t>2500 EA  DEN HAAG</w:t>
                          </w:r>
                        </w:p>
                      </w:txbxContent>
                    </wps:txbx>
                    <wps:bodyPr vert="horz" wrap="square" lIns="0" tIns="0" rIns="0" bIns="0" anchor="t" anchorCtr="0"/>
                  </wps:wsp>
                </a:graphicData>
              </a:graphic>
            </wp:anchor>
          </w:drawing>
        </mc:Choice>
        <mc:Fallback>
          <w:pict>
            <v:shapetype w14:anchorId="3104083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CA60C68" w14:textId="77777777" w:rsidR="00E2065E" w:rsidRDefault="00D86ECC">
                    <w:r>
                      <w:t xml:space="preserve">Aan de Voorzitter van de Tweede Kamer </w:t>
                    </w:r>
                  </w:p>
                  <w:p w14:paraId="3A14B778" w14:textId="7408B21E" w:rsidR="00D86ECC" w:rsidRDefault="00D86ECC">
                    <w:r>
                      <w:t>der Staten-Generaal</w:t>
                    </w:r>
                  </w:p>
                  <w:p w14:paraId="47CF4D83" w14:textId="77777777" w:rsidR="00D86ECC" w:rsidRDefault="00D86ECC">
                    <w:r>
                      <w:t xml:space="preserve">Postbus 20018 </w:t>
                    </w:r>
                  </w:p>
                  <w:p w14:paraId="76DD6909" w14:textId="77777777" w:rsidR="00D86ECC" w:rsidRDefault="00D86EC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7677B3C" wp14:editId="37EF9510">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86ECC" w14:paraId="46C59232" w14:textId="77777777">
                            <w:trPr>
                              <w:trHeight w:val="240"/>
                            </w:trPr>
                            <w:tc>
                              <w:tcPr>
                                <w:tcW w:w="1140" w:type="dxa"/>
                              </w:tcPr>
                              <w:p w14:paraId="32ED4E03" w14:textId="77777777" w:rsidR="00D86ECC" w:rsidRDefault="00D86ECC">
                                <w:r>
                                  <w:t>Datum</w:t>
                                </w:r>
                              </w:p>
                            </w:tc>
                            <w:tc>
                              <w:tcPr>
                                <w:tcW w:w="5918" w:type="dxa"/>
                              </w:tcPr>
                              <w:p w14:paraId="54D692AB" w14:textId="21B0982B" w:rsidR="00D86ECC" w:rsidRDefault="007A1ED4">
                                <w:sdt>
                                  <w:sdtPr>
                                    <w:id w:val="-1831123176"/>
                                    <w:date w:fullDate="2025-02-06T00:00:00Z">
                                      <w:dateFormat w:val="d MMMM yyyy"/>
                                      <w:lid w:val="nl"/>
                                      <w:storeMappedDataAs w:val="dateTime"/>
                                      <w:calendar w:val="gregorian"/>
                                    </w:date>
                                  </w:sdtPr>
                                  <w:sdtEndPr/>
                                  <w:sdtContent>
                                    <w:r w:rsidR="00E2065E">
                                      <w:rPr>
                                        <w:lang w:val="nl"/>
                                      </w:rPr>
                                      <w:t>6 februari 2025</w:t>
                                    </w:r>
                                  </w:sdtContent>
                                </w:sdt>
                              </w:p>
                            </w:tc>
                          </w:tr>
                          <w:tr w:rsidR="00D86ECC" w14:paraId="458685EE" w14:textId="77777777">
                            <w:trPr>
                              <w:trHeight w:val="240"/>
                            </w:trPr>
                            <w:tc>
                              <w:tcPr>
                                <w:tcW w:w="1140" w:type="dxa"/>
                              </w:tcPr>
                              <w:p w14:paraId="24866D78" w14:textId="77777777" w:rsidR="00D86ECC" w:rsidRDefault="00D86ECC">
                                <w:r>
                                  <w:t>Betreft</w:t>
                                </w:r>
                              </w:p>
                            </w:tc>
                            <w:tc>
                              <w:tcPr>
                                <w:tcW w:w="5918" w:type="dxa"/>
                              </w:tcPr>
                              <w:p w14:paraId="54225E3F" w14:textId="77777777" w:rsidR="00D86ECC" w:rsidRDefault="00D86ECC">
                                <w:r>
                                  <w:t xml:space="preserve">Reactie Oproep Rijksvakbonden </w:t>
                                </w:r>
                              </w:p>
                            </w:tc>
                          </w:tr>
                        </w:tbl>
                        <w:p w14:paraId="54CCDCA4" w14:textId="77777777" w:rsidR="00D86ECC" w:rsidRDefault="00D86ECC"/>
                      </w:txbxContent>
                    </wps:txbx>
                    <wps:bodyPr vert="horz" wrap="square" lIns="0" tIns="0" rIns="0" bIns="0" anchor="t" anchorCtr="0"/>
                  </wps:wsp>
                </a:graphicData>
              </a:graphic>
            </wp:anchor>
          </w:drawing>
        </mc:Choice>
        <mc:Fallback>
          <w:pict>
            <v:shape w14:anchorId="57677B3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86ECC" w14:paraId="46C59232" w14:textId="77777777">
                      <w:trPr>
                        <w:trHeight w:val="240"/>
                      </w:trPr>
                      <w:tc>
                        <w:tcPr>
                          <w:tcW w:w="1140" w:type="dxa"/>
                        </w:tcPr>
                        <w:p w14:paraId="32ED4E03" w14:textId="77777777" w:rsidR="00D86ECC" w:rsidRDefault="00D86ECC">
                          <w:r>
                            <w:t>Datum</w:t>
                          </w:r>
                        </w:p>
                      </w:tc>
                      <w:tc>
                        <w:tcPr>
                          <w:tcW w:w="5918" w:type="dxa"/>
                        </w:tcPr>
                        <w:p w14:paraId="54D692AB" w14:textId="21B0982B" w:rsidR="00D86ECC" w:rsidRDefault="007A1ED4">
                          <w:sdt>
                            <w:sdtPr>
                              <w:id w:val="-1831123176"/>
                              <w:date w:fullDate="2025-02-06T00:00:00Z">
                                <w:dateFormat w:val="d MMMM yyyy"/>
                                <w:lid w:val="nl"/>
                                <w:storeMappedDataAs w:val="dateTime"/>
                                <w:calendar w:val="gregorian"/>
                              </w:date>
                            </w:sdtPr>
                            <w:sdtEndPr/>
                            <w:sdtContent>
                              <w:r w:rsidR="00E2065E">
                                <w:rPr>
                                  <w:lang w:val="nl"/>
                                </w:rPr>
                                <w:t>6 februari 2025</w:t>
                              </w:r>
                            </w:sdtContent>
                          </w:sdt>
                        </w:p>
                      </w:tc>
                    </w:tr>
                    <w:tr w:rsidR="00D86ECC" w14:paraId="458685EE" w14:textId="77777777">
                      <w:trPr>
                        <w:trHeight w:val="240"/>
                      </w:trPr>
                      <w:tc>
                        <w:tcPr>
                          <w:tcW w:w="1140" w:type="dxa"/>
                        </w:tcPr>
                        <w:p w14:paraId="24866D78" w14:textId="77777777" w:rsidR="00D86ECC" w:rsidRDefault="00D86ECC">
                          <w:r>
                            <w:t>Betreft</w:t>
                          </w:r>
                        </w:p>
                      </w:tc>
                      <w:tc>
                        <w:tcPr>
                          <w:tcW w:w="5918" w:type="dxa"/>
                        </w:tcPr>
                        <w:p w14:paraId="54225E3F" w14:textId="77777777" w:rsidR="00D86ECC" w:rsidRDefault="00D86ECC">
                          <w:r>
                            <w:t xml:space="preserve">Reactie Oproep Rijksvakbonden </w:t>
                          </w:r>
                        </w:p>
                      </w:tc>
                    </w:tr>
                  </w:tbl>
                  <w:p w14:paraId="54CCDCA4" w14:textId="77777777" w:rsidR="00D86ECC" w:rsidRDefault="00D86EC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D365AF4" wp14:editId="294C422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89689F" w14:textId="77777777" w:rsidR="00D86ECC" w:rsidRDefault="00D86ECC">
                          <w:pPr>
                            <w:pStyle w:val="Referentiegegevensbold"/>
                          </w:pPr>
                          <w:r>
                            <w:t>Directoraat-Generaal Straffen en Beschermen</w:t>
                          </w:r>
                        </w:p>
                        <w:p w14:paraId="327F41FA" w14:textId="77777777" w:rsidR="00D86ECC" w:rsidRDefault="00D86ECC">
                          <w:pPr>
                            <w:pStyle w:val="Referentiegegevens"/>
                          </w:pPr>
                          <w:r>
                            <w:t>Directie Sanctie- en Slachtofferbeleid</w:t>
                          </w:r>
                        </w:p>
                        <w:p w14:paraId="5712DFB9" w14:textId="77777777" w:rsidR="00D86ECC" w:rsidRDefault="00D86ECC">
                          <w:pPr>
                            <w:pStyle w:val="Referentiegegevens"/>
                          </w:pPr>
                          <w:r>
                            <w:t>Sancties Intramuraal</w:t>
                          </w:r>
                        </w:p>
                        <w:p w14:paraId="0A1DA1A0" w14:textId="77777777" w:rsidR="00D86ECC" w:rsidRDefault="00D86ECC">
                          <w:pPr>
                            <w:pStyle w:val="WitregelW1"/>
                          </w:pPr>
                        </w:p>
                        <w:p w14:paraId="2DCE3804" w14:textId="77777777" w:rsidR="00D86ECC" w:rsidRDefault="00D86ECC">
                          <w:pPr>
                            <w:pStyle w:val="Referentiegegevens"/>
                          </w:pPr>
                          <w:r>
                            <w:t>Turfmarkt 147</w:t>
                          </w:r>
                        </w:p>
                        <w:p w14:paraId="5B47B077" w14:textId="77777777" w:rsidR="00D86ECC" w:rsidRDefault="00D86ECC">
                          <w:pPr>
                            <w:pStyle w:val="Referentiegegevens"/>
                          </w:pPr>
                          <w:r>
                            <w:t>2511 DP   Den Haag</w:t>
                          </w:r>
                        </w:p>
                        <w:p w14:paraId="6849BC37" w14:textId="77777777" w:rsidR="00D86ECC" w:rsidRPr="00583B77" w:rsidRDefault="00D86ECC">
                          <w:pPr>
                            <w:pStyle w:val="Referentiegegevens"/>
                            <w:rPr>
                              <w:lang w:val="de-DE"/>
                            </w:rPr>
                          </w:pPr>
                          <w:r w:rsidRPr="00583B77">
                            <w:rPr>
                              <w:lang w:val="de-DE"/>
                            </w:rPr>
                            <w:t>Postbus 20301</w:t>
                          </w:r>
                        </w:p>
                        <w:p w14:paraId="6FC674E7" w14:textId="77777777" w:rsidR="00D86ECC" w:rsidRPr="00583B77" w:rsidRDefault="00D86ECC">
                          <w:pPr>
                            <w:pStyle w:val="Referentiegegevens"/>
                            <w:rPr>
                              <w:lang w:val="de-DE"/>
                            </w:rPr>
                          </w:pPr>
                          <w:r w:rsidRPr="00583B77">
                            <w:rPr>
                              <w:lang w:val="de-DE"/>
                            </w:rPr>
                            <w:t>2500 EH   Den Haag</w:t>
                          </w:r>
                        </w:p>
                        <w:p w14:paraId="2B7FA37A" w14:textId="77777777" w:rsidR="00D86ECC" w:rsidRPr="00583B77" w:rsidRDefault="00D86ECC">
                          <w:pPr>
                            <w:pStyle w:val="Referentiegegevens"/>
                            <w:rPr>
                              <w:lang w:val="de-DE"/>
                            </w:rPr>
                          </w:pPr>
                          <w:r w:rsidRPr="00583B77">
                            <w:rPr>
                              <w:lang w:val="de-DE"/>
                            </w:rPr>
                            <w:t>www.rijksoverheid.nl/jenv</w:t>
                          </w:r>
                        </w:p>
                        <w:p w14:paraId="5AAF45FA" w14:textId="77777777" w:rsidR="00D86ECC" w:rsidRPr="00583B77" w:rsidRDefault="00D86ECC">
                          <w:pPr>
                            <w:pStyle w:val="WitregelW2"/>
                            <w:rPr>
                              <w:lang w:val="de-DE"/>
                            </w:rPr>
                          </w:pPr>
                        </w:p>
                        <w:p w14:paraId="111C6CAD" w14:textId="77777777" w:rsidR="00D86ECC" w:rsidRDefault="00D86ECC">
                          <w:pPr>
                            <w:pStyle w:val="Referentiegegevensbold"/>
                          </w:pPr>
                          <w:r>
                            <w:t>Onze referentie</w:t>
                          </w:r>
                        </w:p>
                        <w:p w14:paraId="0A81EF0F" w14:textId="77777777" w:rsidR="00D86ECC" w:rsidRDefault="00D86ECC">
                          <w:pPr>
                            <w:pStyle w:val="Referentiegegevens"/>
                          </w:pPr>
                          <w:r>
                            <w:t>6122993</w:t>
                          </w:r>
                        </w:p>
                      </w:txbxContent>
                    </wps:txbx>
                    <wps:bodyPr vert="horz" wrap="square" lIns="0" tIns="0" rIns="0" bIns="0" anchor="t" anchorCtr="0"/>
                  </wps:wsp>
                </a:graphicData>
              </a:graphic>
            </wp:anchor>
          </w:drawing>
        </mc:Choice>
        <mc:Fallback>
          <w:pict>
            <v:shape w14:anchorId="7D365AF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089689F" w14:textId="77777777" w:rsidR="00D86ECC" w:rsidRDefault="00D86ECC">
                    <w:pPr>
                      <w:pStyle w:val="Referentiegegevensbold"/>
                    </w:pPr>
                    <w:r>
                      <w:t>Directoraat-Generaal Straffen en Beschermen</w:t>
                    </w:r>
                  </w:p>
                  <w:p w14:paraId="327F41FA" w14:textId="77777777" w:rsidR="00D86ECC" w:rsidRDefault="00D86ECC">
                    <w:pPr>
                      <w:pStyle w:val="Referentiegegevens"/>
                    </w:pPr>
                    <w:r>
                      <w:t>Directie Sanctie- en Slachtofferbeleid</w:t>
                    </w:r>
                  </w:p>
                  <w:p w14:paraId="5712DFB9" w14:textId="77777777" w:rsidR="00D86ECC" w:rsidRDefault="00D86ECC">
                    <w:pPr>
                      <w:pStyle w:val="Referentiegegevens"/>
                    </w:pPr>
                    <w:r>
                      <w:t>Sancties Intramuraal</w:t>
                    </w:r>
                  </w:p>
                  <w:p w14:paraId="0A1DA1A0" w14:textId="77777777" w:rsidR="00D86ECC" w:rsidRDefault="00D86ECC">
                    <w:pPr>
                      <w:pStyle w:val="WitregelW1"/>
                    </w:pPr>
                  </w:p>
                  <w:p w14:paraId="2DCE3804" w14:textId="77777777" w:rsidR="00D86ECC" w:rsidRDefault="00D86ECC">
                    <w:pPr>
                      <w:pStyle w:val="Referentiegegevens"/>
                    </w:pPr>
                    <w:r>
                      <w:t>Turfmarkt 147</w:t>
                    </w:r>
                  </w:p>
                  <w:p w14:paraId="5B47B077" w14:textId="77777777" w:rsidR="00D86ECC" w:rsidRDefault="00D86ECC">
                    <w:pPr>
                      <w:pStyle w:val="Referentiegegevens"/>
                    </w:pPr>
                    <w:r>
                      <w:t>2511 DP   Den Haag</w:t>
                    </w:r>
                  </w:p>
                  <w:p w14:paraId="6849BC37" w14:textId="77777777" w:rsidR="00D86ECC" w:rsidRPr="00583B77" w:rsidRDefault="00D86ECC">
                    <w:pPr>
                      <w:pStyle w:val="Referentiegegevens"/>
                      <w:rPr>
                        <w:lang w:val="de-DE"/>
                      </w:rPr>
                    </w:pPr>
                    <w:r w:rsidRPr="00583B77">
                      <w:rPr>
                        <w:lang w:val="de-DE"/>
                      </w:rPr>
                      <w:t>Postbus 20301</w:t>
                    </w:r>
                  </w:p>
                  <w:p w14:paraId="6FC674E7" w14:textId="77777777" w:rsidR="00D86ECC" w:rsidRPr="00583B77" w:rsidRDefault="00D86ECC">
                    <w:pPr>
                      <w:pStyle w:val="Referentiegegevens"/>
                      <w:rPr>
                        <w:lang w:val="de-DE"/>
                      </w:rPr>
                    </w:pPr>
                    <w:r w:rsidRPr="00583B77">
                      <w:rPr>
                        <w:lang w:val="de-DE"/>
                      </w:rPr>
                      <w:t>2500 EH   Den Haag</w:t>
                    </w:r>
                  </w:p>
                  <w:p w14:paraId="2B7FA37A" w14:textId="77777777" w:rsidR="00D86ECC" w:rsidRPr="00583B77" w:rsidRDefault="00D86ECC">
                    <w:pPr>
                      <w:pStyle w:val="Referentiegegevens"/>
                      <w:rPr>
                        <w:lang w:val="de-DE"/>
                      </w:rPr>
                    </w:pPr>
                    <w:r w:rsidRPr="00583B77">
                      <w:rPr>
                        <w:lang w:val="de-DE"/>
                      </w:rPr>
                      <w:t>www.rijksoverheid.nl/jenv</w:t>
                    </w:r>
                  </w:p>
                  <w:p w14:paraId="5AAF45FA" w14:textId="77777777" w:rsidR="00D86ECC" w:rsidRPr="00583B77" w:rsidRDefault="00D86ECC">
                    <w:pPr>
                      <w:pStyle w:val="WitregelW2"/>
                      <w:rPr>
                        <w:lang w:val="de-DE"/>
                      </w:rPr>
                    </w:pPr>
                  </w:p>
                  <w:p w14:paraId="111C6CAD" w14:textId="77777777" w:rsidR="00D86ECC" w:rsidRDefault="00D86ECC">
                    <w:pPr>
                      <w:pStyle w:val="Referentiegegevensbold"/>
                    </w:pPr>
                    <w:r>
                      <w:t>Onze referentie</w:t>
                    </w:r>
                  </w:p>
                  <w:p w14:paraId="0A81EF0F" w14:textId="77777777" w:rsidR="00D86ECC" w:rsidRDefault="00D86ECC">
                    <w:pPr>
                      <w:pStyle w:val="Referentiegegevens"/>
                    </w:pPr>
                    <w:r>
                      <w:t>6122993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934B74" wp14:editId="46C2873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2439B6" w14:textId="77777777" w:rsidR="00D86ECC" w:rsidRDefault="00D86ECC"/>
                      </w:txbxContent>
                    </wps:txbx>
                    <wps:bodyPr vert="horz" wrap="square" lIns="0" tIns="0" rIns="0" bIns="0" anchor="t" anchorCtr="0"/>
                  </wps:wsp>
                </a:graphicData>
              </a:graphic>
            </wp:anchor>
          </w:drawing>
        </mc:Choice>
        <mc:Fallback>
          <w:pict>
            <v:shape w14:anchorId="6D934B7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72439B6" w14:textId="77777777" w:rsidR="00D86ECC" w:rsidRDefault="00D86EC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C94BED" wp14:editId="587296D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F0E5B5" w14:textId="7D881C84" w:rsidR="00D86ECC" w:rsidRDefault="00D86ECC">
                          <w:pPr>
                            <w:pStyle w:val="Referentiegegevens"/>
                          </w:pPr>
                          <w:r>
                            <w:t xml:space="preserve">Pagina </w:t>
                          </w:r>
                          <w:r>
                            <w:fldChar w:fldCharType="begin"/>
                          </w:r>
                          <w:r>
                            <w:instrText>PAGE</w:instrText>
                          </w:r>
                          <w:r>
                            <w:fldChar w:fldCharType="separate"/>
                          </w:r>
                          <w:r w:rsidR="007A1ED4">
                            <w:rPr>
                              <w:noProof/>
                            </w:rPr>
                            <w:t>1</w:t>
                          </w:r>
                          <w:r>
                            <w:fldChar w:fldCharType="end"/>
                          </w:r>
                          <w:r>
                            <w:t xml:space="preserve"> van </w:t>
                          </w:r>
                          <w:r>
                            <w:fldChar w:fldCharType="begin"/>
                          </w:r>
                          <w:r>
                            <w:instrText>NUMPAGES</w:instrText>
                          </w:r>
                          <w:r>
                            <w:fldChar w:fldCharType="separate"/>
                          </w:r>
                          <w:r w:rsidR="007A1ED4">
                            <w:rPr>
                              <w:noProof/>
                            </w:rPr>
                            <w:t>1</w:t>
                          </w:r>
                          <w:r>
                            <w:fldChar w:fldCharType="end"/>
                          </w:r>
                        </w:p>
                      </w:txbxContent>
                    </wps:txbx>
                    <wps:bodyPr vert="horz" wrap="square" lIns="0" tIns="0" rIns="0" bIns="0" anchor="t" anchorCtr="0"/>
                  </wps:wsp>
                </a:graphicData>
              </a:graphic>
            </wp:anchor>
          </w:drawing>
        </mc:Choice>
        <mc:Fallback>
          <w:pict>
            <v:shape w14:anchorId="2FC94BE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8F0E5B5" w14:textId="7D881C84" w:rsidR="00D86ECC" w:rsidRDefault="00D86ECC">
                    <w:pPr>
                      <w:pStyle w:val="Referentiegegevens"/>
                    </w:pPr>
                    <w:r>
                      <w:t xml:space="preserve">Pagina </w:t>
                    </w:r>
                    <w:r>
                      <w:fldChar w:fldCharType="begin"/>
                    </w:r>
                    <w:r>
                      <w:instrText>PAGE</w:instrText>
                    </w:r>
                    <w:r>
                      <w:fldChar w:fldCharType="separate"/>
                    </w:r>
                    <w:r w:rsidR="007A1ED4">
                      <w:rPr>
                        <w:noProof/>
                      </w:rPr>
                      <w:t>1</w:t>
                    </w:r>
                    <w:r>
                      <w:fldChar w:fldCharType="end"/>
                    </w:r>
                    <w:r>
                      <w:t xml:space="preserve"> van </w:t>
                    </w:r>
                    <w:r>
                      <w:fldChar w:fldCharType="begin"/>
                    </w:r>
                    <w:r>
                      <w:instrText>NUMPAGES</w:instrText>
                    </w:r>
                    <w:r>
                      <w:fldChar w:fldCharType="separate"/>
                    </w:r>
                    <w:r w:rsidR="007A1ED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F129F56" wp14:editId="4877742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E7A2F8" w14:textId="77777777" w:rsidR="00D86ECC" w:rsidRDefault="00D86ECC">
                          <w:pPr>
                            <w:spacing w:line="240" w:lineRule="auto"/>
                          </w:pPr>
                          <w:r>
                            <w:rPr>
                              <w:noProof/>
                            </w:rPr>
                            <w:drawing>
                              <wp:inline distT="0" distB="0" distL="0" distR="0" wp14:anchorId="7D44975D" wp14:editId="4B6FCFB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129F5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2E7A2F8" w14:textId="77777777" w:rsidR="00D86ECC" w:rsidRDefault="00D86ECC">
                    <w:pPr>
                      <w:spacing w:line="240" w:lineRule="auto"/>
                    </w:pPr>
                    <w:r>
                      <w:rPr>
                        <w:noProof/>
                      </w:rPr>
                      <w:drawing>
                        <wp:inline distT="0" distB="0" distL="0" distR="0" wp14:anchorId="7D44975D" wp14:editId="4B6FCFB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B06BDE" wp14:editId="7026D9B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32A5F5" w14:textId="77777777" w:rsidR="00D86ECC" w:rsidRDefault="00D86ECC">
                          <w:pPr>
                            <w:spacing w:line="240" w:lineRule="auto"/>
                          </w:pPr>
                          <w:r>
                            <w:rPr>
                              <w:noProof/>
                            </w:rPr>
                            <w:drawing>
                              <wp:inline distT="0" distB="0" distL="0" distR="0" wp14:anchorId="1B803596" wp14:editId="2094856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B06BD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C32A5F5" w14:textId="77777777" w:rsidR="00D86ECC" w:rsidRDefault="00D86ECC">
                    <w:pPr>
                      <w:spacing w:line="240" w:lineRule="auto"/>
                    </w:pPr>
                    <w:r>
                      <w:rPr>
                        <w:noProof/>
                      </w:rPr>
                      <w:drawing>
                        <wp:inline distT="0" distB="0" distL="0" distR="0" wp14:anchorId="1B803596" wp14:editId="2094856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D7C53C6" wp14:editId="45A68F3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34C9EE" w14:textId="77777777" w:rsidR="00D86ECC" w:rsidRDefault="00D86EC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D7C53C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534C9EE" w14:textId="77777777" w:rsidR="00D86ECC" w:rsidRDefault="00D86EC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2AE62E"/>
    <w:multiLevelType w:val="multilevel"/>
    <w:tmpl w:val="5EE2BB2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5A360DD"/>
    <w:multiLevelType w:val="multilevel"/>
    <w:tmpl w:val="7D3CFCD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B6EEEFF"/>
    <w:multiLevelType w:val="multilevel"/>
    <w:tmpl w:val="A9D4F1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87A3BB7"/>
    <w:multiLevelType w:val="multilevel"/>
    <w:tmpl w:val="4301713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69DE663"/>
    <w:multiLevelType w:val="multilevel"/>
    <w:tmpl w:val="97BE903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7DF6050"/>
    <w:multiLevelType w:val="multilevel"/>
    <w:tmpl w:val="2DB1DD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68"/>
    <w:rsid w:val="00006CBC"/>
    <w:rsid w:val="00072786"/>
    <w:rsid w:val="00111F43"/>
    <w:rsid w:val="00127EED"/>
    <w:rsid w:val="00145850"/>
    <w:rsid w:val="00156CEC"/>
    <w:rsid w:val="00157693"/>
    <w:rsid w:val="00164374"/>
    <w:rsid w:val="00172161"/>
    <w:rsid w:val="001802FA"/>
    <w:rsid w:val="00191587"/>
    <w:rsid w:val="001F6CD7"/>
    <w:rsid w:val="00240074"/>
    <w:rsid w:val="00261165"/>
    <w:rsid w:val="002A721F"/>
    <w:rsid w:val="0032275E"/>
    <w:rsid w:val="00375ED5"/>
    <w:rsid w:val="003E4104"/>
    <w:rsid w:val="00404686"/>
    <w:rsid w:val="0046042B"/>
    <w:rsid w:val="004A5B0B"/>
    <w:rsid w:val="004B141F"/>
    <w:rsid w:val="004E1ED3"/>
    <w:rsid w:val="004F555D"/>
    <w:rsid w:val="00500383"/>
    <w:rsid w:val="00581F46"/>
    <w:rsid w:val="00583B77"/>
    <w:rsid w:val="0058612E"/>
    <w:rsid w:val="005A387B"/>
    <w:rsid w:val="005D7346"/>
    <w:rsid w:val="006A10C7"/>
    <w:rsid w:val="006C4356"/>
    <w:rsid w:val="006E5D90"/>
    <w:rsid w:val="00734FBD"/>
    <w:rsid w:val="0079125A"/>
    <w:rsid w:val="007A140D"/>
    <w:rsid w:val="007A1ED4"/>
    <w:rsid w:val="007E1CBB"/>
    <w:rsid w:val="00830ECF"/>
    <w:rsid w:val="008748E6"/>
    <w:rsid w:val="00903A08"/>
    <w:rsid w:val="00933D51"/>
    <w:rsid w:val="00944468"/>
    <w:rsid w:val="009F32ED"/>
    <w:rsid w:val="009F5058"/>
    <w:rsid w:val="00A04537"/>
    <w:rsid w:val="00A804D3"/>
    <w:rsid w:val="00AD54B0"/>
    <w:rsid w:val="00AF1911"/>
    <w:rsid w:val="00B57AD5"/>
    <w:rsid w:val="00B9073C"/>
    <w:rsid w:val="00BA4902"/>
    <w:rsid w:val="00BE5E2E"/>
    <w:rsid w:val="00BE6058"/>
    <w:rsid w:val="00CB20C9"/>
    <w:rsid w:val="00D86ECC"/>
    <w:rsid w:val="00DB1109"/>
    <w:rsid w:val="00DB1170"/>
    <w:rsid w:val="00E03106"/>
    <w:rsid w:val="00E123C2"/>
    <w:rsid w:val="00E2065E"/>
    <w:rsid w:val="00E44037"/>
    <w:rsid w:val="00E77A6A"/>
    <w:rsid w:val="00E8098C"/>
    <w:rsid w:val="00EA3E54"/>
    <w:rsid w:val="00EC5522"/>
    <w:rsid w:val="00EC62B6"/>
    <w:rsid w:val="00F32307"/>
    <w:rsid w:val="00F54E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1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72786"/>
    <w:rPr>
      <w:sz w:val="16"/>
      <w:szCs w:val="16"/>
    </w:rPr>
  </w:style>
  <w:style w:type="paragraph" w:styleId="Tekstopmerking">
    <w:name w:val="annotation text"/>
    <w:basedOn w:val="Standaard"/>
    <w:link w:val="TekstopmerkingChar"/>
    <w:uiPriority w:val="99"/>
    <w:unhideWhenUsed/>
    <w:rsid w:val="00072786"/>
    <w:pPr>
      <w:spacing w:line="240" w:lineRule="auto"/>
    </w:pPr>
    <w:rPr>
      <w:sz w:val="20"/>
      <w:szCs w:val="20"/>
    </w:rPr>
  </w:style>
  <w:style w:type="character" w:customStyle="1" w:styleId="TekstopmerkingChar">
    <w:name w:val="Tekst opmerking Char"/>
    <w:basedOn w:val="Standaardalinea-lettertype"/>
    <w:link w:val="Tekstopmerking"/>
    <w:uiPriority w:val="99"/>
    <w:rsid w:val="0007278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72786"/>
    <w:rPr>
      <w:b/>
      <w:bCs/>
    </w:rPr>
  </w:style>
  <w:style w:type="character" w:customStyle="1" w:styleId="OnderwerpvanopmerkingChar">
    <w:name w:val="Onderwerp van opmerking Char"/>
    <w:basedOn w:val="TekstopmerkingChar"/>
    <w:link w:val="Onderwerpvanopmerking"/>
    <w:uiPriority w:val="99"/>
    <w:semiHidden/>
    <w:rsid w:val="00072786"/>
    <w:rPr>
      <w:rFonts w:ascii="Verdana" w:hAnsi="Verdana"/>
      <w:b/>
      <w:bCs/>
      <w:color w:val="000000"/>
    </w:rPr>
  </w:style>
  <w:style w:type="paragraph" w:styleId="Ballontekst">
    <w:name w:val="Balloon Text"/>
    <w:basedOn w:val="Standaard"/>
    <w:link w:val="BallontekstChar"/>
    <w:uiPriority w:val="99"/>
    <w:semiHidden/>
    <w:unhideWhenUsed/>
    <w:rsid w:val="0019158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91587"/>
    <w:rPr>
      <w:rFonts w:ascii="Segoe UI" w:hAnsi="Segoe UI" w:cs="Segoe UI"/>
      <w:color w:val="000000"/>
      <w:sz w:val="18"/>
      <w:szCs w:val="18"/>
    </w:rPr>
  </w:style>
  <w:style w:type="paragraph" w:styleId="Revisie">
    <w:name w:val="Revision"/>
    <w:hidden/>
    <w:uiPriority w:val="99"/>
    <w:semiHidden/>
    <w:rsid w:val="00500383"/>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DB110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B1109"/>
    <w:rPr>
      <w:rFonts w:ascii="Verdana" w:hAnsi="Verdana"/>
      <w:color w:val="000000"/>
    </w:rPr>
  </w:style>
  <w:style w:type="character" w:styleId="Voetnootmarkering">
    <w:name w:val="footnote reference"/>
    <w:basedOn w:val="Standaardalinea-lettertype"/>
    <w:uiPriority w:val="99"/>
    <w:semiHidden/>
    <w:unhideWhenUsed/>
    <w:rsid w:val="00DB1109"/>
    <w:rPr>
      <w:vertAlign w:val="superscript"/>
    </w:rPr>
  </w:style>
  <w:style w:type="paragraph" w:styleId="Koptekst">
    <w:name w:val="header"/>
    <w:basedOn w:val="Standaard"/>
    <w:link w:val="KoptekstChar"/>
    <w:uiPriority w:val="99"/>
    <w:unhideWhenUsed/>
    <w:rsid w:val="00734F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34FB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376680">
      <w:bodyDiv w:val="1"/>
      <w:marLeft w:val="0"/>
      <w:marRight w:val="0"/>
      <w:marTop w:val="0"/>
      <w:marBottom w:val="0"/>
      <w:divBdr>
        <w:top w:val="none" w:sz="0" w:space="0" w:color="auto"/>
        <w:left w:val="none" w:sz="0" w:space="0" w:color="auto"/>
        <w:bottom w:val="none" w:sz="0" w:space="0" w:color="auto"/>
        <w:right w:val="none" w:sz="0" w:space="0" w:color="auto"/>
      </w:divBdr>
      <w:divsChild>
        <w:div w:id="1709984130">
          <w:marLeft w:val="480"/>
          <w:marRight w:val="0"/>
          <w:marTop w:val="0"/>
          <w:marBottom w:val="120"/>
          <w:divBdr>
            <w:top w:val="none" w:sz="0" w:space="0" w:color="auto"/>
            <w:left w:val="none" w:sz="0" w:space="0" w:color="auto"/>
            <w:bottom w:val="none" w:sz="0" w:space="0" w:color="auto"/>
            <w:right w:val="none" w:sz="0" w:space="0" w:color="auto"/>
          </w:divBdr>
        </w:div>
        <w:div w:id="449520153">
          <w:marLeft w:val="48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186</ap:Words>
  <ap:Characters>1024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Parlement - Reactie Oproep Rijksvakbonden</vt:lpstr>
    </vt:vector>
  </ap:TitlesOfParts>
  <ap:LinksUpToDate>false</ap:LinksUpToDate>
  <ap:CharactersWithSpaces>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2025-02-06T14:54:00.0000000Z</dcterms:created>
  <dcterms:modified xsi:type="dcterms:W3CDTF">2025-02-06T14:54:00.0000000Z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Oproep Rijksvakbonden </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januari 2025</vt:lpwstr>
  </property>
  <property fmtid="{D5CDD505-2E9C-101B-9397-08002B2CF9AE}" pid="13" name="Opgesteld door, Naam">
    <vt:lpwstr>E.T. Aalbers</vt:lpwstr>
  </property>
  <property fmtid="{D5CDD505-2E9C-101B-9397-08002B2CF9AE}" pid="14" name="Opgesteld door, Telefoonnummer">
    <vt:lpwstr/>
  </property>
  <property fmtid="{D5CDD505-2E9C-101B-9397-08002B2CF9AE}" pid="15" name="Kenmerk">
    <vt:lpwstr>6122993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