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333" w:rsidP="002D0333" w:rsidRDefault="002D0333" w14:paraId="68E207E6" w14:textId="1B331C0E">
      <w:pPr>
        <w:rPr>
          <w:spacing w:val="-2"/>
        </w:rPr>
      </w:pPr>
      <w:r>
        <w:rPr>
          <w:spacing w:val="-2"/>
        </w:rPr>
        <w:t>AH 1250</w:t>
      </w:r>
    </w:p>
    <w:p w:rsidR="002D0333" w:rsidP="002D0333" w:rsidRDefault="002D0333" w14:paraId="1E0D2D2D" w14:textId="010E9542">
      <w:pPr>
        <w:rPr>
          <w:spacing w:val="-2"/>
        </w:rPr>
      </w:pPr>
      <w:r>
        <w:rPr>
          <w:spacing w:val="-2"/>
        </w:rPr>
        <w:t>2025Z00719</w:t>
      </w:r>
    </w:p>
    <w:p w:rsidR="002D0333" w:rsidP="002D0333" w:rsidRDefault="002D0333" w14:paraId="10BB059C" w14:textId="04AC7CBA">
      <w:pPr>
        <w:rPr>
          <w:spacing w:val="-2"/>
          <w:sz w:val="24"/>
          <w:szCs w:val="24"/>
        </w:rPr>
      </w:pPr>
      <w:r w:rsidRPr="002D0333">
        <w:rPr>
          <w:spacing w:val="-2"/>
          <w:sz w:val="24"/>
          <w:szCs w:val="24"/>
        </w:rPr>
        <w:t xml:space="preserve">Mededeling van minister </w:t>
      </w:r>
      <w:proofErr w:type="spellStart"/>
      <w:r w:rsidRPr="002D0333">
        <w:rPr>
          <w:spacing w:val="-2"/>
          <w:sz w:val="24"/>
          <w:szCs w:val="24"/>
        </w:rPr>
        <w:t>Agema</w:t>
      </w:r>
      <w:proofErr w:type="spellEnd"/>
      <w:r w:rsidRPr="002D0333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10 februari 2025)</w:t>
      </w:r>
    </w:p>
    <w:p w:rsidR="002D0333" w:rsidP="002D0333" w:rsidRDefault="002D0333" w14:paraId="06FBD100" w14:textId="77777777">
      <w:pPr>
        <w:rPr>
          <w:spacing w:val="-2"/>
        </w:rPr>
      </w:pPr>
    </w:p>
    <w:p w:rsidR="002D0333" w:rsidP="002D0333" w:rsidRDefault="002D0333" w14:paraId="4255E3A9" w14:textId="77777777">
      <w:pPr>
        <w:rPr>
          <w:spacing w:val="-2"/>
        </w:rPr>
      </w:pPr>
      <w:r>
        <w:rPr>
          <w:spacing w:val="-2"/>
        </w:rPr>
        <w:t>De vragen van de leden Dobbe en Dijk (beiden SP) over het bericht ‘Studenten boos om uitblijven loon bij stages in zorg’ (</w:t>
      </w:r>
      <w:r>
        <w:t>2025Z00719</w:t>
      </w:r>
      <w:r>
        <w:rPr>
          <w:spacing w:val="-2"/>
        </w:rPr>
        <w:t>) kunnen tot mijn spijt niet binnen de gebruikelijke termijn worden beantwoord.</w:t>
      </w:r>
    </w:p>
    <w:p w:rsidR="002D0333" w:rsidP="002D0333" w:rsidRDefault="002D0333" w14:paraId="740BB3D1" w14:textId="77777777">
      <w:pPr>
        <w:rPr>
          <w:spacing w:val="-2"/>
        </w:rPr>
      </w:pPr>
    </w:p>
    <w:p w:rsidR="002D0333" w:rsidP="002D0333" w:rsidRDefault="002D0333" w14:paraId="7FFE4891" w14:textId="77777777">
      <w:pPr>
        <w:outlineLvl w:val="0"/>
        <w:rPr>
          <w:spacing w:val="-2"/>
        </w:rPr>
      </w:pPr>
      <w:r>
        <w:rPr>
          <w:spacing w:val="-2"/>
        </w:rPr>
        <w:t>De reden van het uitstel is dat het verkrijgen van informatie over de situatie meer tijd vergt.</w:t>
      </w:r>
    </w:p>
    <w:p w:rsidR="002D0333" w:rsidP="002D0333" w:rsidRDefault="002D0333" w14:paraId="5932D564" w14:textId="77777777">
      <w:pPr>
        <w:rPr>
          <w:spacing w:val="-2"/>
        </w:rPr>
      </w:pPr>
    </w:p>
    <w:p w:rsidR="002D0333" w:rsidP="002D0333" w:rsidRDefault="002D0333" w14:paraId="0E313AC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04249" w:rsidRDefault="00604249" w14:paraId="59966D17" w14:textId="77777777"/>
    <w:sectPr w:rsidR="00604249" w:rsidSect="002D0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9818" w14:textId="77777777" w:rsidR="002D0333" w:rsidRDefault="002D0333" w:rsidP="002D0333">
      <w:pPr>
        <w:spacing w:after="0" w:line="240" w:lineRule="auto"/>
      </w:pPr>
      <w:r>
        <w:separator/>
      </w:r>
    </w:p>
  </w:endnote>
  <w:endnote w:type="continuationSeparator" w:id="0">
    <w:p w14:paraId="2B3CFB79" w14:textId="77777777" w:rsidR="002D0333" w:rsidRDefault="002D0333" w:rsidP="002D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9074" w14:textId="77777777" w:rsidR="002D0333" w:rsidRPr="002D0333" w:rsidRDefault="002D0333" w:rsidP="002D03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24BF" w14:textId="77777777" w:rsidR="002D0333" w:rsidRPr="002D0333" w:rsidRDefault="002D0333" w:rsidP="002D03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9DEF" w14:textId="77777777" w:rsidR="002D0333" w:rsidRPr="002D0333" w:rsidRDefault="002D0333" w:rsidP="002D0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A045" w14:textId="77777777" w:rsidR="002D0333" w:rsidRDefault="002D0333" w:rsidP="002D0333">
      <w:pPr>
        <w:spacing w:after="0" w:line="240" w:lineRule="auto"/>
      </w:pPr>
      <w:r>
        <w:separator/>
      </w:r>
    </w:p>
  </w:footnote>
  <w:footnote w:type="continuationSeparator" w:id="0">
    <w:p w14:paraId="02CAF285" w14:textId="77777777" w:rsidR="002D0333" w:rsidRDefault="002D0333" w:rsidP="002D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B436" w14:textId="77777777" w:rsidR="002D0333" w:rsidRPr="002D0333" w:rsidRDefault="002D0333" w:rsidP="002D03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F8CB" w14:textId="77777777" w:rsidR="002D0333" w:rsidRPr="002D0333" w:rsidRDefault="002D0333" w:rsidP="002D03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9B9D" w14:textId="77777777" w:rsidR="002D0333" w:rsidRPr="002D0333" w:rsidRDefault="002D0333" w:rsidP="002D03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33"/>
    <w:rsid w:val="002D0333"/>
    <w:rsid w:val="00604249"/>
    <w:rsid w:val="009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0B16"/>
  <w15:chartTrackingRefBased/>
  <w15:docId w15:val="{1C47C8A5-5964-46FF-9B53-66C6878F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0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0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0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03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03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03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03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03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03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03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03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03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03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0333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2D033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2D0333"/>
    <w:rPr>
      <w:b/>
    </w:rPr>
  </w:style>
  <w:style w:type="paragraph" w:styleId="Koptekst">
    <w:name w:val="header"/>
    <w:basedOn w:val="Standaard"/>
    <w:link w:val="KoptekstChar"/>
    <w:rsid w:val="002D033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D033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2D0333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2D0333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2D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2025-02-10T11:44:00.0000000Z</dcterms:created>
  <dcterms:modified xsi:type="dcterms:W3CDTF">2025-02-10T11:45:00.0000000Z</dcterms:modified>
  <version/>
  <category/>
</coreProperties>
</file>