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bookmarkStart w:name="_GoBack" w:id="0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1"/>
            <w:bookmarkEnd w:id="1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262B5C19">
      <w:pPr>
        <w:rPr>
          <w:szCs w:val="18"/>
        </w:rPr>
      </w:pPr>
      <w:bookmarkStart w:name="cursor" w:id="2"/>
      <w:bookmarkEnd w:id="2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alle communicatie omtrent de zogenoemde </w:t>
      </w:r>
      <w:r w:rsidR="00203B41">
        <w:rPr>
          <w:szCs w:val="18"/>
        </w:rPr>
        <w:t xml:space="preserve">gestapelde gezinshereniging of ‘nareis op nareis’. </w:t>
      </w:r>
    </w:p>
    <w:p w:rsidR="00FB21BF" w:rsidP="00FB21BF" w:rsidRDefault="00FB21BF" w14:paraId="06D5255B" w14:textId="77777777">
      <w:pPr>
        <w:pStyle w:val="broodtekst"/>
      </w:pPr>
    </w:p>
    <w:p w:rsidR="00FB21BF" w:rsidP="00FB21BF" w:rsidRDefault="00FB21BF" w14:paraId="3A06C55D" w14:textId="77777777">
      <w:pPr>
        <w:pStyle w:val="broodtekst"/>
      </w:pPr>
      <w:r>
        <w:t>Het besluit en de (gedeeltelijk)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3"/>
                  <w:bookmarkStart w:name="ondertekening_bk" w:id="4"/>
                  <w:bookmarkEnd w:id="3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412C4B7A">
                  <w:pPr>
                    <w:pStyle w:val="broodtekst"/>
                  </w:pPr>
                  <w:r>
                    <w:t>De Minister van Asiel en Migratie</w:t>
                  </w:r>
                  <w:r w:rsidR="0055155A">
                    <w:t>,</w:t>
                  </w: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2BB57A0A" w14:textId="77777777">
                  <w:pPr>
                    <w:pStyle w:val="broodtekst"/>
                  </w:pPr>
                </w:p>
                <w:p w:rsidR="00FB21BF" w:rsidP="00172C90" w:rsidRDefault="00FB21BF" w14:paraId="6C178C13" w14:textId="77777777">
                  <w:pPr>
                    <w:pStyle w:val="broodtekst"/>
                  </w:pPr>
                </w:p>
                <w:p w:rsidR="0055155A" w:rsidP="00172C90" w:rsidRDefault="0055155A" w14:paraId="54EBC1FD" w14:textId="77777777">
                  <w:pPr>
                    <w:pStyle w:val="broodtekst"/>
                  </w:pPr>
                </w:p>
                <w:p w:rsidRPr="00C00991" w:rsidR="00FB21BF" w:rsidP="00172C90" w:rsidRDefault="00FB21BF" w14:paraId="5E65A8D1" w14:textId="24421E1D">
                  <w:pPr>
                    <w:pStyle w:val="broodtekst"/>
                  </w:pPr>
                  <w:r>
                    <w:t>M.H.M. Faber</w:t>
                  </w:r>
                  <w:r w:rsidR="00EF1892">
                    <w:t>-van de Klashorst</w:t>
                  </w: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4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710389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9429" w14:textId="77777777" w:rsidR="009A33C8" w:rsidRDefault="009A33C8">
      <w:pPr>
        <w:spacing w:line="240" w:lineRule="auto"/>
      </w:pPr>
      <w:r>
        <w:separator/>
      </w:r>
    </w:p>
  </w:endnote>
  <w:endnote w:type="continuationSeparator" w:id="0">
    <w:p w14:paraId="7BB37A17" w14:textId="77777777" w:rsidR="009A33C8" w:rsidRDefault="009A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00C46" w14:textId="77777777" w:rsidR="0055155A" w:rsidRDefault="005515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AF7DE" w14:textId="77777777" w:rsidR="0055155A" w:rsidRDefault="005515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FB9E" w14:textId="77777777" w:rsidR="0055155A" w:rsidRDefault="005515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A32AB" w14:textId="77777777" w:rsidR="009A33C8" w:rsidRDefault="009A33C8">
      <w:pPr>
        <w:spacing w:line="240" w:lineRule="auto"/>
      </w:pPr>
      <w:r>
        <w:separator/>
      </w:r>
    </w:p>
  </w:footnote>
  <w:footnote w:type="continuationSeparator" w:id="0">
    <w:p w14:paraId="7F8218D8" w14:textId="77777777" w:rsidR="009A33C8" w:rsidRDefault="009A3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9D52" w14:textId="77777777" w:rsidR="0055155A" w:rsidRDefault="005515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005721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6007475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005721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6007475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56C11DDD">
              <wp:simplePos x="0" y="0"/>
              <wp:positionH relativeFrom="page">
                <wp:posOffset>1007110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698A81E4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 w:rsidR="0055155A">
                            <w:t xml:space="preserve">Aan de </w:t>
                          </w:r>
                          <w:r>
                            <w:t>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" filled="f" stroked="f">
              <v:textbox inset="0,0,0,0">
                <w:txbxContent>
                  <w:p w14:paraId="66A9B992" w14:textId="698A81E4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 w:rsidR="0055155A">
                      <w:t xml:space="preserve">Aan de </w:t>
                    </w:r>
                    <w:r>
                      <w:t>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7D9F5950" w:rsidR="00F10E4E" w:rsidRDefault="00710389">
                                <w:r>
                                  <w:t>10 februari 2025</w:t>
                                </w:r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77D6062F" w:rsidR="00F10E4E" w:rsidRDefault="00FB21BF">
                                <w:r>
                                  <w:t>Publicatie b</w:t>
                                </w:r>
                                <w:r w:rsidR="00710389">
                                  <w:fldChar w:fldCharType="begin"/>
                                </w:r>
                                <w:r w:rsidR="00710389">
                                  <w:instrText xml:space="preserve"> DOCPROPERTY onderwerp </w:instrText>
                                </w:r>
                                <w:r w:rsidR="00710389">
                                  <w:fldChar w:fldCharType="separate"/>
                                </w:r>
                                <w:r>
                                  <w:t>esluit Woo-verzoek</w:t>
                                </w:r>
                                <w:r w:rsidR="00710389">
                                  <w:fldChar w:fldCharType="end"/>
                                </w:r>
                                <w:r>
                                  <w:t xml:space="preserve"> inzake</w:t>
                                </w:r>
                                <w:r w:rsidR="00203B41">
                                  <w:t xml:space="preserve"> nareis op nareis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7D9F5950" w:rsidR="00F10E4E" w:rsidRDefault="00710389">
                          <w:r>
                            <w:t>10 februari 2025</w:t>
                          </w:r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77D6062F" w:rsidR="00F10E4E" w:rsidRDefault="00FB21BF">
                          <w:r>
                            <w:t>Publicatie b</w:t>
                          </w:r>
                          <w:r w:rsidR="00710389">
                            <w:fldChar w:fldCharType="begin"/>
                          </w:r>
                          <w:r w:rsidR="00710389">
                            <w:instrText xml:space="preserve"> DOCPROPERTY onderwerp </w:instrText>
                          </w:r>
                          <w:r w:rsidR="00710389">
                            <w:fldChar w:fldCharType="separate"/>
                          </w:r>
                          <w:r>
                            <w:t>esluit Woo-verzoek</w:t>
                          </w:r>
                          <w:r w:rsidR="00710389">
                            <w:fldChar w:fldCharType="end"/>
                          </w:r>
                          <w:r>
                            <w:t xml:space="preserve"> inzake</w:t>
                          </w:r>
                          <w:r w:rsidR="00203B41">
                            <w:t xml:space="preserve"> nareis op nareis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55155A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155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55155A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155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55155A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5155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55155A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55155A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6007475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55155A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5155A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55155A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5155A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55155A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55155A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55155A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55155A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6007475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452C01BA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57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57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298C81F" w14:textId="452C01BA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57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57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C8"/>
    <w:rsid w:val="00005721"/>
    <w:rsid w:val="00203B41"/>
    <w:rsid w:val="0055155A"/>
    <w:rsid w:val="00710389"/>
    <w:rsid w:val="009A33C8"/>
    <w:rsid w:val="00D71B54"/>
    <w:rsid w:val="00EF1892"/>
    <w:rsid w:val="00F10E4E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2025-02-10T15:50:00.0000000Z</dcterms:created>
  <dcterms:modified xsi:type="dcterms:W3CDTF">2025-02-10T15:50:00.0000000Z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augustus 2024</vt:lpwstr>
  </property>
  <property fmtid="{D5CDD505-2E9C-101B-9397-08002B2CF9AE}" pid="13" name="Opgesteld door, Naam">
    <vt:lpwstr>R. van der Heide</vt:lpwstr>
  </property>
  <property fmtid="{D5CDD505-2E9C-101B-9397-08002B2CF9AE}" pid="14" name="Opgesteld door, Telefoonnummer">
    <vt:lpwstr/>
  </property>
  <property fmtid="{D5CDD505-2E9C-101B-9397-08002B2CF9AE}" pid="15" name="Kenmerk">
    <vt:lpwstr>6007475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