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2477" w:rsidP="00CF2477" w:rsidRDefault="00CF2477" w14:paraId="5BE6ECF0" w14:textId="31E118D3">
      <w:r>
        <w:t>AH 1259</w:t>
      </w:r>
    </w:p>
    <w:p w:rsidR="00CF2477" w:rsidP="00CF2477" w:rsidRDefault="00CF2477" w14:paraId="51F8E10F" w14:textId="049861DB">
      <w:r>
        <w:t>2025Z00803</w:t>
      </w:r>
    </w:p>
    <w:p w:rsidR="00CF2477" w:rsidP="00CF2477" w:rsidRDefault="00CF2477" w14:paraId="362969DB" w14:textId="137BCF05"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10 februari 2025)</w:t>
      </w:r>
    </w:p>
    <w:p w:rsidR="00CF2477" w:rsidP="00CF2477" w:rsidRDefault="00CF2477" w14:paraId="451C9BDD" w14:textId="77777777">
      <w:r>
        <w:t xml:space="preserve">Op 21 januari 2025 heeft het lid Krul (CDA) </w:t>
      </w:r>
      <w:r w:rsidRPr="000471EF">
        <w:t>schriftelijke vragen</w:t>
      </w:r>
      <w:r>
        <w:t xml:space="preserve"> gesteld naar aanleiding van het bericht </w:t>
      </w:r>
      <w:r w:rsidRPr="0002232E">
        <w:rPr>
          <w:szCs w:val="18"/>
        </w:rPr>
        <w:t>'Als er niet meer geld komt, verdwijnen onze molens'</w:t>
      </w:r>
      <w:r>
        <w:rPr>
          <w:rStyle w:val="Voetnootmarkering"/>
          <w:szCs w:val="18"/>
        </w:rPr>
        <w:footnoteReference w:id="1"/>
      </w:r>
      <w:r>
        <w:rPr>
          <w:szCs w:val="18"/>
        </w:rPr>
        <w:t>.</w:t>
      </w:r>
    </w:p>
    <w:p w:rsidR="00CF2477" w:rsidP="00CF2477" w:rsidRDefault="00CF2477" w14:paraId="75943D9B" w14:textId="77777777">
      <w:r>
        <w:t xml:space="preserve">Tot mijn spijt is beantwoording binnen de gestelde termijn niet mogelijk, omdat het zorgvuldig beantwoorden van de vragen meer tijd vergt. Ik zal </w:t>
      </w:r>
      <w:r w:rsidRPr="000471EF">
        <w:t>de vragen</w:t>
      </w:r>
      <w:r>
        <w:t xml:space="preserve"> zo snel mogelijk beantwoorden.</w:t>
      </w:r>
    </w:p>
    <w:p w:rsidR="00CF2477" w:rsidP="00CF2477" w:rsidRDefault="00CF2477" w14:paraId="530C58B8" w14:textId="77777777"/>
    <w:p w:rsidR="007F28D7" w:rsidRDefault="007F28D7" w14:paraId="2FC6235E" w14:textId="77777777"/>
    <w:sectPr w:rsidR="007F28D7" w:rsidSect="00CF24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5423B" w14:textId="77777777" w:rsidR="00CF2477" w:rsidRDefault="00CF2477" w:rsidP="00CF2477">
      <w:pPr>
        <w:spacing w:after="0" w:line="240" w:lineRule="auto"/>
      </w:pPr>
      <w:r>
        <w:separator/>
      </w:r>
    </w:p>
  </w:endnote>
  <w:endnote w:type="continuationSeparator" w:id="0">
    <w:p w14:paraId="7A88FC1F" w14:textId="77777777" w:rsidR="00CF2477" w:rsidRDefault="00CF2477" w:rsidP="00CF2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80F0" w14:textId="77777777" w:rsidR="00CF2477" w:rsidRPr="00CF2477" w:rsidRDefault="00CF2477" w:rsidP="00CF24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1139" w14:textId="77777777" w:rsidR="00CF2477" w:rsidRPr="00CF2477" w:rsidRDefault="00CF2477" w:rsidP="00CF24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A4AE" w14:textId="77777777" w:rsidR="00CF2477" w:rsidRPr="00CF2477" w:rsidRDefault="00CF2477" w:rsidP="00CF24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9D86" w14:textId="77777777" w:rsidR="00CF2477" w:rsidRDefault="00CF2477" w:rsidP="00CF2477">
      <w:pPr>
        <w:spacing w:after="0" w:line="240" w:lineRule="auto"/>
      </w:pPr>
      <w:r>
        <w:separator/>
      </w:r>
    </w:p>
  </w:footnote>
  <w:footnote w:type="continuationSeparator" w:id="0">
    <w:p w14:paraId="747E20DD" w14:textId="77777777" w:rsidR="00CF2477" w:rsidRDefault="00CF2477" w:rsidP="00CF2477">
      <w:pPr>
        <w:spacing w:after="0" w:line="240" w:lineRule="auto"/>
      </w:pPr>
      <w:r>
        <w:continuationSeparator/>
      </w:r>
    </w:p>
  </w:footnote>
  <w:footnote w:id="1">
    <w:p w14:paraId="299A0F31" w14:textId="77777777" w:rsidR="00CF2477" w:rsidRDefault="00CF2477" w:rsidP="00CF247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0A4067">
        <w:t>Algemeen Dagblad, 14 januari 2025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D026" w14:textId="77777777" w:rsidR="00CF2477" w:rsidRPr="00CF2477" w:rsidRDefault="00CF2477" w:rsidP="00CF24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20C1" w14:textId="77777777" w:rsidR="00CF2477" w:rsidRPr="00CF2477" w:rsidRDefault="00CF2477" w:rsidP="00CF24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417E" w14:textId="77777777" w:rsidR="00CF2477" w:rsidRPr="00CF2477" w:rsidRDefault="00CF2477" w:rsidP="00CF24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77"/>
    <w:rsid w:val="007F28D7"/>
    <w:rsid w:val="00CF2477"/>
    <w:rsid w:val="00E6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4331"/>
  <w15:chartTrackingRefBased/>
  <w15:docId w15:val="{82C3F4F9-6B37-4EB1-87AC-38376F52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2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2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2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2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2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2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2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2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2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2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2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2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247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247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247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247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247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24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2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2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2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247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24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247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2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247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247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CF247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F247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CF247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CF247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CF2477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CF2477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CF2477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CF2477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CF2477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CF2477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semiHidden/>
    <w:rsid w:val="00CF2477"/>
    <w:pPr>
      <w:spacing w:after="0" w:line="24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semiHidden/>
    <w:rsid w:val="00CF2477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standaard-tekst">
    <w:name w:val="standaard-tekst"/>
    <w:basedOn w:val="Standaard"/>
    <w:rsid w:val="00CF247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styleId="Voetnootmarkering">
    <w:name w:val="footnote reference"/>
    <w:basedOn w:val="Standaardalinea-lettertype"/>
    <w:rsid w:val="00CF2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392</ap:Characters>
  <ap:DocSecurity>0</ap:DocSecurity>
  <ap:Lines>3</ap:Lines>
  <ap:Paragraphs>1</ap:Paragraphs>
  <ap:ScaleCrop>false</ap:ScaleCrop>
  <ap:LinksUpToDate>false</ap:LinksUpToDate>
  <ap:CharactersWithSpaces>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2025-02-10T16:36:00.0000000Z</dcterms:created>
  <dcterms:modified xsi:type="dcterms:W3CDTF">2025-02-10T16:36:00.0000000Z</dcterms:modified>
  <version/>
  <category/>
</coreProperties>
</file>