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F5C" w:rsidRDefault="002B71E8" w14:paraId="273FCAB1" w14:textId="77777777">
      <w:r>
        <w:t> </w:t>
      </w:r>
    </w:p>
    <w:p w:rsidR="002B71E8" w:rsidP="002B71E8" w:rsidRDefault="002B71E8" w14:paraId="554FA79D" w14:textId="77777777">
      <w:pPr>
        <w:pStyle w:val="WitregelW1bodytekst"/>
      </w:pPr>
    </w:p>
    <w:p w:rsidR="002B71E8" w:rsidP="002B71E8" w:rsidRDefault="002B71E8" w14:paraId="6BDE1E87" w14:textId="77777777">
      <w:pPr>
        <w:pStyle w:val="WitregelW1bodytekst"/>
      </w:pPr>
    </w:p>
    <w:p w:rsidRPr="002B71E8" w:rsidR="002B71E8" w:rsidP="002B71E8" w:rsidRDefault="002B71E8" w14:paraId="434621D8" w14:textId="77777777">
      <w:pPr>
        <w:autoSpaceDE w:val="0"/>
        <w:adjustRightInd w:val="0"/>
        <w:spacing w:line="240" w:lineRule="auto"/>
      </w:pPr>
      <w:r w:rsidRPr="002B71E8">
        <w:t>Hiermee deel ik u</w:t>
      </w:r>
      <w:r>
        <w:t>, mede namens de staatssecretaris Herstel Groningen,</w:t>
      </w:r>
      <w:r w:rsidRPr="002B71E8">
        <w:t xml:space="preserve"> mee, dat de vragen van</w:t>
      </w:r>
      <w:r>
        <w:t xml:space="preserve"> de </w:t>
      </w:r>
      <w:r w:rsidRPr="005314C2">
        <w:rPr>
          <w:rFonts w:eastAsia="DejaVuSerifCondensed" w:cs="DejaVuSerifCondensed"/>
        </w:rPr>
        <w:t xml:space="preserve">leden </w:t>
      </w:r>
      <w:proofErr w:type="spellStart"/>
      <w:r w:rsidRPr="005314C2">
        <w:rPr>
          <w:rFonts w:eastAsia="DejaVuSerifCondensed" w:cs="DejaVuSerifCondensed"/>
        </w:rPr>
        <w:t>Bushoff</w:t>
      </w:r>
      <w:proofErr w:type="spellEnd"/>
      <w:r w:rsidRPr="005314C2">
        <w:rPr>
          <w:rFonts w:eastAsia="DejaVuSerifCondensed" w:cs="DejaVuSerifCondensed"/>
        </w:rPr>
        <w:t xml:space="preserve"> (GroenLinks-PvdA) en Beckerman (SP) over</w:t>
      </w:r>
      <w:r>
        <w:rPr>
          <w:rFonts w:eastAsia="DejaVuSerifCondensed" w:cs="DejaVuSerifCondensed"/>
        </w:rPr>
        <w:t xml:space="preserve"> </w:t>
      </w:r>
      <w:r w:rsidRPr="005314C2">
        <w:rPr>
          <w:rFonts w:eastAsia="DejaVuSerifCondensed" w:cs="DejaVuSerifCondensed"/>
        </w:rPr>
        <w:t xml:space="preserve">het uitsluiten triple glas en kozijnen bij isolatiesubsidie 'maatregel 29’ van Nij </w:t>
      </w:r>
      <w:proofErr w:type="spellStart"/>
      <w:r w:rsidRPr="005314C2">
        <w:rPr>
          <w:rFonts w:eastAsia="DejaVuSerifCondensed" w:cs="DejaVuSerifCondensed"/>
        </w:rPr>
        <w:t>Begun</w:t>
      </w:r>
      <w:proofErr w:type="spellEnd"/>
      <w:r>
        <w:rPr>
          <w:rFonts w:eastAsia="DejaVuSerifCondensed" w:cs="DejaVuSerifCondensed"/>
        </w:rPr>
        <w:t xml:space="preserve">, </w:t>
      </w:r>
      <w:r w:rsidRPr="002B71E8">
        <w:t>niet binnen de ge</w:t>
      </w:r>
      <w:r>
        <w:t xml:space="preserve">vraagde </w:t>
      </w:r>
      <w:r w:rsidRPr="002B71E8">
        <w:t xml:space="preserve">termijn van drie weken kunnen worden </w:t>
      </w:r>
      <w:r>
        <w:t>beantwoord</w:t>
      </w:r>
      <w:r w:rsidRPr="002B71E8">
        <w:t>. De reden is dat</w:t>
      </w:r>
      <w:r w:rsidR="00560D0C">
        <w:t xml:space="preserve"> op dit moment de reacties op de internetconsultatie verwerkt worden en</w:t>
      </w:r>
      <w:r w:rsidRPr="002B71E8">
        <w:t xml:space="preserve"> er nog afstemming </w:t>
      </w:r>
      <w:r>
        <w:t xml:space="preserve">met de regio </w:t>
      </w:r>
      <w:r w:rsidRPr="002B71E8">
        <w:t xml:space="preserve">nodig is. De vragen zijn ingezonden op </w:t>
      </w:r>
      <w:r>
        <w:t>23 januari 2025</w:t>
      </w:r>
      <w:r w:rsidRPr="002B71E8">
        <w:t>.</w:t>
      </w:r>
    </w:p>
    <w:p w:rsidRPr="002B71E8" w:rsidR="002B71E8" w:rsidP="002B71E8" w:rsidRDefault="002B71E8" w14:paraId="748D3E99" w14:textId="77777777">
      <w:pPr>
        <w:pStyle w:val="WitregelW1bodytekst"/>
      </w:pPr>
    </w:p>
    <w:p w:rsidRPr="002B71E8" w:rsidR="002B71E8" w:rsidP="002B71E8" w:rsidRDefault="002B71E8" w14:paraId="69A75955" w14:textId="77777777">
      <w:pPr>
        <w:pStyle w:val="WitregelW1bodytekst"/>
      </w:pPr>
      <w:r w:rsidRPr="002B71E8">
        <w:t>Uw Kamer ontvangt de antwoorden zo spoedig mogelijk.</w:t>
      </w:r>
    </w:p>
    <w:p w:rsidR="00C77F5C" w:rsidRDefault="00C77F5C" w14:paraId="541B057E" w14:textId="77777777">
      <w:pPr>
        <w:pStyle w:val="WitregelW1bodytekst"/>
      </w:pPr>
    </w:p>
    <w:p w:rsidR="002B71E8" w:rsidRDefault="002B71E8" w14:paraId="2BAE9707" w14:textId="77777777"/>
    <w:p w:rsidR="00C77F5C" w:rsidRDefault="002B71E8" w14:paraId="63E4C2BB" w14:textId="77777777">
      <w:r>
        <w:t>De minister voor Volkshuisvesting en Ruimtelijke Ordening, </w:t>
      </w:r>
    </w:p>
    <w:p w:rsidR="002B71E8" w:rsidRDefault="002B71E8" w14:paraId="5A0F5BF2" w14:textId="77777777"/>
    <w:p w:rsidR="002B71E8" w:rsidRDefault="002B71E8" w14:paraId="1A472EDB" w14:textId="77777777"/>
    <w:p w:rsidR="002B71E8" w:rsidRDefault="002B71E8" w14:paraId="37DD362A" w14:textId="77777777"/>
    <w:p w:rsidR="002B71E8" w:rsidRDefault="002B71E8" w14:paraId="3C73C259" w14:textId="77777777"/>
    <w:p w:rsidR="002B71E8" w:rsidRDefault="002B71E8" w14:paraId="3FF3A90C" w14:textId="77777777">
      <w:r>
        <w:t>Mona Keijzer</w:t>
      </w:r>
    </w:p>
    <w:p w:rsidR="00C77F5C" w:rsidRDefault="00C77F5C" w14:paraId="01A90D9A" w14:textId="77777777"/>
    <w:p w:rsidR="00C77F5C" w:rsidRDefault="00C77F5C" w14:paraId="4D7B710F" w14:textId="77777777"/>
    <w:p w:rsidR="00C77F5C" w:rsidRDefault="00C77F5C" w14:paraId="13AD3B6C" w14:textId="77777777"/>
    <w:p w:rsidR="00C77F5C" w:rsidRDefault="00C77F5C" w14:paraId="77CD5D8C" w14:textId="77777777"/>
    <w:p w:rsidR="00C77F5C" w:rsidRDefault="00C77F5C" w14:paraId="1C8AB05C" w14:textId="77777777"/>
    <w:p w:rsidR="00C77F5C" w:rsidRDefault="00C77F5C" w14:paraId="0F9C6D80" w14:textId="77777777"/>
    <w:p w:rsidR="00C77F5C" w:rsidRDefault="00C77F5C" w14:paraId="7F218430" w14:textId="77777777"/>
    <w:p w:rsidR="00C77F5C" w:rsidRDefault="00C77F5C" w14:paraId="43D92A96" w14:textId="77777777"/>
    <w:sectPr w:rsidR="00C77F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96F1B" w14:textId="77777777" w:rsidR="002B71E8" w:rsidRDefault="002B71E8">
      <w:pPr>
        <w:spacing w:line="240" w:lineRule="auto"/>
      </w:pPr>
      <w:r>
        <w:separator/>
      </w:r>
    </w:p>
  </w:endnote>
  <w:endnote w:type="continuationSeparator" w:id="0">
    <w:p w14:paraId="6F23E6AF" w14:textId="77777777" w:rsidR="002B71E8" w:rsidRDefault="002B7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EF76" w14:textId="77777777" w:rsidR="00560D0C" w:rsidRDefault="00560D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FC57" w14:textId="77777777" w:rsidR="00C77F5C" w:rsidRDefault="00C77F5C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B278" w14:textId="77777777" w:rsidR="00560D0C" w:rsidRDefault="00560D0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5508" w14:textId="77777777" w:rsidR="002B71E8" w:rsidRDefault="002B71E8">
      <w:pPr>
        <w:spacing w:line="240" w:lineRule="auto"/>
      </w:pPr>
      <w:r>
        <w:separator/>
      </w:r>
    </w:p>
  </w:footnote>
  <w:footnote w:type="continuationSeparator" w:id="0">
    <w:p w14:paraId="587D4BF1" w14:textId="77777777" w:rsidR="002B71E8" w:rsidRDefault="002B7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79E8" w14:textId="77777777" w:rsidR="00560D0C" w:rsidRDefault="00560D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B358" w14:textId="77777777" w:rsidR="00C77F5C" w:rsidRDefault="002B71E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CF604BD" wp14:editId="0520BCE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1A1A4" w14:textId="77777777" w:rsidR="00C77F5C" w:rsidRDefault="002B71E8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14:paraId="5CB2F535" w14:textId="77777777" w:rsidR="00C77F5C" w:rsidRDefault="002B71E8">
                          <w:pPr>
                            <w:pStyle w:val="Referentiegegevens"/>
                          </w:pPr>
                          <w:r>
                            <w:t>Directie Bouwen en Energie</w:t>
                          </w:r>
                        </w:p>
                        <w:p w14:paraId="5875C9EB" w14:textId="77777777" w:rsidR="00C77F5C" w:rsidRDefault="00C77F5C">
                          <w:pPr>
                            <w:pStyle w:val="WitregelW2"/>
                          </w:pPr>
                        </w:p>
                        <w:p w14:paraId="39D02A24" w14:textId="77777777" w:rsidR="00C77F5C" w:rsidRDefault="002B71E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1ED84E4" w14:textId="7B6D7968" w:rsidR="00965DBB" w:rsidRDefault="00D80C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3 februari 2025</w:t>
                          </w:r>
                          <w:r>
                            <w:fldChar w:fldCharType="end"/>
                          </w:r>
                        </w:p>
                        <w:p w14:paraId="100FE231" w14:textId="77777777" w:rsidR="00C77F5C" w:rsidRDefault="00C77F5C">
                          <w:pPr>
                            <w:pStyle w:val="WitregelW1"/>
                          </w:pPr>
                        </w:p>
                        <w:p w14:paraId="4C653098" w14:textId="77777777" w:rsidR="00C77F5C" w:rsidRDefault="002B71E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10609F0" w14:textId="343DFFD5" w:rsidR="00965DBB" w:rsidRDefault="00D80C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2025-0000121108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F604BD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E51A1A4" w14:textId="77777777" w:rsidR="00C77F5C" w:rsidRDefault="002B71E8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14:paraId="5CB2F535" w14:textId="77777777" w:rsidR="00C77F5C" w:rsidRDefault="002B71E8">
                    <w:pPr>
                      <w:pStyle w:val="Referentiegegevens"/>
                    </w:pPr>
                    <w:r>
                      <w:t>Directie Bouwen en Energie</w:t>
                    </w:r>
                  </w:p>
                  <w:p w14:paraId="5875C9EB" w14:textId="77777777" w:rsidR="00C77F5C" w:rsidRDefault="00C77F5C">
                    <w:pPr>
                      <w:pStyle w:val="WitregelW2"/>
                    </w:pPr>
                  </w:p>
                  <w:p w14:paraId="39D02A24" w14:textId="77777777" w:rsidR="00C77F5C" w:rsidRDefault="002B71E8">
                    <w:pPr>
                      <w:pStyle w:val="Referentiegegevensbold"/>
                    </w:pPr>
                    <w:r>
                      <w:t>Datum</w:t>
                    </w:r>
                  </w:p>
                  <w:p w14:paraId="01ED84E4" w14:textId="7B6D7968" w:rsidR="00965DBB" w:rsidRDefault="00D80C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3 februari 2025</w:t>
                    </w:r>
                    <w:r>
                      <w:fldChar w:fldCharType="end"/>
                    </w:r>
                  </w:p>
                  <w:p w14:paraId="100FE231" w14:textId="77777777" w:rsidR="00C77F5C" w:rsidRDefault="00C77F5C">
                    <w:pPr>
                      <w:pStyle w:val="WitregelW1"/>
                    </w:pPr>
                  </w:p>
                  <w:p w14:paraId="4C653098" w14:textId="77777777" w:rsidR="00C77F5C" w:rsidRDefault="002B71E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10609F0" w14:textId="343DFFD5" w:rsidR="00965DBB" w:rsidRDefault="00D80C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2025-0000121108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3FB8F4E" wp14:editId="74B595A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3FB90A" w14:textId="1B8447D9" w:rsidR="00965DBB" w:rsidRDefault="00E8332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FB8F4E" id="46fef06f-aa3c-11ea-a756-beb5f67e67be" o:spid="_x0000_s1027" type="#_x0000_t202" style="position:absolute;margin-left:79.35pt;margin-top:802.75pt;width:377.2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" filled="f" stroked="f">
              <v:textbox inset="0,0,0,0">
                <w:txbxContent>
                  <w:p w14:paraId="173FB90A" w14:textId="1B8447D9" w:rsidR="00965DBB" w:rsidRDefault="00E8332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53BEEBA" wp14:editId="1742508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D558E3" w14:textId="77777777" w:rsidR="00965DBB" w:rsidRDefault="00E8332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3BEEBA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2D558E3" w14:textId="77777777" w:rsidR="00965DBB" w:rsidRDefault="00E8332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D6B4" w14:textId="77777777" w:rsidR="00C77F5C" w:rsidRDefault="002B71E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61827BA" wp14:editId="47B8FED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2879725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5EAB0A" w14:textId="77777777" w:rsidR="00C77F5C" w:rsidRDefault="002B71E8">
                          <w:r>
                            <w:t xml:space="preserve">Aan de </w:t>
                          </w:r>
                          <w:sdt>
                            <w:sdtPr>
                              <w:id w:val="-1870600417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>
                                <w:t>Voorzitter van de Tweede Kamer der Staten-Generaal</w:t>
                              </w:r>
                            </w:sdtContent>
                          </w:sdt>
                        </w:p>
                        <w:p w14:paraId="45D4813D" w14:textId="77777777" w:rsidR="00C77F5C" w:rsidRDefault="00D80C32">
                          <w:sdt>
                            <w:sdtPr>
                              <w:id w:val="4875870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2B71E8">
                                <w:t xml:space="preserve">Postbus 20018 </w:t>
                              </w:r>
                            </w:sdtContent>
                          </w:sdt>
                        </w:p>
                        <w:p w14:paraId="046EDC80" w14:textId="77777777" w:rsidR="00C77F5C" w:rsidRDefault="00D80C32">
                          <w:sdt>
                            <w:sdtPr>
                              <w:id w:val="1868328861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2B71E8">
                                <w:t>2500 EA</w:t>
                              </w:r>
                            </w:sdtContent>
                          </w:sdt>
                          <w:r w:rsidR="002B71E8">
                            <w:t xml:space="preserve">  </w:t>
                          </w:r>
                          <w:sdt>
                            <w:sdtPr>
                              <w:id w:val="914740747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2B71E8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1827B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226.75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" filled="f" stroked="f">
              <v:textbox inset="0,0,0,0">
                <w:txbxContent>
                  <w:p w14:paraId="375EAB0A" w14:textId="77777777" w:rsidR="00C77F5C" w:rsidRDefault="002B71E8">
                    <w:r>
                      <w:t xml:space="preserve">Aan de </w:t>
                    </w:r>
                    <w:sdt>
                      <w:sdtPr>
                        <w:id w:val="-1870600417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>
                          <w:t>Voorzitter van de Tweede Kamer der Staten-Generaal</w:t>
                        </w:r>
                      </w:sdtContent>
                    </w:sdt>
                  </w:p>
                  <w:p w14:paraId="45D4813D" w14:textId="77777777" w:rsidR="00C77F5C" w:rsidRDefault="00D14C32">
                    <w:sdt>
                      <w:sdtPr>
                        <w:id w:val="4875870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EndPr/>
                      <w:sdtContent>
                        <w:r w:rsidR="002B71E8">
                          <w:t xml:space="preserve">Postbus 20018 </w:t>
                        </w:r>
                      </w:sdtContent>
                    </w:sdt>
                  </w:p>
                  <w:p w14:paraId="046EDC80" w14:textId="77777777" w:rsidR="00C77F5C" w:rsidRDefault="00D14C32">
                    <w:sdt>
                      <w:sdtPr>
                        <w:id w:val="1868328861"/>
                        <w:dataBinding w:prefixMappings="xmlns:ns0='docgen-assistant'" w:xpath="/ns0:CustomXml[1]/ns0:Variables[1]/ns0:Variable[3]/ns0:Value[1]" w:storeItemID="{69D6EEC8-C9E1-4904-8281-341938F2DEB0}"/>
                        <w:text/>
                      </w:sdtPr>
                      <w:sdtEndPr/>
                      <w:sdtContent>
                        <w:r w:rsidR="002B71E8">
                          <w:t>2500 EA</w:t>
                        </w:r>
                      </w:sdtContent>
                    </w:sdt>
                    <w:r w:rsidR="002B71E8">
                      <w:t xml:space="preserve">  </w:t>
                    </w:r>
                    <w:sdt>
                      <w:sdtPr>
                        <w:id w:val="914740747"/>
                        <w:dataBinding w:prefixMappings="xmlns:ns0='docgen-assistant'" w:xpath="/ns0:CustomXml[1]/ns0:Variables[1]/ns0:Variable[4]/ns0:Value[1]" w:storeItemID="{69D6EEC8-C9E1-4904-8281-341938F2DEB0}"/>
                        <w:text/>
                      </w:sdtPr>
                      <w:sdtEndPr/>
                      <w:sdtContent>
                        <w:r w:rsidR="002B71E8">
                          <w:t>DEN HAAG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F16142B" wp14:editId="2D106BB9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72025" cy="10001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1000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77F5C" w14:paraId="3D82ED1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0DC5B0" w14:textId="77777777" w:rsidR="00C77F5C" w:rsidRDefault="002B71E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A65C6A8" w14:textId="77777777" w:rsidR="00C77F5C" w:rsidRDefault="00E83322">
                                <w:r>
                                  <w:t>11 februari 2025</w:t>
                                </w:r>
                              </w:p>
                            </w:tc>
                          </w:tr>
                          <w:tr w:rsidR="00C77F5C" w14:paraId="49D6A6D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CDEE22" w14:textId="77777777" w:rsidR="00C77F5C" w:rsidRDefault="002B71E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1356E56" w14:textId="43B6FAFF" w:rsidR="00965DBB" w:rsidRDefault="00D14C32">
                                <w:r w:rsidRPr="00D14C32">
                                  <w:t xml:space="preserve">Uitstel beantwoording vragen GroenLinks-PvdA en SP over het uitsluiten triple glas en kozijnen bij isolatiesubsidie 'maatregel 29’ van Nij </w:t>
                                </w:r>
                                <w:proofErr w:type="spellStart"/>
                                <w:r w:rsidRPr="00D14C32">
                                  <w:t>Begun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14:paraId="4ACC7361" w14:textId="77777777" w:rsidR="002B71E8" w:rsidRDefault="002B71E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142B" id="_x0000_t202" coordsize="21600,21600" o:spt="202" path="m,l,21600r21600,l21600,xe">
              <v:stroke joinstyle="miter"/>
              <v:path gradientshapeok="t" o:connecttype="rect"/>
            </v:shapetype>
            <v:shape id="46feebd0-aa3c-11ea-a756-beb5f67e67be" o:spid="_x0000_s1030" type="#_x0000_t202" style="position:absolute;margin-left:79.5pt;margin-top:264pt;width:375.75pt;height:78.7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77F5C" w14:paraId="3D82ED1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0DC5B0" w14:textId="77777777" w:rsidR="00C77F5C" w:rsidRDefault="002B71E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A65C6A8" w14:textId="77777777" w:rsidR="00C77F5C" w:rsidRDefault="00E83322">
                          <w:r>
                            <w:t>11 februari 2025</w:t>
                          </w:r>
                        </w:p>
                      </w:tc>
                    </w:tr>
                    <w:tr w:rsidR="00C77F5C" w14:paraId="49D6A6D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CDEE22" w14:textId="77777777" w:rsidR="00C77F5C" w:rsidRDefault="002B71E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1356E56" w14:textId="43B6FAFF" w:rsidR="00965DBB" w:rsidRDefault="00D14C32">
                          <w:r w:rsidRPr="00D14C32">
                            <w:t xml:space="preserve">Uitstel beantwoording vragen GroenLinks-PvdA en SP over het uitsluiten triple glas en kozijnen bij isolatiesubsidie 'maatregel 29’ van Nij </w:t>
                          </w:r>
                          <w:proofErr w:type="spellStart"/>
                          <w:r w:rsidRPr="00D14C32">
                            <w:t>Begun</w:t>
                          </w:r>
                          <w:proofErr w:type="spellEnd"/>
                        </w:p>
                      </w:tc>
                    </w:tr>
                  </w:tbl>
                  <w:p w14:paraId="4ACC7361" w14:textId="77777777" w:rsidR="002B71E8" w:rsidRDefault="002B71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A01513A" wp14:editId="4F9600A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FF11F5" w14:textId="77777777" w:rsidR="00C77F5C" w:rsidRDefault="002B71E8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14:paraId="7760D4B1" w14:textId="77777777" w:rsidR="00C77F5C" w:rsidRDefault="002B71E8">
                          <w:pPr>
                            <w:pStyle w:val="Referentiegegevens"/>
                          </w:pPr>
                          <w:r>
                            <w:t>Directie Bouwen en Energie</w:t>
                          </w:r>
                        </w:p>
                        <w:p w14:paraId="58CC91B2" w14:textId="77777777" w:rsidR="00C77F5C" w:rsidRDefault="00C77F5C">
                          <w:pPr>
                            <w:pStyle w:val="WitregelW1"/>
                          </w:pPr>
                        </w:p>
                        <w:p w14:paraId="3AFE3C32" w14:textId="77777777" w:rsidR="00C77F5C" w:rsidRPr="002B71E8" w:rsidRDefault="002B71E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2B71E8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2B71E8">
                            <w:rPr>
                              <w:lang w:val="de-DE"/>
                            </w:rPr>
                            <w:t xml:space="preserve"> 147 </w:t>
                          </w:r>
                        </w:p>
                        <w:p w14:paraId="46581E89" w14:textId="77777777" w:rsidR="00C77F5C" w:rsidRPr="002B71E8" w:rsidRDefault="002B71E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B71E8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3D98357A" w14:textId="77777777" w:rsidR="00C77F5C" w:rsidRPr="002B71E8" w:rsidRDefault="002B71E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B71E8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3485CA5" w14:textId="77777777" w:rsidR="00C77F5C" w:rsidRDefault="002B71E8">
                          <w:pPr>
                            <w:pStyle w:val="Referentiegegevens"/>
                          </w:pPr>
                          <w:r>
                            <w:t>2500 EA   Den Haag</w:t>
                          </w:r>
                        </w:p>
                        <w:p w14:paraId="5A16D8D1" w14:textId="77777777" w:rsidR="00C77F5C" w:rsidRDefault="00C77F5C">
                          <w:pPr>
                            <w:pStyle w:val="WitregelW2"/>
                          </w:pPr>
                        </w:p>
                        <w:p w14:paraId="3988B094" w14:textId="77777777" w:rsidR="00C77F5C" w:rsidRDefault="002B71E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BEAF1C3" w14:textId="6F8C834E" w:rsidR="00965DBB" w:rsidRDefault="00D80C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2025-0000121108</w:t>
                          </w:r>
                          <w:r>
                            <w:fldChar w:fldCharType="end"/>
                          </w:r>
                        </w:p>
                        <w:p w14:paraId="0F499112" w14:textId="77777777" w:rsidR="00C77F5C" w:rsidRDefault="00C77F5C">
                          <w:pPr>
                            <w:pStyle w:val="WitregelW1"/>
                          </w:pPr>
                        </w:p>
                        <w:p w14:paraId="144F211B" w14:textId="77777777" w:rsidR="00C77F5C" w:rsidRDefault="002B71E8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AB5B9D0" w14:textId="77777777" w:rsidR="00C77F5C" w:rsidRDefault="002B71E8">
                          <w:pPr>
                            <w:pStyle w:val="Referentiegegevens"/>
                          </w:pPr>
                          <w:r>
                            <w:t>2025Z01074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01513A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FFF11F5" w14:textId="77777777" w:rsidR="00C77F5C" w:rsidRDefault="002B71E8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14:paraId="7760D4B1" w14:textId="77777777" w:rsidR="00C77F5C" w:rsidRDefault="002B71E8">
                    <w:pPr>
                      <w:pStyle w:val="Referentiegegevens"/>
                    </w:pPr>
                    <w:r>
                      <w:t>Directie Bouwen en Energie</w:t>
                    </w:r>
                  </w:p>
                  <w:p w14:paraId="58CC91B2" w14:textId="77777777" w:rsidR="00C77F5C" w:rsidRDefault="00C77F5C">
                    <w:pPr>
                      <w:pStyle w:val="WitregelW1"/>
                    </w:pPr>
                  </w:p>
                  <w:p w14:paraId="3AFE3C32" w14:textId="77777777" w:rsidR="00C77F5C" w:rsidRPr="002B71E8" w:rsidRDefault="002B71E8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2B71E8">
                      <w:rPr>
                        <w:lang w:val="de-DE"/>
                      </w:rPr>
                      <w:t>Turfmarkt</w:t>
                    </w:r>
                    <w:proofErr w:type="spellEnd"/>
                    <w:r w:rsidRPr="002B71E8">
                      <w:rPr>
                        <w:lang w:val="de-DE"/>
                      </w:rPr>
                      <w:t xml:space="preserve"> 147 </w:t>
                    </w:r>
                  </w:p>
                  <w:p w14:paraId="46581E89" w14:textId="77777777" w:rsidR="00C77F5C" w:rsidRPr="002B71E8" w:rsidRDefault="002B71E8">
                    <w:pPr>
                      <w:pStyle w:val="Referentiegegevens"/>
                      <w:rPr>
                        <w:lang w:val="de-DE"/>
                      </w:rPr>
                    </w:pPr>
                    <w:r w:rsidRPr="002B71E8">
                      <w:rPr>
                        <w:lang w:val="de-DE"/>
                      </w:rPr>
                      <w:t>2511 DP  Den Haag</w:t>
                    </w:r>
                  </w:p>
                  <w:p w14:paraId="3D98357A" w14:textId="77777777" w:rsidR="00C77F5C" w:rsidRPr="002B71E8" w:rsidRDefault="002B71E8">
                    <w:pPr>
                      <w:pStyle w:val="Referentiegegevens"/>
                      <w:rPr>
                        <w:lang w:val="de-DE"/>
                      </w:rPr>
                    </w:pPr>
                    <w:r w:rsidRPr="002B71E8">
                      <w:rPr>
                        <w:lang w:val="de-DE"/>
                      </w:rPr>
                      <w:t>Postbus 20011</w:t>
                    </w:r>
                  </w:p>
                  <w:p w14:paraId="13485CA5" w14:textId="77777777" w:rsidR="00C77F5C" w:rsidRDefault="002B71E8">
                    <w:pPr>
                      <w:pStyle w:val="Referentiegegevens"/>
                    </w:pPr>
                    <w:r>
                      <w:t>2500 EA   Den Haag</w:t>
                    </w:r>
                  </w:p>
                  <w:p w14:paraId="5A16D8D1" w14:textId="77777777" w:rsidR="00C77F5C" w:rsidRDefault="00C77F5C">
                    <w:pPr>
                      <w:pStyle w:val="WitregelW2"/>
                    </w:pPr>
                  </w:p>
                  <w:p w14:paraId="3988B094" w14:textId="77777777" w:rsidR="00C77F5C" w:rsidRDefault="002B71E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BEAF1C3" w14:textId="6F8C834E" w:rsidR="00965DBB" w:rsidRDefault="00D80C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2025-0000121108</w:t>
                    </w:r>
                    <w:r>
                      <w:fldChar w:fldCharType="end"/>
                    </w:r>
                  </w:p>
                  <w:p w14:paraId="0F499112" w14:textId="77777777" w:rsidR="00C77F5C" w:rsidRDefault="00C77F5C">
                    <w:pPr>
                      <w:pStyle w:val="WitregelW1"/>
                    </w:pPr>
                  </w:p>
                  <w:p w14:paraId="144F211B" w14:textId="77777777" w:rsidR="00C77F5C" w:rsidRDefault="002B71E8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AB5B9D0" w14:textId="77777777" w:rsidR="00C77F5C" w:rsidRDefault="002B71E8">
                    <w:pPr>
                      <w:pStyle w:val="Referentiegegevens"/>
                    </w:pPr>
                    <w:r>
                      <w:t>2025Z01074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8A4C82F" wp14:editId="74A09D0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AA0CC" w14:textId="581E737D" w:rsidR="00965DBB" w:rsidRDefault="00E8332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A4C82F" id="46feec6f-aa3c-11ea-a756-beb5f67e67be" o:spid="_x0000_s1032" type="#_x0000_t202" style="position:absolute;margin-left:79.35pt;margin-top:802.75pt;width:377.2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HThhxJ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4AEAA0CC" w14:textId="581E737D" w:rsidR="00965DBB" w:rsidRDefault="00E8332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0B4C2E0" wp14:editId="41A4E12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58A21E" w14:textId="77777777" w:rsidR="00965DBB" w:rsidRDefault="00E8332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B4C2E0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858A21E" w14:textId="77777777" w:rsidR="00965DBB" w:rsidRDefault="00E8332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D5F07A2" wp14:editId="71B4C9F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DF647" w14:textId="77777777" w:rsidR="00C77F5C" w:rsidRDefault="002B71E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7E1BAF" wp14:editId="40F8E363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5F07A2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0CDF647" w14:textId="77777777" w:rsidR="00C77F5C" w:rsidRDefault="002B71E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7E1BAF" wp14:editId="40F8E363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FB4C2CD" wp14:editId="14A2039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9B2701" w14:textId="77777777" w:rsidR="00C77F5C" w:rsidRDefault="002B71E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382C80" wp14:editId="310FF4AE">
                                <wp:extent cx="2339975" cy="1582834"/>
                                <wp:effectExtent l="0" t="0" r="0" b="0"/>
                                <wp:docPr id="12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B4C2CD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99B2701" w14:textId="77777777" w:rsidR="00C77F5C" w:rsidRDefault="002B71E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382C80" wp14:editId="310FF4AE">
                          <wp:extent cx="2339975" cy="1582834"/>
                          <wp:effectExtent l="0" t="0" r="0" b="0"/>
                          <wp:docPr id="12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671B9BD" wp14:editId="73EF4C5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A05693" w14:textId="77777777" w:rsidR="00C77F5C" w:rsidRDefault="002B71E8">
                          <w:pPr>
                            <w:pStyle w:val="Referentiegegevens"/>
                          </w:pPr>
                          <w:r>
                            <w:t>&gt; Retouradres Postbus 20011 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71B9BD" id="5920b9fb-d041-4aa9-8d80-26b233cc0f6e" o:spid="_x0000_s1036" type="#_x0000_t202" style="position:absolute;margin-left:79.6pt;margin-top:135.45pt;width:376.65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wBlgEAABU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" filled="f" stroked="f">
              <v:textbox inset="0,0,0,0">
                <w:txbxContent>
                  <w:p w14:paraId="5FA05693" w14:textId="77777777" w:rsidR="00C77F5C" w:rsidRDefault="002B71E8">
                    <w:pPr>
                      <w:pStyle w:val="Referentiegegevens"/>
                    </w:pPr>
                    <w:r>
                      <w:t>&gt; Retouradres Postbus 20011 2500 EA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A6B0BB"/>
    <w:multiLevelType w:val="multilevel"/>
    <w:tmpl w:val="F191057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E07A497"/>
    <w:multiLevelType w:val="multilevel"/>
    <w:tmpl w:val="47A3833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7A9CEA0"/>
    <w:multiLevelType w:val="multilevel"/>
    <w:tmpl w:val="0764CF46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75315AB"/>
    <w:multiLevelType w:val="multilevel"/>
    <w:tmpl w:val="C16B577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FA36B68"/>
    <w:multiLevelType w:val="multilevel"/>
    <w:tmpl w:val="C5DD384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554781893">
    <w:abstractNumId w:val="0"/>
  </w:num>
  <w:num w:numId="2" w16cid:durableId="1073047149">
    <w:abstractNumId w:val="1"/>
  </w:num>
  <w:num w:numId="3" w16cid:durableId="1608923423">
    <w:abstractNumId w:val="4"/>
  </w:num>
  <w:num w:numId="4" w16cid:durableId="1603878150">
    <w:abstractNumId w:val="2"/>
  </w:num>
  <w:num w:numId="5" w16cid:durableId="600768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5C"/>
    <w:rsid w:val="002B71E8"/>
    <w:rsid w:val="00560D0C"/>
    <w:rsid w:val="00965DBB"/>
    <w:rsid w:val="009E6C85"/>
    <w:rsid w:val="00A56473"/>
    <w:rsid w:val="00B84C4B"/>
    <w:rsid w:val="00C77F5C"/>
    <w:rsid w:val="00D14C32"/>
    <w:rsid w:val="00D80C32"/>
    <w:rsid w:val="00E8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708BD09"/>
  <w15:docId w15:val="{3EC4ED45-A485-455C-96AC-1199F6D7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B71E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71E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B71E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71E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2025-02-03T14:11:00.0000000Z</dcterms:created>
  <dcterms:modified xsi:type="dcterms:W3CDTF">2025-02-11T12:52:00.0000000Z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beantwoording vragen GroenLinks-PvdA en SP over over het uitsluiten triple glas en kozijnen bij isolatiesubsidie 'maatregel 29’ van Nij Begun</vt:lpwstr>
  </property>
  <property fmtid="{D5CDD505-2E9C-101B-9397-08002B2CF9AE}" pid="5" name="Publicatiedatum">
    <vt:lpwstr/>
  </property>
  <property fmtid="{D5CDD505-2E9C-101B-9397-08002B2CF9AE}" pid="6" name="Verantwoordelijke organisatie">
    <vt:lpwstr>Directie Bouwen en Energie</vt:lpwstr>
  </property>
  <property fmtid="{D5CDD505-2E9C-101B-9397-08002B2CF9AE}" pid="7" name="Taal">
    <vt:lpwstr>nl_NL</vt:lpwstr>
  </property>
  <property fmtid="{D5CDD505-2E9C-101B-9397-08002B2CF9AE}" pid="8" name="Inhoudsindicatie">
    <vt:lpwstr>Uitstel beantwoording vragen  van de leden Bushoff (GroenLinks-PvdA) en Beckerman (SP) aan de staatssecretaris van_x000d_Binnenlandse Zaken en Koninkrijksrelaties en de minister van Volkshuisvesting en Ruimtelijke Ordening over het uitsluiten triple glas en kozijnen bij isolatiesubsidie 'maatregel 29’ van Nij Begun_x000d_</vt:lpwstr>
  </property>
  <property fmtid="{D5CDD505-2E9C-101B-9397-08002B2CF9AE}" pid="9" name="Status">
    <vt:lpwstr/>
  </property>
  <property fmtid="{D5CDD505-2E9C-101B-9397-08002B2CF9AE}" pid="10" name="Aan">
    <vt:lpwstr>_x000d_Voorzitter van de Tweede Kamer der Staten-Generaal_x000d_Postbus 20018_x000d_2500 EA DEN HAAG_x000d_
</vt:lpwstr>
  </property>
  <property fmtid="{D5CDD505-2E9C-101B-9397-08002B2CF9AE}" pid="11" name="Van">
    <vt:lpwstr/>
  </property>
  <property fmtid="{D5CDD505-2E9C-101B-9397-08002B2CF9AE}" pid="12" name="Datum">
    <vt:lpwstr>3 februari 2025</vt:lpwstr>
  </property>
  <property fmtid="{D5CDD505-2E9C-101B-9397-08002B2CF9AE}" pid="13" name="Opgesteld door, Naam">
    <vt:lpwstr>Joan Glans</vt:lpwstr>
  </property>
  <property fmtid="{D5CDD505-2E9C-101B-9397-08002B2CF9AE}" pid="14" name="Opgesteld door, Telefoonnummer">
    <vt:lpwstr>0654202962</vt:lpwstr>
  </property>
  <property fmtid="{D5CDD505-2E9C-101B-9397-08002B2CF9AE}" pid="15" name="Kenmerk">
    <vt:lpwstr>2025-0000121108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Parlement_nl_NL</vt:lpwstr>
  </property>
  <property fmtid="{D5CDD505-2E9C-101B-9397-08002B2CF9AE}" pid="29" name="Onderwerp">
    <vt:lpwstr>Uitstel beantwoording vragen GroenLinks-PvdA en SP over over het uitsluiten triple glas en kozijnen bij isolatiesubsidie 'maatregel 29’ van Nij Begun</vt:lpwstr>
  </property>
</Properties>
</file>