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111E6" w14:paraId="787FEE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A33F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C99C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111E6" w14:paraId="295C50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FCF5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111E6" w14:paraId="26DF14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793B26" w14:textId="77777777"/>
        </w:tc>
      </w:tr>
      <w:tr w:rsidR="00997775" w:rsidTr="000111E6" w14:paraId="7852EF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307059" w14:textId="77777777"/>
        </w:tc>
      </w:tr>
      <w:tr w:rsidR="00997775" w:rsidTr="000111E6" w14:paraId="56D66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ADAFCB" w14:textId="77777777"/>
        </w:tc>
        <w:tc>
          <w:tcPr>
            <w:tcW w:w="7654" w:type="dxa"/>
            <w:gridSpan w:val="2"/>
          </w:tcPr>
          <w:p w:rsidR="00997775" w:rsidRDefault="00997775" w14:paraId="423DC5B4" w14:textId="77777777"/>
        </w:tc>
      </w:tr>
      <w:tr w:rsidR="000111E6" w:rsidTr="000111E6" w14:paraId="7E627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79E41C32" w14:textId="0464890D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0111E6" w:rsidP="000111E6" w:rsidRDefault="000111E6" w14:paraId="3F1AB36F" w14:textId="7D92A70B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0111E6" w:rsidTr="000111E6" w14:paraId="4C70C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22F5C373" w14:textId="77777777"/>
        </w:tc>
        <w:tc>
          <w:tcPr>
            <w:tcW w:w="7654" w:type="dxa"/>
            <w:gridSpan w:val="2"/>
          </w:tcPr>
          <w:p w:rsidR="000111E6" w:rsidP="000111E6" w:rsidRDefault="000111E6" w14:paraId="4957E81F" w14:textId="77777777"/>
        </w:tc>
      </w:tr>
      <w:tr w:rsidR="000111E6" w:rsidTr="000111E6" w14:paraId="065D9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1CEF297E" w14:textId="77777777"/>
        </w:tc>
        <w:tc>
          <w:tcPr>
            <w:tcW w:w="7654" w:type="dxa"/>
            <w:gridSpan w:val="2"/>
          </w:tcPr>
          <w:p w:rsidR="000111E6" w:rsidP="000111E6" w:rsidRDefault="000111E6" w14:paraId="1E177E86" w14:textId="77777777"/>
        </w:tc>
      </w:tr>
      <w:tr w:rsidR="000111E6" w:rsidTr="000111E6" w14:paraId="057ED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4EF25CE4" w14:textId="3AD56A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67</w:t>
            </w:r>
          </w:p>
        </w:tc>
        <w:tc>
          <w:tcPr>
            <w:tcW w:w="7654" w:type="dxa"/>
            <w:gridSpan w:val="2"/>
          </w:tcPr>
          <w:p w:rsidR="000111E6" w:rsidP="000111E6" w:rsidRDefault="000111E6" w14:paraId="42E27A68" w14:textId="0DB28B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 C.S.</w:t>
            </w:r>
          </w:p>
        </w:tc>
      </w:tr>
      <w:tr w:rsidR="000111E6" w:rsidTr="000111E6" w14:paraId="27147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6D2407EB" w14:textId="77777777"/>
        </w:tc>
        <w:tc>
          <w:tcPr>
            <w:tcW w:w="7654" w:type="dxa"/>
            <w:gridSpan w:val="2"/>
          </w:tcPr>
          <w:p w:rsidR="000111E6" w:rsidP="000111E6" w:rsidRDefault="000111E6" w14:paraId="1A50C14D" w14:textId="2739A5C6">
            <w:r>
              <w:t>Voorgesteld 11 februari 2025</w:t>
            </w:r>
          </w:p>
        </w:tc>
      </w:tr>
      <w:tr w:rsidR="000111E6" w:rsidTr="000111E6" w14:paraId="1456A0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56E990E4" w14:textId="77777777"/>
        </w:tc>
        <w:tc>
          <w:tcPr>
            <w:tcW w:w="7654" w:type="dxa"/>
            <w:gridSpan w:val="2"/>
          </w:tcPr>
          <w:p w:rsidR="000111E6" w:rsidP="000111E6" w:rsidRDefault="000111E6" w14:paraId="596860CE" w14:textId="77777777"/>
        </w:tc>
      </w:tr>
      <w:tr w:rsidR="000111E6" w:rsidTr="000111E6" w14:paraId="3D3A8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5A65486C" w14:textId="77777777"/>
        </w:tc>
        <w:tc>
          <w:tcPr>
            <w:tcW w:w="7654" w:type="dxa"/>
            <w:gridSpan w:val="2"/>
          </w:tcPr>
          <w:p w:rsidR="000111E6" w:rsidP="000111E6" w:rsidRDefault="000111E6" w14:paraId="7A983BC9" w14:textId="77777777">
            <w:r>
              <w:t>De Kamer,</w:t>
            </w:r>
          </w:p>
        </w:tc>
      </w:tr>
      <w:tr w:rsidR="000111E6" w:rsidTr="000111E6" w14:paraId="0851B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0910423C" w14:textId="77777777"/>
        </w:tc>
        <w:tc>
          <w:tcPr>
            <w:tcW w:w="7654" w:type="dxa"/>
            <w:gridSpan w:val="2"/>
          </w:tcPr>
          <w:p w:rsidR="000111E6" w:rsidP="000111E6" w:rsidRDefault="000111E6" w14:paraId="4FC9B5D6" w14:textId="77777777"/>
        </w:tc>
      </w:tr>
      <w:tr w:rsidR="000111E6" w:rsidTr="000111E6" w14:paraId="2A38E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42A1076B" w14:textId="77777777"/>
        </w:tc>
        <w:tc>
          <w:tcPr>
            <w:tcW w:w="7654" w:type="dxa"/>
            <w:gridSpan w:val="2"/>
          </w:tcPr>
          <w:p w:rsidR="000111E6" w:rsidP="000111E6" w:rsidRDefault="000111E6" w14:paraId="36A6708F" w14:textId="77777777">
            <w:r>
              <w:t>gehoord de beraadslaging,</w:t>
            </w:r>
          </w:p>
        </w:tc>
      </w:tr>
      <w:tr w:rsidR="000111E6" w:rsidTr="000111E6" w14:paraId="51F81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64BDC69E" w14:textId="77777777"/>
        </w:tc>
        <w:tc>
          <w:tcPr>
            <w:tcW w:w="7654" w:type="dxa"/>
            <w:gridSpan w:val="2"/>
          </w:tcPr>
          <w:p w:rsidR="000111E6" w:rsidP="000111E6" w:rsidRDefault="000111E6" w14:paraId="5F7977DC" w14:textId="77777777"/>
        </w:tc>
      </w:tr>
      <w:tr w:rsidR="000111E6" w:rsidTr="000111E6" w14:paraId="56C60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11E6" w:rsidP="000111E6" w:rsidRDefault="000111E6" w14:paraId="34E31CF1" w14:textId="77777777"/>
        </w:tc>
        <w:tc>
          <w:tcPr>
            <w:tcW w:w="7654" w:type="dxa"/>
            <w:gridSpan w:val="2"/>
          </w:tcPr>
          <w:p w:rsidRPr="000111E6" w:rsidR="000111E6" w:rsidP="000111E6" w:rsidRDefault="000111E6" w14:paraId="26418F24" w14:textId="77777777">
            <w:r w:rsidRPr="000111E6">
              <w:t>constaterende dat de regering voornemens is het drempelcriterium voor subsidies vanuit de BHO-begroting te verhogen van 25% naar 50% niet-BuZa-inkomsten;</w:t>
            </w:r>
          </w:p>
          <w:p w:rsidR="000111E6" w:rsidP="000111E6" w:rsidRDefault="000111E6" w14:paraId="057F981A" w14:textId="77777777"/>
          <w:p w:rsidRPr="000111E6" w:rsidR="000111E6" w:rsidP="000111E6" w:rsidRDefault="000111E6" w14:paraId="3C1D2841" w14:textId="158E0C6E">
            <w:r w:rsidRPr="000111E6">
              <w:t>overwegende dat met name voor organisaties die zich voor vrouwenrechten en SRGR inzetten, deze maatregel het werk onmogelijk maakt vanwege de gevaarlijke culturele context waarin deze organisaties moeten opereren;</w:t>
            </w:r>
          </w:p>
          <w:p w:rsidR="000111E6" w:rsidP="000111E6" w:rsidRDefault="000111E6" w14:paraId="55F69F55" w14:textId="77777777"/>
          <w:p w:rsidRPr="000111E6" w:rsidR="000111E6" w:rsidP="000111E6" w:rsidRDefault="000111E6" w14:paraId="459E06BA" w14:textId="0AFAE382">
            <w:r w:rsidRPr="000111E6">
              <w:t>verzoekt de regering af te zien van de verhoging van het drempelcriterium voor organisaties die werkzaam zijn op het gebied van vrouwenrechten en SRGR,</w:t>
            </w:r>
          </w:p>
          <w:p w:rsidR="000111E6" w:rsidP="000111E6" w:rsidRDefault="000111E6" w14:paraId="74BD627E" w14:textId="77777777"/>
          <w:p w:rsidRPr="000111E6" w:rsidR="000111E6" w:rsidP="000111E6" w:rsidRDefault="000111E6" w14:paraId="5A74E17D" w14:textId="714B670D">
            <w:r w:rsidRPr="000111E6">
              <w:t>en gaat over tot de orde van de dag.</w:t>
            </w:r>
          </w:p>
          <w:p w:rsidR="000111E6" w:rsidP="000111E6" w:rsidRDefault="000111E6" w14:paraId="4875805C" w14:textId="77777777"/>
          <w:p w:rsidR="000111E6" w:rsidP="000111E6" w:rsidRDefault="000111E6" w14:paraId="74177C0F" w14:textId="77777777">
            <w:r w:rsidRPr="000111E6">
              <w:t>Beckerman</w:t>
            </w:r>
          </w:p>
          <w:p w:rsidR="000111E6" w:rsidP="000111E6" w:rsidRDefault="000111E6" w14:paraId="77136AEE" w14:textId="77777777">
            <w:r w:rsidRPr="000111E6">
              <w:t xml:space="preserve">Dobbe </w:t>
            </w:r>
          </w:p>
          <w:p w:rsidR="000111E6" w:rsidP="000111E6" w:rsidRDefault="000111E6" w14:paraId="07DA24E4" w14:textId="3EFA13DD">
            <w:r w:rsidRPr="000111E6">
              <w:t>Hirsch</w:t>
            </w:r>
          </w:p>
        </w:tc>
      </w:tr>
    </w:tbl>
    <w:p w:rsidR="00997775" w:rsidRDefault="00997775" w14:paraId="055770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3A25" w14:textId="77777777" w:rsidR="000111E6" w:rsidRDefault="000111E6">
      <w:pPr>
        <w:spacing w:line="20" w:lineRule="exact"/>
      </w:pPr>
    </w:p>
  </w:endnote>
  <w:endnote w:type="continuationSeparator" w:id="0">
    <w:p w14:paraId="3762FF2E" w14:textId="77777777" w:rsidR="000111E6" w:rsidRDefault="000111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A510BF" w14:textId="77777777" w:rsidR="000111E6" w:rsidRDefault="000111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42B8" w14:textId="77777777" w:rsidR="000111E6" w:rsidRDefault="000111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74C019" w14:textId="77777777" w:rsidR="000111E6" w:rsidRDefault="00011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E6"/>
    <w:rsid w:val="000111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D6E4E"/>
  <w15:docId w15:val="{58C6B088-C10D-45CA-BCBF-CEF008BE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2025-02-12T08:54:00.0000000Z</dcterms:created>
  <dcterms:modified xsi:type="dcterms:W3CDTF">2025-02-12T09:05:00.0000000Z</dcterms:modified>
  <dc:description>------------------------</dc:description>
  <dc:subject/>
  <keywords/>
  <version/>
  <category/>
</coreProperties>
</file>