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4812" w14:paraId="7B8BB0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B5AC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A0A2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4812" w14:paraId="23EC13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EE2AC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4812" w14:paraId="28E018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41ED8" w14:textId="77777777"/>
        </w:tc>
      </w:tr>
      <w:tr w:rsidR="00997775" w:rsidTr="00B54812" w14:paraId="72A968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175876" w14:textId="77777777"/>
        </w:tc>
      </w:tr>
      <w:tr w:rsidR="00997775" w:rsidTr="00B54812" w14:paraId="64A96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181B53" w14:textId="77777777"/>
        </w:tc>
        <w:tc>
          <w:tcPr>
            <w:tcW w:w="7654" w:type="dxa"/>
            <w:gridSpan w:val="2"/>
          </w:tcPr>
          <w:p w:rsidR="00997775" w:rsidRDefault="00997775" w14:paraId="7FDD378F" w14:textId="77777777"/>
        </w:tc>
      </w:tr>
      <w:tr w:rsidR="00B54812" w:rsidTr="00B54812" w14:paraId="5487F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519B75D8" w14:textId="0E33C527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B54812" w:rsidP="00B54812" w:rsidRDefault="00B54812" w14:paraId="5404BB08" w14:textId="0CD6E964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B54812" w:rsidTr="00B54812" w14:paraId="7091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7F9DE262" w14:textId="77777777"/>
        </w:tc>
        <w:tc>
          <w:tcPr>
            <w:tcW w:w="7654" w:type="dxa"/>
            <w:gridSpan w:val="2"/>
          </w:tcPr>
          <w:p w:rsidR="00B54812" w:rsidP="00B54812" w:rsidRDefault="00B54812" w14:paraId="6702C6CE" w14:textId="77777777"/>
        </w:tc>
      </w:tr>
      <w:tr w:rsidR="00B54812" w:rsidTr="00B54812" w14:paraId="43BD5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21B669DD" w14:textId="77777777"/>
        </w:tc>
        <w:tc>
          <w:tcPr>
            <w:tcW w:w="7654" w:type="dxa"/>
            <w:gridSpan w:val="2"/>
          </w:tcPr>
          <w:p w:rsidR="00B54812" w:rsidP="00B54812" w:rsidRDefault="00B54812" w14:paraId="6E07FE8D" w14:textId="77777777"/>
        </w:tc>
      </w:tr>
      <w:tr w:rsidR="00B54812" w:rsidTr="00B54812" w14:paraId="38E18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525B47C2" w14:textId="7ABEA4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0019">
              <w:rPr>
                <w:b/>
              </w:rPr>
              <w:t>3365</w:t>
            </w:r>
          </w:p>
        </w:tc>
        <w:tc>
          <w:tcPr>
            <w:tcW w:w="7654" w:type="dxa"/>
            <w:gridSpan w:val="2"/>
          </w:tcPr>
          <w:p w:rsidR="00B54812" w:rsidP="00B54812" w:rsidRDefault="00B54812" w14:paraId="12DCBA3E" w14:textId="1EE4EF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70019">
              <w:rPr>
                <w:b/>
              </w:rPr>
              <w:t>HET LID DE VOS</w:t>
            </w:r>
          </w:p>
        </w:tc>
      </w:tr>
      <w:tr w:rsidR="00B54812" w:rsidTr="00B54812" w14:paraId="01685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3FA06A35" w14:textId="77777777"/>
        </w:tc>
        <w:tc>
          <w:tcPr>
            <w:tcW w:w="7654" w:type="dxa"/>
            <w:gridSpan w:val="2"/>
          </w:tcPr>
          <w:p w:rsidR="00B54812" w:rsidP="00B54812" w:rsidRDefault="00B54812" w14:paraId="08175018" w14:textId="6590BF7B">
            <w:r>
              <w:t>Voorgesteld 12 februari 2025</w:t>
            </w:r>
          </w:p>
        </w:tc>
      </w:tr>
      <w:tr w:rsidR="00B54812" w:rsidTr="00B54812" w14:paraId="13809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1BF35859" w14:textId="77777777"/>
        </w:tc>
        <w:tc>
          <w:tcPr>
            <w:tcW w:w="7654" w:type="dxa"/>
            <w:gridSpan w:val="2"/>
          </w:tcPr>
          <w:p w:rsidR="00B54812" w:rsidP="00B54812" w:rsidRDefault="00B54812" w14:paraId="6191052E" w14:textId="77777777"/>
        </w:tc>
      </w:tr>
      <w:tr w:rsidR="00B54812" w:rsidTr="00B54812" w14:paraId="447C3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478FA4AB" w14:textId="77777777"/>
        </w:tc>
        <w:tc>
          <w:tcPr>
            <w:tcW w:w="7654" w:type="dxa"/>
            <w:gridSpan w:val="2"/>
          </w:tcPr>
          <w:p w:rsidR="00B54812" w:rsidP="00B54812" w:rsidRDefault="00B54812" w14:paraId="6CAD03EB" w14:textId="77777777">
            <w:r>
              <w:t>De Kamer,</w:t>
            </w:r>
          </w:p>
        </w:tc>
      </w:tr>
      <w:tr w:rsidR="00B54812" w:rsidTr="00B54812" w14:paraId="4BC9F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6CB1B3AC" w14:textId="77777777"/>
        </w:tc>
        <w:tc>
          <w:tcPr>
            <w:tcW w:w="7654" w:type="dxa"/>
            <w:gridSpan w:val="2"/>
          </w:tcPr>
          <w:p w:rsidR="00B54812" w:rsidP="00B54812" w:rsidRDefault="00B54812" w14:paraId="7846B63B" w14:textId="77777777"/>
        </w:tc>
      </w:tr>
      <w:tr w:rsidR="00B54812" w:rsidTr="00B54812" w14:paraId="371BC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1D85441A" w14:textId="77777777"/>
        </w:tc>
        <w:tc>
          <w:tcPr>
            <w:tcW w:w="7654" w:type="dxa"/>
            <w:gridSpan w:val="2"/>
          </w:tcPr>
          <w:p w:rsidR="00B54812" w:rsidP="00B54812" w:rsidRDefault="00B54812" w14:paraId="1C92643A" w14:textId="77777777">
            <w:r>
              <w:t>gehoord de beraadslaging,</w:t>
            </w:r>
          </w:p>
        </w:tc>
      </w:tr>
      <w:tr w:rsidR="00B54812" w:rsidTr="00B54812" w14:paraId="119DB3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3F1BD22B" w14:textId="77777777"/>
        </w:tc>
        <w:tc>
          <w:tcPr>
            <w:tcW w:w="7654" w:type="dxa"/>
            <w:gridSpan w:val="2"/>
          </w:tcPr>
          <w:p w:rsidR="00B54812" w:rsidP="00B54812" w:rsidRDefault="00B54812" w14:paraId="295A8B46" w14:textId="77777777"/>
        </w:tc>
      </w:tr>
      <w:tr w:rsidR="00B54812" w:rsidTr="00B54812" w14:paraId="49B86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812" w:rsidP="00B54812" w:rsidRDefault="00B54812" w14:paraId="69EDC364" w14:textId="77777777"/>
        </w:tc>
        <w:tc>
          <w:tcPr>
            <w:tcW w:w="7654" w:type="dxa"/>
            <w:gridSpan w:val="2"/>
          </w:tcPr>
          <w:p w:rsidRPr="00B54812" w:rsidR="00B54812" w:rsidP="00B54812" w:rsidRDefault="00B54812" w14:paraId="4B8865B5" w14:textId="77777777">
            <w:r w:rsidRPr="00B54812">
              <w:t>constaterende dat op 31 januari jongstleden 160 aanvragen voor vrijwillige remigratie van Syriërs in behandeling waren bij de Dienst Terugkeer en Vertrek;</w:t>
            </w:r>
          </w:p>
          <w:p w:rsidR="00570019" w:rsidP="00B54812" w:rsidRDefault="00570019" w14:paraId="4354A20F" w14:textId="77777777"/>
          <w:p w:rsidRPr="00B54812" w:rsidR="00B54812" w:rsidP="00B54812" w:rsidRDefault="00B54812" w14:paraId="4AB2A247" w14:textId="4FCB3F9F">
            <w:r w:rsidRPr="00B54812">
              <w:t>constaterende dat vrijwillige remigratie een bestaande mogelijkheid is binnen het Nederlandse remigratie- en terugkeerbeleid;</w:t>
            </w:r>
          </w:p>
          <w:p w:rsidR="00570019" w:rsidP="00B54812" w:rsidRDefault="00570019" w14:paraId="64F8284F" w14:textId="77777777"/>
          <w:p w:rsidRPr="00B54812" w:rsidR="00B54812" w:rsidP="00B54812" w:rsidRDefault="00B54812" w14:paraId="4208493F" w14:textId="20D9F77D">
            <w:r w:rsidRPr="00B54812">
              <w:t>overwegende dat een goed functionerend remigratiebeleid kan bijdragen aan een evenwichtiger asiel- en migratiestelsel;</w:t>
            </w:r>
          </w:p>
          <w:p w:rsidR="00570019" w:rsidP="00B54812" w:rsidRDefault="00570019" w14:paraId="77305766" w14:textId="77777777"/>
          <w:p w:rsidRPr="00B54812" w:rsidR="00B54812" w:rsidP="00B54812" w:rsidRDefault="00B54812" w14:paraId="52EECC5A" w14:textId="1F2F5DDB">
            <w:r w:rsidRPr="00B54812">
              <w:t>verzoekt de regering:</w:t>
            </w:r>
          </w:p>
          <w:p w:rsidRPr="00B54812" w:rsidR="00B54812" w:rsidP="00B54812" w:rsidRDefault="00B54812" w14:paraId="2E228A10" w14:textId="77777777">
            <w:pPr>
              <w:numPr>
                <w:ilvl w:val="0"/>
                <w:numId w:val="1"/>
              </w:numPr>
            </w:pPr>
            <w:r w:rsidRPr="00B54812">
              <w:t>te onderzoeken welke factoren bijdragen aan vrijwillige remigratie van Syriërs;</w:t>
            </w:r>
          </w:p>
          <w:p w:rsidRPr="00B54812" w:rsidR="00B54812" w:rsidP="00B54812" w:rsidRDefault="00B54812" w14:paraId="7E175AD4" w14:textId="77777777">
            <w:pPr>
              <w:numPr>
                <w:ilvl w:val="0"/>
                <w:numId w:val="1"/>
              </w:numPr>
            </w:pPr>
            <w:r w:rsidRPr="00B54812">
              <w:t>te onderzoeken hoe deze factoren gebruikt kunnen worden om vrijwillige remigratie naar Syrië te bevorderen;</w:t>
            </w:r>
          </w:p>
          <w:p w:rsidRPr="00B54812" w:rsidR="00B54812" w:rsidP="00B54812" w:rsidRDefault="00B54812" w14:paraId="6104811B" w14:textId="77777777">
            <w:pPr>
              <w:numPr>
                <w:ilvl w:val="0"/>
                <w:numId w:val="1"/>
              </w:numPr>
            </w:pPr>
            <w:r w:rsidRPr="00B54812">
              <w:t>de Kamer over dit onderzoek zo spoedig mogelijk te informeren,</w:t>
            </w:r>
          </w:p>
          <w:p w:rsidRPr="00B54812" w:rsidR="00B54812" w:rsidP="00B54812" w:rsidRDefault="00B54812" w14:paraId="04D9E006" w14:textId="77777777"/>
          <w:p w:rsidRPr="00B54812" w:rsidR="00B54812" w:rsidP="00B54812" w:rsidRDefault="00B54812" w14:paraId="3573F948" w14:textId="77777777">
            <w:r w:rsidRPr="00B54812">
              <w:t>en gaat over tot de orde van de dag.</w:t>
            </w:r>
          </w:p>
          <w:p w:rsidR="00570019" w:rsidP="00B54812" w:rsidRDefault="00570019" w14:paraId="52772B59" w14:textId="77777777"/>
          <w:p w:rsidR="00B54812" w:rsidP="00570019" w:rsidRDefault="00B54812" w14:paraId="616DBB54" w14:textId="26993610">
            <w:r w:rsidRPr="00B54812">
              <w:t>De Vos</w:t>
            </w:r>
          </w:p>
        </w:tc>
      </w:tr>
    </w:tbl>
    <w:p w:rsidR="00997775" w:rsidRDefault="00997775" w14:paraId="41DB6F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0627" w14:textId="77777777" w:rsidR="00B54812" w:rsidRDefault="00B54812">
      <w:pPr>
        <w:spacing w:line="20" w:lineRule="exact"/>
      </w:pPr>
    </w:p>
  </w:endnote>
  <w:endnote w:type="continuationSeparator" w:id="0">
    <w:p w14:paraId="7410B000" w14:textId="77777777" w:rsidR="00B54812" w:rsidRDefault="00B548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877BD9" w14:textId="77777777" w:rsidR="00B54812" w:rsidRDefault="00B548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FC8A" w14:textId="77777777" w:rsidR="00B54812" w:rsidRDefault="00B548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E4BEB6" w14:textId="77777777" w:rsidR="00B54812" w:rsidRDefault="00B5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B1C177C"/>
    <w:lvl w:ilvl="0" w:tplc="444CAD2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FAF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A7C2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AE10D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6E88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91B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4C14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8AD7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1C6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123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0019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4812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99FD5"/>
  <w15:docId w15:val="{F5F2E458-3AF9-4969-B466-DF16753E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2025-02-13T10:54:00.0000000Z</dcterms:modified>
  <dc:description>------------------------</dc:description>
  <dc:subject/>
  <keywords/>
  <version/>
  <category/>
</coreProperties>
</file>