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39B26EAA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65E267BB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417F91F6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0D4C41A8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463FC67F" w14:textId="77777777">
        <w:tc>
          <w:tcPr>
            <w:tcW w:w="2622" w:type="dxa"/>
          </w:tcPr>
          <w:p w:rsidRPr="001449D2" w:rsidR="00240A7F" w:rsidRDefault="00DF3BD4" w14:paraId="560F7297" w14:textId="4301E64F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36 696</w:t>
            </w:r>
          </w:p>
        </w:tc>
        <w:tc>
          <w:tcPr>
            <w:tcW w:w="6590" w:type="dxa"/>
          </w:tcPr>
          <w:p w:rsidRPr="00DF3BD4" w:rsidR="00240A7F" w:rsidP="00DF3BD4" w:rsidRDefault="00DF3BD4" w14:paraId="29ABFE19" w14:textId="611B8730">
            <w:pPr>
              <w:rPr>
                <w:b/>
                <w:bCs/>
                <w:szCs w:val="24"/>
              </w:rPr>
            </w:pPr>
            <w:r w:rsidRPr="00DF3BD4">
              <w:rPr>
                <w:b/>
                <w:bCs/>
                <w:szCs w:val="24"/>
              </w:rPr>
              <w:t>Initiatiefnota van de leden Paternotte en Boswijk over een Nieuwe China-Strategie: voor realistische bescherming van onze vrijheid, veiligheid en economie</w:t>
            </w:r>
          </w:p>
        </w:tc>
      </w:tr>
      <w:tr w:rsidR="00240A7F" w14:paraId="34EAD41C" w14:textId="77777777">
        <w:tc>
          <w:tcPr>
            <w:tcW w:w="2622" w:type="dxa"/>
          </w:tcPr>
          <w:p w:rsidRPr="00050053" w:rsidR="00240A7F" w:rsidRDefault="00240A7F" w14:paraId="17AEBF92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25F7F7D1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115EDAF1" w14:textId="77777777">
        <w:tc>
          <w:tcPr>
            <w:tcW w:w="2622" w:type="dxa"/>
          </w:tcPr>
          <w:p w:rsidRPr="00050053" w:rsidR="00240A7F" w:rsidRDefault="00240A7F" w14:paraId="2FD7FF14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0C6171FE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7F0215D4" w14:textId="77777777"/>
    <w:p w:rsidRPr="00436D9F" w:rsidR="00A151EB" w:rsidP="00A151EB" w:rsidRDefault="00A151EB" w14:paraId="0E0C74C2" w14:textId="77777777">
      <w:r w:rsidRPr="00436D9F">
        <w:t>Aan de Voorzitter van de Tweede Kamer der Staten-Generaal</w:t>
      </w:r>
    </w:p>
    <w:p w:rsidRPr="00436D9F" w:rsidR="00A151EB" w:rsidP="00A151EB" w:rsidRDefault="00A151EB" w14:paraId="0EE7EB01" w14:textId="77777777"/>
    <w:p w:rsidRPr="00436D9F" w:rsidR="00A151EB" w:rsidP="00A151EB" w:rsidRDefault="00380366" w14:paraId="722F4580" w14:textId="4FB2D896">
      <w:r w:rsidRPr="00436D9F">
        <w:t xml:space="preserve">Den Haag, </w:t>
      </w:r>
      <w:r w:rsidR="00AA44E6">
        <w:t>12 februari 2025</w:t>
      </w:r>
    </w:p>
    <w:p w:rsidRPr="00436D9F" w:rsidR="00A151EB" w:rsidP="00A151EB" w:rsidRDefault="00A151EB" w14:paraId="1A8A2BED" w14:textId="77777777"/>
    <w:p w:rsidRPr="00AA44E6" w:rsidR="00A151EB" w:rsidP="0091770D" w:rsidRDefault="00A151EB" w14:paraId="41C3D048" w14:textId="1CF4E426">
      <w:r w:rsidRPr="00AA44E6">
        <w:t>Hierbij bied</w:t>
      </w:r>
      <w:r w:rsidRPr="00AA44E6" w:rsidR="00AA44E6">
        <w:t>en wij</w:t>
      </w:r>
      <w:r w:rsidRPr="00AA44E6">
        <w:t xml:space="preserve"> u aan de initiatiefnota “</w:t>
      </w:r>
      <w:r w:rsidRPr="00AA44E6" w:rsidR="00AA44E6">
        <w:t>Een Nieuwe China-Strategie: voor realistische bescherming van onze vrijheid, veiligheid en economie</w:t>
      </w:r>
      <w:r w:rsidRPr="00AA44E6">
        <w:t>”.</w:t>
      </w:r>
    </w:p>
    <w:p w:rsidRPr="00436D9F" w:rsidR="00A151EB" w:rsidP="00A151EB" w:rsidRDefault="00A151EB" w14:paraId="101A21F1" w14:textId="77777777"/>
    <w:p w:rsidR="00625D8F" w:rsidP="00A151EB" w:rsidRDefault="00AA44E6" w14:paraId="5594CE7A" w14:textId="4D0238DC">
      <w:r>
        <w:t>Paternotte</w:t>
      </w:r>
    </w:p>
    <w:p w:rsidRPr="00625D8F" w:rsidR="00AA44E6" w:rsidP="00A151EB" w:rsidRDefault="00AA44E6" w14:paraId="2A104DD5" w14:textId="36F6A553">
      <w:r>
        <w:t>Boswijk</w:t>
      </w:r>
    </w:p>
    <w:sectPr w:rsidRPr="00625D8F" w:rsidR="00AA44E6" w:rsidSect="00CA47AC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37CD" w14:textId="77777777" w:rsidR="00753137" w:rsidRDefault="00753137">
      <w:r>
        <w:separator/>
      </w:r>
    </w:p>
  </w:endnote>
  <w:endnote w:type="continuationSeparator" w:id="0">
    <w:p w14:paraId="4BA55BB5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A105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7F11A54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36C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3E2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5A946D1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F6B7" w14:textId="77777777" w:rsidR="00753137" w:rsidRDefault="00753137">
      <w:r>
        <w:separator/>
      </w:r>
    </w:p>
  </w:footnote>
  <w:footnote w:type="continuationSeparator" w:id="0">
    <w:p w14:paraId="71DA5FA0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1449D2"/>
    <w:rsid w:val="001A1780"/>
    <w:rsid w:val="001D4C35"/>
    <w:rsid w:val="001E062C"/>
    <w:rsid w:val="002149AB"/>
    <w:rsid w:val="00226985"/>
    <w:rsid w:val="002348EA"/>
    <w:rsid w:val="00240A7F"/>
    <w:rsid w:val="002A4B17"/>
    <w:rsid w:val="002B7484"/>
    <w:rsid w:val="003420BE"/>
    <w:rsid w:val="00347EA2"/>
    <w:rsid w:val="00373AAB"/>
    <w:rsid w:val="00380366"/>
    <w:rsid w:val="0038151F"/>
    <w:rsid w:val="00390873"/>
    <w:rsid w:val="0039288B"/>
    <w:rsid w:val="003F17F8"/>
    <w:rsid w:val="00436D9F"/>
    <w:rsid w:val="00446DD6"/>
    <w:rsid w:val="004833F9"/>
    <w:rsid w:val="0057033A"/>
    <w:rsid w:val="00595A8D"/>
    <w:rsid w:val="00625D8F"/>
    <w:rsid w:val="0068026E"/>
    <w:rsid w:val="006A5C6D"/>
    <w:rsid w:val="00753137"/>
    <w:rsid w:val="007E1DD9"/>
    <w:rsid w:val="00875E82"/>
    <w:rsid w:val="008A7ED8"/>
    <w:rsid w:val="0091770D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AA44E6"/>
    <w:rsid w:val="00BD440A"/>
    <w:rsid w:val="00C31FB4"/>
    <w:rsid w:val="00C4313D"/>
    <w:rsid w:val="00C53866"/>
    <w:rsid w:val="00C55AC7"/>
    <w:rsid w:val="00C611E3"/>
    <w:rsid w:val="00C95C9E"/>
    <w:rsid w:val="00CA47AC"/>
    <w:rsid w:val="00CB3E29"/>
    <w:rsid w:val="00DD70E7"/>
    <w:rsid w:val="00DF3BD4"/>
    <w:rsid w:val="00E76BDB"/>
    <w:rsid w:val="00ED0B08"/>
    <w:rsid w:val="00F0642A"/>
    <w:rsid w:val="00F2386B"/>
    <w:rsid w:val="00F40C1F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4FA91"/>
  <w15:docId w15:val="{DEE521C9-34C2-453C-85E6-0454069A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380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2025-02-12T14:30:00.0000000Z</dcterms:created>
  <dcterms:modified xsi:type="dcterms:W3CDTF">2025-02-12T14:30:00.0000000Z</dcterms:modified>
  <dc:description>------------------------</dc:description>
  <dc:subject/>
  <keywords/>
  <version/>
  <category/>
</coreProperties>
</file>