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74786" w:rsidR="00B74786" w:rsidP="00B74786" w:rsidRDefault="00B74786" w14:paraId="66CB8C38" w14:textId="657DD8AA">
      <w:pPr>
        <w:pStyle w:val="Geenafstand"/>
        <w:rPr>
          <w:b/>
          <w:bCs/>
        </w:rPr>
      </w:pPr>
      <w:r w:rsidRPr="00B74786">
        <w:rPr>
          <w:b/>
          <w:bCs/>
        </w:rPr>
        <w:t>AH 1290</w:t>
      </w:r>
    </w:p>
    <w:p w:rsidR="00B74786" w:rsidP="00B74786" w:rsidRDefault="00B74786" w14:paraId="6C6B72ED" w14:textId="6C604C26">
      <w:pPr>
        <w:pStyle w:val="Geenafstand"/>
        <w:rPr>
          <w:b/>
          <w:bCs/>
        </w:rPr>
      </w:pPr>
      <w:r w:rsidRPr="00B74786">
        <w:rPr>
          <w:b/>
          <w:bCs/>
        </w:rPr>
        <w:t>2025Z01068</w:t>
      </w:r>
    </w:p>
    <w:p w:rsidRPr="00B74786" w:rsidR="00B74786" w:rsidP="00B74786" w:rsidRDefault="00B74786" w14:paraId="2D86B5BC" w14:textId="77777777">
      <w:pPr>
        <w:pStyle w:val="Geenafstand"/>
        <w:rPr>
          <w:b/>
          <w:bCs/>
        </w:rPr>
      </w:pPr>
    </w:p>
    <w:p w:rsidRPr="00B74786" w:rsidR="00B74786" w:rsidP="00B74786" w:rsidRDefault="00B74786" w14:paraId="16B445D3" w14:textId="208A7C91">
      <w:pPr>
        <w:rPr>
          <w:rFonts w:ascii="Times New Roman" w:hAnsi="Times New Roman"/>
          <w:sz w:val="24"/>
          <w:szCs w:val="24"/>
        </w:rPr>
      </w:pPr>
      <w:r w:rsidRPr="00B74786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Buitenlandse Zaken</w:t>
      </w:r>
      <w:r w:rsidRPr="00B74786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13 februari 2025)</w:t>
      </w:r>
    </w:p>
    <w:p w:rsidRPr="00251844" w:rsidR="00B74786" w:rsidP="00B74786" w:rsidRDefault="00B74786" w14:paraId="29CF2E6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74786" w:rsidP="00B74786" w:rsidRDefault="00B74786" w14:paraId="0C346BD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646834">
        <w:rPr>
          <w:rFonts w:eastAsia="DejaVuSerifCondensed" w:cs="DejaVuSerifCondensed"/>
        </w:rPr>
        <w:t>minister van Buitenlandse Zaken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CC7491">
        <w:rPr>
          <w:rFonts w:eastAsia="DejaVuSerifCondensed" w:cs="DejaVuSerifCondensed"/>
        </w:rPr>
        <w:t>Dobbe en Van Nispen (beiden 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CC7491">
        <w:rPr>
          <w:rFonts w:eastAsia="DejaVuSerifCondensed" w:cs="DejaVuSerifCondensed"/>
        </w:rPr>
        <w:t xml:space="preserve">bezoeken van De Eritrese ambassadeur voor de Europese Unie en de </w:t>
      </w:r>
      <w:proofErr w:type="spellStart"/>
      <w:r w:rsidRPr="00CC7491">
        <w:rPr>
          <w:rFonts w:eastAsia="DejaVuSerifCondensed" w:cs="DejaVuSerifCondensed"/>
        </w:rPr>
        <w:t>Beneluxlanden</w:t>
      </w:r>
      <w:proofErr w:type="spellEnd"/>
      <w:r>
        <w:rPr>
          <w:rFonts w:eastAsia="DejaVuSerifCondensed" w:cs="DejaVuSerifCondensed"/>
        </w:rPr>
        <w:t xml:space="preserve"> </w:t>
      </w:r>
      <w:r w:rsidRPr="00CC7491">
        <w:rPr>
          <w:rFonts w:eastAsia="DejaVuSerifCondensed" w:cs="DejaVuSerifCondensed"/>
        </w:rPr>
        <w:t>aan Nederlandse steden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23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74786" w:rsidP="00B74786" w:rsidRDefault="00B74786" w14:paraId="52197D4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74786" w:rsidP="00B74786" w:rsidRDefault="00B74786" w14:paraId="36E70D4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74786" w:rsidP="00B74786" w:rsidRDefault="00B74786" w14:paraId="58F4BDB2" w14:textId="77777777">
      <w:pPr>
        <w:pStyle w:val="broodtekst"/>
      </w:pPr>
    </w:p>
    <w:p w:rsidR="002C3023" w:rsidRDefault="002C3023" w14:paraId="56B37E1A" w14:textId="77777777"/>
    <w:p w:rsidR="00B74786" w:rsidRDefault="00B74786" w14:paraId="4DD214EB" w14:textId="77777777"/>
    <w:sectPr w:rsidR="00B74786" w:rsidSect="00B747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C14B" w14:textId="77777777" w:rsidR="00B74786" w:rsidRDefault="00B74786" w:rsidP="00B74786">
      <w:pPr>
        <w:spacing w:after="0" w:line="240" w:lineRule="auto"/>
      </w:pPr>
      <w:r>
        <w:separator/>
      </w:r>
    </w:p>
  </w:endnote>
  <w:endnote w:type="continuationSeparator" w:id="0">
    <w:p w14:paraId="07CEDC7A" w14:textId="77777777" w:rsidR="00B74786" w:rsidRDefault="00B74786" w:rsidP="00B7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9F12" w14:textId="77777777" w:rsidR="00B74786" w:rsidRPr="00B74786" w:rsidRDefault="00B74786" w:rsidP="00B747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25C3" w14:textId="77777777" w:rsidR="00B74786" w:rsidRPr="00B74786" w:rsidRDefault="00B74786" w:rsidP="00B7478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24E9" w14:textId="77777777" w:rsidR="00B74786" w:rsidRPr="00B74786" w:rsidRDefault="00B74786" w:rsidP="00B747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A6F7F" w14:textId="77777777" w:rsidR="00B74786" w:rsidRDefault="00B74786" w:rsidP="00B74786">
      <w:pPr>
        <w:spacing w:after="0" w:line="240" w:lineRule="auto"/>
      </w:pPr>
      <w:r>
        <w:separator/>
      </w:r>
    </w:p>
  </w:footnote>
  <w:footnote w:type="continuationSeparator" w:id="0">
    <w:p w14:paraId="7832D163" w14:textId="77777777" w:rsidR="00B74786" w:rsidRDefault="00B74786" w:rsidP="00B7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0C83" w14:textId="77777777" w:rsidR="00B74786" w:rsidRPr="00B74786" w:rsidRDefault="00B74786" w:rsidP="00B747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2852" w14:textId="77777777" w:rsidR="00B74786" w:rsidRPr="00B74786" w:rsidRDefault="00B74786" w:rsidP="00B7478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4D45" w14:textId="77777777" w:rsidR="00B74786" w:rsidRPr="00B74786" w:rsidRDefault="00B74786" w:rsidP="00B7478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86"/>
    <w:rsid w:val="00121145"/>
    <w:rsid w:val="002C3023"/>
    <w:rsid w:val="00B7478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12D7"/>
  <w15:chartTrackingRefBased/>
  <w15:docId w15:val="{2EFD1420-28E4-4330-A5C1-7D420629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4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7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7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7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7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7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7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7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7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7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7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786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B7478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747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7478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7478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7478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7478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74786"/>
  </w:style>
  <w:style w:type="paragraph" w:customStyle="1" w:styleId="in-table">
    <w:name w:val="in-table"/>
    <w:basedOn w:val="broodtekst"/>
    <w:rsid w:val="00B7478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7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786"/>
  </w:style>
  <w:style w:type="paragraph" w:styleId="Geenafstand">
    <w:name w:val="No Spacing"/>
    <w:uiPriority w:val="1"/>
    <w:qFormat/>
    <w:rsid w:val="00B74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0</ap:DocSecurity>
  <ap:Lines>5</ap:Lines>
  <ap:Paragraphs>1</ap:Paragraphs>
  <ap:ScaleCrop>false</ap:ScaleCrop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2025-02-14T07:34:00.0000000Z</dcterms:created>
  <dcterms:modified xsi:type="dcterms:W3CDTF">2025-02-14T07:35:00.0000000Z</dcterms:modified>
  <version/>
  <category/>
</coreProperties>
</file>