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597CBC" w14:paraId="4BD973D0" w14:textId="5F173867">
      <w:pPr>
        <w:spacing w:after="0" w:line="240" w:lineRule="auto"/>
        <w:ind w:left="2126" w:hanging="2126"/>
        <w:rPr>
          <w:rFonts w:ascii="Times New Roman" w:hAnsi="Times New Roman"/>
          <w:b/>
          <w:sz w:val="32"/>
          <w:szCs w:val="32"/>
        </w:rPr>
      </w:pPr>
      <w:r>
        <w:rPr>
          <w:rFonts w:ascii="Times New Roman" w:hAnsi="Times New Roman"/>
          <w:b/>
          <w:sz w:val="32"/>
          <w:szCs w:val="32"/>
        </w:rPr>
        <w:t>31</w:t>
      </w:r>
      <w:r w:rsidR="00445EC8">
        <w:rPr>
          <w:rFonts w:ascii="Times New Roman" w:hAnsi="Times New Roman"/>
          <w:b/>
          <w:sz w:val="32"/>
          <w:szCs w:val="32"/>
        </w:rPr>
        <w:t xml:space="preserve"> </w:t>
      </w:r>
      <w:r>
        <w:rPr>
          <w:rFonts w:ascii="Times New Roman" w:hAnsi="Times New Roman"/>
          <w:b/>
          <w:sz w:val="32"/>
          <w:szCs w:val="32"/>
        </w:rPr>
        <w:t>765</w:t>
      </w:r>
      <w:r w:rsidRPr="0054457C" w:rsidR="00ED4B78">
        <w:rPr>
          <w:rFonts w:ascii="Times New Roman" w:hAnsi="Times New Roman"/>
          <w:b/>
          <w:sz w:val="32"/>
          <w:szCs w:val="32"/>
        </w:rPr>
        <w:tab/>
      </w:r>
      <w:r>
        <w:rPr>
          <w:rFonts w:ascii="Times New Roman" w:hAnsi="Times New Roman"/>
          <w:b/>
          <w:bCs/>
          <w:sz w:val="32"/>
          <w:szCs w:val="32"/>
        </w:rPr>
        <w:t>Kwaliteit van zorg</w:t>
      </w: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61A316F9">
      <w:pPr>
        <w:spacing w:line="240" w:lineRule="auto"/>
        <w:rPr>
          <w:rFonts w:ascii="Times New Roman" w:hAnsi="Times New Roman"/>
        </w:rPr>
      </w:pPr>
      <w:r w:rsidRPr="00B6243D">
        <w:rPr>
          <w:rFonts w:ascii="Times New Roman" w:hAnsi="Times New Roman"/>
        </w:rPr>
        <w:t>Vastgesteld …………. 202</w:t>
      </w:r>
      <w:r w:rsidR="00597CBC">
        <w:rPr>
          <w:rFonts w:ascii="Times New Roman" w:hAnsi="Times New Roman"/>
        </w:rPr>
        <w:t>5</w:t>
      </w:r>
    </w:p>
    <w:p w:rsidRPr="000077BB" w:rsidR="00FD7186" w:rsidP="002A66F8" w:rsidRDefault="00957A0F" w14:paraId="6A0AB602" w14:textId="3665B1FD">
      <w:pPr>
        <w:pStyle w:val="Default"/>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commissie voor Volksgezondheid, Welzijn en Sport bestond bij enkele fracties behoefte een aantal vragen</w:t>
      </w:r>
      <w:r w:rsidRPr="008C4208" w:rsidR="003F616A">
        <w:rPr>
          <w:rFonts w:ascii="Times New Roman" w:hAnsi="Times New Roman" w:cs="Times New Roman"/>
          <w:color w:val="auto"/>
          <w:sz w:val="22"/>
          <w:szCs w:val="22"/>
        </w:rPr>
        <w:t xml:space="preserve"> en </w:t>
      </w:r>
      <w:r w:rsidRPr="00DD5CF4" w:rsidR="003F616A">
        <w:rPr>
          <w:rFonts w:ascii="Times New Roman" w:hAnsi="Times New Roman" w:cs="Times New Roman"/>
          <w:color w:val="auto"/>
          <w:sz w:val="22"/>
          <w:szCs w:val="22"/>
        </w:rPr>
        <w:t xml:space="preserve">opmerkingen voor te leggen </w:t>
      </w:r>
      <w:r w:rsidRPr="00DD5CF4" w:rsidR="000F7A44">
        <w:rPr>
          <w:rFonts w:ascii="Times New Roman" w:hAnsi="Times New Roman" w:cs="Times New Roman"/>
          <w:color w:val="auto"/>
          <w:sz w:val="22"/>
          <w:szCs w:val="22"/>
        </w:rPr>
        <w:t>aan</w:t>
      </w:r>
      <w:r w:rsidRPr="00DD5CF4" w:rsidR="00B755CA">
        <w:rPr>
          <w:rFonts w:ascii="Times New Roman" w:hAnsi="Times New Roman" w:cs="Times New Roman"/>
          <w:color w:val="auto"/>
          <w:sz w:val="22"/>
          <w:szCs w:val="22"/>
        </w:rPr>
        <w:t xml:space="preserve"> </w:t>
      </w:r>
      <w:r w:rsidRPr="00DD5CF4" w:rsidR="0096068B">
        <w:rPr>
          <w:rFonts w:ascii="Times New Roman" w:hAnsi="Times New Roman" w:cs="Times New Roman"/>
          <w:color w:val="auto"/>
          <w:sz w:val="22"/>
          <w:szCs w:val="22"/>
        </w:rPr>
        <w:t xml:space="preserve">de </w:t>
      </w:r>
      <w:r w:rsidR="00597CBC">
        <w:rPr>
          <w:rFonts w:ascii="Times New Roman" w:hAnsi="Times New Roman" w:cs="Times New Roman"/>
          <w:color w:val="auto"/>
          <w:sz w:val="22"/>
          <w:szCs w:val="22"/>
        </w:rPr>
        <w:t>minister</w:t>
      </w:r>
      <w:r w:rsidRPr="00DD5CF4" w:rsidR="002A66F8">
        <w:rPr>
          <w:rFonts w:ascii="Times New Roman" w:hAnsi="Times New Roman" w:cs="Times New Roman"/>
          <w:color w:val="auto"/>
          <w:sz w:val="22"/>
          <w:szCs w:val="22"/>
        </w:rPr>
        <w:t xml:space="preserve"> </w:t>
      </w:r>
      <w:r w:rsidR="000077BB">
        <w:rPr>
          <w:rFonts w:ascii="Times New Roman" w:hAnsi="Times New Roman" w:cs="Times New Roman"/>
          <w:color w:val="auto"/>
          <w:sz w:val="22"/>
          <w:szCs w:val="22"/>
        </w:rPr>
        <w:t>van Volksgezondheid, Welzijn en Sport</w:t>
      </w:r>
      <w:r w:rsidRPr="0057796E" w:rsidR="0057796E">
        <w:rPr>
          <w:rFonts w:ascii="Times New Roman" w:hAnsi="Times New Roman" w:cs="Times New Roman"/>
          <w:color w:val="auto"/>
          <w:sz w:val="22"/>
          <w:szCs w:val="22"/>
        </w:rPr>
        <w:t xml:space="preserve"> </w:t>
      </w:r>
      <w:r w:rsidRPr="0057796E" w:rsidR="000077BB">
        <w:rPr>
          <w:rFonts w:ascii="Times New Roman" w:hAnsi="Times New Roman" w:cs="Times New Roman"/>
          <w:color w:val="auto"/>
          <w:sz w:val="22"/>
          <w:szCs w:val="22"/>
        </w:rPr>
        <w:t>over</w:t>
      </w:r>
      <w:r w:rsidR="00BE75ED">
        <w:rPr>
          <w:rFonts w:ascii="Times New Roman" w:hAnsi="Times New Roman" w:cs="Times New Roman"/>
          <w:color w:val="auto"/>
          <w:sz w:val="22"/>
          <w:szCs w:val="22"/>
        </w:rPr>
        <w:t xml:space="preserve"> haar brief over</w:t>
      </w:r>
      <w:r w:rsidR="00597CBC">
        <w:rPr>
          <w:rFonts w:ascii="Times New Roman" w:hAnsi="Times New Roman" w:cs="Times New Roman"/>
          <w:color w:val="auto"/>
          <w:sz w:val="22"/>
          <w:szCs w:val="22"/>
        </w:rPr>
        <w:t xml:space="preserve"> de</w:t>
      </w:r>
      <w:r w:rsidRPr="0057796E" w:rsidR="0057796E">
        <w:rPr>
          <w:rFonts w:ascii="Times New Roman" w:hAnsi="Times New Roman" w:cs="Times New Roman"/>
          <w:color w:val="auto"/>
          <w:sz w:val="22"/>
          <w:szCs w:val="22"/>
        </w:rPr>
        <w:t xml:space="preserve"> </w:t>
      </w:r>
      <w:r w:rsidR="00597CBC">
        <w:rPr>
          <w:rFonts w:ascii="Times New Roman" w:hAnsi="Times New Roman" w:cs="Times New Roman"/>
          <w:color w:val="auto"/>
          <w:sz w:val="22"/>
          <w:szCs w:val="22"/>
        </w:rPr>
        <w:t>t</w:t>
      </w:r>
      <w:r w:rsidRPr="00597CBC" w:rsidR="00597CBC">
        <w:rPr>
          <w:rFonts w:ascii="Times New Roman" w:hAnsi="Times New Roman" w:cs="Times New Roman"/>
          <w:color w:val="auto"/>
          <w:sz w:val="22"/>
          <w:szCs w:val="22"/>
        </w:rPr>
        <w:t xml:space="preserve">erugkoppeling </w:t>
      </w:r>
      <w:r w:rsidR="00597CBC">
        <w:rPr>
          <w:rFonts w:ascii="Times New Roman" w:hAnsi="Times New Roman" w:cs="Times New Roman"/>
          <w:color w:val="auto"/>
          <w:sz w:val="22"/>
          <w:szCs w:val="22"/>
        </w:rPr>
        <w:t xml:space="preserve">van </w:t>
      </w:r>
      <w:r w:rsidR="007E5764">
        <w:rPr>
          <w:rFonts w:ascii="Times New Roman" w:hAnsi="Times New Roman" w:cs="Times New Roman"/>
          <w:color w:val="auto"/>
          <w:sz w:val="22"/>
          <w:szCs w:val="22"/>
        </w:rPr>
        <w:t>het</w:t>
      </w:r>
      <w:r w:rsidR="00597CBC">
        <w:rPr>
          <w:rFonts w:ascii="Times New Roman" w:hAnsi="Times New Roman" w:cs="Times New Roman"/>
          <w:color w:val="auto"/>
          <w:sz w:val="22"/>
          <w:szCs w:val="22"/>
        </w:rPr>
        <w:t xml:space="preserve"> </w:t>
      </w:r>
      <w:r w:rsidRPr="00597CBC" w:rsidR="00597CBC">
        <w:rPr>
          <w:rFonts w:ascii="Times New Roman" w:hAnsi="Times New Roman" w:cs="Times New Roman"/>
          <w:color w:val="auto"/>
          <w:sz w:val="22"/>
          <w:szCs w:val="22"/>
        </w:rPr>
        <w:t xml:space="preserve">gesprek </w:t>
      </w:r>
      <w:r w:rsidR="009E215B">
        <w:rPr>
          <w:rFonts w:ascii="Times New Roman" w:hAnsi="Times New Roman" w:cs="Times New Roman"/>
          <w:color w:val="auto"/>
          <w:sz w:val="22"/>
          <w:szCs w:val="22"/>
        </w:rPr>
        <w:t>met</w:t>
      </w:r>
      <w:r w:rsidR="00597CBC">
        <w:rPr>
          <w:rFonts w:ascii="Times New Roman" w:hAnsi="Times New Roman" w:cs="Times New Roman"/>
          <w:color w:val="auto"/>
          <w:sz w:val="22"/>
          <w:szCs w:val="22"/>
        </w:rPr>
        <w:t xml:space="preserve"> het</w:t>
      </w:r>
      <w:r w:rsidR="009E215B">
        <w:rPr>
          <w:rFonts w:ascii="Times New Roman" w:hAnsi="Times New Roman" w:cs="Times New Roman"/>
          <w:color w:val="auto"/>
          <w:sz w:val="22"/>
          <w:szCs w:val="22"/>
        </w:rPr>
        <w:t xml:space="preserve"> bestuur van het</w:t>
      </w:r>
      <w:r w:rsidR="00597CBC">
        <w:rPr>
          <w:rFonts w:ascii="Times New Roman" w:hAnsi="Times New Roman" w:cs="Times New Roman"/>
          <w:color w:val="auto"/>
          <w:sz w:val="22"/>
          <w:szCs w:val="22"/>
        </w:rPr>
        <w:t xml:space="preserve"> </w:t>
      </w:r>
      <w:proofErr w:type="spellStart"/>
      <w:r w:rsidRPr="00597CBC" w:rsidR="00597CBC">
        <w:rPr>
          <w:rFonts w:ascii="Times New Roman" w:hAnsi="Times New Roman" w:cs="Times New Roman"/>
          <w:color w:val="auto"/>
          <w:sz w:val="22"/>
          <w:szCs w:val="22"/>
        </w:rPr>
        <w:t>Zuyderland</w:t>
      </w:r>
      <w:proofErr w:type="spellEnd"/>
      <w:r w:rsidR="0008646D">
        <w:rPr>
          <w:rFonts w:ascii="Times New Roman" w:hAnsi="Times New Roman" w:cs="Times New Roman"/>
          <w:color w:val="auto"/>
          <w:sz w:val="22"/>
          <w:szCs w:val="22"/>
        </w:rPr>
        <w:t xml:space="preserve"> ziekenhuis</w:t>
      </w:r>
      <w:r w:rsidR="00597CBC">
        <w:rPr>
          <w:rFonts w:ascii="Times New Roman" w:hAnsi="Times New Roman" w:cs="Times New Roman"/>
          <w:color w:val="auto"/>
          <w:sz w:val="22"/>
          <w:szCs w:val="22"/>
        </w:rPr>
        <w:t xml:space="preserve"> </w:t>
      </w:r>
      <w:r w:rsidRPr="00597CBC" w:rsidR="00597CBC">
        <w:rPr>
          <w:rFonts w:ascii="Times New Roman" w:hAnsi="Times New Roman" w:cs="Times New Roman"/>
          <w:color w:val="auto"/>
          <w:sz w:val="22"/>
          <w:szCs w:val="22"/>
        </w:rPr>
        <w:t>en</w:t>
      </w:r>
      <w:r w:rsidR="00597CBC">
        <w:rPr>
          <w:rFonts w:ascii="Times New Roman" w:hAnsi="Times New Roman" w:cs="Times New Roman"/>
          <w:color w:val="auto"/>
          <w:sz w:val="22"/>
          <w:szCs w:val="22"/>
        </w:rPr>
        <w:t xml:space="preserve"> de</w:t>
      </w:r>
      <w:r w:rsidRPr="00597CBC" w:rsidR="00597CBC">
        <w:rPr>
          <w:rFonts w:ascii="Times New Roman" w:hAnsi="Times New Roman" w:cs="Times New Roman"/>
          <w:color w:val="auto"/>
          <w:sz w:val="22"/>
          <w:szCs w:val="22"/>
        </w:rPr>
        <w:t xml:space="preserve"> moties</w:t>
      </w:r>
      <w:r w:rsidR="00597CBC">
        <w:rPr>
          <w:rFonts w:ascii="Times New Roman" w:hAnsi="Times New Roman" w:cs="Times New Roman"/>
          <w:color w:val="auto"/>
          <w:sz w:val="22"/>
          <w:szCs w:val="22"/>
        </w:rPr>
        <w:t xml:space="preserve"> die in het</w:t>
      </w:r>
      <w:r w:rsidRPr="00597CBC" w:rsidR="00597CBC">
        <w:rPr>
          <w:rFonts w:ascii="Times New Roman" w:hAnsi="Times New Roman" w:cs="Times New Roman"/>
          <w:color w:val="auto"/>
          <w:sz w:val="22"/>
          <w:szCs w:val="22"/>
        </w:rPr>
        <w:t xml:space="preserve"> debat </w:t>
      </w:r>
      <w:r w:rsidR="00597CBC">
        <w:rPr>
          <w:rFonts w:ascii="Times New Roman" w:hAnsi="Times New Roman" w:cs="Times New Roman"/>
          <w:color w:val="auto"/>
          <w:sz w:val="22"/>
          <w:szCs w:val="22"/>
        </w:rPr>
        <w:t xml:space="preserve">over het </w:t>
      </w:r>
      <w:proofErr w:type="spellStart"/>
      <w:r w:rsidRPr="00597CBC" w:rsidR="00597CBC">
        <w:rPr>
          <w:rFonts w:ascii="Times New Roman" w:hAnsi="Times New Roman" w:cs="Times New Roman"/>
          <w:color w:val="auto"/>
          <w:sz w:val="22"/>
          <w:szCs w:val="22"/>
        </w:rPr>
        <w:t>Zuyderland</w:t>
      </w:r>
      <w:proofErr w:type="spellEnd"/>
      <w:r w:rsidR="00597CBC">
        <w:rPr>
          <w:rFonts w:ascii="Times New Roman" w:hAnsi="Times New Roman" w:cs="Times New Roman"/>
          <w:color w:val="auto"/>
          <w:sz w:val="22"/>
          <w:szCs w:val="22"/>
        </w:rPr>
        <w:t xml:space="preserve"> </w:t>
      </w:r>
      <w:r w:rsidR="0008646D">
        <w:rPr>
          <w:rFonts w:ascii="Times New Roman" w:hAnsi="Times New Roman" w:cs="Times New Roman"/>
          <w:color w:val="auto"/>
          <w:sz w:val="22"/>
          <w:szCs w:val="22"/>
        </w:rPr>
        <w:t xml:space="preserve">ziekenhuis </w:t>
      </w:r>
      <w:r w:rsidR="00597CBC">
        <w:rPr>
          <w:rFonts w:ascii="Times New Roman" w:hAnsi="Times New Roman" w:cs="Times New Roman"/>
          <w:color w:val="auto"/>
          <w:sz w:val="22"/>
          <w:szCs w:val="22"/>
        </w:rPr>
        <w:t xml:space="preserve">d.d. 26 september 2024 </w:t>
      </w:r>
      <w:r w:rsidR="00780A0E">
        <w:rPr>
          <w:rFonts w:ascii="Times New Roman" w:hAnsi="Times New Roman" w:cs="Times New Roman"/>
          <w:color w:val="auto"/>
          <w:sz w:val="22"/>
          <w:szCs w:val="22"/>
        </w:rPr>
        <w:t xml:space="preserve">door de Kamer </w:t>
      </w:r>
      <w:r w:rsidR="00597CBC">
        <w:rPr>
          <w:rFonts w:ascii="Times New Roman" w:hAnsi="Times New Roman" w:cs="Times New Roman"/>
          <w:color w:val="auto"/>
          <w:sz w:val="22"/>
          <w:szCs w:val="22"/>
        </w:rPr>
        <w:t>zijn aangenomen</w:t>
      </w:r>
      <w:r w:rsidR="00BD2D34">
        <w:rPr>
          <w:rStyle w:val="Voetnootmarkering"/>
          <w:rFonts w:ascii="Times New Roman" w:hAnsi="Times New Roman" w:cs="Times New Roman"/>
          <w:color w:val="auto"/>
          <w:sz w:val="22"/>
          <w:szCs w:val="22"/>
          <w:shd w:val="clear" w:color="auto" w:fill="FFFFFF"/>
        </w:rPr>
        <w:footnoteReference w:id="2"/>
      </w:r>
      <w:r w:rsidR="00BD2D34">
        <w:rPr>
          <w:rFonts w:ascii="Times New Roman" w:hAnsi="Times New Roman" w:cs="Times New Roman"/>
          <w:color w:val="auto"/>
          <w:sz w:val="22"/>
          <w:szCs w:val="22"/>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547D11" w:rsidP="00547D11" w:rsidRDefault="00547D11" w14:paraId="293217B6" w14:textId="27567CC5">
      <w:pPr>
        <w:pStyle w:val="Lijstalinea"/>
        <w:ind w:left="1077" w:firstLine="335"/>
        <w:rPr>
          <w:b/>
          <w:sz w:val="22"/>
          <w:szCs w:val="22"/>
        </w:rPr>
      </w:pPr>
      <w:r w:rsidRPr="00547D11">
        <w:rPr>
          <w:b/>
          <w:sz w:val="22"/>
          <w:szCs w:val="22"/>
        </w:rPr>
        <w:t>Vragen en opmerkingen van de leden van de PVV-fractie</w:t>
      </w:r>
    </w:p>
    <w:p w:rsidRPr="002057A1" w:rsidR="002057A1" w:rsidP="002057A1" w:rsidRDefault="002057A1" w14:paraId="56DDA0E0" w14:textId="33D83441">
      <w:pPr>
        <w:pStyle w:val="Lijstalinea"/>
        <w:ind w:left="1077" w:firstLine="335"/>
        <w:rPr>
          <w:b/>
          <w:sz w:val="22"/>
          <w:szCs w:val="22"/>
        </w:rPr>
      </w:pPr>
      <w:r w:rsidRPr="004A59BF">
        <w:rPr>
          <w:b/>
          <w:sz w:val="22"/>
          <w:szCs w:val="22"/>
        </w:rPr>
        <w:t>Vragen en opmerkinge</w:t>
      </w:r>
      <w:r>
        <w:rPr>
          <w:b/>
          <w:sz w:val="22"/>
          <w:szCs w:val="22"/>
        </w:rPr>
        <w:t>n van de leden van de GroenLinks</w:t>
      </w:r>
      <w:r w:rsidRPr="004A59BF">
        <w:rPr>
          <w:b/>
          <w:sz w:val="22"/>
          <w:szCs w:val="22"/>
        </w:rPr>
        <w:t>-</w:t>
      </w:r>
      <w:r w:rsidR="00711825">
        <w:rPr>
          <w:b/>
          <w:sz w:val="22"/>
          <w:szCs w:val="22"/>
        </w:rPr>
        <w:t>PvdA-</w:t>
      </w:r>
      <w:r w:rsidRPr="004A59BF">
        <w:rPr>
          <w:b/>
          <w:sz w:val="22"/>
          <w:szCs w:val="22"/>
        </w:rPr>
        <w:t>fractie</w:t>
      </w:r>
    </w:p>
    <w:p w:rsidRPr="00194EAA" w:rsidR="00194EAA" w:rsidP="00194EAA" w:rsidRDefault="00194EAA" w14:paraId="6ED72A49" w14:textId="3097485E">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Pr="00BD2D34" w:rsidR="00C44F46" w:rsidP="00BD2D34" w:rsidRDefault="002A66F8" w14:paraId="32CF272C" w14:textId="3490ADCB">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leden van de NSC</w:t>
      </w:r>
      <w:r w:rsidRPr="004A59BF">
        <w:rPr>
          <w:b/>
          <w:sz w:val="22"/>
          <w:szCs w:val="22"/>
        </w:rPr>
        <w:t>-fractie</w:t>
      </w:r>
    </w:p>
    <w:p w:rsidR="00654BD0" w:rsidP="00654BD0" w:rsidRDefault="00654BD0" w14:paraId="34333E41" w14:textId="4BF98E1F">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BD2D34" w:rsidP="00BD2D34" w:rsidRDefault="00F81D92" w14:paraId="0C538A39" w14:textId="6D654E5B">
      <w:pPr>
        <w:pStyle w:val="Lijstalinea"/>
        <w:ind w:left="1077" w:firstLine="335"/>
        <w:rPr>
          <w:b/>
          <w:sz w:val="22"/>
          <w:szCs w:val="22"/>
        </w:rPr>
      </w:pPr>
      <w:r>
        <w:rPr>
          <w:b/>
          <w:sz w:val="22"/>
          <w:szCs w:val="22"/>
        </w:rPr>
        <w:t xml:space="preserve">Vragen en opmerkingen van de leden van de </w:t>
      </w:r>
      <w:r w:rsidR="00704B57">
        <w:rPr>
          <w:b/>
          <w:sz w:val="22"/>
          <w:szCs w:val="22"/>
        </w:rPr>
        <w:t>CDA</w:t>
      </w:r>
      <w:r>
        <w:rPr>
          <w:b/>
          <w:sz w:val="22"/>
          <w:szCs w:val="22"/>
        </w:rPr>
        <w:t>-fractie</w:t>
      </w:r>
    </w:p>
    <w:p w:rsidR="00392929" w:rsidP="00392929" w:rsidRDefault="00392929" w14:paraId="6C2643A4" w14:textId="77777777">
      <w:pPr>
        <w:pStyle w:val="Lijstalinea"/>
        <w:ind w:left="1077" w:firstLine="335"/>
        <w:rPr>
          <w:b/>
          <w:sz w:val="22"/>
          <w:szCs w:val="22"/>
        </w:rPr>
      </w:pPr>
      <w:r>
        <w:rPr>
          <w:b/>
          <w:sz w:val="22"/>
          <w:szCs w:val="22"/>
        </w:rPr>
        <w:t>Vragen en opmerkingen van de leden van de SP-fractie</w:t>
      </w:r>
    </w:p>
    <w:p w:rsidR="00392929" w:rsidP="00BD2D34" w:rsidRDefault="00392929" w14:paraId="32BBDD51" w14:textId="77777777">
      <w:pPr>
        <w:pStyle w:val="Lijstalinea"/>
        <w:ind w:left="1077" w:firstLine="335"/>
        <w:rPr>
          <w:b/>
          <w:sz w:val="22"/>
          <w:szCs w:val="22"/>
        </w:rPr>
      </w:pPr>
    </w:p>
    <w:p w:rsidRPr="006A3E9C" w:rsidR="00E605FA" w:rsidP="006A3E9C" w:rsidRDefault="00E605FA" w14:paraId="7E80029F" w14:textId="77777777">
      <w:pPr>
        <w:pStyle w:val="Lijstalinea"/>
        <w:ind w:left="1077" w:firstLine="335"/>
        <w:rPr>
          <w:b/>
          <w:sz w:val="22"/>
          <w:szCs w:val="22"/>
        </w:rPr>
      </w:pPr>
    </w:p>
    <w:p w:rsidRPr="004A59BF" w:rsidR="00957A0F" w:rsidP="000E7D74" w:rsidRDefault="00CD2641" w14:paraId="157BCD99" w14:textId="39444D68">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925B93">
        <w:rPr>
          <w:b/>
          <w:sz w:val="22"/>
          <w:szCs w:val="22"/>
        </w:rPr>
        <w:t xml:space="preserve">de </w:t>
      </w:r>
      <w:r w:rsidR="00F579C2">
        <w:rPr>
          <w:b/>
          <w:sz w:val="22"/>
          <w:szCs w:val="22"/>
        </w:rPr>
        <w:t>minister</w:t>
      </w:r>
    </w:p>
    <w:p w:rsidR="00FA6681" w:rsidP="00701F89" w:rsidRDefault="00FA6681" w14:paraId="3325EF6A" w14:textId="77777777">
      <w:pPr>
        <w:spacing w:line="240" w:lineRule="auto"/>
        <w:rPr>
          <w:rFonts w:ascii="Times New Roman" w:hAnsi="Times New Roman"/>
        </w:rPr>
      </w:pPr>
    </w:p>
    <w:p w:rsidR="008C4208" w:rsidP="00701F89" w:rsidRDefault="008C4208" w14:paraId="6849A838" w14:textId="77777777">
      <w:pPr>
        <w:spacing w:line="240" w:lineRule="auto"/>
        <w:rPr>
          <w:rFonts w:ascii="Times New Roman" w:hAnsi="Times New Roman"/>
        </w:rPr>
      </w:pPr>
    </w:p>
    <w:p w:rsidR="008C4208" w:rsidP="00701F89" w:rsidRDefault="008C4208" w14:paraId="38E410CF" w14:textId="77777777">
      <w:pPr>
        <w:spacing w:line="240" w:lineRule="auto"/>
        <w:rPr>
          <w:rFonts w:ascii="Times New Roman" w:hAnsi="Times New Roman"/>
        </w:rPr>
      </w:pPr>
    </w:p>
    <w:p w:rsidRPr="00C90D2E" w:rsidR="00E605FA" w:rsidP="00C90D2E" w:rsidRDefault="00E605FA" w14:paraId="4041F584" w14:textId="77777777">
      <w:pPr>
        <w:spacing w:line="240" w:lineRule="auto"/>
        <w:rPr>
          <w:rFonts w:ascii="Times New Roman" w:hAnsi="Times New Roman"/>
        </w:rPr>
      </w:pPr>
    </w:p>
    <w:p w:rsidRPr="00C90D2E" w:rsidR="00FA6681" w:rsidP="00C90D2E" w:rsidRDefault="00957A0F" w14:paraId="5CEBF803" w14:textId="17DE27D9">
      <w:pPr>
        <w:numPr>
          <w:ilvl w:val="0"/>
          <w:numId w:val="4"/>
        </w:numPr>
        <w:spacing w:line="240" w:lineRule="auto"/>
        <w:rPr>
          <w:rFonts w:ascii="Times New Roman" w:hAnsi="Times New Roman"/>
          <w:b/>
        </w:rPr>
      </w:pPr>
      <w:r w:rsidRPr="00C90D2E">
        <w:rPr>
          <w:rFonts w:ascii="Times New Roman" w:hAnsi="Times New Roman"/>
          <w:b/>
        </w:rPr>
        <w:t>Vragen en opmerkingen vanuit de fracties</w:t>
      </w:r>
    </w:p>
    <w:p w:rsidRPr="00C90D2E" w:rsidR="00FA6681" w:rsidP="006C22F8" w:rsidRDefault="00FA6681" w14:paraId="40AB7F69" w14:textId="77777777">
      <w:pPr>
        <w:spacing w:line="240" w:lineRule="auto"/>
        <w:ind w:left="1080"/>
        <w:rPr>
          <w:rFonts w:ascii="Times New Roman" w:hAnsi="Times New Roman"/>
          <w:b/>
        </w:rPr>
      </w:pPr>
    </w:p>
    <w:p w:rsidRPr="00A446B9" w:rsidR="008C4208" w:rsidP="00A446B9" w:rsidRDefault="00547D11" w14:paraId="506174FD" w14:textId="255AB7F9">
      <w:pPr>
        <w:autoSpaceDE w:val="0"/>
        <w:autoSpaceDN w:val="0"/>
        <w:adjustRightInd w:val="0"/>
        <w:spacing w:line="240" w:lineRule="auto"/>
        <w:rPr>
          <w:rFonts w:ascii="Times New Roman" w:hAnsi="Times New Roman"/>
          <w:b/>
        </w:rPr>
      </w:pPr>
      <w:r w:rsidRPr="00A446B9">
        <w:rPr>
          <w:rFonts w:ascii="Times New Roman" w:hAnsi="Times New Roman"/>
          <w:b/>
        </w:rPr>
        <w:t>Vragen en opmerkingen van de leden van de PVV-fractie</w:t>
      </w:r>
    </w:p>
    <w:p w:rsidRPr="00A446B9" w:rsidR="00A446B9" w:rsidP="00A446B9" w:rsidRDefault="00A446B9" w14:paraId="3BBAF738" w14:textId="1428727E">
      <w:pPr>
        <w:spacing w:line="240" w:lineRule="auto"/>
        <w:rPr>
          <w:rFonts w:ascii="Times New Roman" w:hAnsi="Times New Roman"/>
          <w:color w:val="1A1A1A"/>
          <w:shd w:val="clear" w:color="auto" w:fill="FFFFFF"/>
        </w:rPr>
      </w:pPr>
      <w:r w:rsidRPr="00A446B9">
        <w:rPr>
          <w:rFonts w:ascii="Times New Roman" w:hAnsi="Times New Roman"/>
          <w:shd w:val="clear" w:color="auto" w:fill="FFFFFF"/>
        </w:rPr>
        <w:t>De leden van de PVV-fractie hebben kennisgenomen van de terugkoppeling van het gesprek</w:t>
      </w:r>
      <w:r w:rsidR="008569CA">
        <w:rPr>
          <w:rFonts w:ascii="Times New Roman" w:hAnsi="Times New Roman"/>
          <w:shd w:val="clear" w:color="auto" w:fill="FFFFFF"/>
        </w:rPr>
        <w:t xml:space="preserve"> van de minister</w:t>
      </w:r>
      <w:r w:rsidRPr="00A446B9">
        <w:rPr>
          <w:rFonts w:ascii="Times New Roman" w:hAnsi="Times New Roman"/>
          <w:shd w:val="clear" w:color="auto" w:fill="FFFFFF"/>
        </w:rPr>
        <w:t xml:space="preserve"> met</w:t>
      </w:r>
      <w:r w:rsidR="008569CA">
        <w:rPr>
          <w:rFonts w:ascii="Times New Roman" w:hAnsi="Times New Roman"/>
          <w:shd w:val="clear" w:color="auto" w:fill="FFFFFF"/>
        </w:rPr>
        <w:t xml:space="preserve"> het</w:t>
      </w:r>
      <w:r w:rsidRPr="00A446B9">
        <w:rPr>
          <w:rFonts w:ascii="Times New Roman" w:hAnsi="Times New Roman"/>
          <w:shd w:val="clear" w:color="auto" w:fill="FFFFFF"/>
        </w:rPr>
        <w:t xml:space="preserve"> </w:t>
      </w:r>
      <w:proofErr w:type="spellStart"/>
      <w:r w:rsidRPr="00A446B9">
        <w:rPr>
          <w:rFonts w:ascii="Times New Roman" w:hAnsi="Times New Roman"/>
          <w:shd w:val="clear" w:color="auto" w:fill="FFFFFF"/>
        </w:rPr>
        <w:t>Zuyderland</w:t>
      </w:r>
      <w:proofErr w:type="spellEnd"/>
      <w:r w:rsidRPr="00A446B9">
        <w:rPr>
          <w:rFonts w:ascii="Times New Roman" w:hAnsi="Times New Roman"/>
          <w:shd w:val="clear" w:color="auto" w:fill="FFFFFF"/>
        </w:rPr>
        <w:t xml:space="preserve"> </w:t>
      </w:r>
      <w:r w:rsidR="0008646D">
        <w:rPr>
          <w:rFonts w:ascii="Times New Roman" w:hAnsi="Times New Roman"/>
          <w:shd w:val="clear" w:color="auto" w:fill="FFFFFF"/>
        </w:rPr>
        <w:t xml:space="preserve">ziekenhuis </w:t>
      </w:r>
      <w:r w:rsidRPr="00A446B9">
        <w:rPr>
          <w:rFonts w:ascii="Times New Roman" w:hAnsi="Times New Roman"/>
          <w:shd w:val="clear" w:color="auto" w:fill="FFFFFF"/>
        </w:rPr>
        <w:t xml:space="preserve">en de afdoening van de moties en toezeggingen aangaande het debat </w:t>
      </w:r>
      <w:r w:rsidR="00DE3799">
        <w:rPr>
          <w:rFonts w:ascii="Times New Roman" w:hAnsi="Times New Roman"/>
          <w:shd w:val="clear" w:color="auto" w:fill="FFFFFF"/>
        </w:rPr>
        <w:t xml:space="preserve">over het </w:t>
      </w:r>
      <w:proofErr w:type="spellStart"/>
      <w:r w:rsidRPr="00A446B9">
        <w:rPr>
          <w:rFonts w:ascii="Times New Roman" w:hAnsi="Times New Roman"/>
          <w:shd w:val="clear" w:color="auto" w:fill="FFFFFF"/>
        </w:rPr>
        <w:t>Zuyderland</w:t>
      </w:r>
      <w:proofErr w:type="spellEnd"/>
      <w:r w:rsidR="0008646D">
        <w:rPr>
          <w:rFonts w:ascii="Times New Roman" w:hAnsi="Times New Roman"/>
          <w:shd w:val="clear" w:color="auto" w:fill="FFFFFF"/>
        </w:rPr>
        <w:t xml:space="preserve"> ziekenhuis</w:t>
      </w:r>
      <w:r w:rsidRPr="00A446B9">
        <w:rPr>
          <w:rFonts w:ascii="Times New Roman" w:hAnsi="Times New Roman"/>
          <w:shd w:val="clear" w:color="auto" w:fill="FFFFFF"/>
        </w:rPr>
        <w:t xml:space="preserve"> en hebben hierover geen vragen. Wel merken genoemde leden op dat er recent nader onderzoek is gedaan door onderzoeksbureau Grenspaal 12 naar </w:t>
      </w:r>
      <w:r w:rsidRPr="00A446B9">
        <w:rPr>
          <w:rFonts w:ascii="Times New Roman" w:hAnsi="Times New Roman"/>
          <w:color w:val="1A1A1A"/>
          <w:shd w:val="clear" w:color="auto" w:fill="FFFFFF"/>
        </w:rPr>
        <w:t xml:space="preserve">vervoer en bereikbaarheid. </w:t>
      </w:r>
    </w:p>
    <w:p w:rsidRPr="00A446B9" w:rsidR="00A446B9" w:rsidP="00A446B9" w:rsidRDefault="00A446B9" w14:paraId="0EAB027A" w14:textId="49E0CD88">
      <w:pPr>
        <w:spacing w:line="240" w:lineRule="auto"/>
        <w:rPr>
          <w:rFonts w:ascii="Times New Roman" w:hAnsi="Times New Roman"/>
          <w:color w:val="1A1A1A"/>
          <w:shd w:val="clear" w:color="auto" w:fill="FFFFFF"/>
        </w:rPr>
      </w:pPr>
      <w:r w:rsidRPr="00A446B9">
        <w:rPr>
          <w:rFonts w:ascii="Times New Roman" w:hAnsi="Times New Roman"/>
          <w:color w:val="1A1A1A"/>
          <w:shd w:val="clear" w:color="auto" w:fill="FFFFFF"/>
        </w:rPr>
        <w:t xml:space="preserve">Op basis van vervoer en bereikbaarheid scoorde Heerlen al beter, maar uit het onderzoek blijkt dat het verschil met Sittard-Geleen nog groter wordt. Ook wijst het onderzoek uit dat ritjes met het openbaar vervoer kunnen oplopen tot </w:t>
      </w:r>
      <w:r w:rsidR="00AC72C6">
        <w:rPr>
          <w:rFonts w:ascii="Times New Roman" w:hAnsi="Times New Roman"/>
          <w:color w:val="1A1A1A"/>
          <w:shd w:val="clear" w:color="auto" w:fill="FFFFFF"/>
        </w:rPr>
        <w:t>negen</w:t>
      </w:r>
      <w:r w:rsidRPr="00A446B9">
        <w:rPr>
          <w:rFonts w:ascii="Times New Roman" w:hAnsi="Times New Roman"/>
          <w:color w:val="1A1A1A"/>
          <w:shd w:val="clear" w:color="auto" w:fill="FFFFFF"/>
        </w:rPr>
        <w:t xml:space="preserve"> en zelfs ruim </w:t>
      </w:r>
      <w:r w:rsidR="00AC72C6">
        <w:rPr>
          <w:rFonts w:ascii="Times New Roman" w:hAnsi="Times New Roman"/>
          <w:color w:val="1A1A1A"/>
          <w:shd w:val="clear" w:color="auto" w:fill="FFFFFF"/>
        </w:rPr>
        <w:t>dertien</w:t>
      </w:r>
      <w:r w:rsidRPr="00A446B9">
        <w:rPr>
          <w:rFonts w:ascii="Times New Roman" w:hAnsi="Times New Roman"/>
          <w:color w:val="1A1A1A"/>
          <w:shd w:val="clear" w:color="auto" w:fill="FFFFFF"/>
        </w:rPr>
        <w:t xml:space="preserve"> euro </w:t>
      </w:r>
      <w:r w:rsidR="00AC72C6">
        <w:rPr>
          <w:rFonts w:ascii="Times New Roman" w:hAnsi="Times New Roman"/>
          <w:color w:val="1A1A1A"/>
          <w:shd w:val="clear" w:color="auto" w:fill="FFFFFF"/>
        </w:rPr>
        <w:t xml:space="preserve">voor een </w:t>
      </w:r>
      <w:r w:rsidRPr="00A446B9">
        <w:rPr>
          <w:rFonts w:ascii="Times New Roman" w:hAnsi="Times New Roman"/>
          <w:color w:val="1A1A1A"/>
          <w:shd w:val="clear" w:color="auto" w:fill="FFFFFF"/>
        </w:rPr>
        <w:t xml:space="preserve">enkele reis. </w:t>
      </w:r>
    </w:p>
    <w:p w:rsidRPr="00A446B9" w:rsidR="00A446B9" w:rsidP="00A446B9" w:rsidRDefault="00A446B9" w14:paraId="53363038" w14:textId="6B9123B2">
      <w:pPr>
        <w:spacing w:line="240" w:lineRule="auto"/>
        <w:rPr>
          <w:rFonts w:ascii="Times New Roman" w:hAnsi="Times New Roman"/>
          <w:color w:val="1A1A1A"/>
          <w:shd w:val="clear" w:color="auto" w:fill="FFFFFF"/>
        </w:rPr>
      </w:pPr>
      <w:r w:rsidRPr="00A446B9">
        <w:rPr>
          <w:rFonts w:ascii="Times New Roman" w:hAnsi="Times New Roman"/>
          <w:color w:val="1A1A1A"/>
          <w:shd w:val="clear" w:color="auto" w:fill="FFFFFF"/>
        </w:rPr>
        <w:t xml:space="preserve">Deze vervoersarmoede geeft een groot risico op </w:t>
      </w:r>
      <w:proofErr w:type="spellStart"/>
      <w:r w:rsidRPr="00A446B9">
        <w:rPr>
          <w:rFonts w:ascii="Times New Roman" w:hAnsi="Times New Roman"/>
          <w:color w:val="1A1A1A"/>
          <w:shd w:val="clear" w:color="auto" w:fill="FFFFFF"/>
        </w:rPr>
        <w:t>zorgmijders</w:t>
      </w:r>
      <w:proofErr w:type="spellEnd"/>
      <w:r w:rsidRPr="00A446B9">
        <w:rPr>
          <w:rFonts w:ascii="Times New Roman" w:hAnsi="Times New Roman"/>
          <w:color w:val="1A1A1A"/>
          <w:shd w:val="clear" w:color="auto" w:fill="FFFFFF"/>
        </w:rPr>
        <w:t>, zeker gezien de lage SES-score van Parkstad</w:t>
      </w:r>
      <w:r w:rsidR="00A80098">
        <w:rPr>
          <w:rFonts w:ascii="Times New Roman" w:hAnsi="Times New Roman"/>
          <w:color w:val="1A1A1A"/>
          <w:shd w:val="clear" w:color="auto" w:fill="FFFFFF"/>
        </w:rPr>
        <w:t>. H</w:t>
      </w:r>
      <w:r w:rsidRPr="00A446B9">
        <w:rPr>
          <w:rFonts w:ascii="Times New Roman" w:hAnsi="Times New Roman"/>
          <w:color w:val="1A1A1A"/>
          <w:shd w:val="clear" w:color="auto" w:fill="FFFFFF"/>
        </w:rPr>
        <w:t>oe reflecteert de minister hierop?</w:t>
      </w:r>
    </w:p>
    <w:p w:rsidRPr="00A446B9" w:rsidR="00A446B9" w:rsidP="00A446B9" w:rsidRDefault="00A446B9" w14:paraId="5F1D91EA" w14:textId="57AA820B">
      <w:pPr>
        <w:spacing w:line="240" w:lineRule="auto"/>
        <w:rPr>
          <w:rFonts w:ascii="Times New Roman" w:hAnsi="Times New Roman"/>
          <w:color w:val="1A1A1A"/>
          <w:shd w:val="clear" w:color="auto" w:fill="FFFFFF"/>
        </w:rPr>
      </w:pPr>
      <w:r w:rsidRPr="00A446B9">
        <w:rPr>
          <w:rFonts w:ascii="Times New Roman" w:hAnsi="Times New Roman"/>
          <w:color w:val="1A1A1A"/>
          <w:shd w:val="clear" w:color="auto" w:fill="FFFFFF"/>
        </w:rPr>
        <w:t xml:space="preserve">Bureau Grenspaal 12 ziet de reistijd voor zowel auto, openbaar vervoer maar ook voor de ambulance, door </w:t>
      </w:r>
      <w:proofErr w:type="spellStart"/>
      <w:r w:rsidRPr="00A446B9">
        <w:rPr>
          <w:rFonts w:ascii="Times New Roman" w:hAnsi="Times New Roman"/>
          <w:color w:val="1A1A1A"/>
          <w:shd w:val="clear" w:color="auto" w:fill="FFFFFF"/>
        </w:rPr>
        <w:t>hoogcomplexe</w:t>
      </w:r>
      <w:proofErr w:type="spellEnd"/>
      <w:r w:rsidRPr="00A446B9">
        <w:rPr>
          <w:rFonts w:ascii="Times New Roman" w:hAnsi="Times New Roman"/>
          <w:color w:val="1A1A1A"/>
          <w:shd w:val="clear" w:color="auto" w:fill="FFFFFF"/>
        </w:rPr>
        <w:t xml:space="preserve"> zorg op </w:t>
      </w:r>
      <w:r w:rsidR="00A80098">
        <w:rPr>
          <w:rFonts w:ascii="Times New Roman" w:hAnsi="Times New Roman"/>
          <w:color w:val="1A1A1A"/>
          <w:shd w:val="clear" w:color="auto" w:fill="FFFFFF"/>
        </w:rPr>
        <w:t xml:space="preserve">één </w:t>
      </w:r>
      <w:r w:rsidRPr="00A446B9">
        <w:rPr>
          <w:rFonts w:ascii="Times New Roman" w:hAnsi="Times New Roman"/>
          <w:color w:val="1A1A1A"/>
          <w:shd w:val="clear" w:color="auto" w:fill="FFFFFF"/>
        </w:rPr>
        <w:t xml:space="preserve">locatie toenemen. De maximale reistijd voor ambulances is naar Heerlen 38 minuten, voor Sittard-Geleen is dit 41 minuten. </w:t>
      </w:r>
      <w:r w:rsidR="004528E0">
        <w:rPr>
          <w:rFonts w:ascii="Times New Roman" w:hAnsi="Times New Roman"/>
          <w:color w:val="1A1A1A"/>
          <w:shd w:val="clear" w:color="auto" w:fill="FFFFFF"/>
        </w:rPr>
        <w:t>Drie m</w:t>
      </w:r>
      <w:r w:rsidRPr="00A446B9">
        <w:rPr>
          <w:rFonts w:ascii="Times New Roman" w:hAnsi="Times New Roman"/>
          <w:color w:val="1A1A1A"/>
          <w:shd w:val="clear" w:color="auto" w:fill="FFFFFF"/>
        </w:rPr>
        <w:t>inuten kan een heel groot verschil maken in acute situaties</w:t>
      </w:r>
      <w:r w:rsidR="004528E0">
        <w:rPr>
          <w:rFonts w:ascii="Times New Roman" w:hAnsi="Times New Roman"/>
          <w:color w:val="1A1A1A"/>
          <w:shd w:val="clear" w:color="auto" w:fill="FFFFFF"/>
        </w:rPr>
        <w:t>.</w:t>
      </w:r>
      <w:r w:rsidRPr="00A446B9">
        <w:rPr>
          <w:rFonts w:ascii="Times New Roman" w:hAnsi="Times New Roman"/>
          <w:color w:val="1A1A1A"/>
          <w:shd w:val="clear" w:color="auto" w:fill="FFFFFF"/>
        </w:rPr>
        <w:t xml:space="preserve"> </w:t>
      </w:r>
      <w:r w:rsidR="004528E0">
        <w:rPr>
          <w:rFonts w:ascii="Times New Roman" w:hAnsi="Times New Roman"/>
          <w:color w:val="1A1A1A"/>
          <w:shd w:val="clear" w:color="auto" w:fill="FFFFFF"/>
        </w:rPr>
        <w:t>I</w:t>
      </w:r>
      <w:r w:rsidRPr="00A446B9">
        <w:rPr>
          <w:rFonts w:ascii="Times New Roman" w:hAnsi="Times New Roman"/>
          <w:color w:val="1A1A1A"/>
          <w:shd w:val="clear" w:color="auto" w:fill="FFFFFF"/>
        </w:rPr>
        <w:t>s de minister het met de</w:t>
      </w:r>
      <w:r w:rsidR="004528E0">
        <w:rPr>
          <w:rFonts w:ascii="Times New Roman" w:hAnsi="Times New Roman"/>
          <w:color w:val="1A1A1A"/>
          <w:shd w:val="clear" w:color="auto" w:fill="FFFFFF"/>
        </w:rPr>
        <w:t xml:space="preserve"> leden van de</w:t>
      </w:r>
      <w:r w:rsidRPr="00A446B9">
        <w:rPr>
          <w:rFonts w:ascii="Times New Roman" w:hAnsi="Times New Roman"/>
          <w:color w:val="1A1A1A"/>
          <w:shd w:val="clear" w:color="auto" w:fill="FFFFFF"/>
        </w:rPr>
        <w:t xml:space="preserve"> PVV-fractie eens dat dit de zwaarstwegende afweging had moeten zijn in de keuze voor een locatie? Zo nee, wat heeft de minister te zeggen tegen iedereen die nadelige, of erger fatale gevolgen oploopt door </w:t>
      </w:r>
      <w:r w:rsidR="0086366D">
        <w:rPr>
          <w:rFonts w:ascii="Times New Roman" w:hAnsi="Times New Roman"/>
          <w:color w:val="1A1A1A"/>
          <w:shd w:val="clear" w:color="auto" w:fill="FFFFFF"/>
        </w:rPr>
        <w:t>drie</w:t>
      </w:r>
      <w:r w:rsidRPr="00A446B9">
        <w:rPr>
          <w:rFonts w:ascii="Times New Roman" w:hAnsi="Times New Roman"/>
          <w:color w:val="1A1A1A"/>
          <w:shd w:val="clear" w:color="auto" w:fill="FFFFFF"/>
        </w:rPr>
        <w:t xml:space="preserve"> minuten langere reistijd? </w:t>
      </w:r>
    </w:p>
    <w:p w:rsidRPr="00A446B9" w:rsidR="002057A1" w:rsidP="00A446B9" w:rsidRDefault="00A446B9" w14:paraId="28E3079F" w14:textId="0484EFB3">
      <w:pPr>
        <w:spacing w:line="240" w:lineRule="auto"/>
        <w:rPr>
          <w:rStyle w:val="eop"/>
          <w:rFonts w:ascii="Times New Roman" w:hAnsi="Times New Roman"/>
          <w:color w:val="1A1A1A"/>
          <w:shd w:val="clear" w:color="auto" w:fill="FFFFFF"/>
        </w:rPr>
      </w:pPr>
      <w:r w:rsidRPr="00A446B9">
        <w:rPr>
          <w:rFonts w:ascii="Times New Roman" w:hAnsi="Times New Roman"/>
          <w:color w:val="1A1A1A"/>
          <w:shd w:val="clear" w:color="auto" w:fill="FFFFFF"/>
        </w:rPr>
        <w:t>Het geboortecentrum in Zoetermeer bleef onder andere om de reden van bereikbaarheid in acute situaties open</w:t>
      </w:r>
      <w:r w:rsidR="008569CA">
        <w:rPr>
          <w:rFonts w:ascii="Times New Roman" w:hAnsi="Times New Roman"/>
          <w:color w:val="1A1A1A"/>
          <w:shd w:val="clear" w:color="auto" w:fill="FFFFFF"/>
        </w:rPr>
        <w:t>.</w:t>
      </w:r>
      <w:r w:rsidRPr="00A446B9">
        <w:rPr>
          <w:rFonts w:ascii="Times New Roman" w:hAnsi="Times New Roman"/>
          <w:color w:val="1A1A1A"/>
          <w:shd w:val="clear" w:color="auto" w:fill="FFFFFF"/>
        </w:rPr>
        <w:t xml:space="preserve"> </w:t>
      </w:r>
      <w:r w:rsidR="008569CA">
        <w:rPr>
          <w:rFonts w:ascii="Times New Roman" w:hAnsi="Times New Roman"/>
          <w:color w:val="1A1A1A"/>
          <w:shd w:val="clear" w:color="auto" w:fill="FFFFFF"/>
        </w:rPr>
        <w:t>W</w:t>
      </w:r>
      <w:r w:rsidRPr="00A446B9">
        <w:rPr>
          <w:rFonts w:ascii="Times New Roman" w:hAnsi="Times New Roman"/>
          <w:color w:val="1A1A1A"/>
          <w:shd w:val="clear" w:color="auto" w:fill="FFFFFF"/>
        </w:rPr>
        <w:t xml:space="preserve">at betekenen bovengenoemde inzichten voor het geboortecentrum in Heerlen? </w:t>
      </w:r>
    </w:p>
    <w:p w:rsidRPr="00A446B9" w:rsidR="00704B57" w:rsidP="00A446B9" w:rsidRDefault="00704B57" w14:paraId="1B39DF3F" w14:textId="77777777">
      <w:pPr>
        <w:pStyle w:val="paragraph"/>
        <w:spacing w:before="0" w:beforeAutospacing="0" w:after="160" w:afterAutospacing="0"/>
        <w:textAlignment w:val="baseline"/>
        <w:rPr>
          <w:rStyle w:val="eop"/>
          <w:sz w:val="22"/>
          <w:szCs w:val="22"/>
        </w:rPr>
      </w:pPr>
    </w:p>
    <w:p w:rsidRPr="00A446B9" w:rsidR="002057A1" w:rsidP="00A446B9" w:rsidRDefault="002057A1" w14:paraId="24B17425" w14:textId="6F78A84D">
      <w:pPr>
        <w:autoSpaceDE w:val="0"/>
        <w:autoSpaceDN w:val="0"/>
        <w:adjustRightInd w:val="0"/>
        <w:spacing w:line="240" w:lineRule="auto"/>
        <w:rPr>
          <w:rFonts w:ascii="Times New Roman" w:hAnsi="Times New Roman"/>
          <w:b/>
        </w:rPr>
      </w:pPr>
      <w:r w:rsidRPr="00A446B9">
        <w:rPr>
          <w:rFonts w:ascii="Times New Roman" w:hAnsi="Times New Roman"/>
          <w:b/>
        </w:rPr>
        <w:t>Vragen en opmerkingen van de leden van de GroenLinks-PvdA-fractie</w:t>
      </w:r>
    </w:p>
    <w:p w:rsidRPr="00A446B9" w:rsidR="000D4516" w:rsidP="00A446B9" w:rsidRDefault="000D4516" w14:paraId="26C232F7" w14:textId="208FD033">
      <w:pPr>
        <w:spacing w:line="240" w:lineRule="auto"/>
        <w:rPr>
          <w:rFonts w:ascii="Times New Roman" w:hAnsi="Times New Roman"/>
        </w:rPr>
      </w:pPr>
      <w:r w:rsidRPr="00A446B9">
        <w:rPr>
          <w:rFonts w:ascii="Times New Roman" w:hAnsi="Times New Roman"/>
        </w:rPr>
        <w:t xml:space="preserve">De leden van </w:t>
      </w:r>
      <w:r w:rsidR="00E314B4">
        <w:rPr>
          <w:rFonts w:ascii="Times New Roman" w:hAnsi="Times New Roman"/>
        </w:rPr>
        <w:t xml:space="preserve">de </w:t>
      </w:r>
      <w:r w:rsidRPr="00A446B9">
        <w:rPr>
          <w:rFonts w:ascii="Times New Roman" w:hAnsi="Times New Roman"/>
        </w:rPr>
        <w:t xml:space="preserve">GroenLinks-PvdA-fractie hebben kennisgenomen van de brief van de </w:t>
      </w:r>
      <w:r w:rsidR="00E314B4">
        <w:rPr>
          <w:rFonts w:ascii="Times New Roman" w:hAnsi="Times New Roman"/>
        </w:rPr>
        <w:t>minister</w:t>
      </w:r>
      <w:r w:rsidRPr="00A446B9">
        <w:rPr>
          <w:rFonts w:ascii="Times New Roman" w:hAnsi="Times New Roman"/>
        </w:rPr>
        <w:t xml:space="preserve">. Het standpunt van de leden van de GroenLinks-PvdA-fractie is duidelijk. </w:t>
      </w:r>
      <w:r w:rsidR="00E314B4">
        <w:rPr>
          <w:rFonts w:ascii="Times New Roman" w:hAnsi="Times New Roman"/>
        </w:rPr>
        <w:t>Z</w:t>
      </w:r>
      <w:r w:rsidRPr="00A446B9">
        <w:rPr>
          <w:rFonts w:ascii="Times New Roman" w:hAnsi="Times New Roman"/>
        </w:rPr>
        <w:t xml:space="preserve">ij betreuren het ten zeerste dat de Spoedeisende </w:t>
      </w:r>
      <w:r w:rsidR="00E314B4">
        <w:rPr>
          <w:rFonts w:ascii="Times New Roman" w:hAnsi="Times New Roman"/>
        </w:rPr>
        <w:t>H</w:t>
      </w:r>
      <w:r w:rsidRPr="00A446B9">
        <w:rPr>
          <w:rFonts w:ascii="Times New Roman" w:hAnsi="Times New Roman"/>
        </w:rPr>
        <w:t>ulp</w:t>
      </w:r>
      <w:r w:rsidR="004A5E91">
        <w:rPr>
          <w:rFonts w:ascii="Times New Roman" w:hAnsi="Times New Roman"/>
        </w:rPr>
        <w:t xml:space="preserve"> (SEH)</w:t>
      </w:r>
      <w:r w:rsidRPr="00A446B9">
        <w:rPr>
          <w:rFonts w:ascii="Times New Roman" w:hAnsi="Times New Roman"/>
        </w:rPr>
        <w:t xml:space="preserve"> </w:t>
      </w:r>
      <w:r w:rsidR="00E314B4">
        <w:rPr>
          <w:rFonts w:ascii="Times New Roman" w:hAnsi="Times New Roman"/>
        </w:rPr>
        <w:t>in</w:t>
      </w:r>
      <w:r w:rsidRPr="00A446B9">
        <w:rPr>
          <w:rFonts w:ascii="Times New Roman" w:hAnsi="Times New Roman"/>
        </w:rPr>
        <w:t xml:space="preserve"> Heerlen in 2030 sluit en </w:t>
      </w:r>
      <w:r w:rsidR="00E314B4">
        <w:rPr>
          <w:rFonts w:ascii="Times New Roman" w:hAnsi="Times New Roman"/>
        </w:rPr>
        <w:t>hun</w:t>
      </w:r>
      <w:r w:rsidRPr="00A446B9">
        <w:rPr>
          <w:rFonts w:ascii="Times New Roman" w:hAnsi="Times New Roman"/>
        </w:rPr>
        <w:t xml:space="preserve"> voorkeur gaat uit naar een volwaardig </w:t>
      </w:r>
      <w:r w:rsidRPr="00A446B9">
        <w:rPr>
          <w:rFonts w:ascii="Times New Roman" w:hAnsi="Times New Roman"/>
        </w:rPr>
        <w:lastRenderedPageBreak/>
        <w:t>ziekenhuis in zowel Heerlen als in Sittard-Geleen. De</w:t>
      </w:r>
      <w:r w:rsidR="00E314B4">
        <w:rPr>
          <w:rFonts w:ascii="Times New Roman" w:hAnsi="Times New Roman"/>
        </w:rPr>
        <w:t>ze</w:t>
      </w:r>
      <w:r w:rsidRPr="00A446B9">
        <w:rPr>
          <w:rFonts w:ascii="Times New Roman" w:hAnsi="Times New Roman"/>
        </w:rPr>
        <w:t xml:space="preserve"> leden hebben hierover nog een groot aantal zorgen en vragen.</w:t>
      </w:r>
    </w:p>
    <w:p w:rsidRPr="00A446B9" w:rsidR="000D4516" w:rsidP="00A446B9" w:rsidRDefault="000D4516" w14:paraId="0329F764" w14:textId="6CC88747">
      <w:pPr>
        <w:spacing w:line="240" w:lineRule="auto"/>
        <w:rPr>
          <w:rFonts w:ascii="Times New Roman" w:hAnsi="Times New Roman"/>
        </w:rPr>
      </w:pPr>
      <w:r w:rsidRPr="00A446B9">
        <w:rPr>
          <w:rFonts w:ascii="Times New Roman" w:hAnsi="Times New Roman"/>
        </w:rPr>
        <w:t xml:space="preserve">In de brief van de minister lezen </w:t>
      </w:r>
      <w:r w:rsidR="00E314B4">
        <w:rPr>
          <w:rFonts w:ascii="Times New Roman" w:hAnsi="Times New Roman"/>
        </w:rPr>
        <w:t>genoemde leden</w:t>
      </w:r>
      <w:r w:rsidRPr="00A446B9">
        <w:rPr>
          <w:rFonts w:ascii="Times New Roman" w:hAnsi="Times New Roman"/>
        </w:rPr>
        <w:t xml:space="preserve"> dat de minister terugkijkt op een positieve uitkomst:  dat er in de nieuwbouwplannen rekening wordt gehouden met het kunnen bijbouwen van de benodigde gebouwen voor het realiseren van een SEH en</w:t>
      </w:r>
      <w:r w:rsidR="004A5E91">
        <w:rPr>
          <w:rFonts w:ascii="Times New Roman" w:hAnsi="Times New Roman"/>
        </w:rPr>
        <w:t xml:space="preserve"> </w:t>
      </w:r>
      <w:r w:rsidR="00076EA6">
        <w:rPr>
          <w:rFonts w:ascii="Times New Roman" w:hAnsi="Times New Roman"/>
        </w:rPr>
        <w:t>I</w:t>
      </w:r>
      <w:r w:rsidR="004A5E91">
        <w:rPr>
          <w:rFonts w:ascii="Times New Roman" w:hAnsi="Times New Roman"/>
        </w:rPr>
        <w:t xml:space="preserve">ntensive </w:t>
      </w:r>
      <w:r w:rsidR="00076EA6">
        <w:rPr>
          <w:rFonts w:ascii="Times New Roman" w:hAnsi="Times New Roman"/>
        </w:rPr>
        <w:t>C</w:t>
      </w:r>
      <w:r w:rsidR="004A5E91">
        <w:rPr>
          <w:rFonts w:ascii="Times New Roman" w:hAnsi="Times New Roman"/>
        </w:rPr>
        <w:t>are</w:t>
      </w:r>
      <w:r w:rsidRPr="00A446B9">
        <w:rPr>
          <w:rFonts w:ascii="Times New Roman" w:hAnsi="Times New Roman"/>
        </w:rPr>
        <w:t xml:space="preserve"> </w:t>
      </w:r>
      <w:r w:rsidR="004A5E91">
        <w:rPr>
          <w:rFonts w:ascii="Times New Roman" w:hAnsi="Times New Roman"/>
        </w:rPr>
        <w:t>(</w:t>
      </w:r>
      <w:r w:rsidRPr="00A446B9">
        <w:rPr>
          <w:rFonts w:ascii="Times New Roman" w:hAnsi="Times New Roman"/>
        </w:rPr>
        <w:t>IC</w:t>
      </w:r>
      <w:r w:rsidR="004A5E91">
        <w:rPr>
          <w:rFonts w:ascii="Times New Roman" w:hAnsi="Times New Roman"/>
        </w:rPr>
        <w:t>)</w:t>
      </w:r>
      <w:r w:rsidRPr="00A446B9">
        <w:rPr>
          <w:rFonts w:ascii="Times New Roman" w:hAnsi="Times New Roman"/>
        </w:rPr>
        <w:t xml:space="preserve"> op beide locaties in Zuid-Limburg. De leden van de GroenLinks-PvdA-fractie zien hier vooral wensdenken. Hoe realistisch acht de minister </w:t>
      </w:r>
      <w:r w:rsidR="00076EA6">
        <w:rPr>
          <w:rFonts w:ascii="Times New Roman" w:hAnsi="Times New Roman"/>
        </w:rPr>
        <w:t>het</w:t>
      </w:r>
      <w:r w:rsidRPr="00A446B9">
        <w:rPr>
          <w:rFonts w:ascii="Times New Roman" w:hAnsi="Times New Roman"/>
        </w:rPr>
        <w:t xml:space="preserve"> scenario dat er extra gebouwen worden gerealiseerd en dat complexe spoedzorg op beide locaties blijft bestaan? Welke concrete stappen gaat de minister zetten om werken in het </w:t>
      </w:r>
      <w:proofErr w:type="spellStart"/>
      <w:r w:rsidRPr="00A446B9">
        <w:rPr>
          <w:rFonts w:ascii="Times New Roman" w:hAnsi="Times New Roman"/>
        </w:rPr>
        <w:t>Zuyderland</w:t>
      </w:r>
      <w:proofErr w:type="spellEnd"/>
      <w:r w:rsidRPr="00A446B9">
        <w:rPr>
          <w:rFonts w:ascii="Times New Roman" w:hAnsi="Times New Roman"/>
        </w:rPr>
        <w:t xml:space="preserve"> ziekenhuis aantrekkelijker te maken? Hoe ver is de minister gevorderd met het uit de </w:t>
      </w:r>
      <w:proofErr w:type="spellStart"/>
      <w:r w:rsidR="001236F1">
        <w:rPr>
          <w:rFonts w:ascii="Times New Roman" w:hAnsi="Times New Roman"/>
        </w:rPr>
        <w:t>SEH’s</w:t>
      </w:r>
      <w:proofErr w:type="spellEnd"/>
      <w:r w:rsidR="001236F1">
        <w:rPr>
          <w:rFonts w:ascii="Times New Roman" w:hAnsi="Times New Roman"/>
        </w:rPr>
        <w:t xml:space="preserve">, </w:t>
      </w:r>
      <w:r w:rsidRPr="00A446B9">
        <w:rPr>
          <w:rFonts w:ascii="Times New Roman" w:hAnsi="Times New Roman"/>
        </w:rPr>
        <w:t xml:space="preserve">de acute verloskunde en de </w:t>
      </w:r>
      <w:proofErr w:type="spellStart"/>
      <w:r w:rsidR="001236F1">
        <w:rPr>
          <w:rFonts w:ascii="Times New Roman" w:hAnsi="Times New Roman"/>
        </w:rPr>
        <w:t>IC’s</w:t>
      </w:r>
      <w:proofErr w:type="spellEnd"/>
      <w:r w:rsidRPr="00A446B9">
        <w:rPr>
          <w:rFonts w:ascii="Times New Roman" w:hAnsi="Times New Roman"/>
        </w:rPr>
        <w:t xml:space="preserve"> financieren via een vast</w:t>
      </w:r>
      <w:r w:rsidR="001236F1">
        <w:rPr>
          <w:rFonts w:ascii="Times New Roman" w:hAnsi="Times New Roman"/>
        </w:rPr>
        <w:t>e</w:t>
      </w:r>
      <w:r w:rsidRPr="00A446B9">
        <w:rPr>
          <w:rFonts w:ascii="Times New Roman" w:hAnsi="Times New Roman"/>
        </w:rPr>
        <w:t xml:space="preserve"> budgetbekostiging? Denkt de minister dat deze maatregel ook iets te doet aan het nijpende personeelstekort in de zorg? Personeelstekort wordt als reden aangehaald voor de sluiting van de SEH. Hoe denkt de minister dan dat het financieren via een vast budgetbekostiging bijdraagt aan het openhouden van </w:t>
      </w:r>
      <w:proofErr w:type="spellStart"/>
      <w:r w:rsidRPr="00A446B9">
        <w:rPr>
          <w:rFonts w:ascii="Times New Roman" w:hAnsi="Times New Roman"/>
        </w:rPr>
        <w:t>SEH’s</w:t>
      </w:r>
      <w:proofErr w:type="spellEnd"/>
      <w:r w:rsidRPr="00A446B9">
        <w:rPr>
          <w:rFonts w:ascii="Times New Roman" w:hAnsi="Times New Roman"/>
        </w:rPr>
        <w:t xml:space="preserve">? Hoe zou de situatie qua personeelsbezetting eruit hebben gezien als een goed personeelsbeleid en een goed strak financieel beleid bij de bouw van </w:t>
      </w:r>
      <w:proofErr w:type="spellStart"/>
      <w:r w:rsidRPr="00A446B9">
        <w:rPr>
          <w:rFonts w:ascii="Times New Roman" w:hAnsi="Times New Roman"/>
        </w:rPr>
        <w:t>Orbis</w:t>
      </w:r>
      <w:proofErr w:type="spellEnd"/>
      <w:r w:rsidRPr="00A446B9">
        <w:rPr>
          <w:rFonts w:ascii="Times New Roman" w:hAnsi="Times New Roman"/>
        </w:rPr>
        <w:t xml:space="preserve"> had plaatsgevonden? Had men dan wel </w:t>
      </w:r>
      <w:r w:rsidR="00261517">
        <w:rPr>
          <w:rFonts w:ascii="Times New Roman" w:hAnsi="Times New Roman"/>
        </w:rPr>
        <w:t xml:space="preserve">twee </w:t>
      </w:r>
      <w:r w:rsidRPr="00A446B9">
        <w:rPr>
          <w:rFonts w:ascii="Times New Roman" w:hAnsi="Times New Roman"/>
        </w:rPr>
        <w:t xml:space="preserve">SEH’ s kunnen ophouden etc.? Daarnaast moet </w:t>
      </w:r>
      <w:r w:rsidR="00261517">
        <w:rPr>
          <w:rFonts w:ascii="Times New Roman" w:hAnsi="Times New Roman"/>
        </w:rPr>
        <w:t>beseft worden</w:t>
      </w:r>
      <w:r w:rsidRPr="00A446B9">
        <w:rPr>
          <w:rFonts w:ascii="Times New Roman" w:hAnsi="Times New Roman"/>
        </w:rPr>
        <w:t xml:space="preserve"> dat elke verplaatsing van werkzaamheden gepaard kan gaan met personeelsverlies. Hoe kijkt de minister hier tegenaan? </w:t>
      </w:r>
    </w:p>
    <w:p w:rsidRPr="00A446B9" w:rsidR="000D4516" w:rsidP="00A446B9" w:rsidRDefault="000D4516" w14:paraId="7C0459A4" w14:textId="259FF341">
      <w:pPr>
        <w:spacing w:line="240" w:lineRule="auto"/>
        <w:rPr>
          <w:rFonts w:ascii="Times New Roman" w:hAnsi="Times New Roman"/>
        </w:rPr>
      </w:pPr>
      <w:r w:rsidRPr="00A446B9">
        <w:rPr>
          <w:rFonts w:ascii="Times New Roman" w:hAnsi="Times New Roman"/>
        </w:rPr>
        <w:t xml:space="preserve">De leden van de GroenLinks-PvdA-fractie vinden het extra pijnlijk dat er juist in de mijnregio een volwaardig ziekenhuis verdwijnt. Deelt de minister de mening van de leden van de  GroenLinks-PvdA-fractie dat wij een ereschuld aan de regio hebben? In plaats van een echte investeringsagenda zien </w:t>
      </w:r>
      <w:r w:rsidR="004252BA">
        <w:rPr>
          <w:rFonts w:ascii="Times New Roman" w:hAnsi="Times New Roman"/>
        </w:rPr>
        <w:t>genoemde leden</w:t>
      </w:r>
      <w:r w:rsidRPr="00A446B9">
        <w:rPr>
          <w:rFonts w:ascii="Times New Roman" w:hAnsi="Times New Roman"/>
        </w:rPr>
        <w:t xml:space="preserve"> juist verdere verschaling. Niet alleen het ziekenhuis, maar ook de politiecapaciteit, werkgelegenheid met het sluiten van VDL Nedcar, en de sociale voorzieningen staan onder druk. Hoe ziet de minister het sluiten van de SEH in de bredere verschraling van voorzieningen in de regio? En hoe verhoudt zich dit tot de ambitie uit het regeerakkoord om de regio centraal te stellen? Deelt de minister de mening van de GroenLinks-PvdA-fractie dat het rechtvaardig zou zijn als de regio Heerlen gecompenseerd wordt voor het verliezen van een volwaardig ziekenhuis? Hoe kijkt de minister tegen het ‘ravijnjaar’ voor gemeentes aan en wat dit specifiek kan betekenen voor het verdwijnen van voorzieningen in de gemeente Heerlen? </w:t>
      </w:r>
    </w:p>
    <w:p w:rsidRPr="00A446B9" w:rsidR="000D4516" w:rsidP="00A446B9" w:rsidRDefault="000D4516" w14:paraId="4DEFF020" w14:textId="56A4249F">
      <w:pPr>
        <w:spacing w:line="240" w:lineRule="auto"/>
        <w:rPr>
          <w:rFonts w:ascii="Times New Roman" w:hAnsi="Times New Roman"/>
        </w:rPr>
      </w:pPr>
      <w:r w:rsidRPr="00A446B9">
        <w:rPr>
          <w:rFonts w:ascii="Times New Roman" w:hAnsi="Times New Roman"/>
        </w:rPr>
        <w:t>Recent hebben de leden van de GroenLinks-PvdA-fractie met interesse kennisgenomen</w:t>
      </w:r>
      <w:r w:rsidR="00BD3D04">
        <w:rPr>
          <w:rFonts w:ascii="Times New Roman" w:hAnsi="Times New Roman"/>
        </w:rPr>
        <w:t xml:space="preserve"> van</w:t>
      </w:r>
      <w:r w:rsidRPr="00A446B9">
        <w:rPr>
          <w:rFonts w:ascii="Times New Roman" w:hAnsi="Times New Roman"/>
        </w:rPr>
        <w:t xml:space="preserve"> de onderzoeken </w:t>
      </w:r>
      <w:r w:rsidR="00BD3D04">
        <w:rPr>
          <w:rFonts w:ascii="Times New Roman" w:hAnsi="Times New Roman"/>
        </w:rPr>
        <w:t xml:space="preserve">van </w:t>
      </w:r>
      <w:r w:rsidRPr="00A446B9">
        <w:rPr>
          <w:rFonts w:ascii="Times New Roman" w:hAnsi="Times New Roman"/>
        </w:rPr>
        <w:t xml:space="preserve">Grenspaal 12 en AT </w:t>
      </w:r>
      <w:proofErr w:type="spellStart"/>
      <w:r w:rsidRPr="00A446B9">
        <w:rPr>
          <w:rFonts w:ascii="Times New Roman" w:hAnsi="Times New Roman"/>
        </w:rPr>
        <w:t>Osborne</w:t>
      </w:r>
      <w:proofErr w:type="spellEnd"/>
      <w:r w:rsidRPr="00A446B9">
        <w:rPr>
          <w:rFonts w:ascii="Times New Roman" w:hAnsi="Times New Roman"/>
        </w:rPr>
        <w:t xml:space="preserve">. Heeft de minister kennisgenomen van deze rapporten? Wat is de reactie van minister op het rapport </w:t>
      </w:r>
      <w:r w:rsidR="00BD3D04">
        <w:rPr>
          <w:rFonts w:ascii="Times New Roman" w:hAnsi="Times New Roman"/>
        </w:rPr>
        <w:t xml:space="preserve">van </w:t>
      </w:r>
      <w:r w:rsidRPr="00A446B9">
        <w:rPr>
          <w:rFonts w:ascii="Times New Roman" w:hAnsi="Times New Roman"/>
        </w:rPr>
        <w:t xml:space="preserve">Grenspaal 12? </w:t>
      </w:r>
      <w:r w:rsidR="00BD3D04">
        <w:rPr>
          <w:rFonts w:ascii="Times New Roman" w:hAnsi="Times New Roman"/>
        </w:rPr>
        <w:t>Genoemde leden</w:t>
      </w:r>
      <w:r w:rsidRPr="00A446B9">
        <w:rPr>
          <w:rFonts w:ascii="Times New Roman" w:hAnsi="Times New Roman"/>
        </w:rPr>
        <w:t xml:space="preserve"> lezen in dit rapport dat gemiddelde reistijd met het </w:t>
      </w:r>
      <w:r w:rsidR="00BD3D04">
        <w:rPr>
          <w:rFonts w:ascii="Times New Roman" w:hAnsi="Times New Roman"/>
        </w:rPr>
        <w:t>openbaar vervoer</w:t>
      </w:r>
      <w:r w:rsidRPr="00A446B9">
        <w:rPr>
          <w:rFonts w:ascii="Times New Roman" w:hAnsi="Times New Roman"/>
        </w:rPr>
        <w:t xml:space="preserve"> naar de SEH</w:t>
      </w:r>
      <w:r w:rsidR="00BD3D04">
        <w:rPr>
          <w:rFonts w:ascii="Times New Roman" w:hAnsi="Times New Roman"/>
        </w:rPr>
        <w:t>-</w:t>
      </w:r>
      <w:r w:rsidRPr="00A446B9">
        <w:rPr>
          <w:rFonts w:ascii="Times New Roman" w:hAnsi="Times New Roman"/>
        </w:rPr>
        <w:t>afdeling Sittard-Geleen op ruim driekwartier ligt. Dit is een flinke toename voor veel inwoners. Vindt de minister dit acceptabel? Wat gaat de minister doen om deze reistijd te verminderen? Ook lezen de leden van de GroenLinks-PvdA-fractie dat in sommige wijken reiskosten van 3 euro toenemen naar 9,50</w:t>
      </w:r>
      <w:r w:rsidR="00BD3D04">
        <w:rPr>
          <w:rFonts w:ascii="Times New Roman" w:hAnsi="Times New Roman"/>
        </w:rPr>
        <w:t xml:space="preserve"> euro</w:t>
      </w:r>
      <w:r w:rsidRPr="00A446B9">
        <w:rPr>
          <w:rFonts w:ascii="Times New Roman" w:hAnsi="Times New Roman"/>
        </w:rPr>
        <w:t xml:space="preserve">. De leden van de GroenLinks-PvdA-fractie maken zich dan ook grote zorgen over de toegankelijkheid van ziekenhuiszorg voor de meest kwetsbaren en ouderen. Is de minister het met de GroenLinks-PvdA-fractie </w:t>
      </w:r>
      <w:r w:rsidR="00103FCF">
        <w:rPr>
          <w:rFonts w:ascii="Times New Roman" w:hAnsi="Times New Roman"/>
        </w:rPr>
        <w:t xml:space="preserve">eens </w:t>
      </w:r>
      <w:r w:rsidRPr="00A446B9">
        <w:rPr>
          <w:rFonts w:ascii="Times New Roman" w:hAnsi="Times New Roman"/>
        </w:rPr>
        <w:t xml:space="preserve">dat juist de meest kwetsbare inwoners het hardst geraakt worden door deze centralisatie? Deelt de minister deze zorgen? Welke concrete stappen gaat minister zetten om de ziekenhuiszorg wel toegankelijk te houden in de regio? Hoe gaat de minister voorkomen dat de gemeente niet opdraait voor de kosten van bijvoorbeeld een omnibus? Ziet de minister hier ook een rol voor de regering, bijvoorbeeld </w:t>
      </w:r>
      <w:r w:rsidR="00103FCF">
        <w:rPr>
          <w:rFonts w:ascii="Times New Roman" w:hAnsi="Times New Roman"/>
        </w:rPr>
        <w:t xml:space="preserve">door </w:t>
      </w:r>
      <w:r w:rsidRPr="00A446B9">
        <w:rPr>
          <w:rFonts w:ascii="Times New Roman" w:hAnsi="Times New Roman"/>
        </w:rPr>
        <w:t xml:space="preserve">extra financiering vanuit het Rijk? Is de minister bereid dit te verkennen? </w:t>
      </w:r>
    </w:p>
    <w:p w:rsidRPr="00A446B9" w:rsidR="000D4516" w:rsidP="00A446B9" w:rsidRDefault="000D4516" w14:paraId="08DBDCA9" w14:textId="1523BA9C">
      <w:pPr>
        <w:spacing w:line="240" w:lineRule="auto"/>
        <w:rPr>
          <w:rFonts w:ascii="Times New Roman" w:hAnsi="Times New Roman"/>
        </w:rPr>
      </w:pPr>
      <w:r w:rsidRPr="00A446B9">
        <w:rPr>
          <w:rFonts w:ascii="Times New Roman" w:hAnsi="Times New Roman"/>
        </w:rPr>
        <w:t xml:space="preserve">In het AT </w:t>
      </w:r>
      <w:proofErr w:type="spellStart"/>
      <w:r w:rsidRPr="00A446B9">
        <w:rPr>
          <w:rFonts w:ascii="Times New Roman" w:hAnsi="Times New Roman"/>
        </w:rPr>
        <w:t>Osborne</w:t>
      </w:r>
      <w:proofErr w:type="spellEnd"/>
      <w:r w:rsidRPr="00A446B9">
        <w:rPr>
          <w:rFonts w:ascii="Times New Roman" w:hAnsi="Times New Roman"/>
        </w:rPr>
        <w:t xml:space="preserve"> staat dat het verschil van investering tussen Heerlen en Sittard-Geleen ongeveer 130 miljoen euro is. Hoe kijkt de minister tegen deze conclusie aan? Ziet de minister aanknopingspunten voor het openhouden van twee </w:t>
      </w:r>
      <w:proofErr w:type="spellStart"/>
      <w:r w:rsidRPr="00A446B9">
        <w:rPr>
          <w:rFonts w:ascii="Times New Roman" w:hAnsi="Times New Roman"/>
        </w:rPr>
        <w:t>SEH’s</w:t>
      </w:r>
      <w:proofErr w:type="spellEnd"/>
      <w:r w:rsidR="0008646D">
        <w:rPr>
          <w:rFonts w:ascii="Times New Roman" w:hAnsi="Times New Roman"/>
        </w:rPr>
        <w:t>,</w:t>
      </w:r>
      <w:r w:rsidRPr="00A446B9">
        <w:rPr>
          <w:rFonts w:ascii="Times New Roman" w:hAnsi="Times New Roman"/>
        </w:rPr>
        <w:t xml:space="preserve"> </w:t>
      </w:r>
      <w:r w:rsidR="0008646D">
        <w:rPr>
          <w:rFonts w:ascii="Times New Roman" w:hAnsi="Times New Roman"/>
        </w:rPr>
        <w:t>g</w:t>
      </w:r>
      <w:r w:rsidRPr="00A446B9">
        <w:rPr>
          <w:rFonts w:ascii="Times New Roman" w:hAnsi="Times New Roman"/>
        </w:rPr>
        <w:t xml:space="preserve">ezien het bedrag in dit onderzoek bijna 100 miljoen euro lager uitvalt dan bij die van de regietafel? </w:t>
      </w:r>
    </w:p>
    <w:p w:rsidR="00704B57" w:rsidP="00A446B9" w:rsidRDefault="00704B57" w14:paraId="46AB4DF0" w14:textId="77777777">
      <w:pPr>
        <w:pStyle w:val="paragraph"/>
        <w:spacing w:before="0" w:beforeAutospacing="0" w:after="160" w:afterAutospacing="0"/>
        <w:textAlignment w:val="baseline"/>
        <w:rPr>
          <w:b/>
          <w:sz w:val="22"/>
          <w:szCs w:val="22"/>
        </w:rPr>
      </w:pPr>
    </w:p>
    <w:p w:rsidR="0008646D" w:rsidP="00A446B9" w:rsidRDefault="0008646D" w14:paraId="13BDF7DF" w14:textId="77777777">
      <w:pPr>
        <w:pStyle w:val="paragraph"/>
        <w:spacing w:before="0" w:beforeAutospacing="0" w:after="160" w:afterAutospacing="0"/>
        <w:textAlignment w:val="baseline"/>
        <w:rPr>
          <w:b/>
          <w:sz w:val="22"/>
          <w:szCs w:val="22"/>
        </w:rPr>
      </w:pPr>
    </w:p>
    <w:p w:rsidR="0008646D" w:rsidP="00A446B9" w:rsidRDefault="0008646D" w14:paraId="5FF8327D" w14:textId="77777777">
      <w:pPr>
        <w:pStyle w:val="paragraph"/>
        <w:spacing w:before="0" w:beforeAutospacing="0" w:after="160" w:afterAutospacing="0"/>
        <w:textAlignment w:val="baseline"/>
        <w:rPr>
          <w:b/>
          <w:sz w:val="22"/>
          <w:szCs w:val="22"/>
        </w:rPr>
      </w:pPr>
    </w:p>
    <w:p w:rsidRPr="00A446B9" w:rsidR="0008646D" w:rsidP="00A446B9" w:rsidRDefault="0008646D" w14:paraId="0D1D2D68" w14:textId="77777777">
      <w:pPr>
        <w:pStyle w:val="paragraph"/>
        <w:spacing w:before="0" w:beforeAutospacing="0" w:after="160" w:afterAutospacing="0"/>
        <w:textAlignment w:val="baseline"/>
        <w:rPr>
          <w:b/>
          <w:sz w:val="22"/>
          <w:szCs w:val="22"/>
        </w:rPr>
      </w:pPr>
    </w:p>
    <w:p w:rsidRPr="00A446B9" w:rsidR="00194EAA" w:rsidP="00A446B9" w:rsidRDefault="00194EAA" w14:paraId="487CE49C" w14:textId="7B1A33F8">
      <w:pPr>
        <w:spacing w:line="240" w:lineRule="auto"/>
        <w:rPr>
          <w:rFonts w:ascii="Times New Roman" w:hAnsi="Times New Roman"/>
          <w:b/>
        </w:rPr>
      </w:pPr>
      <w:r w:rsidRPr="00A446B9">
        <w:rPr>
          <w:rFonts w:ascii="Times New Roman" w:hAnsi="Times New Roman"/>
          <w:b/>
        </w:rPr>
        <w:lastRenderedPageBreak/>
        <w:t>Vragen en opmerkingen van de leden van de VVD-fractie</w:t>
      </w:r>
    </w:p>
    <w:p w:rsidRPr="00A446B9" w:rsidR="008B5AAE" w:rsidP="00A446B9" w:rsidRDefault="008B5AAE" w14:paraId="0A4617D4" w14:textId="631E58EA">
      <w:pPr>
        <w:spacing w:line="240" w:lineRule="auto"/>
        <w:rPr>
          <w:rFonts w:ascii="Times New Roman" w:hAnsi="Times New Roman"/>
        </w:rPr>
      </w:pPr>
      <w:r w:rsidRPr="00A446B9">
        <w:rPr>
          <w:rFonts w:ascii="Times New Roman" w:hAnsi="Times New Roman"/>
        </w:rPr>
        <w:t xml:space="preserve">De leden van de VVD-fractie hebben kennisgenomen van de brief </w:t>
      </w:r>
      <w:r w:rsidR="00354C67">
        <w:rPr>
          <w:rFonts w:ascii="Times New Roman" w:hAnsi="Times New Roman"/>
        </w:rPr>
        <w:t xml:space="preserve">van de minister </w:t>
      </w:r>
      <w:r w:rsidRPr="00A446B9">
        <w:rPr>
          <w:rFonts w:ascii="Times New Roman" w:hAnsi="Times New Roman"/>
        </w:rPr>
        <w:t xml:space="preserve">met </w:t>
      </w:r>
      <w:r w:rsidR="00354C67">
        <w:rPr>
          <w:rFonts w:ascii="Times New Roman" w:hAnsi="Times New Roman"/>
        </w:rPr>
        <w:t xml:space="preserve">daarin </w:t>
      </w:r>
      <w:r w:rsidRPr="00A446B9">
        <w:rPr>
          <w:rFonts w:ascii="Times New Roman" w:hAnsi="Times New Roman"/>
        </w:rPr>
        <w:t xml:space="preserve">de terugkoppeling van het gesprek met het bestuur van het </w:t>
      </w:r>
      <w:proofErr w:type="spellStart"/>
      <w:r w:rsidRPr="00A446B9">
        <w:rPr>
          <w:rFonts w:ascii="Times New Roman" w:hAnsi="Times New Roman"/>
        </w:rPr>
        <w:t>Zuyderland</w:t>
      </w:r>
      <w:proofErr w:type="spellEnd"/>
      <w:r w:rsidRPr="00A446B9">
        <w:rPr>
          <w:rFonts w:ascii="Times New Roman" w:hAnsi="Times New Roman"/>
        </w:rPr>
        <w:t xml:space="preserve"> ziekenhuis en de aangenomen moties. Zij hebben </w:t>
      </w:r>
      <w:r w:rsidR="00354C67">
        <w:rPr>
          <w:rFonts w:ascii="Times New Roman" w:hAnsi="Times New Roman"/>
        </w:rPr>
        <w:t xml:space="preserve">hierover </w:t>
      </w:r>
      <w:r w:rsidRPr="00A446B9">
        <w:rPr>
          <w:rFonts w:ascii="Times New Roman" w:hAnsi="Times New Roman"/>
        </w:rPr>
        <w:t>enkele vragen.</w:t>
      </w:r>
    </w:p>
    <w:p w:rsidRPr="00A446B9" w:rsidR="008B5AAE" w:rsidP="00A446B9" w:rsidRDefault="008B5AAE" w14:paraId="3E0CDF68" w14:textId="1CDF8331">
      <w:pPr>
        <w:spacing w:line="240" w:lineRule="auto"/>
        <w:rPr>
          <w:rFonts w:ascii="Times New Roman" w:hAnsi="Times New Roman"/>
        </w:rPr>
      </w:pPr>
      <w:r w:rsidRPr="00A446B9">
        <w:rPr>
          <w:rFonts w:ascii="Times New Roman" w:hAnsi="Times New Roman"/>
        </w:rPr>
        <w:t>De leden van de VVD-fractie vragen</w:t>
      </w:r>
      <w:r w:rsidR="00356544">
        <w:rPr>
          <w:rFonts w:ascii="Times New Roman" w:hAnsi="Times New Roman"/>
        </w:rPr>
        <w:t xml:space="preserve"> de minister</w:t>
      </w:r>
      <w:r w:rsidRPr="00A446B9">
        <w:rPr>
          <w:rFonts w:ascii="Times New Roman" w:hAnsi="Times New Roman"/>
        </w:rPr>
        <w:t xml:space="preserve"> wat de basis is voor het idee om in de nieuwbouwplannen en bouwgrond rekening te houden met het bijbouwen van extra gebouwen voor het realiseren van een SEH en IC op beide locaties in Zuid-Limburg. Hoe realistisch is het dat het personeelstekort de komende jaren zodanig wordt opgelost dat er voldoende medewerkers beschikbaar zijn op de </w:t>
      </w:r>
      <w:proofErr w:type="spellStart"/>
      <w:r w:rsidRPr="00A446B9">
        <w:rPr>
          <w:rFonts w:ascii="Times New Roman" w:hAnsi="Times New Roman"/>
        </w:rPr>
        <w:t>IC’s</w:t>
      </w:r>
      <w:proofErr w:type="spellEnd"/>
      <w:r w:rsidRPr="00A446B9">
        <w:rPr>
          <w:rFonts w:ascii="Times New Roman" w:hAnsi="Times New Roman"/>
        </w:rPr>
        <w:t xml:space="preserve"> en </w:t>
      </w:r>
      <w:proofErr w:type="spellStart"/>
      <w:r w:rsidRPr="00A446B9">
        <w:rPr>
          <w:rFonts w:ascii="Times New Roman" w:hAnsi="Times New Roman"/>
        </w:rPr>
        <w:t>SEH’s</w:t>
      </w:r>
      <w:proofErr w:type="spellEnd"/>
      <w:r w:rsidRPr="00A446B9">
        <w:rPr>
          <w:rFonts w:ascii="Times New Roman" w:hAnsi="Times New Roman"/>
        </w:rPr>
        <w:t xml:space="preserve"> op beide locaties? </w:t>
      </w:r>
      <w:r w:rsidR="005E0D77">
        <w:rPr>
          <w:rFonts w:ascii="Times New Roman" w:hAnsi="Times New Roman"/>
        </w:rPr>
        <w:t>Genoemde</w:t>
      </w:r>
      <w:r w:rsidRPr="00A446B9">
        <w:rPr>
          <w:rFonts w:ascii="Times New Roman" w:hAnsi="Times New Roman"/>
        </w:rPr>
        <w:t xml:space="preserve"> leden lezen dat</w:t>
      </w:r>
      <w:r w:rsidR="005E0D77">
        <w:rPr>
          <w:rFonts w:ascii="Times New Roman" w:hAnsi="Times New Roman"/>
        </w:rPr>
        <w:t xml:space="preserve"> het</w:t>
      </w:r>
      <w:r w:rsidRPr="00A446B9">
        <w:rPr>
          <w:rFonts w:ascii="Times New Roman" w:hAnsi="Times New Roman"/>
        </w:rPr>
        <w:t xml:space="preserve"> </w:t>
      </w:r>
      <w:proofErr w:type="spellStart"/>
      <w:r w:rsidRPr="00A446B9">
        <w:rPr>
          <w:rFonts w:ascii="Times New Roman" w:hAnsi="Times New Roman"/>
        </w:rPr>
        <w:t>Zuyderland</w:t>
      </w:r>
      <w:proofErr w:type="spellEnd"/>
      <w:r w:rsidRPr="00A446B9">
        <w:rPr>
          <w:rFonts w:ascii="Times New Roman" w:hAnsi="Times New Roman"/>
        </w:rPr>
        <w:t xml:space="preserve"> en zorgverzekeraar CZ bezien hoe in Heerlen meer acute patiënten kunnen worden opgevangen indien het personeelstekort in de acute zorg in voldoende mate verbetert. Wat wordt bedoeld met in ‘voldoende’ mate</w:t>
      </w:r>
      <w:r w:rsidR="005E0D77">
        <w:rPr>
          <w:rFonts w:ascii="Times New Roman" w:hAnsi="Times New Roman"/>
        </w:rPr>
        <w:t>? W</w:t>
      </w:r>
      <w:r w:rsidRPr="00A446B9">
        <w:rPr>
          <w:rFonts w:ascii="Times New Roman" w:hAnsi="Times New Roman"/>
        </w:rPr>
        <w:t>elke cijfers horen daarbij? Wie bepaalt dat en wie neemt verantwoordelijkheid voor de invloed van deze keuze op de kwaliteit en veiligheid van de zorg? En hoe wordt geborgd dat een eventueel kortdurende verandering uitloopt op een structurele (</w:t>
      </w:r>
      <w:proofErr w:type="spellStart"/>
      <w:r w:rsidRPr="00A446B9">
        <w:rPr>
          <w:rFonts w:ascii="Times New Roman" w:hAnsi="Times New Roman"/>
        </w:rPr>
        <w:t>investerings</w:t>
      </w:r>
      <w:proofErr w:type="spellEnd"/>
      <w:r w:rsidRPr="00A446B9">
        <w:rPr>
          <w:rFonts w:ascii="Times New Roman" w:hAnsi="Times New Roman"/>
        </w:rPr>
        <w:t>)beslissing met alle risico</w:t>
      </w:r>
      <w:r w:rsidR="0082757E">
        <w:rPr>
          <w:rFonts w:ascii="Times New Roman" w:hAnsi="Times New Roman"/>
        </w:rPr>
        <w:t>’</w:t>
      </w:r>
      <w:r w:rsidRPr="00A446B9">
        <w:rPr>
          <w:rFonts w:ascii="Times New Roman" w:hAnsi="Times New Roman"/>
        </w:rPr>
        <w:t>s van</w:t>
      </w:r>
      <w:r w:rsidR="0082757E">
        <w:rPr>
          <w:rFonts w:ascii="Times New Roman" w:hAnsi="Times New Roman"/>
        </w:rPr>
        <w:t xml:space="preserve"> </w:t>
      </w:r>
      <w:r w:rsidRPr="00A446B9">
        <w:rPr>
          <w:rFonts w:ascii="Times New Roman" w:hAnsi="Times New Roman"/>
        </w:rPr>
        <w:t xml:space="preserve">dien? Hebben we het hier niet over een mogelijkheid waar nog geen </w:t>
      </w:r>
      <w:r w:rsidR="0082757E">
        <w:rPr>
          <w:rFonts w:ascii="Times New Roman" w:hAnsi="Times New Roman"/>
        </w:rPr>
        <w:t>procent</w:t>
      </w:r>
      <w:r w:rsidRPr="00A446B9">
        <w:rPr>
          <w:rFonts w:ascii="Times New Roman" w:hAnsi="Times New Roman"/>
        </w:rPr>
        <w:t xml:space="preserve"> kans op is dat die zich voordoet? En gaat de minister hiermee dan niet een schijnbelofte aan? </w:t>
      </w:r>
    </w:p>
    <w:p w:rsidRPr="00A446B9" w:rsidR="008B5AAE" w:rsidP="00A446B9" w:rsidRDefault="008B5AAE" w14:paraId="0EE365E3" w14:textId="15B6C28A">
      <w:pPr>
        <w:spacing w:line="240" w:lineRule="auto"/>
        <w:rPr>
          <w:rFonts w:ascii="Times New Roman" w:hAnsi="Times New Roman"/>
        </w:rPr>
      </w:pPr>
      <w:r w:rsidRPr="00A446B9">
        <w:rPr>
          <w:rFonts w:ascii="Times New Roman" w:hAnsi="Times New Roman"/>
        </w:rPr>
        <w:t xml:space="preserve">De leden van de VVD-fractie vinden dat het proces rondom het openen en sluiten van afdelingen in ziekenhuizen en de communicatie daarover in de landelijke politiek veel realistischer en eerlijker gevoerd moet worden. Genoemde leden vragen hoe de minister aankijkt tegen haar verantwoordelijkheid in dit proces. Welke lessen trekt zij uit het </w:t>
      </w:r>
      <w:proofErr w:type="spellStart"/>
      <w:r w:rsidRPr="00A446B9">
        <w:rPr>
          <w:rFonts w:ascii="Times New Roman" w:hAnsi="Times New Roman"/>
        </w:rPr>
        <w:t>Zuyderland</w:t>
      </w:r>
      <w:proofErr w:type="spellEnd"/>
      <w:r w:rsidRPr="00A446B9">
        <w:rPr>
          <w:rFonts w:ascii="Times New Roman" w:hAnsi="Times New Roman"/>
        </w:rPr>
        <w:t>-dossier en hoe hier in de landelijke politiek mee is omgegaan? En wat is zij van plan te doen met de toekomstige vraagstukken rondom ziekenhuiszorg in Zuid-Limburg, maar ook in andere delen van het land</w:t>
      </w:r>
      <w:r w:rsidR="00673B19">
        <w:rPr>
          <w:rFonts w:ascii="Times New Roman" w:hAnsi="Times New Roman"/>
        </w:rPr>
        <w:t>?</w:t>
      </w:r>
      <w:r w:rsidRPr="00A446B9">
        <w:rPr>
          <w:rFonts w:ascii="Times New Roman" w:hAnsi="Times New Roman"/>
        </w:rPr>
        <w:t xml:space="preserve"> Wat neemt ze mee uit de eerdere en huidige vergelijkbare processen, in bijvoorbeeld Zutphen? </w:t>
      </w:r>
    </w:p>
    <w:p w:rsidRPr="00A446B9" w:rsidR="008B5AAE" w:rsidP="00A446B9" w:rsidRDefault="008B5AAE" w14:paraId="44C8656B" w14:textId="1D426FAD">
      <w:pPr>
        <w:spacing w:line="240" w:lineRule="auto"/>
        <w:rPr>
          <w:rFonts w:ascii="Times New Roman" w:hAnsi="Times New Roman"/>
        </w:rPr>
      </w:pPr>
      <w:r w:rsidRPr="00A446B9">
        <w:rPr>
          <w:rFonts w:ascii="Times New Roman" w:hAnsi="Times New Roman"/>
        </w:rPr>
        <w:t xml:space="preserve">De </w:t>
      </w:r>
      <w:r w:rsidR="00673B19">
        <w:rPr>
          <w:rFonts w:ascii="Times New Roman" w:hAnsi="Times New Roman"/>
        </w:rPr>
        <w:t xml:space="preserve">leden van de </w:t>
      </w:r>
      <w:r w:rsidRPr="00A446B9">
        <w:rPr>
          <w:rFonts w:ascii="Times New Roman" w:hAnsi="Times New Roman"/>
        </w:rPr>
        <w:t>VVD</w:t>
      </w:r>
      <w:r w:rsidR="00673B19">
        <w:rPr>
          <w:rFonts w:ascii="Times New Roman" w:hAnsi="Times New Roman"/>
        </w:rPr>
        <w:t>-fractie</w:t>
      </w:r>
      <w:r w:rsidRPr="00A446B9">
        <w:rPr>
          <w:rFonts w:ascii="Times New Roman" w:hAnsi="Times New Roman"/>
        </w:rPr>
        <w:t xml:space="preserve"> he</w:t>
      </w:r>
      <w:r w:rsidR="00673B19">
        <w:rPr>
          <w:rFonts w:ascii="Times New Roman" w:hAnsi="Times New Roman"/>
        </w:rPr>
        <w:t>bben</w:t>
      </w:r>
      <w:r w:rsidRPr="00A446B9">
        <w:rPr>
          <w:rFonts w:ascii="Times New Roman" w:hAnsi="Times New Roman"/>
        </w:rPr>
        <w:t xml:space="preserve"> eerder aangedrongen op een duidelijker rol voor de betrokkenheid van inwoners, gemeenten, huisartsen en het lokale zorgnetwerk. Kan de minister aangeven hoe dat idealiter vorm krijgt in toekomstige vraagstukken als deze? Wat is nodig om die ideale werkwijze mogelijk te maken en wat gaat de minister daarvoor doen? </w:t>
      </w:r>
    </w:p>
    <w:p w:rsidRPr="00A446B9" w:rsidR="008B5AAE" w:rsidP="00A446B9" w:rsidRDefault="008B5AAE" w14:paraId="56E79D4D" w14:textId="3E8B151F">
      <w:pPr>
        <w:spacing w:line="240" w:lineRule="auto"/>
        <w:rPr>
          <w:rFonts w:ascii="Times New Roman" w:hAnsi="Times New Roman"/>
        </w:rPr>
      </w:pPr>
      <w:r w:rsidRPr="00A446B9">
        <w:rPr>
          <w:rFonts w:ascii="Times New Roman" w:hAnsi="Times New Roman"/>
        </w:rPr>
        <w:t>Dat de minister “als eerste minister marktwerking uit delen van de zorg gaat halen” is een vaak herhaalde oneliner. Wat betekent dit concreet? Vindt de minister dat de ziekenhuizen in de regio nu onvoldoende bestaansrecht hebben? In welke mate draagt het “weghalen van marktwerking uit delen van de zorg” bij aan bestaansrecht en het verbeteren van het imago van werken in de regio? In hoeverre dragen beleidsdoelen van concentratie en spreiding bij aan bestaansrecht en het genoemde imago en hoe kan de minister dit verder versterken? Met welke kwantitatieve onderbouwingen is de minister nu aan het rekenen om “marktwerking uit delen van de zorg te halen”? Welke impact heeft dit op andere ‘delen van de zorg’ en welke delen zijn dat</w:t>
      </w:r>
      <w:r w:rsidR="0073410A">
        <w:rPr>
          <w:rFonts w:ascii="Times New Roman" w:hAnsi="Times New Roman"/>
        </w:rPr>
        <w:t>?</w:t>
      </w:r>
      <w:r w:rsidRPr="00A446B9">
        <w:rPr>
          <w:rFonts w:ascii="Times New Roman" w:hAnsi="Times New Roman"/>
        </w:rPr>
        <w:t xml:space="preserve"> </w:t>
      </w:r>
      <w:r w:rsidR="0073410A">
        <w:rPr>
          <w:rFonts w:ascii="Times New Roman" w:hAnsi="Times New Roman"/>
        </w:rPr>
        <w:t>E</w:t>
      </w:r>
      <w:r w:rsidRPr="00A446B9">
        <w:rPr>
          <w:rFonts w:ascii="Times New Roman" w:hAnsi="Times New Roman"/>
        </w:rPr>
        <w:t xml:space="preserve">n hoe gaat de minister hiermee om? Op welke termijn kan de Kamer inhoudelijke voorstellen tegemoet zien, inclusief budgettaire consequenties? </w:t>
      </w:r>
    </w:p>
    <w:p w:rsidRPr="00A446B9" w:rsidR="00704B57" w:rsidP="00A446B9" w:rsidRDefault="00704B57" w14:paraId="10DF3A33" w14:textId="77777777">
      <w:pPr>
        <w:spacing w:line="240" w:lineRule="auto"/>
        <w:rPr>
          <w:rFonts w:ascii="Times New Roman" w:hAnsi="Times New Roman"/>
        </w:rPr>
      </w:pPr>
    </w:p>
    <w:p w:rsidRPr="00A446B9" w:rsidR="0057796E" w:rsidP="00A446B9" w:rsidRDefault="00C05C1B" w14:paraId="21DA59AE" w14:textId="322B9C09">
      <w:pPr>
        <w:autoSpaceDE w:val="0"/>
        <w:autoSpaceDN w:val="0"/>
        <w:adjustRightInd w:val="0"/>
        <w:spacing w:line="240" w:lineRule="auto"/>
        <w:rPr>
          <w:rFonts w:ascii="Times New Roman" w:hAnsi="Times New Roman"/>
          <w:b/>
        </w:rPr>
      </w:pPr>
      <w:r w:rsidRPr="00A446B9">
        <w:rPr>
          <w:rFonts w:ascii="Times New Roman" w:hAnsi="Times New Roman"/>
          <w:b/>
        </w:rPr>
        <w:t>Vragen en opmerkingen van de leden van de NSC-fractie</w:t>
      </w:r>
    </w:p>
    <w:p w:rsidRPr="00A446B9" w:rsidR="00893532" w:rsidP="00A446B9" w:rsidRDefault="00893532" w14:paraId="62BC620C" w14:textId="202371FA">
      <w:pPr>
        <w:spacing w:line="240" w:lineRule="auto"/>
        <w:rPr>
          <w:rFonts w:ascii="Times New Roman" w:hAnsi="Times New Roman"/>
        </w:rPr>
      </w:pPr>
      <w:r w:rsidRPr="00A446B9">
        <w:rPr>
          <w:rFonts w:ascii="Times New Roman" w:hAnsi="Times New Roman"/>
        </w:rPr>
        <w:t xml:space="preserve">De leden van de NSC-fractie hebben kennisgenomen van </w:t>
      </w:r>
      <w:r w:rsidR="007D0402">
        <w:rPr>
          <w:rFonts w:ascii="Times New Roman" w:hAnsi="Times New Roman"/>
        </w:rPr>
        <w:t xml:space="preserve">de brief van de minister. </w:t>
      </w:r>
      <w:r w:rsidRPr="00A446B9">
        <w:rPr>
          <w:rFonts w:ascii="Times New Roman" w:hAnsi="Times New Roman"/>
        </w:rPr>
        <w:t>Deze leden hebben</w:t>
      </w:r>
      <w:r w:rsidR="007D0402">
        <w:rPr>
          <w:rFonts w:ascii="Times New Roman" w:hAnsi="Times New Roman"/>
        </w:rPr>
        <w:t xml:space="preserve"> hierover</w:t>
      </w:r>
      <w:r w:rsidRPr="00A446B9">
        <w:rPr>
          <w:rFonts w:ascii="Times New Roman" w:hAnsi="Times New Roman"/>
        </w:rPr>
        <w:t xml:space="preserve"> nog een vraag.  </w:t>
      </w:r>
    </w:p>
    <w:p w:rsidRPr="00A446B9" w:rsidR="00893532" w:rsidP="00A446B9" w:rsidRDefault="00893532" w14:paraId="700A4FDB" w14:textId="72EF3489">
      <w:pPr>
        <w:spacing w:line="240" w:lineRule="auto"/>
        <w:rPr>
          <w:rFonts w:ascii="Times New Roman" w:hAnsi="Times New Roman"/>
        </w:rPr>
      </w:pPr>
      <w:r w:rsidRPr="00A446B9">
        <w:rPr>
          <w:rFonts w:ascii="Times New Roman" w:hAnsi="Times New Roman"/>
        </w:rPr>
        <w:t xml:space="preserve">De leden van de NSC-fractie constateren dat het personeelstekort een grote uitdaging vormt en een belangrijke oorzaak is van de problemen die het </w:t>
      </w:r>
      <w:proofErr w:type="spellStart"/>
      <w:r w:rsidRPr="00A446B9">
        <w:rPr>
          <w:rFonts w:ascii="Times New Roman" w:hAnsi="Times New Roman"/>
        </w:rPr>
        <w:t>Zuyderland</w:t>
      </w:r>
      <w:proofErr w:type="spellEnd"/>
      <w:r w:rsidRPr="00A446B9">
        <w:rPr>
          <w:rFonts w:ascii="Times New Roman" w:hAnsi="Times New Roman"/>
        </w:rPr>
        <w:t xml:space="preserve"> ziekenhuis ondervindt. </w:t>
      </w:r>
      <w:r w:rsidR="007D0402">
        <w:rPr>
          <w:rFonts w:ascii="Times New Roman" w:hAnsi="Times New Roman"/>
        </w:rPr>
        <w:t>Zij</w:t>
      </w:r>
      <w:r w:rsidRPr="00A446B9">
        <w:rPr>
          <w:rFonts w:ascii="Times New Roman" w:hAnsi="Times New Roman"/>
        </w:rPr>
        <w:t xml:space="preserve"> lezen dat de directie van</w:t>
      </w:r>
      <w:r w:rsidR="007D0402">
        <w:rPr>
          <w:rFonts w:ascii="Times New Roman" w:hAnsi="Times New Roman"/>
        </w:rPr>
        <w:t xml:space="preserve"> het</w:t>
      </w:r>
      <w:r w:rsidRPr="00A446B9">
        <w:rPr>
          <w:rFonts w:ascii="Times New Roman" w:hAnsi="Times New Roman"/>
        </w:rPr>
        <w:t xml:space="preserve"> </w:t>
      </w:r>
      <w:proofErr w:type="spellStart"/>
      <w:r w:rsidRPr="00A446B9">
        <w:rPr>
          <w:rFonts w:ascii="Times New Roman" w:hAnsi="Times New Roman"/>
        </w:rPr>
        <w:t>Zuyderland</w:t>
      </w:r>
      <w:proofErr w:type="spellEnd"/>
      <w:r w:rsidRPr="00A446B9">
        <w:rPr>
          <w:rFonts w:ascii="Times New Roman" w:hAnsi="Times New Roman"/>
        </w:rPr>
        <w:t xml:space="preserve"> en zorgverzekeraar CZ hebben toegezegd het arbeidsmarkttekort continu te blijven monitoren en alles te doen om zoveel mogelijk zorgpersoneel op te leiden en te behouden. Het blijft echter onduidelijk welke concrete maatregelen en aanpakken er precies worden ingezet om dit te realiseren. Kan de minister verduidelijken hoe deze toezeggingen in de praktijk worden omgezet? </w:t>
      </w:r>
    </w:p>
    <w:p w:rsidRPr="00A446B9" w:rsidR="00704B57" w:rsidP="00A446B9" w:rsidRDefault="00704B57" w14:paraId="792CCD2D" w14:textId="77777777">
      <w:pPr>
        <w:spacing w:line="240" w:lineRule="auto"/>
        <w:rPr>
          <w:rFonts w:ascii="Times New Roman" w:hAnsi="Times New Roman"/>
        </w:rPr>
      </w:pPr>
    </w:p>
    <w:p w:rsidRPr="00BF1359" w:rsidR="00AE0E6D" w:rsidP="00A446B9" w:rsidRDefault="00AE0E6D" w14:paraId="430D239F" w14:textId="689DEE67">
      <w:pPr>
        <w:autoSpaceDE w:val="0"/>
        <w:autoSpaceDN w:val="0"/>
        <w:adjustRightInd w:val="0"/>
        <w:spacing w:line="240" w:lineRule="auto"/>
        <w:rPr>
          <w:rFonts w:ascii="Times New Roman" w:hAnsi="Times New Roman"/>
          <w:b/>
        </w:rPr>
      </w:pPr>
      <w:r w:rsidRPr="00BF1359">
        <w:rPr>
          <w:rFonts w:ascii="Times New Roman" w:hAnsi="Times New Roman"/>
          <w:b/>
        </w:rPr>
        <w:lastRenderedPageBreak/>
        <w:t>Vragen en opmerkingen van de leden van de BBB-fractie</w:t>
      </w:r>
    </w:p>
    <w:p w:rsidRPr="00BF1359" w:rsidR="008B6F64" w:rsidP="00A446B9" w:rsidRDefault="008B6F64" w14:paraId="6DBF490F" w14:textId="26F782F0">
      <w:pPr>
        <w:spacing w:line="240" w:lineRule="auto"/>
        <w:rPr>
          <w:rFonts w:ascii="Times New Roman" w:hAnsi="Times New Roman"/>
          <w:bCs/>
          <w:kern w:val="2"/>
          <w14:ligatures w14:val="standardContextual"/>
        </w:rPr>
      </w:pPr>
      <w:r w:rsidRPr="00BF1359">
        <w:rPr>
          <w:rFonts w:ascii="Times New Roman" w:hAnsi="Times New Roman"/>
          <w:bCs/>
          <w:kern w:val="2"/>
          <w14:ligatures w14:val="standardContextual"/>
        </w:rPr>
        <w:t>De leden van de BBB</w:t>
      </w:r>
      <w:r w:rsidRPr="00BF1359" w:rsidR="005516AB">
        <w:rPr>
          <w:rFonts w:ascii="Times New Roman" w:hAnsi="Times New Roman"/>
          <w:bCs/>
          <w:kern w:val="2"/>
          <w14:ligatures w14:val="standardContextual"/>
        </w:rPr>
        <w:t>-fractie</w:t>
      </w:r>
      <w:r w:rsidRPr="00BF1359">
        <w:rPr>
          <w:rFonts w:ascii="Times New Roman" w:hAnsi="Times New Roman"/>
          <w:bCs/>
          <w:kern w:val="2"/>
          <w14:ligatures w14:val="standardContextual"/>
        </w:rPr>
        <w:t xml:space="preserve"> hebben kennisgenomen van de</w:t>
      </w:r>
      <w:r w:rsidRPr="00BF1359">
        <w:rPr>
          <w:rFonts w:ascii="Times New Roman" w:hAnsi="Times New Roman"/>
          <w:kern w:val="2"/>
          <w14:ligatures w14:val="standardContextual"/>
        </w:rPr>
        <w:t xml:space="preserve"> </w:t>
      </w:r>
      <w:r w:rsidRPr="00BF1359" w:rsidR="005516AB">
        <w:rPr>
          <w:rFonts w:ascii="Times New Roman" w:hAnsi="Times New Roman"/>
          <w:bCs/>
          <w:kern w:val="2"/>
          <w14:ligatures w14:val="standardContextual"/>
        </w:rPr>
        <w:t>brief van de minister.</w:t>
      </w:r>
      <w:r w:rsidRPr="00BF1359">
        <w:rPr>
          <w:rFonts w:ascii="Times New Roman" w:hAnsi="Times New Roman"/>
          <w:bCs/>
          <w:kern w:val="2"/>
          <w14:ligatures w14:val="standardContextual"/>
        </w:rPr>
        <w:t xml:space="preserve"> </w:t>
      </w:r>
      <w:r w:rsidRPr="00BF1359" w:rsidR="005516AB">
        <w:rPr>
          <w:rFonts w:ascii="Times New Roman" w:hAnsi="Times New Roman"/>
          <w:bCs/>
          <w:kern w:val="2"/>
          <w14:ligatures w14:val="standardContextual"/>
        </w:rPr>
        <w:t>Zij hebben</w:t>
      </w:r>
      <w:r w:rsidRPr="00BF1359">
        <w:rPr>
          <w:rFonts w:ascii="Times New Roman" w:hAnsi="Times New Roman"/>
          <w:bCs/>
          <w:kern w:val="2"/>
          <w14:ligatures w14:val="standardContextual"/>
        </w:rPr>
        <w:t xml:space="preserve"> de volgende vragen aan de minister.</w:t>
      </w:r>
    </w:p>
    <w:p w:rsidRPr="00BF1359" w:rsidR="008B6F64" w:rsidP="00B07260" w:rsidRDefault="005516AB" w14:paraId="5F70A374" w14:textId="7CF8F1CE">
      <w:pPr>
        <w:tabs>
          <w:tab w:val="num" w:pos="720"/>
        </w:tabs>
        <w:spacing w:line="240" w:lineRule="auto"/>
        <w:rPr>
          <w:rFonts w:ascii="Times New Roman" w:hAnsi="Times New Roman" w:eastAsia="Aptos"/>
          <w:kern w:val="2"/>
          <w14:ligatures w14:val="standardContextual"/>
        </w:rPr>
      </w:pPr>
      <w:r w:rsidRPr="00BF1359">
        <w:rPr>
          <w:rFonts w:ascii="Times New Roman" w:hAnsi="Times New Roman" w:eastAsia="Aptos"/>
          <w:kern w:val="2"/>
          <w14:ligatures w14:val="standardContextual"/>
        </w:rPr>
        <w:t>Genoemde</w:t>
      </w:r>
      <w:r w:rsidRPr="00BF1359" w:rsidR="008B6F64">
        <w:rPr>
          <w:rFonts w:ascii="Times New Roman" w:hAnsi="Times New Roman" w:eastAsia="Aptos"/>
          <w:kern w:val="2"/>
          <w14:ligatures w14:val="standardContextual"/>
        </w:rPr>
        <w:t xml:space="preserve"> leden zijn blij met de toezegging om het arbeidsmarkttekort in de zorg te blijven monitoren en wanneer kan bij te sturen.</w:t>
      </w:r>
      <w:r w:rsidRPr="00BF1359" w:rsidR="00B07260">
        <w:rPr>
          <w:rFonts w:ascii="Times New Roman" w:hAnsi="Times New Roman" w:eastAsia="Aptos"/>
          <w:kern w:val="2"/>
          <w14:ligatures w14:val="standardContextual"/>
        </w:rPr>
        <w:t xml:space="preserve"> </w:t>
      </w:r>
      <w:r w:rsidRPr="00BF1359" w:rsidR="008B6F64">
        <w:rPr>
          <w:rFonts w:ascii="Times New Roman" w:hAnsi="Times New Roman" w:eastAsia="Aptos"/>
          <w:kern w:val="2"/>
          <w14:ligatures w14:val="standardContextual"/>
        </w:rPr>
        <w:t>Hoe garandeert de minister dat bijsturing van het ziekenhuis daadwerkelijk leidt tot het behouden of uitbreiden van zorgcapaciteit in Heerlen? Wat zijn concrete cijfers of doelen voor het aantrekken van zorgpersoneel voor de regio Heerlen?</w:t>
      </w:r>
    </w:p>
    <w:p w:rsidRPr="00BF1359" w:rsidR="008B6F64" w:rsidP="00B07260" w:rsidRDefault="008B6F64" w14:paraId="275B57AA" w14:textId="0AA94C9B">
      <w:pPr>
        <w:tabs>
          <w:tab w:val="num" w:pos="720"/>
        </w:tabs>
        <w:spacing w:line="240" w:lineRule="auto"/>
        <w:rPr>
          <w:rFonts w:ascii="Times New Roman" w:hAnsi="Times New Roman"/>
        </w:rPr>
      </w:pPr>
      <w:r w:rsidRPr="00BF1359">
        <w:rPr>
          <w:rFonts w:ascii="Times New Roman" w:hAnsi="Times New Roman"/>
        </w:rPr>
        <w:t>Daarnaast zijn de leden van de BBB</w:t>
      </w:r>
      <w:r w:rsidRPr="00BF1359" w:rsidR="00B07260">
        <w:rPr>
          <w:rFonts w:ascii="Times New Roman" w:hAnsi="Times New Roman"/>
        </w:rPr>
        <w:t>-fractie</w:t>
      </w:r>
      <w:r w:rsidRPr="00BF1359">
        <w:rPr>
          <w:rFonts w:ascii="Times New Roman" w:hAnsi="Times New Roman"/>
        </w:rPr>
        <w:t xml:space="preserve"> ook blij met de dertig jaar garantie op ziekenhuiszorg in Heerlen. De toezegging is geruststellend, maar wanneer en hoe wordt deze garantie juridisch afgedekt? Wat zijn de juridische voorwaarden die waarborgen dat de locatie Heerlen voor </w:t>
      </w:r>
      <w:r w:rsidRPr="00BF1359" w:rsidR="00B07260">
        <w:rPr>
          <w:rFonts w:ascii="Times New Roman" w:hAnsi="Times New Roman"/>
        </w:rPr>
        <w:t>dertig</w:t>
      </w:r>
      <w:r w:rsidRPr="00BF1359">
        <w:rPr>
          <w:rFonts w:ascii="Times New Roman" w:hAnsi="Times New Roman"/>
        </w:rPr>
        <w:t xml:space="preserve"> jaar operationeel blijft? Kan de minister garanderen dat het ziekenhuis geen stille </w:t>
      </w:r>
      <w:proofErr w:type="spellStart"/>
      <w:r w:rsidRPr="00BF1359">
        <w:rPr>
          <w:rFonts w:ascii="Times New Roman" w:hAnsi="Times New Roman"/>
        </w:rPr>
        <w:t>afschaling</w:t>
      </w:r>
      <w:proofErr w:type="spellEnd"/>
      <w:r w:rsidRPr="00BF1359">
        <w:rPr>
          <w:rFonts w:ascii="Times New Roman" w:hAnsi="Times New Roman"/>
        </w:rPr>
        <w:t xml:space="preserve"> doorvoert op de locatie Heerlen, als bijvoorbeeld de zorgbehoefte in de regio verschuift?</w:t>
      </w:r>
    </w:p>
    <w:p w:rsidRPr="00BF1359" w:rsidR="008B6F64" w:rsidP="00106189" w:rsidRDefault="008B6F64" w14:paraId="72E3DD34" w14:textId="226CF36B">
      <w:pPr>
        <w:tabs>
          <w:tab w:val="num" w:pos="720"/>
        </w:tabs>
        <w:spacing w:line="240" w:lineRule="auto"/>
        <w:rPr>
          <w:rFonts w:ascii="Times New Roman" w:hAnsi="Times New Roman"/>
        </w:rPr>
      </w:pPr>
      <w:r w:rsidRPr="00BF1359">
        <w:rPr>
          <w:rFonts w:ascii="Times New Roman" w:hAnsi="Times New Roman"/>
        </w:rPr>
        <w:t xml:space="preserve">Ook lezen </w:t>
      </w:r>
      <w:r w:rsidRPr="00BF1359" w:rsidR="00B07260">
        <w:rPr>
          <w:rFonts w:ascii="Times New Roman" w:hAnsi="Times New Roman"/>
        </w:rPr>
        <w:t xml:space="preserve">genoemde </w:t>
      </w:r>
      <w:r w:rsidRPr="00BF1359">
        <w:rPr>
          <w:rFonts w:ascii="Times New Roman" w:hAnsi="Times New Roman"/>
        </w:rPr>
        <w:t>leden dat verder wordt onderzocht in hoeverre de reeds bestaande thuismonitoring</w:t>
      </w:r>
      <w:r w:rsidRPr="00BF1359" w:rsidR="00B07260">
        <w:rPr>
          <w:rFonts w:ascii="Times New Roman" w:hAnsi="Times New Roman"/>
        </w:rPr>
        <w:t xml:space="preserve"> </w:t>
      </w:r>
      <w:r w:rsidRPr="00BF1359">
        <w:rPr>
          <w:rFonts w:ascii="Times New Roman" w:hAnsi="Times New Roman"/>
        </w:rPr>
        <w:t>(bijvoorbeeld CTG</w:t>
      </w:r>
      <w:r w:rsidRPr="00BF1359" w:rsidR="00106189">
        <w:rPr>
          <w:rFonts w:ascii="Times New Roman" w:hAnsi="Times New Roman"/>
        </w:rPr>
        <w:t>-</w:t>
      </w:r>
      <w:r w:rsidRPr="00BF1359">
        <w:rPr>
          <w:rFonts w:ascii="Times New Roman" w:hAnsi="Times New Roman"/>
        </w:rPr>
        <w:t>monitoring) verder uitgebreid kan worden voor zorg die minder acuut is en nodig is buiten kantoortijden in de thuissetting of wijk. Hoe wordt de thuismonitoring voor zwangere vrouwen verder uitgebreid en in hoeverre kan deze uitbreiding bijdragen aan het behoud van zorg op locatie Heerlen, in plaats van een grotere concentratie van zorg op Sittard-Geleen?</w:t>
      </w:r>
    </w:p>
    <w:p w:rsidRPr="00BF1359" w:rsidR="008B6F64" w:rsidP="003D7BB3" w:rsidRDefault="00303A59" w14:paraId="6D0A59CE" w14:textId="1FBC04EA">
      <w:pPr>
        <w:tabs>
          <w:tab w:val="num" w:pos="720"/>
        </w:tabs>
        <w:spacing w:line="240" w:lineRule="auto"/>
        <w:rPr>
          <w:rFonts w:ascii="Times New Roman" w:hAnsi="Times New Roman"/>
        </w:rPr>
      </w:pPr>
      <w:r>
        <w:rPr>
          <w:rFonts w:ascii="Times New Roman" w:hAnsi="Times New Roman"/>
        </w:rPr>
        <w:t>Daarnaast</w:t>
      </w:r>
      <w:r w:rsidRPr="00BF1359" w:rsidR="008B6F64">
        <w:rPr>
          <w:rFonts w:ascii="Times New Roman" w:hAnsi="Times New Roman"/>
        </w:rPr>
        <w:t xml:space="preserve"> lezen de leden dat het </w:t>
      </w:r>
      <w:proofErr w:type="spellStart"/>
      <w:r w:rsidRPr="00BF1359" w:rsidR="008B6F64">
        <w:rPr>
          <w:rFonts w:ascii="Times New Roman" w:hAnsi="Times New Roman"/>
        </w:rPr>
        <w:t>Zuyderland</w:t>
      </w:r>
      <w:proofErr w:type="spellEnd"/>
      <w:r w:rsidRPr="00BF1359" w:rsidR="008B6F64">
        <w:rPr>
          <w:rFonts w:ascii="Times New Roman" w:hAnsi="Times New Roman"/>
        </w:rPr>
        <w:t xml:space="preserve"> ziekenhuis in overleg met </w:t>
      </w:r>
      <w:r w:rsidRPr="00BF1359" w:rsidR="00106189">
        <w:rPr>
          <w:rFonts w:ascii="Times New Roman" w:hAnsi="Times New Roman"/>
        </w:rPr>
        <w:t>de minister</w:t>
      </w:r>
      <w:r w:rsidRPr="00BF1359" w:rsidR="008B6F64">
        <w:rPr>
          <w:rFonts w:ascii="Times New Roman" w:hAnsi="Times New Roman"/>
        </w:rPr>
        <w:t xml:space="preserve"> een pilot </w:t>
      </w:r>
      <w:proofErr w:type="spellStart"/>
      <w:r w:rsidRPr="00BF1359" w:rsidR="00106189">
        <w:rPr>
          <w:rFonts w:ascii="Times New Roman" w:hAnsi="Times New Roman"/>
        </w:rPr>
        <w:t>Artificial</w:t>
      </w:r>
      <w:proofErr w:type="spellEnd"/>
      <w:r w:rsidRPr="00BF1359" w:rsidR="00106189">
        <w:rPr>
          <w:rFonts w:ascii="Times New Roman" w:hAnsi="Times New Roman"/>
        </w:rPr>
        <w:t xml:space="preserve"> Intelligence </w:t>
      </w:r>
      <w:r w:rsidRPr="00BF1359" w:rsidR="003D7BB3">
        <w:rPr>
          <w:rFonts w:ascii="Times New Roman" w:hAnsi="Times New Roman"/>
        </w:rPr>
        <w:t>(</w:t>
      </w:r>
      <w:r w:rsidRPr="00BF1359" w:rsidR="008B6F64">
        <w:rPr>
          <w:rFonts w:ascii="Times New Roman" w:hAnsi="Times New Roman"/>
        </w:rPr>
        <w:t>AI</w:t>
      </w:r>
      <w:r w:rsidRPr="00BF1359" w:rsidR="003D7BB3">
        <w:rPr>
          <w:rFonts w:ascii="Times New Roman" w:hAnsi="Times New Roman"/>
        </w:rPr>
        <w:t>)</w:t>
      </w:r>
      <w:r w:rsidRPr="00BF1359" w:rsidR="008B6F64">
        <w:rPr>
          <w:rFonts w:ascii="Times New Roman" w:hAnsi="Times New Roman"/>
        </w:rPr>
        <w:t xml:space="preserve"> start</w:t>
      </w:r>
      <w:r w:rsidRPr="00BF1359" w:rsidR="00106189">
        <w:rPr>
          <w:rFonts w:ascii="Times New Roman" w:hAnsi="Times New Roman"/>
        </w:rPr>
        <w:t xml:space="preserve"> </w:t>
      </w:r>
      <w:r w:rsidRPr="00BF1359" w:rsidR="008B6F64">
        <w:rPr>
          <w:rFonts w:ascii="Times New Roman" w:hAnsi="Times New Roman"/>
        </w:rPr>
        <w:t>om de administratieve lasten van zorgverleners te verlichten. Hoe worden de voordelen van AI voor administratieve lasten gecommuniceerd naar het zorgpersoneel en in hoeverre zal dit bijdragen aan het op termijn bijbouwen van de benodigde gebouwen voor het realiseren van een SEH en IC op beide locaties?</w:t>
      </w:r>
    </w:p>
    <w:p w:rsidRPr="00BF1359" w:rsidR="008B6F64" w:rsidP="00A446B9" w:rsidRDefault="008B6F64" w14:paraId="4124383C" w14:textId="4243AF42">
      <w:pPr>
        <w:spacing w:line="240" w:lineRule="auto"/>
        <w:rPr>
          <w:rFonts w:ascii="Times New Roman" w:hAnsi="Times New Roman"/>
        </w:rPr>
      </w:pPr>
      <w:r w:rsidRPr="00BF1359">
        <w:rPr>
          <w:rFonts w:ascii="Times New Roman" w:hAnsi="Times New Roman"/>
        </w:rPr>
        <w:t xml:space="preserve">Tot slot de ambulancezorg. Gezien de </w:t>
      </w:r>
      <w:proofErr w:type="spellStart"/>
      <w:r w:rsidRPr="00BF1359">
        <w:rPr>
          <w:rFonts w:ascii="Times New Roman" w:hAnsi="Times New Roman"/>
        </w:rPr>
        <w:t>afschaling</w:t>
      </w:r>
      <w:proofErr w:type="spellEnd"/>
      <w:r w:rsidRPr="00BF1359">
        <w:rPr>
          <w:rFonts w:ascii="Times New Roman" w:hAnsi="Times New Roman"/>
        </w:rPr>
        <w:t xml:space="preserve"> van de IC, SEH en acute verloskunde van Heerlen naar Sittard-Geleen</w:t>
      </w:r>
      <w:r w:rsidRPr="00BF1359" w:rsidR="003D7BB3">
        <w:rPr>
          <w:rFonts w:ascii="Times New Roman" w:hAnsi="Times New Roman"/>
        </w:rPr>
        <w:t>:</w:t>
      </w:r>
      <w:r w:rsidRPr="00BF1359">
        <w:rPr>
          <w:rFonts w:ascii="Times New Roman" w:hAnsi="Times New Roman"/>
        </w:rPr>
        <w:t xml:space="preserve"> hoe wordt gewaarborgd dat de ambulancezorg in de regio Parkstad, inclusief Heerlen, snel en adequaat kan blijven reageren? Zijn er concrete afspraken gemaakt met de ambulancezorg?</w:t>
      </w:r>
    </w:p>
    <w:p w:rsidRPr="00A446B9" w:rsidR="00704B57" w:rsidP="00A446B9" w:rsidRDefault="00704B57" w14:paraId="4769FAAB" w14:textId="77777777">
      <w:pPr>
        <w:spacing w:line="240" w:lineRule="auto"/>
        <w:rPr>
          <w:rFonts w:ascii="Times New Roman" w:hAnsi="Times New Roman"/>
        </w:rPr>
      </w:pPr>
    </w:p>
    <w:p w:rsidRPr="00A446B9" w:rsidR="00727CC3" w:rsidP="00A446B9" w:rsidRDefault="00727CC3" w14:paraId="375C4C33" w14:textId="6F89BF85">
      <w:pPr>
        <w:spacing w:line="240" w:lineRule="auto"/>
        <w:rPr>
          <w:rFonts w:ascii="Times New Roman" w:hAnsi="Times New Roman"/>
          <w:b/>
        </w:rPr>
      </w:pPr>
      <w:r w:rsidRPr="00A446B9">
        <w:rPr>
          <w:rFonts w:ascii="Times New Roman" w:hAnsi="Times New Roman"/>
          <w:b/>
        </w:rPr>
        <w:t xml:space="preserve">Vragen en opmerkingen van de leden van de </w:t>
      </w:r>
      <w:r w:rsidRPr="00A446B9" w:rsidR="00704B57">
        <w:rPr>
          <w:rFonts w:ascii="Times New Roman" w:hAnsi="Times New Roman"/>
          <w:b/>
        </w:rPr>
        <w:t>CDA</w:t>
      </w:r>
      <w:r w:rsidRPr="00A446B9">
        <w:rPr>
          <w:rFonts w:ascii="Times New Roman" w:hAnsi="Times New Roman"/>
          <w:b/>
        </w:rPr>
        <w:t>-fractie</w:t>
      </w:r>
    </w:p>
    <w:p w:rsidRPr="00A446B9" w:rsidR="006E7BF8" w:rsidP="00A446B9" w:rsidRDefault="006E7BF8" w14:paraId="3DF4794B" w14:textId="245243F4">
      <w:pPr>
        <w:spacing w:line="240" w:lineRule="auto"/>
        <w:rPr>
          <w:rFonts w:ascii="Times New Roman" w:hAnsi="Times New Roman"/>
        </w:rPr>
      </w:pPr>
      <w:r w:rsidRPr="00A446B9">
        <w:rPr>
          <w:rFonts w:ascii="Times New Roman" w:hAnsi="Times New Roman"/>
        </w:rPr>
        <w:t>De leden van de CDA-fractie hebben kennisgenomen van de brief van de minister</w:t>
      </w:r>
      <w:r w:rsidR="00303A59">
        <w:rPr>
          <w:rFonts w:ascii="Times New Roman" w:hAnsi="Times New Roman"/>
        </w:rPr>
        <w:t>.</w:t>
      </w:r>
    </w:p>
    <w:p w:rsidRPr="00A446B9" w:rsidR="006E7BF8" w:rsidP="00A446B9" w:rsidRDefault="006E7BF8" w14:paraId="6F011F7B" w14:textId="4562E0F6">
      <w:pPr>
        <w:spacing w:line="240" w:lineRule="auto"/>
        <w:rPr>
          <w:rFonts w:ascii="Times New Roman" w:hAnsi="Times New Roman"/>
        </w:rPr>
      </w:pPr>
      <w:r w:rsidRPr="00A446B9">
        <w:rPr>
          <w:rFonts w:ascii="Times New Roman" w:hAnsi="Times New Roman"/>
        </w:rPr>
        <w:t xml:space="preserve">De leden van de CDA-fractie lezen dat het </w:t>
      </w:r>
      <w:proofErr w:type="spellStart"/>
      <w:r w:rsidRPr="00A446B9">
        <w:rPr>
          <w:rFonts w:ascii="Times New Roman" w:hAnsi="Times New Roman"/>
        </w:rPr>
        <w:t>Zuyderland</w:t>
      </w:r>
      <w:proofErr w:type="spellEnd"/>
      <w:r w:rsidRPr="00A446B9">
        <w:rPr>
          <w:rFonts w:ascii="Times New Roman" w:hAnsi="Times New Roman"/>
        </w:rPr>
        <w:t xml:space="preserve"> ziekenhuis en zorgverzekeraar CZ zullen garanderen dat het ziekenhuis op locatie Heerlen voor </w:t>
      </w:r>
      <w:r w:rsidR="00303A59">
        <w:rPr>
          <w:rFonts w:ascii="Times New Roman" w:hAnsi="Times New Roman"/>
        </w:rPr>
        <w:t>dertig</w:t>
      </w:r>
      <w:r w:rsidRPr="00A446B9">
        <w:rPr>
          <w:rFonts w:ascii="Times New Roman" w:hAnsi="Times New Roman"/>
        </w:rPr>
        <w:t xml:space="preserve"> jaar blijft bestaan en dat deze toezegging nader uitgewerkt wordt. Deze leden vragen hoe deze toezegging (juridisch) uitgewerkt wordt, of de minister de Kamer hiervan op de hoogte wil houden en wanneer de Kamer hier meer over hoort. </w:t>
      </w:r>
    </w:p>
    <w:p w:rsidRPr="00A446B9" w:rsidR="006E7BF8" w:rsidP="00A446B9" w:rsidRDefault="006E7BF8" w14:paraId="3BAC8EE8" w14:textId="44FE07FC">
      <w:pPr>
        <w:spacing w:line="240" w:lineRule="auto"/>
        <w:rPr>
          <w:rFonts w:ascii="Times New Roman" w:hAnsi="Times New Roman"/>
        </w:rPr>
      </w:pPr>
      <w:r w:rsidRPr="00A446B9">
        <w:rPr>
          <w:rFonts w:ascii="Times New Roman" w:hAnsi="Times New Roman"/>
        </w:rPr>
        <w:t>De leden van de CDA-fractie vragen de minister naar de afdoening van de aangenomen motie-Krul c.s. om uiterlijk in de eerste helft van 2025 tot een plan te komen voor goede en veilige geboortezorg in Heerlen</w:t>
      </w:r>
      <w:r w:rsidR="00854A40">
        <w:rPr>
          <w:rStyle w:val="Voetnootmarkering"/>
          <w:rFonts w:ascii="Times New Roman" w:hAnsi="Times New Roman"/>
        </w:rPr>
        <w:footnoteReference w:id="3"/>
      </w:r>
      <w:r w:rsidRPr="00A446B9">
        <w:rPr>
          <w:rFonts w:ascii="Times New Roman" w:hAnsi="Times New Roman"/>
        </w:rPr>
        <w:t xml:space="preserve">. Deze leden vragen de minister naar de uitvoering van deze motie, aangezien zij in </w:t>
      </w:r>
      <w:r w:rsidR="00523AB7">
        <w:rPr>
          <w:rFonts w:ascii="Times New Roman" w:hAnsi="Times New Roman"/>
        </w:rPr>
        <w:t>haar</w:t>
      </w:r>
      <w:r w:rsidRPr="00A446B9">
        <w:rPr>
          <w:rFonts w:ascii="Times New Roman" w:hAnsi="Times New Roman"/>
        </w:rPr>
        <w:t xml:space="preserve"> brief een plan hiervoor missen. De brief en de bijlage over de afdoening van moties spreken over: “de mogelijkheden worden onderzocht om, samen met de verloskundigen, in Heerlen zoveel als mogelijk laag complexe geboortezorg aan te bieden op beide locaties, waarbij ook een kraamhotel tot de opties behoort.” Deze leden constateren echter dat dit niets nieuws is, maar al eerder aangekondigd. Welke nieuwe stappen zijn er genomen en hoe neemt de minister hierin het initiatief, zoals in de motie is gevraagd? En wanneer hoort de Kamer hier meer over?</w:t>
      </w:r>
    </w:p>
    <w:p w:rsidRPr="00A446B9" w:rsidR="006E7BF8" w:rsidP="00A446B9" w:rsidRDefault="006E7BF8" w14:paraId="3CC78A95" w14:textId="77777777">
      <w:pPr>
        <w:spacing w:line="240" w:lineRule="auto"/>
        <w:rPr>
          <w:rFonts w:ascii="Times New Roman" w:hAnsi="Times New Roman"/>
        </w:rPr>
      </w:pPr>
      <w:r w:rsidRPr="00A446B9">
        <w:rPr>
          <w:rFonts w:ascii="Times New Roman" w:hAnsi="Times New Roman"/>
        </w:rPr>
        <w:t xml:space="preserve">De leden van de CDA-fractie constateren dat de minister reeds geruime tijd werkt aan regelgeving die gevolgd moet worden als een ziekenhuis overweegt het aanbod van acute zorg op een bepaalde locatie te beperken. Deze leden missen urgentie en voortgang op dit dossier. Wanneer komt de minister met </w:t>
      </w:r>
      <w:r w:rsidRPr="00A446B9">
        <w:rPr>
          <w:rFonts w:ascii="Times New Roman" w:hAnsi="Times New Roman"/>
        </w:rPr>
        <w:lastRenderedPageBreak/>
        <w:t xml:space="preserve">haar concrete plannen? Wat is er veranderd sinds de brief van de minister van 10 oktober jl.? En wanneer komt de handreiking die in de tussentijd uitkomst moet bieden? </w:t>
      </w:r>
    </w:p>
    <w:p w:rsidRPr="00A446B9" w:rsidR="00704B57" w:rsidP="00A446B9" w:rsidRDefault="00704B57" w14:paraId="7C6B61F7" w14:textId="77777777">
      <w:pPr>
        <w:tabs>
          <w:tab w:val="left" w:pos="284"/>
        </w:tabs>
        <w:autoSpaceDE w:val="0"/>
        <w:autoSpaceDN w:val="0"/>
        <w:adjustRightInd w:val="0"/>
        <w:spacing w:line="240" w:lineRule="auto"/>
        <w:rPr>
          <w:rFonts w:ascii="Times New Roman" w:hAnsi="Times New Roman"/>
        </w:rPr>
      </w:pPr>
    </w:p>
    <w:p w:rsidRPr="00A446B9" w:rsidR="00F81D92" w:rsidP="00A446B9" w:rsidRDefault="00F81D92" w14:paraId="479736F3" w14:textId="1AA974C9">
      <w:pPr>
        <w:spacing w:line="240" w:lineRule="auto"/>
        <w:rPr>
          <w:rFonts w:ascii="Times New Roman" w:hAnsi="Times New Roman"/>
          <w:b/>
        </w:rPr>
      </w:pPr>
      <w:r w:rsidRPr="00A446B9">
        <w:rPr>
          <w:rFonts w:ascii="Times New Roman" w:hAnsi="Times New Roman"/>
          <w:b/>
        </w:rPr>
        <w:t xml:space="preserve">Vragen en opmerkingen van de leden van de </w:t>
      </w:r>
      <w:r w:rsidRPr="00A446B9" w:rsidR="00704B57">
        <w:rPr>
          <w:rFonts w:ascii="Times New Roman" w:hAnsi="Times New Roman"/>
          <w:b/>
        </w:rPr>
        <w:t>SP</w:t>
      </w:r>
      <w:r w:rsidRPr="00A446B9">
        <w:rPr>
          <w:rFonts w:ascii="Times New Roman" w:hAnsi="Times New Roman"/>
          <w:b/>
        </w:rPr>
        <w:t>-fractie</w:t>
      </w:r>
    </w:p>
    <w:p w:rsidRPr="008B6F64" w:rsidR="008B6F64" w:rsidP="00A446B9" w:rsidRDefault="008B6F64" w14:paraId="04CE7519" w14:textId="7BF5C9B7">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hebben </w:t>
      </w:r>
      <w:r w:rsidR="00295D2A">
        <w:rPr>
          <w:rFonts w:ascii="Times New Roman" w:hAnsi="Times New Roman"/>
        </w:rPr>
        <w:t>de brief van de minister gelezen.</w:t>
      </w:r>
      <w:r w:rsidRPr="008B6F64">
        <w:rPr>
          <w:rFonts w:ascii="Times New Roman" w:hAnsi="Times New Roman"/>
        </w:rPr>
        <w:t xml:space="preserve"> </w:t>
      </w:r>
      <w:r w:rsidR="00295D2A">
        <w:rPr>
          <w:rFonts w:ascii="Times New Roman" w:hAnsi="Times New Roman"/>
        </w:rPr>
        <w:t>Zij</w:t>
      </w:r>
      <w:r w:rsidRPr="008B6F64">
        <w:rPr>
          <w:rFonts w:ascii="Times New Roman" w:hAnsi="Times New Roman"/>
        </w:rPr>
        <w:t xml:space="preserve"> vinden de manier waarop de minister omgaat met de inwoners van de regio Parkstad en </w:t>
      </w:r>
      <w:r w:rsidR="003D6768">
        <w:rPr>
          <w:rFonts w:ascii="Times New Roman" w:hAnsi="Times New Roman"/>
        </w:rPr>
        <w:t xml:space="preserve">met door de Kamer </w:t>
      </w:r>
      <w:r w:rsidRPr="008B6F64">
        <w:rPr>
          <w:rFonts w:ascii="Times New Roman" w:hAnsi="Times New Roman"/>
        </w:rPr>
        <w:t xml:space="preserve">aangenomen moties onverantwoord en onacceptabel, maar bovenal een klap in het gezicht van iedereen die zich hard maakt voor het volledige behoud van ziekenhuis. </w:t>
      </w:r>
    </w:p>
    <w:p w:rsidRPr="008B6F64" w:rsidR="008B6F64" w:rsidP="00A446B9" w:rsidRDefault="008B6F64" w14:paraId="5D2F55E1" w14:textId="4CEBF87F">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SP</w:t>
      </w:r>
      <w:r w:rsidR="003D6768">
        <w:rPr>
          <w:rFonts w:ascii="Times New Roman" w:hAnsi="Times New Roman"/>
        </w:rPr>
        <w:t>-fractie</w:t>
      </w:r>
      <w:r w:rsidRPr="008B6F64">
        <w:rPr>
          <w:rFonts w:ascii="Times New Roman" w:hAnsi="Times New Roman"/>
        </w:rPr>
        <w:t xml:space="preserve"> vragen de minister wat de ‘ultieme poging’ die zij heeft gedaan door te overleggen met de zorgverzekeraar en het ziekenhuisbestuur concreet heeft opgeleverd</w:t>
      </w:r>
      <w:r w:rsidR="003D6768">
        <w:rPr>
          <w:rFonts w:ascii="Times New Roman" w:hAnsi="Times New Roman"/>
        </w:rPr>
        <w:t>,</w:t>
      </w:r>
      <w:r w:rsidRPr="008B6F64">
        <w:rPr>
          <w:rFonts w:ascii="Times New Roman" w:hAnsi="Times New Roman"/>
        </w:rPr>
        <w:t xml:space="preserve"> behalve de genoemde punten in haar brief? Hoe kan de minister zeggen dat het gesprek een ‘positieve uitkomst’ heeft gehad terwijl cruciale onderdelen van het </w:t>
      </w:r>
      <w:proofErr w:type="spellStart"/>
      <w:r w:rsidRPr="008B6F64">
        <w:rPr>
          <w:rFonts w:ascii="Times New Roman" w:hAnsi="Times New Roman"/>
        </w:rPr>
        <w:t>Heerlense</w:t>
      </w:r>
      <w:proofErr w:type="spellEnd"/>
      <w:r w:rsidRPr="008B6F64">
        <w:rPr>
          <w:rFonts w:ascii="Times New Roman" w:hAnsi="Times New Roman"/>
        </w:rPr>
        <w:t xml:space="preserve"> ziekenhuis alsnog gesloten gaan worden?</w:t>
      </w:r>
    </w:p>
    <w:p w:rsidRPr="008B6F64" w:rsidR="008B6F64" w:rsidP="00A446B9" w:rsidRDefault="008B6F64" w14:paraId="6F4FBD77" w14:textId="24BC6690">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SP</w:t>
      </w:r>
      <w:r w:rsidR="00DF7D4A">
        <w:rPr>
          <w:rFonts w:ascii="Times New Roman" w:hAnsi="Times New Roman"/>
        </w:rPr>
        <w:t>-fractie</w:t>
      </w:r>
      <w:r w:rsidRPr="008B6F64">
        <w:rPr>
          <w:rFonts w:ascii="Times New Roman" w:hAnsi="Times New Roman"/>
        </w:rPr>
        <w:t xml:space="preserve"> vragen </w:t>
      </w:r>
      <w:r w:rsidR="00DF7D4A">
        <w:rPr>
          <w:rFonts w:ascii="Times New Roman" w:hAnsi="Times New Roman"/>
        </w:rPr>
        <w:t>de minister</w:t>
      </w:r>
      <w:r w:rsidRPr="008B6F64">
        <w:rPr>
          <w:rFonts w:ascii="Times New Roman" w:hAnsi="Times New Roman"/>
        </w:rPr>
        <w:t xml:space="preserve"> hoe de afspraken in de nieuwbouwplannen en in de bouwgrond waarin rekening wordt gehouden met het kunnen bijbouwen van de genodigde gebouwen voor het realiseren van een SEH en IC op beiden locaties er precies uitzien</w:t>
      </w:r>
      <w:r w:rsidR="00DF7D4A">
        <w:rPr>
          <w:rFonts w:ascii="Times New Roman" w:hAnsi="Times New Roman"/>
        </w:rPr>
        <w:t>.</w:t>
      </w:r>
      <w:r w:rsidRPr="008B6F64">
        <w:rPr>
          <w:rFonts w:ascii="Times New Roman" w:hAnsi="Times New Roman"/>
        </w:rPr>
        <w:t xml:space="preserve"> Welke waarborgen zitten hierin? Hoe ziet de afspraak er precies uit die is gemaakt met verzekeraar CZ om de rekening op te pakken om de extra te gebouwen te realiseren? Waar kan deze afspraak teruggevonden worden en hoe groot bedraagt deze? </w:t>
      </w:r>
      <w:r w:rsidR="0029514B">
        <w:rPr>
          <w:rFonts w:ascii="Times New Roman" w:hAnsi="Times New Roman"/>
        </w:rPr>
        <w:t>Genoemde leden vragen de minister</w:t>
      </w:r>
      <w:r w:rsidRPr="008B6F64">
        <w:rPr>
          <w:rFonts w:ascii="Times New Roman" w:hAnsi="Times New Roman"/>
        </w:rPr>
        <w:t xml:space="preserve"> wanneer het punt voor het ziekenhuis en zorgverzekeraar is bereikt om te besluiten dat de bouw van het complex aangepast kan worden omdat er voldoende personeel is</w:t>
      </w:r>
      <w:r w:rsidR="0029514B">
        <w:rPr>
          <w:rFonts w:ascii="Times New Roman" w:hAnsi="Times New Roman"/>
        </w:rPr>
        <w:t>.</w:t>
      </w:r>
    </w:p>
    <w:p w:rsidRPr="008B6F64" w:rsidR="008B6F64" w:rsidP="00A446B9" w:rsidRDefault="008B6F64" w14:paraId="4D055D3F" w14:textId="190B37A2">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vragen </w:t>
      </w:r>
      <w:r w:rsidR="0029514B">
        <w:rPr>
          <w:rFonts w:ascii="Times New Roman" w:hAnsi="Times New Roman"/>
        </w:rPr>
        <w:t>de minister</w:t>
      </w:r>
      <w:r w:rsidRPr="008B6F64">
        <w:rPr>
          <w:rFonts w:ascii="Times New Roman" w:hAnsi="Times New Roman"/>
        </w:rPr>
        <w:t xml:space="preserve"> waarom er is besloten voor de garantie van het bestaan van het ziekenhuis op de locatie Heerlen voor een periode van </w:t>
      </w:r>
      <w:r w:rsidR="0029514B">
        <w:rPr>
          <w:rFonts w:ascii="Times New Roman" w:hAnsi="Times New Roman"/>
        </w:rPr>
        <w:t>dertig</w:t>
      </w:r>
      <w:r w:rsidRPr="008B6F64">
        <w:rPr>
          <w:rFonts w:ascii="Times New Roman" w:hAnsi="Times New Roman"/>
        </w:rPr>
        <w:t xml:space="preserve"> jaar</w:t>
      </w:r>
      <w:r w:rsidR="0029514B">
        <w:rPr>
          <w:rFonts w:ascii="Times New Roman" w:hAnsi="Times New Roman"/>
        </w:rPr>
        <w:t>.</w:t>
      </w:r>
      <w:r w:rsidRPr="008B6F64">
        <w:rPr>
          <w:rFonts w:ascii="Times New Roman" w:hAnsi="Times New Roman"/>
        </w:rPr>
        <w:t xml:space="preserve"> Waarin is deze ‘belofte’ vastgelegd? Hoe gaat de minister voorkomen dat deze belofte door opvolgers van haar naast zich neer worden gelegd? Hoe staat het met de juridische uitwerking hiervan</w:t>
      </w:r>
      <w:r w:rsidR="005975DB">
        <w:rPr>
          <w:rFonts w:ascii="Times New Roman" w:hAnsi="Times New Roman"/>
        </w:rPr>
        <w:t>,</w:t>
      </w:r>
      <w:r w:rsidRPr="008B6F64">
        <w:rPr>
          <w:rFonts w:ascii="Times New Roman" w:hAnsi="Times New Roman"/>
        </w:rPr>
        <w:t xml:space="preserve"> waar in de brief over wordt geschreven? </w:t>
      </w:r>
    </w:p>
    <w:p w:rsidRPr="008B6F64" w:rsidR="008B6F64" w:rsidP="00A446B9" w:rsidRDefault="008B6F64" w14:paraId="15589E82" w14:textId="4441ECDC">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SP</w:t>
      </w:r>
      <w:r w:rsidR="005975DB">
        <w:rPr>
          <w:rFonts w:ascii="Times New Roman" w:hAnsi="Times New Roman"/>
        </w:rPr>
        <w:t>-fractie</w:t>
      </w:r>
      <w:r w:rsidRPr="008B6F64">
        <w:rPr>
          <w:rFonts w:ascii="Times New Roman" w:hAnsi="Times New Roman"/>
        </w:rPr>
        <w:t xml:space="preserve"> vragen hoe het staat met het onderzoek om samen met verloskundigen zoveel als mogelijk laag complexe geboortezorg aan te bieden op beide locaties? Hoe komt dit er precies uit te zien? Is het straks mogelijk om - zonder aanvullende kosten – te kunnen bevallen in het </w:t>
      </w:r>
      <w:proofErr w:type="spellStart"/>
      <w:r w:rsidRPr="008B6F64">
        <w:rPr>
          <w:rFonts w:ascii="Times New Roman" w:hAnsi="Times New Roman"/>
        </w:rPr>
        <w:t>Zuyderland</w:t>
      </w:r>
      <w:proofErr w:type="spellEnd"/>
      <w:r w:rsidRPr="008B6F64">
        <w:rPr>
          <w:rFonts w:ascii="Times New Roman" w:hAnsi="Times New Roman"/>
        </w:rPr>
        <w:t xml:space="preserve"> ziekenhuis op de locatie in Heerlen door deze afspraken of is dit alleen mogelijk in een kraamhotel? Wanneer kan de Kamer de brief over de voortgang ten aanzien van de geboortezorg precies ontvangen? Kan de minister alvast aangeven wat de hoofdlijn van deze voortgang wordt, gezien het een grote maatschappelijke discussie betreft? </w:t>
      </w:r>
    </w:p>
    <w:p w:rsidRPr="008B6F64" w:rsidR="008B6F64" w:rsidP="00A446B9" w:rsidRDefault="008B6F64" w14:paraId="516A4695" w14:textId="71276409">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SP</w:t>
      </w:r>
      <w:r w:rsidR="00BC4115">
        <w:rPr>
          <w:rFonts w:ascii="Times New Roman" w:hAnsi="Times New Roman"/>
        </w:rPr>
        <w:t>-fractie</w:t>
      </w:r>
      <w:r w:rsidRPr="008B6F64">
        <w:rPr>
          <w:rFonts w:ascii="Times New Roman" w:hAnsi="Times New Roman"/>
        </w:rPr>
        <w:t xml:space="preserve"> vragen de minister</w:t>
      </w:r>
      <w:r w:rsidR="00BC4115">
        <w:rPr>
          <w:rFonts w:ascii="Times New Roman" w:hAnsi="Times New Roman"/>
        </w:rPr>
        <w:t xml:space="preserve"> of zij</w:t>
      </w:r>
      <w:r w:rsidRPr="008B6F64">
        <w:rPr>
          <w:rFonts w:ascii="Times New Roman" w:hAnsi="Times New Roman"/>
        </w:rPr>
        <w:t xml:space="preserve"> een overzicht kan sturen hoeveel IC-artsen, SEH-artsen, gynaecologen en klinisch verloskundigen er op dit moment precies werken in het </w:t>
      </w:r>
      <w:proofErr w:type="spellStart"/>
      <w:r w:rsidRPr="008B6F64">
        <w:rPr>
          <w:rFonts w:ascii="Times New Roman" w:hAnsi="Times New Roman"/>
        </w:rPr>
        <w:t>Zuyderland</w:t>
      </w:r>
      <w:proofErr w:type="spellEnd"/>
      <w:r w:rsidRPr="008B6F64">
        <w:rPr>
          <w:rFonts w:ascii="Times New Roman" w:hAnsi="Times New Roman"/>
        </w:rPr>
        <w:t xml:space="preserve"> ziekenhuis? De leden van de SP-fractie </w:t>
      </w:r>
      <w:r w:rsidR="00BC4115">
        <w:rPr>
          <w:rFonts w:ascii="Times New Roman" w:hAnsi="Times New Roman"/>
        </w:rPr>
        <w:t>haar tevens of zij</w:t>
      </w:r>
      <w:r w:rsidRPr="008B6F64">
        <w:rPr>
          <w:rFonts w:ascii="Times New Roman" w:hAnsi="Times New Roman"/>
        </w:rPr>
        <w:t xml:space="preserve"> een overzicht kan sturen hoeveel – van deze zelfde artsen, gynaecologen en verloskundigen - er in andere ziekenhuizen werken, bijvoorbeeld in Weert en Winterswijk</w:t>
      </w:r>
      <w:r w:rsidR="00BC4115">
        <w:rPr>
          <w:rFonts w:ascii="Times New Roman" w:hAnsi="Times New Roman"/>
        </w:rPr>
        <w:t>.</w:t>
      </w:r>
      <w:r w:rsidRPr="008B6F64">
        <w:rPr>
          <w:rFonts w:ascii="Times New Roman" w:hAnsi="Times New Roman"/>
        </w:rPr>
        <w:t xml:space="preserve"> Kan de minister per soort arts precies aangeven hoe groot de tekorten zijn? En hoeveel personeel er van deze beroepsgroepen afgelopen maanden is aangetrokken? </w:t>
      </w:r>
    </w:p>
    <w:p w:rsidRPr="008B6F64" w:rsidR="008B6F64" w:rsidP="00A446B9" w:rsidRDefault="008B6F64" w14:paraId="4DDFD295" w14:textId="02ED6993">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SP-fractie vragen de minister welke rol zij voor zichzelf weggelegd ziet om het personeelstekort op te lossen</w:t>
      </w:r>
      <w:r w:rsidR="00161F30">
        <w:rPr>
          <w:rFonts w:ascii="Times New Roman" w:hAnsi="Times New Roman"/>
        </w:rPr>
        <w:t>.</w:t>
      </w:r>
      <w:r w:rsidRPr="008B6F64">
        <w:rPr>
          <w:rFonts w:ascii="Times New Roman" w:hAnsi="Times New Roman"/>
        </w:rPr>
        <w:t xml:space="preserve"> Kan zij een lijstje opsommen van maatregelen die zij specifiek in déze regio neemt? Hoeveel fte heeft dit vooralsnog opgeleverd? Welke stappen heeft zij genomen sinds het toesturen van dit verslag</w:t>
      </w:r>
      <w:r w:rsidR="00161F30">
        <w:rPr>
          <w:rFonts w:ascii="Times New Roman" w:hAnsi="Times New Roman"/>
        </w:rPr>
        <w:t>,</w:t>
      </w:r>
      <w:r w:rsidRPr="008B6F64">
        <w:rPr>
          <w:rFonts w:ascii="Times New Roman" w:hAnsi="Times New Roman"/>
        </w:rPr>
        <w:t xml:space="preserve"> ongeveer </w:t>
      </w:r>
      <w:r w:rsidR="00161F30">
        <w:rPr>
          <w:rFonts w:ascii="Times New Roman" w:hAnsi="Times New Roman"/>
        </w:rPr>
        <w:t xml:space="preserve">vier </w:t>
      </w:r>
      <w:r w:rsidRPr="008B6F64">
        <w:rPr>
          <w:rFonts w:ascii="Times New Roman" w:hAnsi="Times New Roman"/>
        </w:rPr>
        <w:t>maanden geleden? Hoeveel zicht heeft de minister op en welke plannen zijn er om in de regio nog meer personeel aan te trekken, op te leiden en om te scholen? In hoeverre heeft u zicht op mensen met een opleiding tot arts in Limburg die zich zouden kunnen laten omscholen tot SEH-arts? Bent u bereid deze mogelijkheid tot omscholing onder de aandacht te brengen en hierbij te helpen?</w:t>
      </w:r>
    </w:p>
    <w:p w:rsidRPr="008B6F64" w:rsidR="008B6F64" w:rsidP="00A446B9" w:rsidRDefault="008B6F64" w14:paraId="3FDD7D3B" w14:textId="1BF4104F">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vragen </w:t>
      </w:r>
      <w:r w:rsidR="006B0B6D">
        <w:rPr>
          <w:rFonts w:ascii="Times New Roman" w:hAnsi="Times New Roman"/>
        </w:rPr>
        <w:t xml:space="preserve">de minister </w:t>
      </w:r>
      <w:r w:rsidRPr="008B6F64">
        <w:rPr>
          <w:rFonts w:ascii="Times New Roman" w:hAnsi="Times New Roman"/>
        </w:rPr>
        <w:t xml:space="preserve">welke maatregelen het </w:t>
      </w:r>
      <w:proofErr w:type="spellStart"/>
      <w:r w:rsidRPr="008B6F64">
        <w:rPr>
          <w:rFonts w:ascii="Times New Roman" w:hAnsi="Times New Roman"/>
        </w:rPr>
        <w:t>Zuyderland</w:t>
      </w:r>
      <w:proofErr w:type="spellEnd"/>
      <w:r w:rsidRPr="008B6F64">
        <w:rPr>
          <w:rFonts w:ascii="Times New Roman" w:hAnsi="Times New Roman"/>
        </w:rPr>
        <w:t xml:space="preserve"> ziekenhuis en de zorgverzekeraar he</w:t>
      </w:r>
      <w:r w:rsidR="00A87B20">
        <w:rPr>
          <w:rFonts w:ascii="Times New Roman" w:hAnsi="Times New Roman"/>
        </w:rPr>
        <w:t>bben</w:t>
      </w:r>
      <w:r w:rsidRPr="008B6F64">
        <w:rPr>
          <w:rFonts w:ascii="Times New Roman" w:hAnsi="Times New Roman"/>
        </w:rPr>
        <w:t xml:space="preserve"> genomen om personeel over te halen zich in de omgeving van hun ziekenhuis te vestigen</w:t>
      </w:r>
      <w:r w:rsidR="006B0B6D">
        <w:rPr>
          <w:rFonts w:ascii="Times New Roman" w:hAnsi="Times New Roman"/>
        </w:rPr>
        <w:t>,</w:t>
      </w:r>
      <w:r w:rsidRPr="008B6F64">
        <w:rPr>
          <w:rFonts w:ascii="Times New Roman" w:hAnsi="Times New Roman"/>
        </w:rPr>
        <w:t xml:space="preserve"> zoals in de brief</w:t>
      </w:r>
      <w:r w:rsidR="006B0B6D">
        <w:rPr>
          <w:rFonts w:ascii="Times New Roman" w:hAnsi="Times New Roman"/>
        </w:rPr>
        <w:t xml:space="preserve"> vermeld staat.</w:t>
      </w:r>
      <w:r w:rsidRPr="008B6F64">
        <w:rPr>
          <w:rFonts w:ascii="Times New Roman" w:hAnsi="Times New Roman"/>
        </w:rPr>
        <w:t xml:space="preserve"> Kan de minister bij het ziekenhuis navragen hoeveel fte dit </w:t>
      </w:r>
      <w:r w:rsidRPr="008B6F64">
        <w:rPr>
          <w:rFonts w:ascii="Times New Roman" w:hAnsi="Times New Roman"/>
        </w:rPr>
        <w:lastRenderedPageBreak/>
        <w:t xml:space="preserve">heeft opgeleverd? Indien deze maatregelen voldoende werken: is de minister bereid hierover in gesprek te gaan om deze maatregelen te intensiveren met eventueel extra geld vanuit </w:t>
      </w:r>
      <w:r w:rsidR="00A87B20">
        <w:rPr>
          <w:rFonts w:ascii="Times New Roman" w:hAnsi="Times New Roman"/>
        </w:rPr>
        <w:t>het Rijk</w:t>
      </w:r>
      <w:r w:rsidRPr="008B6F64">
        <w:rPr>
          <w:rFonts w:ascii="Times New Roman" w:hAnsi="Times New Roman"/>
        </w:rPr>
        <w:t xml:space="preserve">? </w:t>
      </w:r>
    </w:p>
    <w:p w:rsidRPr="008B6F64" w:rsidR="008B6F64" w:rsidP="00A446B9" w:rsidRDefault="008B6F64" w14:paraId="197FA94F" w14:textId="64B98FD1">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SP-fractie</w:t>
      </w:r>
      <w:r w:rsidR="00A87B20">
        <w:rPr>
          <w:rFonts w:ascii="Times New Roman" w:hAnsi="Times New Roman"/>
        </w:rPr>
        <w:t xml:space="preserve"> vragen</w:t>
      </w:r>
      <w:r w:rsidRPr="008B6F64">
        <w:rPr>
          <w:rFonts w:ascii="Times New Roman" w:hAnsi="Times New Roman"/>
        </w:rPr>
        <w:t xml:space="preserve"> of de minister op de hoogte wordt gehouden door het ziekenhuis van hun monitoring van het personeelstekort</w:t>
      </w:r>
      <w:r w:rsidR="004A1134">
        <w:rPr>
          <w:rFonts w:ascii="Times New Roman" w:hAnsi="Times New Roman"/>
        </w:rPr>
        <w:t>.</w:t>
      </w:r>
      <w:r w:rsidRPr="008B6F64">
        <w:rPr>
          <w:rFonts w:ascii="Times New Roman" w:hAnsi="Times New Roman"/>
        </w:rPr>
        <w:t xml:space="preserve"> Zo ja, op welke manier kan de Kamer hier ook structureel over geïnformeerd blijven worden? Zo nee, waarom niet? </w:t>
      </w:r>
    </w:p>
    <w:p w:rsidRPr="008B6F64" w:rsidR="008B6F64" w:rsidP="00A446B9" w:rsidRDefault="008B6F64" w14:paraId="74C21446" w14:textId="3F6374F8">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SP-fractie vragen wat de minister vindt van de oproep van de alliantie in Heerlen Noord – die onder andere bestaat uit verschillende woningcorporaties, onderwijs- en gezondheidsorganisaties - die heeft aangeboden te helpen met het personeelstekort</w:t>
      </w:r>
      <w:r w:rsidR="004A1134">
        <w:rPr>
          <w:rFonts w:ascii="Times New Roman" w:hAnsi="Times New Roman"/>
        </w:rPr>
        <w:t>.</w:t>
      </w:r>
      <w:r w:rsidRPr="008B6F64">
        <w:rPr>
          <w:rFonts w:ascii="Times New Roman" w:hAnsi="Times New Roman"/>
        </w:rPr>
        <w:t xml:space="preserve"> Heeft de minister hen uitgenodigd bij haar op het ministerie om te kijken hoe zij kunnen helpen? Zo ja, wat kwam eruit dat gesprek? Zo nee, waarom niet? </w:t>
      </w:r>
    </w:p>
    <w:p w:rsidRPr="008B6F64" w:rsidR="008B6F64" w:rsidP="00A446B9" w:rsidRDefault="008B6F64" w14:paraId="4EE5C6AB" w14:textId="2FD82A7B">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w:t>
      </w:r>
      <w:r w:rsidR="004A1134">
        <w:rPr>
          <w:rFonts w:ascii="Times New Roman" w:hAnsi="Times New Roman"/>
        </w:rPr>
        <w:t>de minister</w:t>
      </w:r>
      <w:r w:rsidRPr="008B6F64">
        <w:rPr>
          <w:rFonts w:ascii="Times New Roman" w:hAnsi="Times New Roman"/>
        </w:rPr>
        <w:t xml:space="preserve"> af hoeveel artsen en verpleegkundigen het </w:t>
      </w:r>
      <w:proofErr w:type="spellStart"/>
      <w:r w:rsidRPr="008B6F64">
        <w:rPr>
          <w:rFonts w:ascii="Times New Roman" w:hAnsi="Times New Roman"/>
        </w:rPr>
        <w:t>Zuyderland</w:t>
      </w:r>
      <w:proofErr w:type="spellEnd"/>
      <w:r w:rsidRPr="008B6F64">
        <w:rPr>
          <w:rFonts w:ascii="Times New Roman" w:hAnsi="Times New Roman"/>
        </w:rPr>
        <w:t xml:space="preserve"> ziekenhuis tekortkomt voor het openhouden van beide </w:t>
      </w:r>
      <w:proofErr w:type="spellStart"/>
      <w:r w:rsidRPr="008B6F64">
        <w:rPr>
          <w:rFonts w:ascii="Times New Roman" w:hAnsi="Times New Roman"/>
        </w:rPr>
        <w:t>SEH’s</w:t>
      </w:r>
      <w:proofErr w:type="spellEnd"/>
      <w:r w:rsidR="004A1134">
        <w:rPr>
          <w:rFonts w:ascii="Times New Roman" w:hAnsi="Times New Roman"/>
        </w:rPr>
        <w:t>,</w:t>
      </w:r>
      <w:r w:rsidRPr="008B6F64">
        <w:rPr>
          <w:rFonts w:ascii="Times New Roman" w:hAnsi="Times New Roman"/>
        </w:rPr>
        <w:t xml:space="preserve"> zoals beoogd in het kwaliteitskader Spoedzorgketen</w:t>
      </w:r>
      <w:r w:rsidR="004A1134">
        <w:rPr>
          <w:rFonts w:ascii="Times New Roman" w:hAnsi="Times New Roman"/>
        </w:rPr>
        <w:t>.</w:t>
      </w:r>
      <w:r w:rsidRPr="008B6F64">
        <w:rPr>
          <w:rFonts w:ascii="Times New Roman" w:hAnsi="Times New Roman"/>
        </w:rPr>
        <w:t xml:space="preserve"> Hoeveel vacatures zijn er het afgelopen jaar opengezet voor het werven van personeel op de SEH? Tot hoeveel extra aangenomen fte’s heeft dit geleid? </w:t>
      </w:r>
    </w:p>
    <w:p w:rsidRPr="008B6F64" w:rsidR="008B6F64" w:rsidP="00A446B9" w:rsidRDefault="008B6F64" w14:paraId="7FBAA2E3" w14:textId="180BFC89">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Hoe kan het dat in een groot ziekenhuis zoals </w:t>
      </w:r>
      <w:proofErr w:type="spellStart"/>
      <w:r w:rsidRPr="008B6F64">
        <w:rPr>
          <w:rFonts w:ascii="Times New Roman" w:hAnsi="Times New Roman"/>
        </w:rPr>
        <w:t>Zuyderland</w:t>
      </w:r>
      <w:proofErr w:type="spellEnd"/>
      <w:r w:rsidRPr="008B6F64">
        <w:rPr>
          <w:rFonts w:ascii="Times New Roman" w:hAnsi="Times New Roman"/>
        </w:rPr>
        <w:t xml:space="preserve"> één van de SEH-locaties moet sluiten terwijl een veel kleiner ziekenhuis, zoals Winterswijk of Weert, wel een SEH kan openhouden? Waarom worden er wel vormen van </w:t>
      </w:r>
      <w:proofErr w:type="spellStart"/>
      <w:r w:rsidRPr="008B6F64">
        <w:rPr>
          <w:rFonts w:ascii="Times New Roman" w:hAnsi="Times New Roman"/>
        </w:rPr>
        <w:t>personeelsintensieve</w:t>
      </w:r>
      <w:proofErr w:type="spellEnd"/>
      <w:r w:rsidRPr="008B6F64">
        <w:rPr>
          <w:rFonts w:ascii="Times New Roman" w:hAnsi="Times New Roman"/>
        </w:rPr>
        <w:t xml:space="preserve"> </w:t>
      </w:r>
      <w:proofErr w:type="spellStart"/>
      <w:r w:rsidRPr="008B6F64">
        <w:rPr>
          <w:rFonts w:ascii="Times New Roman" w:hAnsi="Times New Roman"/>
        </w:rPr>
        <w:t>hoogspecialistische</w:t>
      </w:r>
      <w:proofErr w:type="spellEnd"/>
      <w:r w:rsidRPr="008B6F64">
        <w:rPr>
          <w:rFonts w:ascii="Times New Roman" w:hAnsi="Times New Roman"/>
        </w:rPr>
        <w:t xml:space="preserve"> tweede- en derdelijnszorg geleverd in </w:t>
      </w:r>
      <w:proofErr w:type="spellStart"/>
      <w:r w:rsidRPr="008B6F64">
        <w:rPr>
          <w:rFonts w:ascii="Times New Roman" w:hAnsi="Times New Roman"/>
        </w:rPr>
        <w:t>Zuyderland</w:t>
      </w:r>
      <w:proofErr w:type="spellEnd"/>
      <w:r w:rsidR="005B306A">
        <w:rPr>
          <w:rFonts w:ascii="Times New Roman" w:hAnsi="Times New Roman"/>
        </w:rPr>
        <w:t>,</w:t>
      </w:r>
      <w:r w:rsidRPr="008B6F64">
        <w:rPr>
          <w:rFonts w:ascii="Times New Roman" w:hAnsi="Times New Roman"/>
        </w:rPr>
        <w:t xml:space="preserve"> terwijl er ook voor sluiting van de SEH wordt gekozen? </w:t>
      </w:r>
    </w:p>
    <w:p w:rsidRPr="008B6F64" w:rsidR="008B6F64" w:rsidP="00A446B9" w:rsidRDefault="008B6F64" w14:paraId="659487B3" w14:textId="4C4CF77C">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Kan de minister aangeven hoe het mogelijk is dat het </w:t>
      </w:r>
      <w:proofErr w:type="spellStart"/>
      <w:r w:rsidRPr="008B6F64">
        <w:rPr>
          <w:rFonts w:ascii="Times New Roman" w:hAnsi="Times New Roman"/>
        </w:rPr>
        <w:t>HagaZiekenhuis</w:t>
      </w:r>
      <w:proofErr w:type="spellEnd"/>
      <w:r w:rsidRPr="008B6F64">
        <w:rPr>
          <w:rFonts w:ascii="Times New Roman" w:hAnsi="Times New Roman"/>
        </w:rPr>
        <w:t xml:space="preserve"> onlangs ook heeft besloten om de geboortezorg te behouden op hun locatie in Zoetermeer? Hoeveel artsen werken er op deze </w:t>
      </w:r>
      <w:proofErr w:type="spellStart"/>
      <w:r w:rsidRPr="008B6F64">
        <w:rPr>
          <w:rFonts w:ascii="Times New Roman" w:hAnsi="Times New Roman"/>
        </w:rPr>
        <w:t>Zoetermeerse</w:t>
      </w:r>
      <w:proofErr w:type="spellEnd"/>
      <w:r w:rsidRPr="008B6F64">
        <w:rPr>
          <w:rFonts w:ascii="Times New Roman" w:hAnsi="Times New Roman"/>
        </w:rPr>
        <w:t xml:space="preserve"> locatie ten opzichte van het </w:t>
      </w:r>
      <w:proofErr w:type="spellStart"/>
      <w:r w:rsidRPr="008B6F64">
        <w:rPr>
          <w:rFonts w:ascii="Times New Roman" w:hAnsi="Times New Roman"/>
        </w:rPr>
        <w:t>Zuyderland</w:t>
      </w:r>
      <w:proofErr w:type="spellEnd"/>
      <w:r w:rsidRPr="008B6F64">
        <w:rPr>
          <w:rFonts w:ascii="Times New Roman" w:hAnsi="Times New Roman"/>
        </w:rPr>
        <w:t xml:space="preserve"> ziekenhuis? Erkent de minister dat het ziekenhuis hiervoor veiligheid, bereikbaarheid en betaalbaarheid (tegen lage kosten op de juiste plek voor zowel patiënten als verloskundigen) als argumenten heeft meegewogen in hun beslissing? </w:t>
      </w:r>
    </w:p>
    <w:p w:rsidRPr="008B6F64" w:rsidR="008B6F64" w:rsidP="00A446B9" w:rsidRDefault="008B6F64" w14:paraId="7F90A3FF" w14:textId="2F58FF1F">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vragen </w:t>
      </w:r>
      <w:r w:rsidR="001D0278">
        <w:rPr>
          <w:rFonts w:ascii="Times New Roman" w:hAnsi="Times New Roman"/>
        </w:rPr>
        <w:t>de minister</w:t>
      </w:r>
      <w:r w:rsidRPr="008B6F64">
        <w:rPr>
          <w:rFonts w:ascii="Times New Roman" w:hAnsi="Times New Roman"/>
        </w:rPr>
        <w:t xml:space="preserve"> welke gevolgen de </w:t>
      </w:r>
      <w:proofErr w:type="spellStart"/>
      <w:r w:rsidRPr="008B6F64">
        <w:rPr>
          <w:rFonts w:ascii="Times New Roman" w:hAnsi="Times New Roman"/>
        </w:rPr>
        <w:t>afschaling</w:t>
      </w:r>
      <w:proofErr w:type="spellEnd"/>
      <w:r w:rsidRPr="008B6F64">
        <w:rPr>
          <w:rFonts w:ascii="Times New Roman" w:hAnsi="Times New Roman"/>
        </w:rPr>
        <w:t xml:space="preserve"> heeft van een SEH bij </w:t>
      </w:r>
      <w:proofErr w:type="spellStart"/>
      <w:r w:rsidRPr="008B6F64">
        <w:rPr>
          <w:rFonts w:ascii="Times New Roman" w:hAnsi="Times New Roman"/>
        </w:rPr>
        <w:t>Zuyderland</w:t>
      </w:r>
      <w:proofErr w:type="spellEnd"/>
      <w:r w:rsidRPr="008B6F64">
        <w:rPr>
          <w:rFonts w:ascii="Times New Roman" w:hAnsi="Times New Roman"/>
        </w:rPr>
        <w:t xml:space="preserve"> voor het naleven van het kwaliteitskader spoedzorgketen? Welke gegevens biedt de NEED database over de kwaliteit op de </w:t>
      </w:r>
      <w:proofErr w:type="spellStart"/>
      <w:r w:rsidRPr="008B6F64">
        <w:rPr>
          <w:rFonts w:ascii="Times New Roman" w:hAnsi="Times New Roman"/>
        </w:rPr>
        <w:t>SEH</w:t>
      </w:r>
      <w:r w:rsidR="009B51E6">
        <w:rPr>
          <w:rFonts w:ascii="Times New Roman" w:hAnsi="Times New Roman"/>
        </w:rPr>
        <w:t>’</w:t>
      </w:r>
      <w:r w:rsidRPr="008B6F64">
        <w:rPr>
          <w:rFonts w:ascii="Times New Roman" w:hAnsi="Times New Roman"/>
        </w:rPr>
        <w:t>s</w:t>
      </w:r>
      <w:proofErr w:type="spellEnd"/>
      <w:r w:rsidRPr="008B6F64">
        <w:rPr>
          <w:rFonts w:ascii="Times New Roman" w:hAnsi="Times New Roman"/>
        </w:rPr>
        <w:t xml:space="preserve"> van </w:t>
      </w:r>
      <w:proofErr w:type="spellStart"/>
      <w:r w:rsidRPr="008B6F64">
        <w:rPr>
          <w:rFonts w:ascii="Times New Roman" w:hAnsi="Times New Roman"/>
        </w:rPr>
        <w:t>Zuyderland</w:t>
      </w:r>
      <w:proofErr w:type="spellEnd"/>
      <w:r w:rsidRPr="008B6F64">
        <w:rPr>
          <w:rFonts w:ascii="Times New Roman" w:hAnsi="Times New Roman"/>
        </w:rPr>
        <w:t xml:space="preserve">? </w:t>
      </w:r>
    </w:p>
    <w:p w:rsidRPr="008B6F64" w:rsidR="008B6F64" w:rsidP="00A446B9" w:rsidRDefault="008B6F64" w14:paraId="244287D3" w14:textId="5B798F54">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w:t>
      </w:r>
      <w:r w:rsidR="001D0278">
        <w:rPr>
          <w:rFonts w:ascii="Times New Roman" w:hAnsi="Times New Roman"/>
        </w:rPr>
        <w:t>de minister</w:t>
      </w:r>
      <w:r w:rsidRPr="008B6F64">
        <w:rPr>
          <w:rFonts w:ascii="Times New Roman" w:hAnsi="Times New Roman"/>
        </w:rPr>
        <w:t xml:space="preserve"> af hoeveel artsen en verpleegkundigen het </w:t>
      </w:r>
      <w:proofErr w:type="spellStart"/>
      <w:r w:rsidRPr="008B6F64">
        <w:rPr>
          <w:rFonts w:ascii="Times New Roman" w:hAnsi="Times New Roman"/>
        </w:rPr>
        <w:t>Zuyderland</w:t>
      </w:r>
      <w:proofErr w:type="spellEnd"/>
      <w:r w:rsidRPr="008B6F64">
        <w:rPr>
          <w:rFonts w:ascii="Times New Roman" w:hAnsi="Times New Roman"/>
        </w:rPr>
        <w:t xml:space="preserve"> ziekenhuis tekortkomt voor het openhouden van beide </w:t>
      </w:r>
      <w:proofErr w:type="spellStart"/>
      <w:r w:rsidRPr="008B6F64">
        <w:rPr>
          <w:rFonts w:ascii="Times New Roman" w:hAnsi="Times New Roman"/>
        </w:rPr>
        <w:t>IC’s</w:t>
      </w:r>
      <w:proofErr w:type="spellEnd"/>
      <w:r w:rsidR="002313F9">
        <w:rPr>
          <w:rFonts w:ascii="Times New Roman" w:hAnsi="Times New Roman"/>
        </w:rPr>
        <w:t>,</w:t>
      </w:r>
      <w:r w:rsidRPr="008B6F64">
        <w:rPr>
          <w:rFonts w:ascii="Times New Roman" w:hAnsi="Times New Roman"/>
        </w:rPr>
        <w:t xml:space="preserve"> zoals beoogd in de kwaliteitsstandaard Organisatie van Intensive Care? Hoeveel vacatures zijn er het afgelopen jaar opengezet voor het werven van personeel op de IC? Tot hoeveel extra aangenomen fte’s heeft dit geleid? </w:t>
      </w:r>
    </w:p>
    <w:p w:rsidRPr="008B6F64" w:rsidR="008B6F64" w:rsidP="00A446B9" w:rsidRDefault="008B6F64" w14:paraId="5E4700C3" w14:textId="0003A1AF">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Hoe kan het dat in een groot ziekenhuis zoals </w:t>
      </w:r>
      <w:proofErr w:type="spellStart"/>
      <w:r w:rsidRPr="008B6F64">
        <w:rPr>
          <w:rFonts w:ascii="Times New Roman" w:hAnsi="Times New Roman"/>
        </w:rPr>
        <w:t>Zuyderland</w:t>
      </w:r>
      <w:proofErr w:type="spellEnd"/>
      <w:r w:rsidRPr="008B6F64">
        <w:rPr>
          <w:rFonts w:ascii="Times New Roman" w:hAnsi="Times New Roman"/>
        </w:rPr>
        <w:t xml:space="preserve"> één van de IC-locaties moet sluiten terwijl een veel kleiner ziekenhuis, zoals in Winterswijk of Weert, wel een IC kan openhouden? </w:t>
      </w:r>
    </w:p>
    <w:p w:rsidRPr="008B6F64" w:rsidR="008B6F64" w:rsidP="00A446B9" w:rsidRDefault="008B6F64" w14:paraId="2975A7E7" w14:textId="5FB7DE1A">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vragen </w:t>
      </w:r>
      <w:r w:rsidR="002313F9">
        <w:rPr>
          <w:rFonts w:ascii="Times New Roman" w:hAnsi="Times New Roman"/>
        </w:rPr>
        <w:t>de minister</w:t>
      </w:r>
      <w:r w:rsidRPr="008B6F64">
        <w:rPr>
          <w:rFonts w:ascii="Times New Roman" w:hAnsi="Times New Roman"/>
        </w:rPr>
        <w:t xml:space="preserve"> hoeveel gynaecologen en klinisch verloskundigen het </w:t>
      </w:r>
      <w:proofErr w:type="spellStart"/>
      <w:r w:rsidRPr="008B6F64">
        <w:rPr>
          <w:rFonts w:ascii="Times New Roman" w:hAnsi="Times New Roman"/>
        </w:rPr>
        <w:t>Zuyderland</w:t>
      </w:r>
      <w:proofErr w:type="spellEnd"/>
      <w:r w:rsidRPr="008B6F64">
        <w:rPr>
          <w:rFonts w:ascii="Times New Roman" w:hAnsi="Times New Roman"/>
        </w:rPr>
        <w:t xml:space="preserve"> ziekenhuis tekortkomt voor het openhouden van een geboortecentrum op beiden locaties? Hoeveel vacatures zijn er het afgelopen jaar opengezet voor het werven van personeel voor het geboortecentrum? Tot hoeveel extra aangenomen fte’s heeft dit geleid? Hoeveel geboortes hebben er sinds 2010 plaatsgevonden in het </w:t>
      </w:r>
      <w:proofErr w:type="spellStart"/>
      <w:r w:rsidRPr="008B6F64">
        <w:rPr>
          <w:rFonts w:ascii="Times New Roman" w:hAnsi="Times New Roman"/>
        </w:rPr>
        <w:t>Zuyderland</w:t>
      </w:r>
      <w:proofErr w:type="spellEnd"/>
      <w:r w:rsidRPr="008B6F64">
        <w:rPr>
          <w:rFonts w:ascii="Times New Roman" w:hAnsi="Times New Roman"/>
        </w:rPr>
        <w:t xml:space="preserve"> ziekenhuis in Heerlen?</w:t>
      </w:r>
    </w:p>
    <w:p w:rsidRPr="008B6F64" w:rsidR="008B6F64" w:rsidP="00A446B9" w:rsidRDefault="008B6F64" w14:paraId="051173F4" w14:textId="42695E84">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fractie van de SP vragen hoe de minister de keuze voor het ziekenhuis in Sittard ziet in het licht van een ‘klassenvraagstuk’</w:t>
      </w:r>
      <w:r w:rsidR="002313F9">
        <w:rPr>
          <w:rFonts w:ascii="Times New Roman" w:hAnsi="Times New Roman"/>
        </w:rPr>
        <w:t>.</w:t>
      </w:r>
      <w:r w:rsidRPr="008B6F64">
        <w:rPr>
          <w:rFonts w:ascii="Times New Roman" w:hAnsi="Times New Roman"/>
        </w:rPr>
        <w:t xml:space="preserve"> Vindt zij de sociaaleconomische gezondheidsachterstand van de inwoners van Parkstad relevant in deze discussie of legt ze deze volledig naast zich neer? Kan de minister een lijst geven van andere gebieden in Nederland met 300.000 inwoners met </w:t>
      </w:r>
      <w:proofErr w:type="spellStart"/>
      <w:r w:rsidRPr="008B6F64">
        <w:rPr>
          <w:rFonts w:ascii="Times New Roman" w:hAnsi="Times New Roman"/>
        </w:rPr>
        <w:t>sociaal-economische</w:t>
      </w:r>
      <w:proofErr w:type="spellEnd"/>
      <w:r w:rsidRPr="008B6F64">
        <w:rPr>
          <w:rFonts w:ascii="Times New Roman" w:hAnsi="Times New Roman"/>
        </w:rPr>
        <w:t xml:space="preserve"> gezondheidsachterstanden waar ook géén IC, SEH en geboortecentrum te vinden is? </w:t>
      </w:r>
    </w:p>
    <w:p w:rsidRPr="008B6F64" w:rsidR="008B6F64" w:rsidP="00A446B9" w:rsidRDefault="008B6F64" w14:paraId="73CC2509" w14:textId="2BE49025">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De leden van de SP-fractie lezen dat de minister stelt dat ‘de kwaliteit van de zorg leidend is’ en ‘dat het geheel binnen passende financiële kader moet kunnen plaatsvinden’. Wat bedoel</w:t>
      </w:r>
      <w:r w:rsidR="00E055EB">
        <w:rPr>
          <w:rFonts w:ascii="Times New Roman" w:hAnsi="Times New Roman"/>
        </w:rPr>
        <w:t>t</w:t>
      </w:r>
      <w:r w:rsidRPr="008B6F64">
        <w:rPr>
          <w:rFonts w:ascii="Times New Roman" w:hAnsi="Times New Roman"/>
        </w:rPr>
        <w:t xml:space="preserve"> de minister hiermee? Maakt ze hierin een draai door niet meer het personeelstekort maar de kosten voorop te zetten? Kan zij deze zin toelichten? </w:t>
      </w:r>
    </w:p>
    <w:p w:rsidRPr="008B6F64" w:rsidR="008B6F64" w:rsidP="00A446B9" w:rsidRDefault="008B6F64" w14:paraId="4D1CE19A" w14:textId="4E44B6F4">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lastRenderedPageBreak/>
        <w:t>De leden van de SP-fractie vragen de minister hoe zij reflecteert op de financiële situatie die is ontstaan bij het ziekenhuis door een vastgoedfout bij de bouw van een nieuw ziekenhuis in Geleen</w:t>
      </w:r>
      <w:r w:rsidR="00E055EB">
        <w:rPr>
          <w:rFonts w:ascii="Times New Roman" w:hAnsi="Times New Roman"/>
        </w:rPr>
        <w:t>.</w:t>
      </w:r>
      <w:r w:rsidRPr="008B6F64">
        <w:rPr>
          <w:rFonts w:ascii="Times New Roman" w:hAnsi="Times New Roman"/>
        </w:rPr>
        <w:t xml:space="preserve"> Erkent de minister dat niet het personeelstekort, maar deze financiële situatie van het ziekenhuis het échte probleem is? Is zij bereid te onderzoeken hoe deze rekening door de overheid betaald kan worden? </w:t>
      </w:r>
    </w:p>
    <w:p w:rsidRPr="008B6F64" w:rsidR="008B6F64" w:rsidP="00A446B9" w:rsidRDefault="008B6F64" w14:paraId="09802F13" w14:textId="0F69CD7F">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w:t>
      </w:r>
      <w:r w:rsidR="00E055EB">
        <w:rPr>
          <w:rFonts w:ascii="Times New Roman" w:hAnsi="Times New Roman"/>
        </w:rPr>
        <w:t xml:space="preserve">leden van de </w:t>
      </w:r>
      <w:r w:rsidRPr="008B6F64">
        <w:rPr>
          <w:rFonts w:ascii="Times New Roman" w:hAnsi="Times New Roman"/>
        </w:rPr>
        <w:t>SP-fractie vra</w:t>
      </w:r>
      <w:r w:rsidR="00E055EB">
        <w:rPr>
          <w:rFonts w:ascii="Times New Roman" w:hAnsi="Times New Roman"/>
        </w:rPr>
        <w:t>gen</w:t>
      </w:r>
      <w:r w:rsidRPr="008B6F64">
        <w:rPr>
          <w:rFonts w:ascii="Times New Roman" w:hAnsi="Times New Roman"/>
        </w:rPr>
        <w:t xml:space="preserve"> de minister of zij vindt dat de landelijke politiek wél zou moeten gaan over de zorg die een ziekenhuis aanbiedt</w:t>
      </w:r>
      <w:r w:rsidR="00710A2C">
        <w:rPr>
          <w:rFonts w:ascii="Times New Roman" w:hAnsi="Times New Roman"/>
        </w:rPr>
        <w:t>.</w:t>
      </w:r>
      <w:r w:rsidRPr="008B6F64">
        <w:rPr>
          <w:rFonts w:ascii="Times New Roman" w:hAnsi="Times New Roman"/>
        </w:rPr>
        <w:t xml:space="preserve"> </w:t>
      </w:r>
      <w:r w:rsidR="00710A2C">
        <w:rPr>
          <w:rFonts w:ascii="Times New Roman" w:hAnsi="Times New Roman"/>
        </w:rPr>
        <w:t>V</w:t>
      </w:r>
      <w:r w:rsidRPr="008B6F64">
        <w:rPr>
          <w:rFonts w:ascii="Times New Roman" w:hAnsi="Times New Roman"/>
        </w:rPr>
        <w:t xml:space="preserve">indt zij dat dit systeem zou moeten worden aangepast? Wat vindt de minister van het feit dat het </w:t>
      </w:r>
      <w:proofErr w:type="spellStart"/>
      <w:r w:rsidRPr="008B6F64">
        <w:rPr>
          <w:rFonts w:ascii="Times New Roman" w:hAnsi="Times New Roman"/>
        </w:rPr>
        <w:t>Zuyderland</w:t>
      </w:r>
      <w:proofErr w:type="spellEnd"/>
      <w:r w:rsidRPr="008B6F64">
        <w:rPr>
          <w:rFonts w:ascii="Times New Roman" w:hAnsi="Times New Roman"/>
        </w:rPr>
        <w:t xml:space="preserve"> ziekenhuis net als de meeste anderen ziekenhuizen (behalve de academische ziekenhuizen) nog steeds privaat bezit zijn? </w:t>
      </w:r>
    </w:p>
    <w:p w:rsidRPr="008B6F64" w:rsidR="008B6F64" w:rsidP="00A446B9" w:rsidRDefault="008B6F64" w14:paraId="67C45F34" w14:textId="27E29C13">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vragen de minister </w:t>
      </w:r>
      <w:r w:rsidR="00710A2C">
        <w:rPr>
          <w:rFonts w:ascii="Times New Roman" w:hAnsi="Times New Roman"/>
        </w:rPr>
        <w:t xml:space="preserve">wat zij </w:t>
      </w:r>
      <w:r w:rsidRPr="008B6F64">
        <w:rPr>
          <w:rFonts w:ascii="Times New Roman" w:hAnsi="Times New Roman"/>
        </w:rPr>
        <w:t>bedoelt met dat zorg ‘dichtbij’ beschikbaar moet zijn? Hoeveel kilometer van een huis is ‘dichtbij’? En hoeveel reistijd – zowel met de auto of als je afhankelijk bent van het openbaar vervoer – vindt de minister ‘dichtbij’? Voor welke complexe operaties vindt de minister het nodig om deze in een hooggespecialiseerd ziekenhuis te laten uitvoeren?</w:t>
      </w:r>
    </w:p>
    <w:p w:rsidRPr="008B6F64" w:rsidR="008B6F64" w:rsidP="00A446B9" w:rsidRDefault="008B6F64" w14:paraId="56ADFE77" w14:textId="659B6965">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vragen </w:t>
      </w:r>
      <w:r w:rsidR="00DB2B07">
        <w:rPr>
          <w:rFonts w:ascii="Times New Roman" w:hAnsi="Times New Roman"/>
        </w:rPr>
        <w:t>de minister</w:t>
      </w:r>
      <w:r w:rsidRPr="008B6F64">
        <w:rPr>
          <w:rFonts w:ascii="Times New Roman" w:hAnsi="Times New Roman"/>
        </w:rPr>
        <w:t xml:space="preserve"> hoe het veranderde ‘klimaat’ en ‘randvoorwaarden’ voor het zorglandschap er precies uit</w:t>
      </w:r>
      <w:r w:rsidR="00DB2B07">
        <w:rPr>
          <w:rFonts w:ascii="Times New Roman" w:hAnsi="Times New Roman"/>
        </w:rPr>
        <w:t xml:space="preserve"> </w:t>
      </w:r>
      <w:r w:rsidRPr="008B6F64">
        <w:rPr>
          <w:rFonts w:ascii="Times New Roman" w:hAnsi="Times New Roman"/>
        </w:rPr>
        <w:t>gaat zien? Hoelang duurt het nog voordat de minister met de uitgebreide brief komt waarin staat hoe zij onderdelen uit de marktwerking gaat halen?</w:t>
      </w:r>
    </w:p>
    <w:p w:rsidRPr="008B6F64" w:rsidR="008B6F64" w:rsidP="00A446B9" w:rsidRDefault="008B6F64" w14:paraId="6C080A59" w14:textId="0412961E">
      <w:pPr>
        <w:tabs>
          <w:tab w:val="left" w:pos="284"/>
        </w:tabs>
        <w:autoSpaceDE w:val="0"/>
        <w:autoSpaceDN w:val="0"/>
        <w:adjustRightInd w:val="0"/>
        <w:spacing w:line="240" w:lineRule="auto"/>
        <w:rPr>
          <w:rFonts w:ascii="Times New Roman" w:hAnsi="Times New Roman"/>
        </w:rPr>
      </w:pPr>
      <w:r w:rsidRPr="008B6F64">
        <w:rPr>
          <w:rFonts w:ascii="Times New Roman" w:hAnsi="Times New Roman"/>
        </w:rPr>
        <w:t xml:space="preserve">De leden van de SP-fractie lezen in de beslisnota dat de uitkomsten van het gesprek zijn afgestemd met het </w:t>
      </w:r>
      <w:proofErr w:type="spellStart"/>
      <w:r w:rsidRPr="008B6F64">
        <w:rPr>
          <w:rFonts w:ascii="Times New Roman" w:hAnsi="Times New Roman"/>
        </w:rPr>
        <w:t>Zuyderland</w:t>
      </w:r>
      <w:proofErr w:type="spellEnd"/>
      <w:r w:rsidRPr="008B6F64">
        <w:rPr>
          <w:rFonts w:ascii="Times New Roman" w:hAnsi="Times New Roman"/>
        </w:rPr>
        <w:t xml:space="preserve"> ziekenhuis en zorgverzekeraar CZ. Kan de minister aangeven of zij nog wijzigingen hadden ten opzichte van de uitkomsten die het ministerie had opgeschreven na het gesprek en zo</w:t>
      </w:r>
      <w:r w:rsidR="00FA2A22">
        <w:rPr>
          <w:rFonts w:ascii="Times New Roman" w:hAnsi="Times New Roman"/>
        </w:rPr>
        <w:t xml:space="preserve"> </w:t>
      </w:r>
      <w:r w:rsidRPr="008B6F64">
        <w:rPr>
          <w:rFonts w:ascii="Times New Roman" w:hAnsi="Times New Roman"/>
        </w:rPr>
        <w:t>ja, welke? Wat wordt er bedoeld met interne afstemming met ‘Z’ aldus de beslisnota?</w:t>
      </w:r>
    </w:p>
    <w:p w:rsidRPr="00A446B9" w:rsidR="00D3667E" w:rsidP="00A446B9" w:rsidRDefault="00D3667E" w14:paraId="63A36C9C" w14:textId="77777777">
      <w:pPr>
        <w:tabs>
          <w:tab w:val="left" w:pos="284"/>
        </w:tabs>
        <w:autoSpaceDE w:val="0"/>
        <w:autoSpaceDN w:val="0"/>
        <w:adjustRightInd w:val="0"/>
        <w:spacing w:line="240" w:lineRule="auto"/>
        <w:rPr>
          <w:rFonts w:ascii="Times New Roman" w:hAnsi="Times New Roman"/>
        </w:rPr>
      </w:pPr>
    </w:p>
    <w:p w:rsidRPr="00A446B9" w:rsidR="00C05C1B" w:rsidP="00A446B9" w:rsidRDefault="00C05C1B" w14:paraId="2D976DEA" w14:textId="77777777">
      <w:pPr>
        <w:tabs>
          <w:tab w:val="left" w:pos="284"/>
        </w:tabs>
        <w:autoSpaceDE w:val="0"/>
        <w:autoSpaceDN w:val="0"/>
        <w:adjustRightInd w:val="0"/>
        <w:spacing w:line="240" w:lineRule="auto"/>
        <w:rPr>
          <w:rFonts w:ascii="Times New Roman" w:hAnsi="Times New Roman"/>
          <w:b/>
        </w:rPr>
      </w:pPr>
    </w:p>
    <w:p w:rsidRPr="00A446B9" w:rsidR="00740058" w:rsidP="00A446B9" w:rsidRDefault="00740058" w14:paraId="6D0A290A" w14:textId="77777777">
      <w:pPr>
        <w:tabs>
          <w:tab w:val="left" w:pos="284"/>
        </w:tabs>
        <w:autoSpaceDE w:val="0"/>
        <w:autoSpaceDN w:val="0"/>
        <w:adjustRightInd w:val="0"/>
        <w:spacing w:line="240" w:lineRule="auto"/>
        <w:rPr>
          <w:rFonts w:ascii="Times New Roman" w:hAnsi="Times New Roman"/>
          <w:b/>
        </w:rPr>
      </w:pPr>
    </w:p>
    <w:p w:rsidRPr="00A446B9" w:rsidR="00A446B9" w:rsidP="00A446B9" w:rsidRDefault="00795E3F" w14:paraId="0A136A44" w14:textId="062371E5">
      <w:pPr>
        <w:pStyle w:val="Lijstalinea"/>
        <w:numPr>
          <w:ilvl w:val="0"/>
          <w:numId w:val="3"/>
        </w:numPr>
        <w:spacing w:after="160"/>
        <w:rPr>
          <w:b/>
          <w:sz w:val="22"/>
          <w:szCs w:val="22"/>
        </w:rPr>
      </w:pPr>
      <w:r w:rsidRPr="00A446B9">
        <w:rPr>
          <w:b/>
          <w:sz w:val="22"/>
          <w:szCs w:val="22"/>
        </w:rPr>
        <w:t>Reactie</w:t>
      </w:r>
      <w:r w:rsidRPr="00A446B9" w:rsidR="00724C54">
        <w:rPr>
          <w:b/>
          <w:sz w:val="22"/>
          <w:szCs w:val="22"/>
        </w:rPr>
        <w:t xml:space="preserve"> van</w:t>
      </w:r>
      <w:r w:rsidRPr="00A446B9" w:rsidR="00C71F43">
        <w:rPr>
          <w:b/>
          <w:sz w:val="22"/>
          <w:szCs w:val="22"/>
        </w:rPr>
        <w:t xml:space="preserve"> de </w:t>
      </w:r>
      <w:r w:rsidRPr="00A446B9" w:rsidR="00704B57">
        <w:rPr>
          <w:b/>
          <w:sz w:val="22"/>
          <w:szCs w:val="22"/>
        </w:rPr>
        <w:t>minister</w:t>
      </w:r>
    </w:p>
    <w:sectPr w:rsidRPr="00A446B9" w:rsidR="00A446B9">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529E" w14:textId="77777777" w:rsidR="00FE41BF" w:rsidRDefault="00FE41BF" w:rsidP="006F1300">
      <w:pPr>
        <w:spacing w:after="0" w:line="240" w:lineRule="auto"/>
      </w:pPr>
      <w:r>
        <w:separator/>
      </w:r>
    </w:p>
  </w:endnote>
  <w:endnote w:type="continuationSeparator" w:id="0">
    <w:p w14:paraId="0E5F3797" w14:textId="77777777" w:rsidR="00FE41BF" w:rsidRDefault="00FE41BF" w:rsidP="006F1300">
      <w:pPr>
        <w:spacing w:after="0" w:line="240" w:lineRule="auto"/>
      </w:pPr>
      <w:r>
        <w:continuationSeparator/>
      </w:r>
    </w:p>
  </w:endnote>
  <w:endnote w:type="continuationNotice" w:id="1">
    <w:p w14:paraId="512EF3C9" w14:textId="77777777" w:rsidR="00FE41BF" w:rsidRDefault="00FE4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6A60" w14:textId="77777777" w:rsidR="00FE41BF" w:rsidRDefault="00FE41BF" w:rsidP="006F1300">
      <w:pPr>
        <w:spacing w:after="0" w:line="240" w:lineRule="auto"/>
      </w:pPr>
      <w:r>
        <w:separator/>
      </w:r>
    </w:p>
  </w:footnote>
  <w:footnote w:type="continuationSeparator" w:id="0">
    <w:p w14:paraId="20B414C5" w14:textId="77777777" w:rsidR="00FE41BF" w:rsidRDefault="00FE41BF" w:rsidP="006F1300">
      <w:pPr>
        <w:spacing w:after="0" w:line="240" w:lineRule="auto"/>
      </w:pPr>
      <w:r>
        <w:continuationSeparator/>
      </w:r>
    </w:p>
  </w:footnote>
  <w:footnote w:type="continuationNotice" w:id="1">
    <w:p w14:paraId="4BA96DA8" w14:textId="77777777" w:rsidR="00FE41BF" w:rsidRDefault="00FE41BF">
      <w:pPr>
        <w:spacing w:after="0" w:line="240" w:lineRule="auto"/>
      </w:pPr>
    </w:p>
  </w:footnote>
  <w:footnote w:id="2">
    <w:p w14:paraId="6AB97EEB" w14:textId="0727E887"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BE75ED">
        <w:rPr>
          <w:rFonts w:ascii="Times New Roman" w:hAnsi="Times New Roman"/>
          <w:sz w:val="18"/>
          <w:szCs w:val="18"/>
        </w:rPr>
        <w:t>31765</w:t>
      </w:r>
      <w:r w:rsidRPr="009638E9">
        <w:rPr>
          <w:rFonts w:ascii="Times New Roman" w:hAnsi="Times New Roman"/>
          <w:sz w:val="18"/>
          <w:szCs w:val="18"/>
        </w:rPr>
        <w:t>-</w:t>
      </w:r>
      <w:r w:rsidR="00C06512">
        <w:rPr>
          <w:rFonts w:ascii="Times New Roman" w:hAnsi="Times New Roman"/>
          <w:sz w:val="18"/>
          <w:szCs w:val="18"/>
        </w:rPr>
        <w:t>881</w:t>
      </w:r>
    </w:p>
  </w:footnote>
  <w:footnote w:id="3">
    <w:p w14:paraId="52B79634" w14:textId="5A248BAA" w:rsidR="00854A40" w:rsidRPr="00854A40" w:rsidRDefault="00854A40">
      <w:pPr>
        <w:pStyle w:val="Voetnoottekst"/>
        <w:rPr>
          <w:rFonts w:ascii="Times New Roman" w:hAnsi="Times New Roman"/>
          <w:sz w:val="18"/>
          <w:szCs w:val="18"/>
        </w:rPr>
      </w:pPr>
      <w:r w:rsidRPr="00854A40">
        <w:rPr>
          <w:rStyle w:val="Voetnootmarkering"/>
          <w:rFonts w:ascii="Times New Roman" w:hAnsi="Times New Roman"/>
          <w:sz w:val="18"/>
          <w:szCs w:val="18"/>
        </w:rPr>
        <w:footnoteRef/>
      </w:r>
      <w:r w:rsidRPr="00854A40">
        <w:rPr>
          <w:rFonts w:ascii="Times New Roman" w:hAnsi="Times New Roman"/>
          <w:sz w:val="18"/>
          <w:szCs w:val="18"/>
        </w:rPr>
        <w:t xml:space="preserve"> </w:t>
      </w:r>
      <w:r w:rsidRPr="00854A40">
        <w:rPr>
          <w:rFonts w:ascii="Times New Roman" w:hAnsi="Times New Roman"/>
          <w:sz w:val="18"/>
          <w:szCs w:val="18"/>
        </w:rPr>
        <w:t>Kamerstuk 31765-880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6885993"/>
    <w:multiLevelType w:val="hybridMultilevel"/>
    <w:tmpl w:val="F364D148"/>
    <w:lvl w:ilvl="0" w:tplc="0BF06414">
      <w:numFmt w:val="bullet"/>
      <w:lvlText w:val="-"/>
      <w:lvlJc w:val="left"/>
      <w:pPr>
        <w:ind w:left="360" w:hanging="360"/>
      </w:pPr>
      <w:rPr>
        <w:rFonts w:ascii="Calibri" w:eastAsia="Aptos" w:hAnsi="Calibri" w:cs="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8"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22"/>
  </w:num>
  <w:num w:numId="2" w16cid:durableId="601645947">
    <w:abstractNumId w:val="21"/>
  </w:num>
  <w:num w:numId="3" w16cid:durableId="1067076264">
    <w:abstractNumId w:val="5"/>
  </w:num>
  <w:num w:numId="4" w16cid:durableId="697043790">
    <w:abstractNumId w:val="1"/>
  </w:num>
  <w:num w:numId="5" w16cid:durableId="799999435">
    <w:abstractNumId w:val="26"/>
  </w:num>
  <w:num w:numId="6" w16cid:durableId="190143787">
    <w:abstractNumId w:val="8"/>
  </w:num>
  <w:num w:numId="7" w16cid:durableId="560746832">
    <w:abstractNumId w:val="27"/>
  </w:num>
  <w:num w:numId="8" w16cid:durableId="1226914944">
    <w:abstractNumId w:val="7"/>
  </w:num>
  <w:num w:numId="9" w16cid:durableId="1267957250">
    <w:abstractNumId w:val="14"/>
  </w:num>
  <w:num w:numId="10" w16cid:durableId="247617373">
    <w:abstractNumId w:val="0"/>
  </w:num>
  <w:num w:numId="11" w16cid:durableId="1625578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6"/>
  </w:num>
  <w:num w:numId="14" w16cid:durableId="1109357340">
    <w:abstractNumId w:val="18"/>
  </w:num>
  <w:num w:numId="15" w16cid:durableId="828710164">
    <w:abstractNumId w:val="20"/>
  </w:num>
  <w:num w:numId="16" w16cid:durableId="442112548">
    <w:abstractNumId w:val="4"/>
  </w:num>
  <w:num w:numId="17" w16cid:durableId="168375125">
    <w:abstractNumId w:val="23"/>
  </w:num>
  <w:num w:numId="18" w16cid:durableId="719018477">
    <w:abstractNumId w:val="9"/>
  </w:num>
  <w:num w:numId="19" w16cid:durableId="2016884014">
    <w:abstractNumId w:val="17"/>
  </w:num>
  <w:num w:numId="20" w16cid:durableId="2093889539">
    <w:abstractNumId w:val="3"/>
  </w:num>
  <w:num w:numId="21" w16cid:durableId="1847085952">
    <w:abstractNumId w:val="28"/>
  </w:num>
  <w:num w:numId="22" w16cid:durableId="1960407239">
    <w:abstractNumId w:val="24"/>
  </w:num>
  <w:num w:numId="23" w16cid:durableId="1160735031">
    <w:abstractNumId w:val="12"/>
  </w:num>
  <w:num w:numId="24" w16cid:durableId="1872956687">
    <w:abstractNumId w:val="19"/>
  </w:num>
  <w:num w:numId="25" w16cid:durableId="1603994044">
    <w:abstractNumId w:val="25"/>
  </w:num>
  <w:num w:numId="26" w16cid:durableId="208156245">
    <w:abstractNumId w:val="2"/>
  </w:num>
  <w:num w:numId="27" w16cid:durableId="288047063">
    <w:abstractNumId w:val="10"/>
  </w:num>
  <w:num w:numId="28" w16cid:durableId="2120950788">
    <w:abstractNumId w:val="15"/>
  </w:num>
  <w:num w:numId="29" w16cid:durableId="755892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FF9"/>
    <w:rsid w:val="000073D7"/>
    <w:rsid w:val="000077BB"/>
    <w:rsid w:val="00012FA2"/>
    <w:rsid w:val="00014A16"/>
    <w:rsid w:val="00014DBC"/>
    <w:rsid w:val="0001547E"/>
    <w:rsid w:val="000163DA"/>
    <w:rsid w:val="0001651E"/>
    <w:rsid w:val="00020010"/>
    <w:rsid w:val="0002110A"/>
    <w:rsid w:val="00022021"/>
    <w:rsid w:val="0002695D"/>
    <w:rsid w:val="00026E2A"/>
    <w:rsid w:val="00032D17"/>
    <w:rsid w:val="000331E6"/>
    <w:rsid w:val="0003401A"/>
    <w:rsid w:val="00036206"/>
    <w:rsid w:val="00037157"/>
    <w:rsid w:val="00040908"/>
    <w:rsid w:val="00040ED8"/>
    <w:rsid w:val="0004292F"/>
    <w:rsid w:val="00043D0B"/>
    <w:rsid w:val="0004496B"/>
    <w:rsid w:val="0004677B"/>
    <w:rsid w:val="000467B3"/>
    <w:rsid w:val="0005244C"/>
    <w:rsid w:val="00052E9C"/>
    <w:rsid w:val="00053BA2"/>
    <w:rsid w:val="0005528F"/>
    <w:rsid w:val="00057930"/>
    <w:rsid w:val="00057941"/>
    <w:rsid w:val="00061222"/>
    <w:rsid w:val="0006138F"/>
    <w:rsid w:val="0006372B"/>
    <w:rsid w:val="0006416F"/>
    <w:rsid w:val="00066005"/>
    <w:rsid w:val="00070E3B"/>
    <w:rsid w:val="0007131E"/>
    <w:rsid w:val="000726D6"/>
    <w:rsid w:val="000750BD"/>
    <w:rsid w:val="00076EA6"/>
    <w:rsid w:val="00077E99"/>
    <w:rsid w:val="000801B7"/>
    <w:rsid w:val="00084446"/>
    <w:rsid w:val="0008646D"/>
    <w:rsid w:val="0008730F"/>
    <w:rsid w:val="00090DD7"/>
    <w:rsid w:val="00093433"/>
    <w:rsid w:val="000938D4"/>
    <w:rsid w:val="00095502"/>
    <w:rsid w:val="00095C64"/>
    <w:rsid w:val="00096800"/>
    <w:rsid w:val="000A05B2"/>
    <w:rsid w:val="000A156F"/>
    <w:rsid w:val="000A1DAD"/>
    <w:rsid w:val="000A28E0"/>
    <w:rsid w:val="000A3921"/>
    <w:rsid w:val="000A5C4A"/>
    <w:rsid w:val="000A63CC"/>
    <w:rsid w:val="000B2018"/>
    <w:rsid w:val="000B28A7"/>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4516"/>
    <w:rsid w:val="000D5173"/>
    <w:rsid w:val="000D5E20"/>
    <w:rsid w:val="000D73AE"/>
    <w:rsid w:val="000E17BF"/>
    <w:rsid w:val="000E1F61"/>
    <w:rsid w:val="000E3489"/>
    <w:rsid w:val="000E368A"/>
    <w:rsid w:val="000E5730"/>
    <w:rsid w:val="000E6424"/>
    <w:rsid w:val="000E7D74"/>
    <w:rsid w:val="000F048A"/>
    <w:rsid w:val="000F0BCA"/>
    <w:rsid w:val="000F0E06"/>
    <w:rsid w:val="000F10FA"/>
    <w:rsid w:val="000F31B3"/>
    <w:rsid w:val="000F3E68"/>
    <w:rsid w:val="000F4648"/>
    <w:rsid w:val="000F59C0"/>
    <w:rsid w:val="000F63BC"/>
    <w:rsid w:val="000F7A44"/>
    <w:rsid w:val="000F7B23"/>
    <w:rsid w:val="000F7F04"/>
    <w:rsid w:val="00100837"/>
    <w:rsid w:val="00103FCF"/>
    <w:rsid w:val="00106189"/>
    <w:rsid w:val="00106235"/>
    <w:rsid w:val="00111BBB"/>
    <w:rsid w:val="0011371D"/>
    <w:rsid w:val="001147F3"/>
    <w:rsid w:val="001161C3"/>
    <w:rsid w:val="00121E6C"/>
    <w:rsid w:val="001236F1"/>
    <w:rsid w:val="00123B56"/>
    <w:rsid w:val="001264FD"/>
    <w:rsid w:val="0013128C"/>
    <w:rsid w:val="00131365"/>
    <w:rsid w:val="00132879"/>
    <w:rsid w:val="00133272"/>
    <w:rsid w:val="0013432F"/>
    <w:rsid w:val="00137FAD"/>
    <w:rsid w:val="00140AFD"/>
    <w:rsid w:val="00140EB1"/>
    <w:rsid w:val="00141443"/>
    <w:rsid w:val="0014396A"/>
    <w:rsid w:val="00143E0F"/>
    <w:rsid w:val="00145238"/>
    <w:rsid w:val="00145426"/>
    <w:rsid w:val="00146DF7"/>
    <w:rsid w:val="0014749D"/>
    <w:rsid w:val="0014751D"/>
    <w:rsid w:val="00147E7F"/>
    <w:rsid w:val="001511EA"/>
    <w:rsid w:val="00151DC0"/>
    <w:rsid w:val="0015296C"/>
    <w:rsid w:val="00153416"/>
    <w:rsid w:val="001549C8"/>
    <w:rsid w:val="00154D3F"/>
    <w:rsid w:val="00155732"/>
    <w:rsid w:val="00156E8F"/>
    <w:rsid w:val="00157869"/>
    <w:rsid w:val="00161F30"/>
    <w:rsid w:val="001648B6"/>
    <w:rsid w:val="00167798"/>
    <w:rsid w:val="0017321E"/>
    <w:rsid w:val="0017444B"/>
    <w:rsid w:val="0017575F"/>
    <w:rsid w:val="00181348"/>
    <w:rsid w:val="001868A3"/>
    <w:rsid w:val="0019264D"/>
    <w:rsid w:val="00194EAA"/>
    <w:rsid w:val="00195388"/>
    <w:rsid w:val="00195AEB"/>
    <w:rsid w:val="00195DD9"/>
    <w:rsid w:val="001962FB"/>
    <w:rsid w:val="00196418"/>
    <w:rsid w:val="001A0B62"/>
    <w:rsid w:val="001A1671"/>
    <w:rsid w:val="001A1F43"/>
    <w:rsid w:val="001A3D40"/>
    <w:rsid w:val="001A479D"/>
    <w:rsid w:val="001A4AF5"/>
    <w:rsid w:val="001A6171"/>
    <w:rsid w:val="001A676C"/>
    <w:rsid w:val="001B05F9"/>
    <w:rsid w:val="001B0A37"/>
    <w:rsid w:val="001B14AD"/>
    <w:rsid w:val="001B4372"/>
    <w:rsid w:val="001B6B83"/>
    <w:rsid w:val="001B7CDE"/>
    <w:rsid w:val="001C3906"/>
    <w:rsid w:val="001C578B"/>
    <w:rsid w:val="001C6047"/>
    <w:rsid w:val="001C6BBC"/>
    <w:rsid w:val="001C7504"/>
    <w:rsid w:val="001C7567"/>
    <w:rsid w:val="001D0278"/>
    <w:rsid w:val="001D037F"/>
    <w:rsid w:val="001D0BF6"/>
    <w:rsid w:val="001D2B84"/>
    <w:rsid w:val="001D5AEF"/>
    <w:rsid w:val="001E33DF"/>
    <w:rsid w:val="001E68A8"/>
    <w:rsid w:val="001E7113"/>
    <w:rsid w:val="001E7A70"/>
    <w:rsid w:val="001E7E28"/>
    <w:rsid w:val="001F15DE"/>
    <w:rsid w:val="001F1F50"/>
    <w:rsid w:val="001F257B"/>
    <w:rsid w:val="001F4278"/>
    <w:rsid w:val="001F4718"/>
    <w:rsid w:val="001F4842"/>
    <w:rsid w:val="001F7428"/>
    <w:rsid w:val="002002B1"/>
    <w:rsid w:val="0020390D"/>
    <w:rsid w:val="002057A1"/>
    <w:rsid w:val="00206722"/>
    <w:rsid w:val="00206BEE"/>
    <w:rsid w:val="00207E06"/>
    <w:rsid w:val="002137AD"/>
    <w:rsid w:val="00214C8F"/>
    <w:rsid w:val="0021501E"/>
    <w:rsid w:val="00222A20"/>
    <w:rsid w:val="00224463"/>
    <w:rsid w:val="00224606"/>
    <w:rsid w:val="00225003"/>
    <w:rsid w:val="002313EB"/>
    <w:rsid w:val="002313F9"/>
    <w:rsid w:val="00231A2E"/>
    <w:rsid w:val="00232311"/>
    <w:rsid w:val="00234602"/>
    <w:rsid w:val="00234CF6"/>
    <w:rsid w:val="0023612C"/>
    <w:rsid w:val="00236618"/>
    <w:rsid w:val="00237D9B"/>
    <w:rsid w:val="0024325C"/>
    <w:rsid w:val="00244774"/>
    <w:rsid w:val="00245835"/>
    <w:rsid w:val="00246A23"/>
    <w:rsid w:val="00246F9C"/>
    <w:rsid w:val="0024705D"/>
    <w:rsid w:val="0025185D"/>
    <w:rsid w:val="00251937"/>
    <w:rsid w:val="00253432"/>
    <w:rsid w:val="00253700"/>
    <w:rsid w:val="002601F9"/>
    <w:rsid w:val="00260DE1"/>
    <w:rsid w:val="00261517"/>
    <w:rsid w:val="002625D0"/>
    <w:rsid w:val="0026491D"/>
    <w:rsid w:val="00265525"/>
    <w:rsid w:val="00270453"/>
    <w:rsid w:val="00273E0F"/>
    <w:rsid w:val="00274126"/>
    <w:rsid w:val="00276702"/>
    <w:rsid w:val="00283BB2"/>
    <w:rsid w:val="00284FC7"/>
    <w:rsid w:val="00286B1C"/>
    <w:rsid w:val="00287AFC"/>
    <w:rsid w:val="00290943"/>
    <w:rsid w:val="0029109C"/>
    <w:rsid w:val="00291E55"/>
    <w:rsid w:val="00291FEF"/>
    <w:rsid w:val="002944A9"/>
    <w:rsid w:val="0029514B"/>
    <w:rsid w:val="00295D2A"/>
    <w:rsid w:val="002960DD"/>
    <w:rsid w:val="0029710C"/>
    <w:rsid w:val="002A1A10"/>
    <w:rsid w:val="002A66F8"/>
    <w:rsid w:val="002B3652"/>
    <w:rsid w:val="002B3DA6"/>
    <w:rsid w:val="002B420E"/>
    <w:rsid w:val="002B686B"/>
    <w:rsid w:val="002C1A5F"/>
    <w:rsid w:val="002C33AE"/>
    <w:rsid w:val="002C4FAE"/>
    <w:rsid w:val="002C54EE"/>
    <w:rsid w:val="002D1501"/>
    <w:rsid w:val="002D2E58"/>
    <w:rsid w:val="002D6492"/>
    <w:rsid w:val="002D7656"/>
    <w:rsid w:val="002E006E"/>
    <w:rsid w:val="002E122C"/>
    <w:rsid w:val="002E1828"/>
    <w:rsid w:val="002E6EF2"/>
    <w:rsid w:val="002E7ACF"/>
    <w:rsid w:val="002F057E"/>
    <w:rsid w:val="002F157B"/>
    <w:rsid w:val="002F20E6"/>
    <w:rsid w:val="002F28F0"/>
    <w:rsid w:val="002F2D2D"/>
    <w:rsid w:val="002F572F"/>
    <w:rsid w:val="002F581E"/>
    <w:rsid w:val="003008F2"/>
    <w:rsid w:val="00301938"/>
    <w:rsid w:val="00301A2A"/>
    <w:rsid w:val="00302DC3"/>
    <w:rsid w:val="00303A59"/>
    <w:rsid w:val="003066DA"/>
    <w:rsid w:val="00307F5A"/>
    <w:rsid w:val="003107B9"/>
    <w:rsid w:val="003113BB"/>
    <w:rsid w:val="00314F38"/>
    <w:rsid w:val="00314F87"/>
    <w:rsid w:val="00325567"/>
    <w:rsid w:val="00326A87"/>
    <w:rsid w:val="00327FA6"/>
    <w:rsid w:val="0033182B"/>
    <w:rsid w:val="003335C9"/>
    <w:rsid w:val="00333E1B"/>
    <w:rsid w:val="0033421B"/>
    <w:rsid w:val="00335434"/>
    <w:rsid w:val="003406A0"/>
    <w:rsid w:val="00344ED2"/>
    <w:rsid w:val="003454BA"/>
    <w:rsid w:val="00350661"/>
    <w:rsid w:val="00350CC7"/>
    <w:rsid w:val="00350F88"/>
    <w:rsid w:val="00351B51"/>
    <w:rsid w:val="00353997"/>
    <w:rsid w:val="00354988"/>
    <w:rsid w:val="00354C67"/>
    <w:rsid w:val="00356544"/>
    <w:rsid w:val="003566F0"/>
    <w:rsid w:val="00360722"/>
    <w:rsid w:val="00363B21"/>
    <w:rsid w:val="0036578B"/>
    <w:rsid w:val="003659A8"/>
    <w:rsid w:val="00365CF6"/>
    <w:rsid w:val="0036602D"/>
    <w:rsid w:val="0036761F"/>
    <w:rsid w:val="00373FD2"/>
    <w:rsid w:val="0037559F"/>
    <w:rsid w:val="0037680F"/>
    <w:rsid w:val="00376EBB"/>
    <w:rsid w:val="0037769D"/>
    <w:rsid w:val="00381E1C"/>
    <w:rsid w:val="00382C37"/>
    <w:rsid w:val="00384570"/>
    <w:rsid w:val="00387755"/>
    <w:rsid w:val="0039274D"/>
    <w:rsid w:val="00392929"/>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238B"/>
    <w:rsid w:val="003B3057"/>
    <w:rsid w:val="003B616D"/>
    <w:rsid w:val="003C48CC"/>
    <w:rsid w:val="003C5E5E"/>
    <w:rsid w:val="003C7E5D"/>
    <w:rsid w:val="003C7FA3"/>
    <w:rsid w:val="003D1D0A"/>
    <w:rsid w:val="003D27E3"/>
    <w:rsid w:val="003D40A0"/>
    <w:rsid w:val="003D462E"/>
    <w:rsid w:val="003D4820"/>
    <w:rsid w:val="003D49A5"/>
    <w:rsid w:val="003D5DE9"/>
    <w:rsid w:val="003D6768"/>
    <w:rsid w:val="003D6AC0"/>
    <w:rsid w:val="003D7BB3"/>
    <w:rsid w:val="003E0D57"/>
    <w:rsid w:val="003E1904"/>
    <w:rsid w:val="003E389D"/>
    <w:rsid w:val="003E3DBC"/>
    <w:rsid w:val="003E54CD"/>
    <w:rsid w:val="003E7A85"/>
    <w:rsid w:val="003F1B58"/>
    <w:rsid w:val="003F4F5D"/>
    <w:rsid w:val="003F616A"/>
    <w:rsid w:val="003F79B1"/>
    <w:rsid w:val="003F7C64"/>
    <w:rsid w:val="00400F6E"/>
    <w:rsid w:val="00401827"/>
    <w:rsid w:val="00402D12"/>
    <w:rsid w:val="00402F73"/>
    <w:rsid w:val="00407BA0"/>
    <w:rsid w:val="00410844"/>
    <w:rsid w:val="004142CD"/>
    <w:rsid w:val="00415DC5"/>
    <w:rsid w:val="004179C6"/>
    <w:rsid w:val="00421772"/>
    <w:rsid w:val="004237E2"/>
    <w:rsid w:val="00424F51"/>
    <w:rsid w:val="004252BA"/>
    <w:rsid w:val="0042580A"/>
    <w:rsid w:val="00425B23"/>
    <w:rsid w:val="00425DCE"/>
    <w:rsid w:val="0042673D"/>
    <w:rsid w:val="00426B6F"/>
    <w:rsid w:val="0042700D"/>
    <w:rsid w:val="00431CA5"/>
    <w:rsid w:val="004377A0"/>
    <w:rsid w:val="0043793D"/>
    <w:rsid w:val="004405BF"/>
    <w:rsid w:val="00440BA6"/>
    <w:rsid w:val="00441181"/>
    <w:rsid w:val="00441F82"/>
    <w:rsid w:val="004424CA"/>
    <w:rsid w:val="00442555"/>
    <w:rsid w:val="00445EC8"/>
    <w:rsid w:val="004474FB"/>
    <w:rsid w:val="00447767"/>
    <w:rsid w:val="004528E0"/>
    <w:rsid w:val="00456E82"/>
    <w:rsid w:val="00457271"/>
    <w:rsid w:val="00461068"/>
    <w:rsid w:val="004614B6"/>
    <w:rsid w:val="00461D82"/>
    <w:rsid w:val="00466770"/>
    <w:rsid w:val="00467AE1"/>
    <w:rsid w:val="00471A72"/>
    <w:rsid w:val="00472370"/>
    <w:rsid w:val="00481AEF"/>
    <w:rsid w:val="00482D1B"/>
    <w:rsid w:val="004842B2"/>
    <w:rsid w:val="0048500E"/>
    <w:rsid w:val="00487664"/>
    <w:rsid w:val="004A0E34"/>
    <w:rsid w:val="004A1134"/>
    <w:rsid w:val="004A2F4C"/>
    <w:rsid w:val="004A4517"/>
    <w:rsid w:val="004A4D5F"/>
    <w:rsid w:val="004A59BF"/>
    <w:rsid w:val="004A5E91"/>
    <w:rsid w:val="004A5EBD"/>
    <w:rsid w:val="004A622E"/>
    <w:rsid w:val="004B4625"/>
    <w:rsid w:val="004B6219"/>
    <w:rsid w:val="004B6ACC"/>
    <w:rsid w:val="004B7C8C"/>
    <w:rsid w:val="004C0C2C"/>
    <w:rsid w:val="004C29CA"/>
    <w:rsid w:val="004C68E5"/>
    <w:rsid w:val="004C6E46"/>
    <w:rsid w:val="004C7713"/>
    <w:rsid w:val="004D02E9"/>
    <w:rsid w:val="004D12F4"/>
    <w:rsid w:val="004D3521"/>
    <w:rsid w:val="004D411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DE3"/>
    <w:rsid w:val="00504363"/>
    <w:rsid w:val="00505963"/>
    <w:rsid w:val="0050712D"/>
    <w:rsid w:val="00507FCD"/>
    <w:rsid w:val="005137EE"/>
    <w:rsid w:val="005140C7"/>
    <w:rsid w:val="00517B72"/>
    <w:rsid w:val="00520B87"/>
    <w:rsid w:val="00521684"/>
    <w:rsid w:val="005237A1"/>
    <w:rsid w:val="00523915"/>
    <w:rsid w:val="00523AB7"/>
    <w:rsid w:val="00524BCF"/>
    <w:rsid w:val="00524C26"/>
    <w:rsid w:val="005258DC"/>
    <w:rsid w:val="005266FB"/>
    <w:rsid w:val="00527853"/>
    <w:rsid w:val="0053078E"/>
    <w:rsid w:val="0053094A"/>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6AB"/>
    <w:rsid w:val="00551E64"/>
    <w:rsid w:val="00551F5E"/>
    <w:rsid w:val="00553263"/>
    <w:rsid w:val="0055336B"/>
    <w:rsid w:val="00553FBE"/>
    <w:rsid w:val="00554B7A"/>
    <w:rsid w:val="005559FE"/>
    <w:rsid w:val="00560551"/>
    <w:rsid w:val="00562FCA"/>
    <w:rsid w:val="005643C1"/>
    <w:rsid w:val="005650D1"/>
    <w:rsid w:val="0057073F"/>
    <w:rsid w:val="0057092A"/>
    <w:rsid w:val="00570BEF"/>
    <w:rsid w:val="00571D60"/>
    <w:rsid w:val="0057796E"/>
    <w:rsid w:val="00580C1E"/>
    <w:rsid w:val="00582BBE"/>
    <w:rsid w:val="0058593A"/>
    <w:rsid w:val="00586209"/>
    <w:rsid w:val="00586CC5"/>
    <w:rsid w:val="00586DFB"/>
    <w:rsid w:val="00587680"/>
    <w:rsid w:val="00587E21"/>
    <w:rsid w:val="00590441"/>
    <w:rsid w:val="0059194D"/>
    <w:rsid w:val="005919D0"/>
    <w:rsid w:val="00591A38"/>
    <w:rsid w:val="00593ED0"/>
    <w:rsid w:val="005940FF"/>
    <w:rsid w:val="00595690"/>
    <w:rsid w:val="005975DB"/>
    <w:rsid w:val="00597CBC"/>
    <w:rsid w:val="005A01AC"/>
    <w:rsid w:val="005A17A6"/>
    <w:rsid w:val="005A2D36"/>
    <w:rsid w:val="005A3C4D"/>
    <w:rsid w:val="005A7887"/>
    <w:rsid w:val="005A7933"/>
    <w:rsid w:val="005B0249"/>
    <w:rsid w:val="005B306A"/>
    <w:rsid w:val="005B4660"/>
    <w:rsid w:val="005B70C7"/>
    <w:rsid w:val="005B7410"/>
    <w:rsid w:val="005C5388"/>
    <w:rsid w:val="005D0C73"/>
    <w:rsid w:val="005D5019"/>
    <w:rsid w:val="005D599C"/>
    <w:rsid w:val="005D5AEA"/>
    <w:rsid w:val="005D6C89"/>
    <w:rsid w:val="005D77F2"/>
    <w:rsid w:val="005E05C4"/>
    <w:rsid w:val="005E0D77"/>
    <w:rsid w:val="005E0DE8"/>
    <w:rsid w:val="005E11CD"/>
    <w:rsid w:val="005E19E9"/>
    <w:rsid w:val="005E1ABE"/>
    <w:rsid w:val="005E265C"/>
    <w:rsid w:val="005E7E0C"/>
    <w:rsid w:val="005F002D"/>
    <w:rsid w:val="005F2A9E"/>
    <w:rsid w:val="005F637E"/>
    <w:rsid w:val="005F650B"/>
    <w:rsid w:val="005F78DD"/>
    <w:rsid w:val="00600649"/>
    <w:rsid w:val="006008DB"/>
    <w:rsid w:val="00600F47"/>
    <w:rsid w:val="0060114C"/>
    <w:rsid w:val="0060230E"/>
    <w:rsid w:val="006027CA"/>
    <w:rsid w:val="006075E2"/>
    <w:rsid w:val="00610445"/>
    <w:rsid w:val="00611820"/>
    <w:rsid w:val="00613C92"/>
    <w:rsid w:val="00614C02"/>
    <w:rsid w:val="00615C12"/>
    <w:rsid w:val="006164F2"/>
    <w:rsid w:val="006200C7"/>
    <w:rsid w:val="00621916"/>
    <w:rsid w:val="00622C93"/>
    <w:rsid w:val="00627F4D"/>
    <w:rsid w:val="0063519E"/>
    <w:rsid w:val="006415B8"/>
    <w:rsid w:val="006428B1"/>
    <w:rsid w:val="0064528C"/>
    <w:rsid w:val="00645D30"/>
    <w:rsid w:val="0064676A"/>
    <w:rsid w:val="0064765F"/>
    <w:rsid w:val="006505CC"/>
    <w:rsid w:val="006525F8"/>
    <w:rsid w:val="006538AE"/>
    <w:rsid w:val="006542D0"/>
    <w:rsid w:val="00654861"/>
    <w:rsid w:val="00654BD0"/>
    <w:rsid w:val="00656186"/>
    <w:rsid w:val="00657445"/>
    <w:rsid w:val="006576F9"/>
    <w:rsid w:val="006611EE"/>
    <w:rsid w:val="0066394F"/>
    <w:rsid w:val="00672043"/>
    <w:rsid w:val="00672732"/>
    <w:rsid w:val="0067281E"/>
    <w:rsid w:val="00673B19"/>
    <w:rsid w:val="006758DC"/>
    <w:rsid w:val="00681BEA"/>
    <w:rsid w:val="00683A1B"/>
    <w:rsid w:val="00694F80"/>
    <w:rsid w:val="00696696"/>
    <w:rsid w:val="00697344"/>
    <w:rsid w:val="006A1183"/>
    <w:rsid w:val="006A2BDA"/>
    <w:rsid w:val="006A2C35"/>
    <w:rsid w:val="006A3E9C"/>
    <w:rsid w:val="006A510F"/>
    <w:rsid w:val="006A5E71"/>
    <w:rsid w:val="006A7C21"/>
    <w:rsid w:val="006B022D"/>
    <w:rsid w:val="006B0B6D"/>
    <w:rsid w:val="006B19A7"/>
    <w:rsid w:val="006B1D8E"/>
    <w:rsid w:val="006B3401"/>
    <w:rsid w:val="006B37B0"/>
    <w:rsid w:val="006B3C10"/>
    <w:rsid w:val="006B4571"/>
    <w:rsid w:val="006B4BB9"/>
    <w:rsid w:val="006B6832"/>
    <w:rsid w:val="006B757C"/>
    <w:rsid w:val="006C22F8"/>
    <w:rsid w:val="006C3119"/>
    <w:rsid w:val="006C4797"/>
    <w:rsid w:val="006C4E00"/>
    <w:rsid w:val="006C68D2"/>
    <w:rsid w:val="006C756F"/>
    <w:rsid w:val="006D145E"/>
    <w:rsid w:val="006D498E"/>
    <w:rsid w:val="006D4AAE"/>
    <w:rsid w:val="006D4BE3"/>
    <w:rsid w:val="006D5B9C"/>
    <w:rsid w:val="006D67B7"/>
    <w:rsid w:val="006E0031"/>
    <w:rsid w:val="006E051A"/>
    <w:rsid w:val="006E068C"/>
    <w:rsid w:val="006E3AA5"/>
    <w:rsid w:val="006E3FB5"/>
    <w:rsid w:val="006E65FC"/>
    <w:rsid w:val="006E678D"/>
    <w:rsid w:val="006E6C53"/>
    <w:rsid w:val="006E7BF8"/>
    <w:rsid w:val="006F0D3D"/>
    <w:rsid w:val="006F0FD8"/>
    <w:rsid w:val="006F1300"/>
    <w:rsid w:val="006F2391"/>
    <w:rsid w:val="006F3193"/>
    <w:rsid w:val="006F5A49"/>
    <w:rsid w:val="006F6B1F"/>
    <w:rsid w:val="00700C45"/>
    <w:rsid w:val="00700F25"/>
    <w:rsid w:val="00701347"/>
    <w:rsid w:val="00701F89"/>
    <w:rsid w:val="007049D4"/>
    <w:rsid w:val="00704B57"/>
    <w:rsid w:val="00705480"/>
    <w:rsid w:val="00706497"/>
    <w:rsid w:val="00710A2C"/>
    <w:rsid w:val="007110F9"/>
    <w:rsid w:val="0071180E"/>
    <w:rsid w:val="00711825"/>
    <w:rsid w:val="00713DF3"/>
    <w:rsid w:val="007159A9"/>
    <w:rsid w:val="00715C31"/>
    <w:rsid w:val="00720174"/>
    <w:rsid w:val="00721061"/>
    <w:rsid w:val="00721BA6"/>
    <w:rsid w:val="00724269"/>
    <w:rsid w:val="00724A67"/>
    <w:rsid w:val="00724C54"/>
    <w:rsid w:val="00727CC3"/>
    <w:rsid w:val="00727DE3"/>
    <w:rsid w:val="00732269"/>
    <w:rsid w:val="0073410A"/>
    <w:rsid w:val="007361A9"/>
    <w:rsid w:val="00736EB3"/>
    <w:rsid w:val="00736FB2"/>
    <w:rsid w:val="00740058"/>
    <w:rsid w:val="00744B09"/>
    <w:rsid w:val="00744B68"/>
    <w:rsid w:val="00745C52"/>
    <w:rsid w:val="007478FF"/>
    <w:rsid w:val="00753800"/>
    <w:rsid w:val="007562B8"/>
    <w:rsid w:val="00756A97"/>
    <w:rsid w:val="00760C3F"/>
    <w:rsid w:val="00761EDA"/>
    <w:rsid w:val="00763005"/>
    <w:rsid w:val="00763720"/>
    <w:rsid w:val="00764523"/>
    <w:rsid w:val="00767A8A"/>
    <w:rsid w:val="00771F0F"/>
    <w:rsid w:val="00772F90"/>
    <w:rsid w:val="00774A6D"/>
    <w:rsid w:val="00774CB5"/>
    <w:rsid w:val="00774D3F"/>
    <w:rsid w:val="007752A4"/>
    <w:rsid w:val="00776365"/>
    <w:rsid w:val="00780A0E"/>
    <w:rsid w:val="00782AC4"/>
    <w:rsid w:val="00785CF1"/>
    <w:rsid w:val="0078638B"/>
    <w:rsid w:val="0078696B"/>
    <w:rsid w:val="00790092"/>
    <w:rsid w:val="00791788"/>
    <w:rsid w:val="00794088"/>
    <w:rsid w:val="00795E3F"/>
    <w:rsid w:val="00797ACF"/>
    <w:rsid w:val="007A1108"/>
    <w:rsid w:val="007A16B8"/>
    <w:rsid w:val="007A2C7B"/>
    <w:rsid w:val="007A4308"/>
    <w:rsid w:val="007A5998"/>
    <w:rsid w:val="007A61C7"/>
    <w:rsid w:val="007A79AC"/>
    <w:rsid w:val="007A7D50"/>
    <w:rsid w:val="007B0272"/>
    <w:rsid w:val="007B2289"/>
    <w:rsid w:val="007B622E"/>
    <w:rsid w:val="007C2DC8"/>
    <w:rsid w:val="007C2FA3"/>
    <w:rsid w:val="007C3B58"/>
    <w:rsid w:val="007C48AC"/>
    <w:rsid w:val="007C511A"/>
    <w:rsid w:val="007D0402"/>
    <w:rsid w:val="007D183F"/>
    <w:rsid w:val="007D3ADD"/>
    <w:rsid w:val="007D4935"/>
    <w:rsid w:val="007D5E28"/>
    <w:rsid w:val="007D7001"/>
    <w:rsid w:val="007D70FA"/>
    <w:rsid w:val="007D77A8"/>
    <w:rsid w:val="007E0BC7"/>
    <w:rsid w:val="007E21C8"/>
    <w:rsid w:val="007E2B00"/>
    <w:rsid w:val="007E33CB"/>
    <w:rsid w:val="007E42DD"/>
    <w:rsid w:val="007E5240"/>
    <w:rsid w:val="007E5764"/>
    <w:rsid w:val="007E678D"/>
    <w:rsid w:val="007E6A35"/>
    <w:rsid w:val="007E6D9F"/>
    <w:rsid w:val="007F2C1E"/>
    <w:rsid w:val="007F4E77"/>
    <w:rsid w:val="007F550A"/>
    <w:rsid w:val="007F6A5D"/>
    <w:rsid w:val="007F6BD4"/>
    <w:rsid w:val="007F71B4"/>
    <w:rsid w:val="00800845"/>
    <w:rsid w:val="00801F5E"/>
    <w:rsid w:val="00806B8C"/>
    <w:rsid w:val="008102D2"/>
    <w:rsid w:val="00810FDD"/>
    <w:rsid w:val="00812E0E"/>
    <w:rsid w:val="00814936"/>
    <w:rsid w:val="00814C4B"/>
    <w:rsid w:val="00815C0F"/>
    <w:rsid w:val="00816F68"/>
    <w:rsid w:val="00817401"/>
    <w:rsid w:val="00817861"/>
    <w:rsid w:val="008204FA"/>
    <w:rsid w:val="0082062C"/>
    <w:rsid w:val="00820BAB"/>
    <w:rsid w:val="00822C0B"/>
    <w:rsid w:val="00823A71"/>
    <w:rsid w:val="00826927"/>
    <w:rsid w:val="0082757E"/>
    <w:rsid w:val="00827E67"/>
    <w:rsid w:val="00830738"/>
    <w:rsid w:val="008316DA"/>
    <w:rsid w:val="00832448"/>
    <w:rsid w:val="008326B1"/>
    <w:rsid w:val="00832F09"/>
    <w:rsid w:val="0083653C"/>
    <w:rsid w:val="0083742B"/>
    <w:rsid w:val="00837F2D"/>
    <w:rsid w:val="00843876"/>
    <w:rsid w:val="008461AF"/>
    <w:rsid w:val="0084703A"/>
    <w:rsid w:val="008505FC"/>
    <w:rsid w:val="00850875"/>
    <w:rsid w:val="00853837"/>
    <w:rsid w:val="00853E50"/>
    <w:rsid w:val="00854A40"/>
    <w:rsid w:val="00855CE2"/>
    <w:rsid w:val="00855E24"/>
    <w:rsid w:val="008569CA"/>
    <w:rsid w:val="00857A4D"/>
    <w:rsid w:val="00857EE2"/>
    <w:rsid w:val="00860FBA"/>
    <w:rsid w:val="0086219B"/>
    <w:rsid w:val="00862597"/>
    <w:rsid w:val="008626E8"/>
    <w:rsid w:val="0086366D"/>
    <w:rsid w:val="008638CB"/>
    <w:rsid w:val="0086518C"/>
    <w:rsid w:val="0086632B"/>
    <w:rsid w:val="008721CF"/>
    <w:rsid w:val="00872CEA"/>
    <w:rsid w:val="00873753"/>
    <w:rsid w:val="0087387B"/>
    <w:rsid w:val="008743F6"/>
    <w:rsid w:val="00875131"/>
    <w:rsid w:val="00875348"/>
    <w:rsid w:val="00876353"/>
    <w:rsid w:val="00876A67"/>
    <w:rsid w:val="00877D4B"/>
    <w:rsid w:val="00890B94"/>
    <w:rsid w:val="00893532"/>
    <w:rsid w:val="00894B90"/>
    <w:rsid w:val="00897770"/>
    <w:rsid w:val="008A202E"/>
    <w:rsid w:val="008A28A3"/>
    <w:rsid w:val="008A4423"/>
    <w:rsid w:val="008A56AA"/>
    <w:rsid w:val="008A6C86"/>
    <w:rsid w:val="008A7290"/>
    <w:rsid w:val="008B1BE6"/>
    <w:rsid w:val="008B5AAE"/>
    <w:rsid w:val="008B5B5F"/>
    <w:rsid w:val="008B5F1A"/>
    <w:rsid w:val="008B6CC7"/>
    <w:rsid w:val="008B6F64"/>
    <w:rsid w:val="008B758A"/>
    <w:rsid w:val="008C10BC"/>
    <w:rsid w:val="008C2052"/>
    <w:rsid w:val="008C4208"/>
    <w:rsid w:val="008C569B"/>
    <w:rsid w:val="008C5A21"/>
    <w:rsid w:val="008C7034"/>
    <w:rsid w:val="008D13D0"/>
    <w:rsid w:val="008D21F8"/>
    <w:rsid w:val="008D344C"/>
    <w:rsid w:val="008D36BF"/>
    <w:rsid w:val="008D3F51"/>
    <w:rsid w:val="008D5847"/>
    <w:rsid w:val="008D6E4D"/>
    <w:rsid w:val="008D7496"/>
    <w:rsid w:val="008D7EEF"/>
    <w:rsid w:val="008E080E"/>
    <w:rsid w:val="008E14F7"/>
    <w:rsid w:val="008E2A7D"/>
    <w:rsid w:val="008E3AE3"/>
    <w:rsid w:val="008E3B1C"/>
    <w:rsid w:val="008E3DEE"/>
    <w:rsid w:val="008E5F92"/>
    <w:rsid w:val="008E70C4"/>
    <w:rsid w:val="008F16E0"/>
    <w:rsid w:val="008F31F5"/>
    <w:rsid w:val="008F3459"/>
    <w:rsid w:val="008F66BD"/>
    <w:rsid w:val="008F7ABA"/>
    <w:rsid w:val="00900333"/>
    <w:rsid w:val="00900F02"/>
    <w:rsid w:val="009018FB"/>
    <w:rsid w:val="00902F79"/>
    <w:rsid w:val="00903BC6"/>
    <w:rsid w:val="0090548A"/>
    <w:rsid w:val="0091535A"/>
    <w:rsid w:val="00915CE0"/>
    <w:rsid w:val="00915F18"/>
    <w:rsid w:val="00915F2D"/>
    <w:rsid w:val="00916A31"/>
    <w:rsid w:val="009175CE"/>
    <w:rsid w:val="00917A0B"/>
    <w:rsid w:val="009224BC"/>
    <w:rsid w:val="009228D3"/>
    <w:rsid w:val="009229FD"/>
    <w:rsid w:val="00923948"/>
    <w:rsid w:val="00925B93"/>
    <w:rsid w:val="00925C2E"/>
    <w:rsid w:val="00925DCA"/>
    <w:rsid w:val="0092710E"/>
    <w:rsid w:val="009303D3"/>
    <w:rsid w:val="0093270C"/>
    <w:rsid w:val="00932C01"/>
    <w:rsid w:val="00936539"/>
    <w:rsid w:val="0093729D"/>
    <w:rsid w:val="00941E3E"/>
    <w:rsid w:val="00942BEE"/>
    <w:rsid w:val="00946776"/>
    <w:rsid w:val="00955A76"/>
    <w:rsid w:val="00956CB8"/>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A75"/>
    <w:rsid w:val="009837D4"/>
    <w:rsid w:val="00983CEB"/>
    <w:rsid w:val="00983D15"/>
    <w:rsid w:val="009908DC"/>
    <w:rsid w:val="009911BB"/>
    <w:rsid w:val="009953A6"/>
    <w:rsid w:val="0099729A"/>
    <w:rsid w:val="009A0149"/>
    <w:rsid w:val="009A0BC8"/>
    <w:rsid w:val="009A40B9"/>
    <w:rsid w:val="009A54E1"/>
    <w:rsid w:val="009A5EF9"/>
    <w:rsid w:val="009B1222"/>
    <w:rsid w:val="009B1F13"/>
    <w:rsid w:val="009B2E8F"/>
    <w:rsid w:val="009B4DC0"/>
    <w:rsid w:val="009B51E6"/>
    <w:rsid w:val="009B548F"/>
    <w:rsid w:val="009B5F69"/>
    <w:rsid w:val="009B600C"/>
    <w:rsid w:val="009B792C"/>
    <w:rsid w:val="009B7B0F"/>
    <w:rsid w:val="009C2E6F"/>
    <w:rsid w:val="009C3B1B"/>
    <w:rsid w:val="009C3CAC"/>
    <w:rsid w:val="009C3D2A"/>
    <w:rsid w:val="009C3EDF"/>
    <w:rsid w:val="009C5A4B"/>
    <w:rsid w:val="009C68E6"/>
    <w:rsid w:val="009C73B1"/>
    <w:rsid w:val="009C7D6C"/>
    <w:rsid w:val="009D2661"/>
    <w:rsid w:val="009D2A93"/>
    <w:rsid w:val="009E0170"/>
    <w:rsid w:val="009E1FE6"/>
    <w:rsid w:val="009E215B"/>
    <w:rsid w:val="009E2237"/>
    <w:rsid w:val="009E2250"/>
    <w:rsid w:val="009E4146"/>
    <w:rsid w:val="009E6DDD"/>
    <w:rsid w:val="009E74B1"/>
    <w:rsid w:val="009E755E"/>
    <w:rsid w:val="009F086B"/>
    <w:rsid w:val="009F3A1F"/>
    <w:rsid w:val="009F458B"/>
    <w:rsid w:val="009F7574"/>
    <w:rsid w:val="00A00F2E"/>
    <w:rsid w:val="00A02948"/>
    <w:rsid w:val="00A0379C"/>
    <w:rsid w:val="00A0608B"/>
    <w:rsid w:val="00A0746C"/>
    <w:rsid w:val="00A075C0"/>
    <w:rsid w:val="00A10120"/>
    <w:rsid w:val="00A145AA"/>
    <w:rsid w:val="00A14BA2"/>
    <w:rsid w:val="00A201B7"/>
    <w:rsid w:val="00A23447"/>
    <w:rsid w:val="00A24065"/>
    <w:rsid w:val="00A243F5"/>
    <w:rsid w:val="00A247BB"/>
    <w:rsid w:val="00A279FE"/>
    <w:rsid w:val="00A3252F"/>
    <w:rsid w:val="00A340E8"/>
    <w:rsid w:val="00A3450B"/>
    <w:rsid w:val="00A3470D"/>
    <w:rsid w:val="00A360D3"/>
    <w:rsid w:val="00A3623E"/>
    <w:rsid w:val="00A41FBC"/>
    <w:rsid w:val="00A4227A"/>
    <w:rsid w:val="00A425B4"/>
    <w:rsid w:val="00A446B9"/>
    <w:rsid w:val="00A50851"/>
    <w:rsid w:val="00A50CAA"/>
    <w:rsid w:val="00A521B2"/>
    <w:rsid w:val="00A5276E"/>
    <w:rsid w:val="00A53AD4"/>
    <w:rsid w:val="00A54933"/>
    <w:rsid w:val="00A54EC8"/>
    <w:rsid w:val="00A56849"/>
    <w:rsid w:val="00A56BBE"/>
    <w:rsid w:val="00A57076"/>
    <w:rsid w:val="00A61053"/>
    <w:rsid w:val="00A611B8"/>
    <w:rsid w:val="00A614C2"/>
    <w:rsid w:val="00A63C0C"/>
    <w:rsid w:val="00A644C8"/>
    <w:rsid w:val="00A64DF9"/>
    <w:rsid w:val="00A661AB"/>
    <w:rsid w:val="00A71FD3"/>
    <w:rsid w:val="00A7268D"/>
    <w:rsid w:val="00A7343C"/>
    <w:rsid w:val="00A73696"/>
    <w:rsid w:val="00A73B85"/>
    <w:rsid w:val="00A80098"/>
    <w:rsid w:val="00A8104D"/>
    <w:rsid w:val="00A81FE5"/>
    <w:rsid w:val="00A8301B"/>
    <w:rsid w:val="00A8501F"/>
    <w:rsid w:val="00A85A54"/>
    <w:rsid w:val="00A8772C"/>
    <w:rsid w:val="00A87B20"/>
    <w:rsid w:val="00A9156D"/>
    <w:rsid w:val="00A9167A"/>
    <w:rsid w:val="00A930BF"/>
    <w:rsid w:val="00A962C2"/>
    <w:rsid w:val="00AA0A6D"/>
    <w:rsid w:val="00AA185D"/>
    <w:rsid w:val="00AA3D2C"/>
    <w:rsid w:val="00AA5811"/>
    <w:rsid w:val="00AA7623"/>
    <w:rsid w:val="00AA7952"/>
    <w:rsid w:val="00AB11B7"/>
    <w:rsid w:val="00AB14CC"/>
    <w:rsid w:val="00AB221A"/>
    <w:rsid w:val="00AB25DE"/>
    <w:rsid w:val="00AB4689"/>
    <w:rsid w:val="00AB68F1"/>
    <w:rsid w:val="00AB7067"/>
    <w:rsid w:val="00AB766F"/>
    <w:rsid w:val="00AC0D3F"/>
    <w:rsid w:val="00AC2DAE"/>
    <w:rsid w:val="00AC44F7"/>
    <w:rsid w:val="00AC453C"/>
    <w:rsid w:val="00AC4E14"/>
    <w:rsid w:val="00AC722C"/>
    <w:rsid w:val="00AC72C6"/>
    <w:rsid w:val="00AD352C"/>
    <w:rsid w:val="00AD595C"/>
    <w:rsid w:val="00AD6C19"/>
    <w:rsid w:val="00AD755B"/>
    <w:rsid w:val="00AE0E6D"/>
    <w:rsid w:val="00AE1700"/>
    <w:rsid w:val="00AE1A3F"/>
    <w:rsid w:val="00AE23C5"/>
    <w:rsid w:val="00AE46F1"/>
    <w:rsid w:val="00AE4BCA"/>
    <w:rsid w:val="00AE5AC3"/>
    <w:rsid w:val="00AF108C"/>
    <w:rsid w:val="00AF418E"/>
    <w:rsid w:val="00AF559C"/>
    <w:rsid w:val="00AF7628"/>
    <w:rsid w:val="00B00387"/>
    <w:rsid w:val="00B0087D"/>
    <w:rsid w:val="00B008E4"/>
    <w:rsid w:val="00B00FF0"/>
    <w:rsid w:val="00B01954"/>
    <w:rsid w:val="00B04BCB"/>
    <w:rsid w:val="00B065FA"/>
    <w:rsid w:val="00B06E29"/>
    <w:rsid w:val="00B07126"/>
    <w:rsid w:val="00B07260"/>
    <w:rsid w:val="00B07A5A"/>
    <w:rsid w:val="00B10448"/>
    <w:rsid w:val="00B11024"/>
    <w:rsid w:val="00B11A94"/>
    <w:rsid w:val="00B150E2"/>
    <w:rsid w:val="00B15744"/>
    <w:rsid w:val="00B15913"/>
    <w:rsid w:val="00B15E20"/>
    <w:rsid w:val="00B16473"/>
    <w:rsid w:val="00B17219"/>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2DE"/>
    <w:rsid w:val="00B5470C"/>
    <w:rsid w:val="00B55084"/>
    <w:rsid w:val="00B56A99"/>
    <w:rsid w:val="00B5736C"/>
    <w:rsid w:val="00B6243D"/>
    <w:rsid w:val="00B63DCB"/>
    <w:rsid w:val="00B658DB"/>
    <w:rsid w:val="00B66FB5"/>
    <w:rsid w:val="00B678E5"/>
    <w:rsid w:val="00B707E7"/>
    <w:rsid w:val="00B738FA"/>
    <w:rsid w:val="00B7404F"/>
    <w:rsid w:val="00B755CA"/>
    <w:rsid w:val="00B7659C"/>
    <w:rsid w:val="00B77A48"/>
    <w:rsid w:val="00B80EE4"/>
    <w:rsid w:val="00B832B4"/>
    <w:rsid w:val="00B863C3"/>
    <w:rsid w:val="00B87A70"/>
    <w:rsid w:val="00B923CE"/>
    <w:rsid w:val="00B94630"/>
    <w:rsid w:val="00B94CB2"/>
    <w:rsid w:val="00B94FE1"/>
    <w:rsid w:val="00B9531E"/>
    <w:rsid w:val="00B972EA"/>
    <w:rsid w:val="00BA0B53"/>
    <w:rsid w:val="00BA3A4D"/>
    <w:rsid w:val="00BA7836"/>
    <w:rsid w:val="00BA7AD3"/>
    <w:rsid w:val="00BB0DEE"/>
    <w:rsid w:val="00BB3553"/>
    <w:rsid w:val="00BB3787"/>
    <w:rsid w:val="00BB3EEB"/>
    <w:rsid w:val="00BB7DF0"/>
    <w:rsid w:val="00BC030E"/>
    <w:rsid w:val="00BC1825"/>
    <w:rsid w:val="00BC2826"/>
    <w:rsid w:val="00BC3033"/>
    <w:rsid w:val="00BC4115"/>
    <w:rsid w:val="00BC4437"/>
    <w:rsid w:val="00BC71EE"/>
    <w:rsid w:val="00BC7211"/>
    <w:rsid w:val="00BD111E"/>
    <w:rsid w:val="00BD1C68"/>
    <w:rsid w:val="00BD2D34"/>
    <w:rsid w:val="00BD3D04"/>
    <w:rsid w:val="00BD43DE"/>
    <w:rsid w:val="00BD48BD"/>
    <w:rsid w:val="00BD53D3"/>
    <w:rsid w:val="00BD6DB6"/>
    <w:rsid w:val="00BE143C"/>
    <w:rsid w:val="00BE27FA"/>
    <w:rsid w:val="00BE5CAB"/>
    <w:rsid w:val="00BE73C5"/>
    <w:rsid w:val="00BE75ED"/>
    <w:rsid w:val="00BF1359"/>
    <w:rsid w:val="00BF262E"/>
    <w:rsid w:val="00BF47CE"/>
    <w:rsid w:val="00BF542F"/>
    <w:rsid w:val="00BF667B"/>
    <w:rsid w:val="00BF6B0F"/>
    <w:rsid w:val="00BF7C22"/>
    <w:rsid w:val="00C00882"/>
    <w:rsid w:val="00C008EA"/>
    <w:rsid w:val="00C022FA"/>
    <w:rsid w:val="00C03598"/>
    <w:rsid w:val="00C03BC2"/>
    <w:rsid w:val="00C04DB5"/>
    <w:rsid w:val="00C05C1B"/>
    <w:rsid w:val="00C06512"/>
    <w:rsid w:val="00C06EA9"/>
    <w:rsid w:val="00C07D5E"/>
    <w:rsid w:val="00C1091F"/>
    <w:rsid w:val="00C112A5"/>
    <w:rsid w:val="00C114AE"/>
    <w:rsid w:val="00C12B25"/>
    <w:rsid w:val="00C13043"/>
    <w:rsid w:val="00C16014"/>
    <w:rsid w:val="00C16675"/>
    <w:rsid w:val="00C22315"/>
    <w:rsid w:val="00C24072"/>
    <w:rsid w:val="00C24D33"/>
    <w:rsid w:val="00C25D6C"/>
    <w:rsid w:val="00C309DA"/>
    <w:rsid w:val="00C316F4"/>
    <w:rsid w:val="00C3749F"/>
    <w:rsid w:val="00C40D64"/>
    <w:rsid w:val="00C40E15"/>
    <w:rsid w:val="00C4185D"/>
    <w:rsid w:val="00C42049"/>
    <w:rsid w:val="00C43377"/>
    <w:rsid w:val="00C44F46"/>
    <w:rsid w:val="00C45503"/>
    <w:rsid w:val="00C46794"/>
    <w:rsid w:val="00C46BA3"/>
    <w:rsid w:val="00C507CF"/>
    <w:rsid w:val="00C5484A"/>
    <w:rsid w:val="00C54C49"/>
    <w:rsid w:val="00C56ABC"/>
    <w:rsid w:val="00C576D7"/>
    <w:rsid w:val="00C61C35"/>
    <w:rsid w:val="00C61F19"/>
    <w:rsid w:val="00C62437"/>
    <w:rsid w:val="00C62F3E"/>
    <w:rsid w:val="00C641CE"/>
    <w:rsid w:val="00C66DFA"/>
    <w:rsid w:val="00C71571"/>
    <w:rsid w:val="00C71F43"/>
    <w:rsid w:val="00C76C5A"/>
    <w:rsid w:val="00C8177A"/>
    <w:rsid w:val="00C8232A"/>
    <w:rsid w:val="00C850B2"/>
    <w:rsid w:val="00C86AFA"/>
    <w:rsid w:val="00C90D2E"/>
    <w:rsid w:val="00C9121D"/>
    <w:rsid w:val="00C91C32"/>
    <w:rsid w:val="00C93605"/>
    <w:rsid w:val="00C943F1"/>
    <w:rsid w:val="00C97E8D"/>
    <w:rsid w:val="00CA0F20"/>
    <w:rsid w:val="00CA3B45"/>
    <w:rsid w:val="00CA423A"/>
    <w:rsid w:val="00CA5002"/>
    <w:rsid w:val="00CA6885"/>
    <w:rsid w:val="00CB1480"/>
    <w:rsid w:val="00CB1598"/>
    <w:rsid w:val="00CB161E"/>
    <w:rsid w:val="00CB274A"/>
    <w:rsid w:val="00CB4031"/>
    <w:rsid w:val="00CB5BE7"/>
    <w:rsid w:val="00CB6723"/>
    <w:rsid w:val="00CC0E8C"/>
    <w:rsid w:val="00CC1D84"/>
    <w:rsid w:val="00CC23D9"/>
    <w:rsid w:val="00CC5166"/>
    <w:rsid w:val="00CC578C"/>
    <w:rsid w:val="00CC6342"/>
    <w:rsid w:val="00CC6519"/>
    <w:rsid w:val="00CC67A6"/>
    <w:rsid w:val="00CD0A50"/>
    <w:rsid w:val="00CD2641"/>
    <w:rsid w:val="00CE11FB"/>
    <w:rsid w:val="00CE52E9"/>
    <w:rsid w:val="00CE59EB"/>
    <w:rsid w:val="00CE7E49"/>
    <w:rsid w:val="00CF1017"/>
    <w:rsid w:val="00CF1A3A"/>
    <w:rsid w:val="00CF1C0D"/>
    <w:rsid w:val="00CF4478"/>
    <w:rsid w:val="00CF4642"/>
    <w:rsid w:val="00CF4EFE"/>
    <w:rsid w:val="00CF6D5C"/>
    <w:rsid w:val="00CF6E44"/>
    <w:rsid w:val="00CF77F6"/>
    <w:rsid w:val="00D02088"/>
    <w:rsid w:val="00D05503"/>
    <w:rsid w:val="00D07124"/>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7442"/>
    <w:rsid w:val="00D513A8"/>
    <w:rsid w:val="00D52B49"/>
    <w:rsid w:val="00D53229"/>
    <w:rsid w:val="00D5363E"/>
    <w:rsid w:val="00D54015"/>
    <w:rsid w:val="00D549AD"/>
    <w:rsid w:val="00D54AE6"/>
    <w:rsid w:val="00D5700F"/>
    <w:rsid w:val="00D61ABD"/>
    <w:rsid w:val="00D62D6E"/>
    <w:rsid w:val="00D63FEB"/>
    <w:rsid w:val="00D64DCC"/>
    <w:rsid w:val="00D6502D"/>
    <w:rsid w:val="00D66EEF"/>
    <w:rsid w:val="00D71991"/>
    <w:rsid w:val="00D71B62"/>
    <w:rsid w:val="00D7323F"/>
    <w:rsid w:val="00D74406"/>
    <w:rsid w:val="00D74409"/>
    <w:rsid w:val="00D750EA"/>
    <w:rsid w:val="00D8266A"/>
    <w:rsid w:val="00D82740"/>
    <w:rsid w:val="00D83BF9"/>
    <w:rsid w:val="00D84F1C"/>
    <w:rsid w:val="00D853AE"/>
    <w:rsid w:val="00D86D49"/>
    <w:rsid w:val="00D90CE3"/>
    <w:rsid w:val="00D9115B"/>
    <w:rsid w:val="00D92516"/>
    <w:rsid w:val="00D94C08"/>
    <w:rsid w:val="00D9550C"/>
    <w:rsid w:val="00D95A57"/>
    <w:rsid w:val="00D962B7"/>
    <w:rsid w:val="00D978E4"/>
    <w:rsid w:val="00DA0313"/>
    <w:rsid w:val="00DA0D1E"/>
    <w:rsid w:val="00DA3B29"/>
    <w:rsid w:val="00DA46AB"/>
    <w:rsid w:val="00DA7D6E"/>
    <w:rsid w:val="00DB1191"/>
    <w:rsid w:val="00DB2B07"/>
    <w:rsid w:val="00DB5152"/>
    <w:rsid w:val="00DB61FA"/>
    <w:rsid w:val="00DC03F1"/>
    <w:rsid w:val="00DC056A"/>
    <w:rsid w:val="00DC1AAE"/>
    <w:rsid w:val="00DC3750"/>
    <w:rsid w:val="00DC4F16"/>
    <w:rsid w:val="00DD0047"/>
    <w:rsid w:val="00DD2A28"/>
    <w:rsid w:val="00DD30B2"/>
    <w:rsid w:val="00DD4B1E"/>
    <w:rsid w:val="00DD5CF4"/>
    <w:rsid w:val="00DD7DFD"/>
    <w:rsid w:val="00DE07FB"/>
    <w:rsid w:val="00DE3799"/>
    <w:rsid w:val="00DE3876"/>
    <w:rsid w:val="00DE45CA"/>
    <w:rsid w:val="00DE512C"/>
    <w:rsid w:val="00DE61F8"/>
    <w:rsid w:val="00DE6AA1"/>
    <w:rsid w:val="00DF0582"/>
    <w:rsid w:val="00DF35A5"/>
    <w:rsid w:val="00DF3F84"/>
    <w:rsid w:val="00DF4E2A"/>
    <w:rsid w:val="00DF63AB"/>
    <w:rsid w:val="00DF6998"/>
    <w:rsid w:val="00DF69F1"/>
    <w:rsid w:val="00DF7D4A"/>
    <w:rsid w:val="00E00338"/>
    <w:rsid w:val="00E0072D"/>
    <w:rsid w:val="00E026AB"/>
    <w:rsid w:val="00E02B26"/>
    <w:rsid w:val="00E055EB"/>
    <w:rsid w:val="00E057E9"/>
    <w:rsid w:val="00E0715C"/>
    <w:rsid w:val="00E12C72"/>
    <w:rsid w:val="00E13112"/>
    <w:rsid w:val="00E13310"/>
    <w:rsid w:val="00E13B64"/>
    <w:rsid w:val="00E152D2"/>
    <w:rsid w:val="00E15398"/>
    <w:rsid w:val="00E1744D"/>
    <w:rsid w:val="00E2119F"/>
    <w:rsid w:val="00E2136B"/>
    <w:rsid w:val="00E22DC9"/>
    <w:rsid w:val="00E25E0C"/>
    <w:rsid w:val="00E303ED"/>
    <w:rsid w:val="00E3054C"/>
    <w:rsid w:val="00E311C8"/>
    <w:rsid w:val="00E314B4"/>
    <w:rsid w:val="00E31DF4"/>
    <w:rsid w:val="00E33992"/>
    <w:rsid w:val="00E341C0"/>
    <w:rsid w:val="00E35E1C"/>
    <w:rsid w:val="00E36602"/>
    <w:rsid w:val="00E37389"/>
    <w:rsid w:val="00E375F5"/>
    <w:rsid w:val="00E37921"/>
    <w:rsid w:val="00E40BDA"/>
    <w:rsid w:val="00E41A74"/>
    <w:rsid w:val="00E42E1A"/>
    <w:rsid w:val="00E43F7B"/>
    <w:rsid w:val="00E46554"/>
    <w:rsid w:val="00E47DDF"/>
    <w:rsid w:val="00E50823"/>
    <w:rsid w:val="00E52C85"/>
    <w:rsid w:val="00E5357C"/>
    <w:rsid w:val="00E53B8D"/>
    <w:rsid w:val="00E5600A"/>
    <w:rsid w:val="00E573A7"/>
    <w:rsid w:val="00E605FA"/>
    <w:rsid w:val="00E60EA5"/>
    <w:rsid w:val="00E63E78"/>
    <w:rsid w:val="00E64AEE"/>
    <w:rsid w:val="00E70784"/>
    <w:rsid w:val="00E71556"/>
    <w:rsid w:val="00E72A14"/>
    <w:rsid w:val="00E75767"/>
    <w:rsid w:val="00E75DE6"/>
    <w:rsid w:val="00E777C8"/>
    <w:rsid w:val="00E801B5"/>
    <w:rsid w:val="00E8568E"/>
    <w:rsid w:val="00E85814"/>
    <w:rsid w:val="00E85FDA"/>
    <w:rsid w:val="00E87252"/>
    <w:rsid w:val="00E92671"/>
    <w:rsid w:val="00E92841"/>
    <w:rsid w:val="00E92B48"/>
    <w:rsid w:val="00E93609"/>
    <w:rsid w:val="00E947B4"/>
    <w:rsid w:val="00E95525"/>
    <w:rsid w:val="00E95731"/>
    <w:rsid w:val="00E96597"/>
    <w:rsid w:val="00E97C79"/>
    <w:rsid w:val="00EA1D03"/>
    <w:rsid w:val="00EA20D3"/>
    <w:rsid w:val="00EB08BA"/>
    <w:rsid w:val="00EB14B4"/>
    <w:rsid w:val="00EB3F97"/>
    <w:rsid w:val="00EB46FB"/>
    <w:rsid w:val="00EB53FE"/>
    <w:rsid w:val="00EC1AE7"/>
    <w:rsid w:val="00EC23AA"/>
    <w:rsid w:val="00EC3DBB"/>
    <w:rsid w:val="00EC3E71"/>
    <w:rsid w:val="00EC4879"/>
    <w:rsid w:val="00EC537F"/>
    <w:rsid w:val="00EC5C8A"/>
    <w:rsid w:val="00ED10AD"/>
    <w:rsid w:val="00ED213D"/>
    <w:rsid w:val="00ED2A71"/>
    <w:rsid w:val="00ED2B09"/>
    <w:rsid w:val="00ED3466"/>
    <w:rsid w:val="00ED3A9C"/>
    <w:rsid w:val="00ED4B78"/>
    <w:rsid w:val="00ED507D"/>
    <w:rsid w:val="00ED7E08"/>
    <w:rsid w:val="00ED7FF9"/>
    <w:rsid w:val="00EE30C0"/>
    <w:rsid w:val="00EF0295"/>
    <w:rsid w:val="00EF1430"/>
    <w:rsid w:val="00EF2903"/>
    <w:rsid w:val="00EF2FC3"/>
    <w:rsid w:val="00EF71CC"/>
    <w:rsid w:val="00F0005D"/>
    <w:rsid w:val="00F04B67"/>
    <w:rsid w:val="00F05079"/>
    <w:rsid w:val="00F05D2A"/>
    <w:rsid w:val="00F05E6D"/>
    <w:rsid w:val="00F062E3"/>
    <w:rsid w:val="00F06E05"/>
    <w:rsid w:val="00F105C3"/>
    <w:rsid w:val="00F105D2"/>
    <w:rsid w:val="00F108D2"/>
    <w:rsid w:val="00F13D78"/>
    <w:rsid w:val="00F14142"/>
    <w:rsid w:val="00F1506B"/>
    <w:rsid w:val="00F16F80"/>
    <w:rsid w:val="00F21197"/>
    <w:rsid w:val="00F25086"/>
    <w:rsid w:val="00F33DC5"/>
    <w:rsid w:val="00F412D8"/>
    <w:rsid w:val="00F4215D"/>
    <w:rsid w:val="00F4217A"/>
    <w:rsid w:val="00F42F17"/>
    <w:rsid w:val="00F4445E"/>
    <w:rsid w:val="00F44C7A"/>
    <w:rsid w:val="00F457D5"/>
    <w:rsid w:val="00F47B68"/>
    <w:rsid w:val="00F5008B"/>
    <w:rsid w:val="00F504D4"/>
    <w:rsid w:val="00F5111F"/>
    <w:rsid w:val="00F51256"/>
    <w:rsid w:val="00F52053"/>
    <w:rsid w:val="00F57979"/>
    <w:rsid w:val="00F579C2"/>
    <w:rsid w:val="00F60D7E"/>
    <w:rsid w:val="00F65735"/>
    <w:rsid w:val="00F6599A"/>
    <w:rsid w:val="00F7158E"/>
    <w:rsid w:val="00F7232C"/>
    <w:rsid w:val="00F767C3"/>
    <w:rsid w:val="00F808BE"/>
    <w:rsid w:val="00F80BCB"/>
    <w:rsid w:val="00F815E9"/>
    <w:rsid w:val="00F81D92"/>
    <w:rsid w:val="00F82D8C"/>
    <w:rsid w:val="00F82FF2"/>
    <w:rsid w:val="00F84176"/>
    <w:rsid w:val="00F868BB"/>
    <w:rsid w:val="00F91400"/>
    <w:rsid w:val="00F91AA2"/>
    <w:rsid w:val="00F949C7"/>
    <w:rsid w:val="00F95229"/>
    <w:rsid w:val="00F96142"/>
    <w:rsid w:val="00F97417"/>
    <w:rsid w:val="00F97F4C"/>
    <w:rsid w:val="00FA01F7"/>
    <w:rsid w:val="00FA0A3D"/>
    <w:rsid w:val="00FA19AA"/>
    <w:rsid w:val="00FA1A94"/>
    <w:rsid w:val="00FA2383"/>
    <w:rsid w:val="00FA2A22"/>
    <w:rsid w:val="00FA2AE1"/>
    <w:rsid w:val="00FA2CAA"/>
    <w:rsid w:val="00FA2D81"/>
    <w:rsid w:val="00FA3B86"/>
    <w:rsid w:val="00FA59A8"/>
    <w:rsid w:val="00FA6681"/>
    <w:rsid w:val="00FA6A9E"/>
    <w:rsid w:val="00FA6FC1"/>
    <w:rsid w:val="00FB262A"/>
    <w:rsid w:val="00FB3E1B"/>
    <w:rsid w:val="00FB5435"/>
    <w:rsid w:val="00FB60BD"/>
    <w:rsid w:val="00FB616A"/>
    <w:rsid w:val="00FC1610"/>
    <w:rsid w:val="00FC1714"/>
    <w:rsid w:val="00FC3FE2"/>
    <w:rsid w:val="00FC4EF6"/>
    <w:rsid w:val="00FC714F"/>
    <w:rsid w:val="00FC76CF"/>
    <w:rsid w:val="00FD087A"/>
    <w:rsid w:val="00FD312E"/>
    <w:rsid w:val="00FD39B7"/>
    <w:rsid w:val="00FD3FAB"/>
    <w:rsid w:val="00FD4B87"/>
    <w:rsid w:val="00FD7143"/>
    <w:rsid w:val="00FD7186"/>
    <w:rsid w:val="00FE098C"/>
    <w:rsid w:val="00FE41BF"/>
    <w:rsid w:val="00FE66DE"/>
    <w:rsid w:val="00FE6A3D"/>
    <w:rsid w:val="00FF0DF8"/>
    <w:rsid w:val="00FF5D26"/>
    <w:rsid w:val="00FF75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106589403">
      <w:bodyDiv w:val="1"/>
      <w:marLeft w:val="0"/>
      <w:marRight w:val="0"/>
      <w:marTop w:val="0"/>
      <w:marBottom w:val="0"/>
      <w:divBdr>
        <w:top w:val="none" w:sz="0" w:space="0" w:color="auto"/>
        <w:left w:val="none" w:sz="0" w:space="0" w:color="auto"/>
        <w:bottom w:val="none" w:sz="0" w:space="0" w:color="auto"/>
        <w:right w:val="none" w:sz="0" w:space="0" w:color="auto"/>
      </w:divBdr>
    </w:div>
    <w:div w:id="172114285">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3952</ap:Words>
  <ap:Characters>21739</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2025-02-14T09:14:00.0000000Z</dcterms:created>
  <dcterms:modified xsi:type="dcterms:W3CDTF">2025-02-14T13:26:00.0000000Z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