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ED5E41" w:rsidP="00ED5E41" w:rsidRDefault="00ED5E41" w14:paraId="043B344F" w14:textId="77777777">
      <w:pPr>
        <w:spacing w:line="240" w:lineRule="exact"/>
      </w:pPr>
    </w:p>
    <w:p w:rsidR="00ED5E41" w:rsidP="00ED5E41" w:rsidRDefault="00ED5E41" w14:paraId="6E527E35" w14:textId="77777777">
      <w:pPr>
        <w:spacing w:line="240" w:lineRule="exact"/>
      </w:pPr>
    </w:p>
    <w:p w:rsidR="00ED5E41" w:rsidP="00ED5E41" w:rsidRDefault="00ED5E41" w14:paraId="6DC0AA57" w14:textId="77777777">
      <w:pPr>
        <w:spacing w:line="240" w:lineRule="exact"/>
      </w:pPr>
      <w:r>
        <w:t xml:space="preserve">Hierbij bied ik uw Kamer de antwoorden aan op de vragen uit het verslag bij het wetsvoorstel regels vervolgfuncties bewindspersonen (Kamerstukken II 2023/24, 36 549, nr. 5). Voorts maak ik van de gelegenheid gebruik om een nota van wijziging bij dit wetsvoorstel bij uw Kamer in te dienen. </w:t>
      </w:r>
    </w:p>
    <w:p w:rsidR="008C50F3" w:rsidRDefault="008C50F3" w14:paraId="1353CBD0" w14:textId="77777777"/>
    <w:p w:rsidR="008C50F3" w:rsidRDefault="008C50F3" w14:paraId="10BE95F3" w14:textId="77777777"/>
    <w:p w:rsidR="008C50F3" w:rsidRDefault="00ED5E41" w14:paraId="7A8B4545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 w:rsidR="008C5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37E3" w14:textId="77777777" w:rsidR="006525C5" w:rsidRDefault="006525C5">
      <w:pPr>
        <w:spacing w:line="240" w:lineRule="auto"/>
      </w:pPr>
      <w:r>
        <w:separator/>
      </w:r>
    </w:p>
  </w:endnote>
  <w:endnote w:type="continuationSeparator" w:id="0">
    <w:p w14:paraId="62279FBA" w14:textId="77777777" w:rsidR="006525C5" w:rsidRDefault="00652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D5E41" w:rsidRDefault="00ED5E41" w14:paraId="1B7CE91F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C50F3" w:rsidRDefault="008C50F3" w14:paraId="2955D98C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C50F3" w:rsidRDefault="008C50F3" w14:paraId="75ACA5A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21CD" w14:textId="77777777" w:rsidR="006525C5" w:rsidRDefault="006525C5">
      <w:pPr>
        <w:spacing w:line="240" w:lineRule="auto"/>
      </w:pPr>
      <w:r>
        <w:separator/>
      </w:r>
    </w:p>
  </w:footnote>
  <w:footnote w:type="continuationSeparator" w:id="0">
    <w:p w14:paraId="0CF08ABC" w14:textId="77777777" w:rsidR="006525C5" w:rsidRDefault="006525C5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D5E41" w:rsidRDefault="00ED5E41" w14:paraId="678D9A1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C50F3" w:rsidRDefault="00ED5E41" w14:paraId="09AEF390" w14:textId="77777777">
    <w:r>
      <w:rPr>
        <w:noProof/>
      </w:rPr>
      <mc:AlternateContent>
        <mc:Choice Requires="wps">
          <w:drawing>
            <wp:anchor distT="0" distB="0" distL="0" distR="0" simplePos="true" relativeHeight="251652096" behindDoc="false" locked="true" layoutInCell="true" allowOverlap="true" wp14:anchorId="3C68E72C" wp14:editId="1F795A5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"Markering"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3120" behindDoc="false" locked="true" layoutInCell="true" allowOverlap="true" wp14:anchorId="0D8C0098" wp14:editId="4EFF8F2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50F3" w:rsidRDefault="00ED5E41" w14:paraId="02A7ADBD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:rsidR="008C50F3" w:rsidRDefault="00ED5E41" w14:paraId="75C0CEF3" w14:textId="77777777">
                          <w:pPr>
                            <w:pStyle w:val="Referentiegegevens"/>
                          </w:pPr>
                          <w:r>
                            <w:t>DGOBDR-D&amp;B-Pol. Ambtsdr. en Weerbaarheid</w:t>
                          </w:r>
                        </w:p>
                        <w:p w:rsidR="008C50F3" w:rsidRDefault="008C50F3" w14:paraId="00D02F54" w14:textId="77777777">
                          <w:pPr>
                            <w:pStyle w:val="WitregelW2"/>
                          </w:pPr>
                        </w:p>
                        <w:p w:rsidR="008C50F3" w:rsidRDefault="00ED5E41" w14:paraId="4DB4550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"Datum"  \* MERGEFORMAT </w:instrText>
                            <w:fldChar w:fldCharType="separate"/>
                          </w:r>
                          <w:r>
                            <w:t>14 februari 2025</w:t>
                          </w:r>
                          <w:r>
                            <w:fldChar w:fldCharType="end"/>
                          </w:r>
                        </w:p>
                        <w:p w:rsidR="008C50F3" w:rsidRDefault="008C50F3" w14:paraId="2F73495C" w14:textId="77777777">
                          <w:pPr>
                            <w:pStyle w:val="WitregelW1"/>
                          </w:pPr>
                        </w:p>
                        <w:p w:rsidR="008C50F3" w:rsidRDefault="00ED5E41" w14:paraId="74D2134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2024-0000874956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5V90FZIBAAAVAwAADgAAAAAAAAAAAAAAAAAuAgAAZHJzL2Uyb0RvYy54bWxQSwECLQAUAAYACAAAACEAJ+nNn+IAAAANAQAADwAAAAAAAAAAAAAAAADsAwAAZHJzL2Rvd25yZXYueG1sUEsFBgAAAAAEAAQA8wAAAPsEAAAAAA==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22-aa3c-11ea-a756-beb5f67e67be" o:spid="_x0000_s1027" stroked="f" filled="f">
              <v:textbox inset="0,0,0,0">
                <w:txbxContent>
                  <w:p w:rsidR="008C50F3" w:rsidRDefault="00ED5E41" w14:paraId="02A7ADBD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:rsidR="008C50F3" w:rsidRDefault="00ED5E41" w14:paraId="75C0CEF3" w14:textId="77777777">
                    <w:pPr>
                      <w:pStyle w:val="Referentiegegevens"/>
                    </w:pPr>
                    <w:r>
                      <w:t>DGOBDR-D&amp;B-Pol. Ambtsdr. en Weerbaarheid</w:t>
                    </w:r>
                  </w:p>
                  <w:p w:rsidR="008C50F3" w:rsidRDefault="008C50F3" w14:paraId="00D02F54" w14:textId="77777777">
                    <w:pPr>
                      <w:pStyle w:val="WitregelW2"/>
                    </w:pPr>
                  </w:p>
                  <w:p w:rsidR="008C50F3" w:rsidRDefault="00ED5E41" w14:paraId="4DB4550C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"Datum"  \* MERGEFORMAT </w:instrText>
                      <w:fldChar w:fldCharType="separate"/>
                    </w:r>
                    <w:r>
                      <w:t>14 februari 2025</w:t>
                    </w:r>
                    <w:r>
                      <w:fldChar w:fldCharType="end"/>
                    </w:r>
                  </w:p>
                  <w:p w:rsidR="008C50F3" w:rsidRDefault="008C50F3" w14:paraId="2F73495C" w14:textId="77777777">
                    <w:pPr>
                      <w:pStyle w:val="WitregelW1"/>
                    </w:pPr>
                  </w:p>
                  <w:p w:rsidR="008C50F3" w:rsidRDefault="00ED5E41" w14:paraId="74D2134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2024-0000874956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3D238D08" wp14:editId="17E638C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"Markering"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761D386E" wp14:editId="5A0AC3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6f-aa3c-11ea-a756-beb5f67e67be" o:spid="_x0000_s1029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C50F3" w:rsidRDefault="00ED5E41" w14:paraId="35F3C75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6A049D40" wp14:editId="4E118D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50F3" w:rsidRDefault="00ED5E41" w14:paraId="245A2BA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8C50F3" w:rsidRDefault="00ED5E41" w14:paraId="245A2BA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2799405" wp14:editId="5D302D2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50F3" w:rsidRDefault="00ED5E41" w14:paraId="4748FFE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8C50F3" w:rsidRDefault="00ED5E41" w14:paraId="4748FFEF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C41FB61" wp14:editId="2A557E8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50F3" w:rsidRDefault="00ED5E41" w14:paraId="54696FFF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2" stroked="f" filled="f">
              <v:textbox inset="0,0,0,0">
                <w:txbxContent>
                  <w:p w:rsidR="008C50F3" w:rsidRDefault="00ED5E41" w14:paraId="54696FFF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2CE39CB1" wp14:editId="32FF0D1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  <w:instrText xml:space="preserve"> DOCPROPERTY  "Rubricering"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"Markering"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8C50F3" w:rsidRDefault="00ED5E41" w14:paraId="051708F1" w14:textId="77777777">
                          <w:r>
                            <w:t>De Voorzitter van de Tweede Kamer der Staten-Generaal</w:t>
                          </w:r>
                        </w:p>
                        <w:p w:rsidR="008C50F3" w:rsidRDefault="00ED5E41" w14:paraId="5FBEBE6B" w14:textId="77777777">
                          <w:r>
                            <w:t xml:space="preserve">Postbus 20018 </w:t>
                          </w:r>
                        </w:p>
                        <w:p w:rsidR="008C50F3" w:rsidRDefault="00ED5E41" w14:paraId="339C09E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3" stroked="f" fill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  <w:instrText xml:space="preserve"> DOCPROPERTY  "Rubricering"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"Markering"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8C50F3" w:rsidRDefault="00ED5E41" w14:paraId="051708F1" w14:textId="77777777">
                    <w:r>
                      <w:t>De Voorzitter van de Tweede Kamer der Staten-Generaal</w:t>
                    </w:r>
                  </w:p>
                  <w:p w:rsidR="008C50F3" w:rsidRDefault="00ED5E41" w14:paraId="5FBEBE6B" w14:textId="77777777">
                    <w:r>
                      <w:t xml:space="preserve">Postbus 20018 </w:t>
                    </w:r>
                  </w:p>
                  <w:p w:rsidR="008C50F3" w:rsidRDefault="00ED5E41" w14:paraId="339C09E8" w14:textId="7777777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DA6F111" wp14:editId="087B09B9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8C50F3" w14:paraId="775335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50F3" w:rsidRDefault="00ED5E41" w14:paraId="77AFDF5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"Datum"  \* MERGEFORMAT </w:instrText>
                                  <w:fldChar w:fldCharType="separate"/>
                                </w:r>
                                <w:r>
                                  <w:t>14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C50F3" w14:paraId="1AFCB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50F3" w:rsidRDefault="00ED5E41" w14:paraId="4E44B4E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  <w:instrText xml:space="preserve">DOCPROPERTY  "Onderwerp"  \* MERGEFORMAT </w:instrText>
                                  <w:fldChar w:fldCharType="separate"/>
                                </w:r>
                                <w:r>
                                  <w:t>Wetsvoorstel regels vervolgfuncties bewindspersonen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8656B" w:rsidRDefault="0018656B" w14:paraId="6CA70279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" type="#_x0000_t202" style="position:absolute;margin-left:80.3pt;margin-top:262.95pt;width:375.75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1670fa0c-13cb-45ec-92be-ef1f34d237c5" o:spid="_x0000_s1034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8C50F3" w14:paraId="775335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50F3" w:rsidRDefault="00ED5E41" w14:paraId="77AFDF5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 DOCPROPERTY  "Datum"  \* MERGEFORMAT </w:instrText>
                            <w:fldChar w:fldCharType="separate"/>
                          </w:r>
                          <w:r>
                            <w:t>14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C50F3" w14:paraId="1AFCB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50F3" w:rsidRDefault="00ED5E41" w14:paraId="4E44B4E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  <w:instrText xml:space="preserve">DOCPROPERTY  "Onderwerp"  \* MERGEFORMAT </w:instrText>
                            <w:fldChar w:fldCharType="separate"/>
                          </w:r>
                          <w:r>
                            <w:t>Wetsvoorstel regels vervolgfuncties bewindspersonen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18656B" w:rsidRDefault="0018656B" w14:paraId="6CA70279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330AB16" wp14:editId="2D2063A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50F3" w:rsidRDefault="00ED5E41" w14:paraId="29BBF41A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:rsidR="008C50F3" w:rsidRDefault="00ED5E41" w14:paraId="2A9041F1" w14:textId="77777777">
                          <w:pPr>
                            <w:pStyle w:val="Referentiegegevens"/>
                          </w:pPr>
                          <w:r>
                            <w:t>DGOBDR-D&amp;B-Pol. Ambtsdr. en Weerbaarheid</w:t>
                          </w:r>
                        </w:p>
                        <w:p w:rsidR="008C50F3" w:rsidRDefault="008C50F3" w14:paraId="7B3E92BD" w14:textId="77777777">
                          <w:pPr>
                            <w:pStyle w:val="WitregelW1"/>
                          </w:pPr>
                        </w:p>
                        <w:p w:rsidR="008C50F3" w:rsidRDefault="00ED5E41" w14:paraId="2A9054D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8C50F3" w:rsidRDefault="00ED5E41" w14:paraId="7E13C9CB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8C50F3" w:rsidRDefault="008C50F3" w14:paraId="58315D17" w14:textId="77777777">
                          <w:pPr>
                            <w:pStyle w:val="WitregelW1"/>
                          </w:pPr>
                        </w:p>
                        <w:p w:rsidR="008C50F3" w:rsidRDefault="00ED5E41" w14:paraId="78CD2E5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2024-0000874956</w:t>
                          </w:r>
                          <w:r>
                            <w:fldChar w:fldCharType="end"/>
                          </w:r>
                        </w:p>
                        <w:p w:rsidR="008C50F3" w:rsidRDefault="008C50F3" w14:paraId="1E39168C" w14:textId="77777777">
                          <w:pPr>
                            <w:pStyle w:val="WitregelW1"/>
                          </w:pPr>
                        </w:p>
                        <w:p w:rsidR="008C50F3" w:rsidRDefault="00ED5E41" w14:paraId="0F22B98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"UwKenmerk"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aa29ef58-fa5a-4ef1-bc47-43f659f7c670" o:spid="_x0000_s1035" stroked="f" filled="f">
              <v:textbox inset="0,0,0,0">
                <w:txbxContent>
                  <w:p w:rsidR="008C50F3" w:rsidRDefault="00ED5E41" w14:paraId="29BBF41A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:rsidR="008C50F3" w:rsidRDefault="00ED5E41" w14:paraId="2A9041F1" w14:textId="77777777">
                    <w:pPr>
                      <w:pStyle w:val="Referentiegegevens"/>
                    </w:pPr>
                    <w:r>
                      <w:t>DGOBDR-D&amp;B-Pol. Ambtsdr. en Weerbaarheid</w:t>
                    </w:r>
                  </w:p>
                  <w:p w:rsidR="008C50F3" w:rsidRDefault="008C50F3" w14:paraId="7B3E92BD" w14:textId="77777777">
                    <w:pPr>
                      <w:pStyle w:val="WitregelW1"/>
                    </w:pPr>
                  </w:p>
                  <w:p w:rsidR="008C50F3" w:rsidRDefault="00ED5E41" w14:paraId="2A9054D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8C50F3" w:rsidRDefault="00ED5E41" w14:paraId="7E13C9CB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8C50F3" w:rsidRDefault="008C50F3" w14:paraId="58315D17" w14:textId="77777777">
                    <w:pPr>
                      <w:pStyle w:val="WitregelW1"/>
                    </w:pPr>
                  </w:p>
                  <w:p w:rsidR="008C50F3" w:rsidRDefault="00ED5E41" w14:paraId="78CD2E5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2024-0000874956</w:t>
                    </w:r>
                    <w:r>
                      <w:fldChar w:fldCharType="end"/>
                    </w:r>
                  </w:p>
                  <w:p w:rsidR="008C50F3" w:rsidRDefault="008C50F3" w14:paraId="1E39168C" w14:textId="77777777">
                    <w:pPr>
                      <w:pStyle w:val="WitregelW1"/>
                    </w:pPr>
                  </w:p>
                  <w:p w:rsidR="008C50F3" w:rsidRDefault="00ED5E41" w14:paraId="0F22B987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"UwKenmerk"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336" behindDoc="false" locked="true" layoutInCell="true" allowOverlap="true" wp14:anchorId="4E9ADC0C" wp14:editId="25F899E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c795519-edb4-40fa-b772-922592680a29" o:spid="_x0000_s1036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3360" behindDoc="false" locked="true" layoutInCell="true" allowOverlap="true" wp14:anchorId="4D3592E1" wp14:editId="1B5098A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656B" w:rsidRDefault="0018656B" w14:paraId="15C6A829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VKOA4pQBAAAV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7" stroked="f" filled="f">
              <v:textbox inset="0,0,0,0">
                <w:txbxContent>
                  <w:p w:rsidR="0018656B" w:rsidRDefault="0018656B" w14:paraId="15C6A829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6C93FA"/>
    <w:multiLevelType w:val="multilevel"/>
    <w:tmpl w:val="20D94C3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6DFD36B"/>
    <w:multiLevelType w:val="multilevel"/>
    <w:tmpl w:val="20E8588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F1CFE55"/>
    <w:multiLevelType w:val="multilevel"/>
    <w:tmpl w:val="7381E7F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8BAC86A"/>
    <w:multiLevelType w:val="multilevel"/>
    <w:tmpl w:val="BBA8AAE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B121AD"/>
    <w:multiLevelType w:val="multilevel"/>
    <w:tmpl w:val="28DB2E5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77478001">
    <w:abstractNumId w:val="0"/>
  </w:num>
  <w:num w:numId="2" w16cid:durableId="1030684757">
    <w:abstractNumId w:val="2"/>
  </w:num>
  <w:num w:numId="3" w16cid:durableId="1484813651">
    <w:abstractNumId w:val="4"/>
  </w:num>
  <w:num w:numId="4" w16cid:durableId="1467620426">
    <w:abstractNumId w:val="1"/>
  </w:num>
  <w:num w:numId="5" w16cid:durableId="1359038893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F3"/>
    <w:rsid w:val="0009467F"/>
    <w:rsid w:val="0018656B"/>
    <w:rsid w:val="00406FCB"/>
    <w:rsid w:val="006237C4"/>
    <w:rsid w:val="006525C5"/>
    <w:rsid w:val="008C50F3"/>
    <w:rsid w:val="00E71B63"/>
    <w:rsid w:val="00E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A969C6D"/>
  <w15:docId w15:val="{FAE98828-5D05-434E-8E10-03369A1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D5E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E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D5E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E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3"/>
    <Relationship Target="media/image10.png" Type="http://schemas.openxmlformats.org/officeDocument/2006/relationships/image" Id="rId2"/>
    <Relationship Target="media/image1.png" Type="http://schemas.openxmlformats.org/officeDocument/2006/relationships/image" Id="rId1"/>
    <Relationship Target="media/image20.png" Type="http://schemas.openxmlformats.org/officeDocument/2006/relationships/image" Id="rId4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57</properties:Words>
  <properties:Characters>319</properties:Characters>
  <properties:Lines>2</properties:Lines>
  <properties:Paragraphs>1</properties:Paragraphs>
  <properties:ScaleCrop>false</properties:ScaleCrop>
  <properties:LinksUpToDate>false</properties:LinksUpToDate>
  <properties:CharactersWithSpaces>375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2024-11-05T16:47:00.0000000Z</dcterms:created>
  <lastModifiedBy/>
  <dcterms:modified xsi:type="dcterms:W3CDTF">2025-02-14T09:26:00.0000000Z</dcterms:modified>
  <revision/>
  <dc:title/>
  <dc:creator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- Wetsvoorstel regels vervolgfuncties bewindspersonen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DGOBDR-D&amp;B-Pol. Ambtsdr. en Weerbaarheid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>14 februari 2025</vt:lpwstr>
  </prop:property>
  <prop:property fmtid="{D5CDD505-2E9C-101B-9397-08002B2CF9AE}" pid="13" name="Opgesteld door, Naam">
    <vt:lpwstr/>
  </prop:property>
  <prop:property fmtid="{D5CDD505-2E9C-101B-9397-08002B2CF9AE}" pid="14" name="Opgesteld door, Telefoonnummer">
    <vt:lpwstr/>
  </prop:property>
  <prop:property fmtid="{D5CDD505-2E9C-101B-9397-08002B2CF9AE}" pid="15" name="Kenmerk">
    <vt:lpwstr>2024-0000874956</vt:lpwstr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DocGen_Brief_nl_NL</vt:lpwstr>
  </prop:property>
  <prop:property fmtid="{D5CDD505-2E9C-101B-9397-08002B2CF9AE}" pid="29" name="Onderwerp">
    <vt:lpwstr>Wetsvoorstel regels vervolgfuncties bewindspersonen</vt:lpwstr>
  </prop:property>
  <prop:property fmtid="{D5CDD505-2E9C-101B-9397-08002B2CF9AE}" pid="30" name="UwKenmerk">
    <vt:lpwstr/>
  </prop:property>
</prop:Properties>
</file>