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7B826276">
            <w:pPr>
              <w:pStyle w:val="Amendement"/>
              <w:tabs>
                <w:tab w:val="clear" w:pos="3310"/>
                <w:tab w:val="clear" w:pos="3600"/>
              </w:tabs>
              <w:rPr>
                <w:rFonts w:ascii="Times New Roman" w:hAnsi="Times New Roman"/>
              </w:rPr>
            </w:pPr>
            <w:r w:rsidRPr="00C035D4">
              <w:rPr>
                <w:rFonts w:ascii="Times New Roman" w:hAnsi="Times New Roman"/>
              </w:rPr>
              <w:t xml:space="preserve">Nr. </w:t>
            </w:r>
            <w:r w:rsidR="005B1327">
              <w:rPr>
                <w:rFonts w:ascii="Times New Roman" w:hAnsi="Times New Roman"/>
                <w:caps/>
              </w:rPr>
              <w:t>11</w:t>
            </w:r>
          </w:p>
        </w:tc>
        <w:tc>
          <w:tcPr>
            <w:tcW w:w="7371" w:type="dxa"/>
            <w:gridSpan w:val="2"/>
          </w:tcPr>
          <w:p w:rsidRPr="00C035D4" w:rsidR="003C21AC" w:rsidP="006E0971" w:rsidRDefault="003C21AC" w14:paraId="4FC6D58D" w14:textId="38D9289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A7A90">
              <w:rPr>
                <w:rFonts w:ascii="Times New Roman" w:hAnsi="Times New Roman"/>
                <w:caps/>
              </w:rPr>
              <w:t>Van Nispen</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78750F3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1327">
              <w:rPr>
                <w:rFonts w:ascii="Times New Roman" w:hAnsi="Times New Roman"/>
                <w:b w:val="0"/>
              </w:rPr>
              <w:t>17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933F5F" w:rsidP="00EA1CE4" w:rsidRDefault="00933F5F" w14:paraId="52323389" w14:textId="77777777"/>
    <w:p w:rsidR="00B260D1" w:rsidP="0044170E" w:rsidRDefault="0041238B" w14:paraId="21A6C262" w14:textId="77777777">
      <w:r>
        <w:tab/>
      </w:r>
      <w:r w:rsidR="00B260D1">
        <w:t>A</w:t>
      </w:r>
      <w:r>
        <w:t xml:space="preserve">rtikel 7.5.9 </w:t>
      </w:r>
      <w:r w:rsidR="00B260D1">
        <w:t>wordt als volgt gewijzigd:</w:t>
      </w:r>
    </w:p>
    <w:p w:rsidR="00B260D1" w:rsidP="0044170E" w:rsidRDefault="00B260D1" w14:paraId="4BE2D9AE" w14:textId="77777777"/>
    <w:p w:rsidR="00B260D1" w:rsidP="00B260D1" w:rsidRDefault="00B260D1" w14:paraId="6169D803" w14:textId="6BB8B40B">
      <w:pPr>
        <w:ind w:firstLine="284"/>
      </w:pPr>
      <w:r>
        <w:t>1. Voor de tekst wordt de aanduiding “1.” geplaatst.</w:t>
      </w:r>
    </w:p>
    <w:p w:rsidR="00B260D1" w:rsidP="00B260D1" w:rsidRDefault="00B260D1" w14:paraId="30DCD043" w14:textId="77777777">
      <w:pPr>
        <w:ind w:firstLine="284"/>
      </w:pPr>
    </w:p>
    <w:p w:rsidR="00B260D1" w:rsidP="00B260D1" w:rsidRDefault="006D0931" w14:paraId="22D9D7CC" w14:textId="7F9A9EA3">
      <w:pPr>
        <w:ind w:firstLine="284"/>
      </w:pPr>
      <w:r>
        <w:t>2</w:t>
      </w:r>
      <w:r w:rsidR="00B260D1">
        <w:t>. Er wordt een lid toegevoegd, luidende:</w:t>
      </w:r>
    </w:p>
    <w:p w:rsidR="007E795D" w:rsidP="00B260D1" w:rsidRDefault="00B260D1" w14:paraId="3F178DAF" w14:textId="6F24B3ED">
      <w:pPr>
        <w:ind w:firstLine="284"/>
      </w:pPr>
      <w:r>
        <w:t xml:space="preserve">2. </w:t>
      </w:r>
      <w:r w:rsidR="00C82324">
        <w:t xml:space="preserve">Het eerste lid is van overeenkomstige toepassing voor een </w:t>
      </w:r>
      <w:r>
        <w:t>in een strafbeschikking opgelegd</w:t>
      </w:r>
      <w:r w:rsidR="00DF67E3">
        <w:t>e</w:t>
      </w:r>
      <w:r>
        <w:t xml:space="preserve"> geldboete</w:t>
      </w:r>
      <w:r w:rsidR="00133C41">
        <w:t xml:space="preserve"> van de eerste categorie</w:t>
      </w:r>
      <w:r w:rsidR="007E795D">
        <w:t>.</w:t>
      </w:r>
      <w:r w:rsidRPr="00B260D1">
        <w:t xml:space="preserve"> </w:t>
      </w:r>
    </w:p>
    <w:p w:rsidR="0041238B" w:rsidP="007E795D" w:rsidRDefault="0041238B" w14:paraId="6FA6502A" w14:textId="77777777">
      <w:pPr>
        <w:ind w:firstLine="284"/>
      </w:pPr>
    </w:p>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133ECF" w:rsidR="00133C41" w:rsidP="00133C41" w:rsidRDefault="00133C41" w14:paraId="2867986C" w14:textId="1F85A9F5">
      <w:pPr>
        <w:pStyle w:val="Geenafstand"/>
      </w:pPr>
      <w:r w:rsidRPr="00133ECF">
        <w:t xml:space="preserve">Het </w:t>
      </w:r>
      <w:r>
        <w:t>Centraal Justitieel Incassobureau (</w:t>
      </w:r>
      <w:r w:rsidRPr="00133ECF">
        <w:t>CJIB</w:t>
      </w:r>
      <w:r>
        <w:t>)</w:t>
      </w:r>
      <w:r w:rsidRPr="00133ECF">
        <w:t xml:space="preserve">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redelijk doel meer dient. Dit stelt het CJIB in de Stand van de Uitvoering 2023. </w:t>
      </w:r>
    </w:p>
    <w:p w:rsidRPr="00133ECF" w:rsidR="00133C41" w:rsidP="00133C41" w:rsidRDefault="00133C41" w14:paraId="294F3802" w14:textId="4F18041B">
      <w:pPr>
        <w:pStyle w:val="Geenafstand"/>
      </w:pPr>
      <w:r w:rsidRPr="00133ECF">
        <w:t xml:space="preserve">Met dit amendement wil indiener realiseren dat niet alleen </w:t>
      </w:r>
      <w:r>
        <w:t xml:space="preserve">een </w:t>
      </w:r>
      <w:r w:rsidRPr="00133ECF">
        <w:t>in een vonnis of arrest opgelegde geldboete kan worden beëindigd door het CJIB, maar het CJIB ook de wettelijke mogelijkheid geven om deze bevoegdheid toe te passen bij geldboetes opgelegd in een strafbeschikking. Dat is nu al de bestaande werkwijze voor strafbeschikkingen tot 340</w:t>
      </w:r>
      <w:r w:rsidR="001B64A8">
        <w:t xml:space="preserve"> euro</w:t>
      </w:r>
      <w:r w:rsidRPr="00133ECF">
        <w:t xml:space="preserve">, maar wordt beperkt tot een hardheidsclausule bij geldboeten in vonnissen en arresten, dus niet langer voor OM-strafbeschikkingen. Indiener vindt die beperking onwenselijk en draait die bij amendement terug, zodat de menselijke maat door het CJIB kan worden toegepast bij strafrechtelijke geldboetes, opgelegd in een vonnis of arrest of OM-strafbeschikking. </w:t>
      </w:r>
    </w:p>
    <w:p w:rsidRPr="00133C41" w:rsidR="00133C41" w:rsidP="00133C41" w:rsidRDefault="00133C41" w14:paraId="5F247739" w14:textId="77777777">
      <w:pPr>
        <w:rPr>
          <w:szCs w:val="24"/>
        </w:rPr>
      </w:pPr>
    </w:p>
    <w:p w:rsidRPr="00EA69AC" w:rsidR="006A7A90" w:rsidP="00BF623B" w:rsidRDefault="006A7A90" w14:paraId="1A424245" w14:textId="69AAC44E">
      <w:r w:rsidRPr="00133C41">
        <w:rPr>
          <w:szCs w:val="24"/>
        </w:rPr>
        <w:t xml:space="preserve">Van </w:t>
      </w:r>
      <w:r>
        <w:t>Nispen</w:t>
      </w:r>
    </w:p>
    <w:sectPr w:rsidRPr="00EA69AC"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D17BF"/>
    <w:rsid w:val="00133C41"/>
    <w:rsid w:val="00133ECF"/>
    <w:rsid w:val="00157410"/>
    <w:rsid w:val="00157CAF"/>
    <w:rsid w:val="001656EE"/>
    <w:rsid w:val="0016653D"/>
    <w:rsid w:val="001A5E4F"/>
    <w:rsid w:val="001B1D3D"/>
    <w:rsid w:val="001B64A8"/>
    <w:rsid w:val="001C7E83"/>
    <w:rsid w:val="001D56AF"/>
    <w:rsid w:val="001E0E21"/>
    <w:rsid w:val="001F5C8E"/>
    <w:rsid w:val="00203FF8"/>
    <w:rsid w:val="00212E0A"/>
    <w:rsid w:val="002153B0"/>
    <w:rsid w:val="0021777F"/>
    <w:rsid w:val="00241DD0"/>
    <w:rsid w:val="002A0713"/>
    <w:rsid w:val="002F32F3"/>
    <w:rsid w:val="0030774F"/>
    <w:rsid w:val="00334524"/>
    <w:rsid w:val="003B543C"/>
    <w:rsid w:val="003C21AC"/>
    <w:rsid w:val="003C5218"/>
    <w:rsid w:val="003C7876"/>
    <w:rsid w:val="003E2308"/>
    <w:rsid w:val="003E2F98"/>
    <w:rsid w:val="003F150F"/>
    <w:rsid w:val="0041238B"/>
    <w:rsid w:val="0042574B"/>
    <w:rsid w:val="004330ED"/>
    <w:rsid w:val="0044170E"/>
    <w:rsid w:val="00481C91"/>
    <w:rsid w:val="004911E3"/>
    <w:rsid w:val="00497D57"/>
    <w:rsid w:val="004A1E29"/>
    <w:rsid w:val="004A7DD4"/>
    <w:rsid w:val="004B50D8"/>
    <w:rsid w:val="004B5B90"/>
    <w:rsid w:val="00501109"/>
    <w:rsid w:val="0053396C"/>
    <w:rsid w:val="005703C9"/>
    <w:rsid w:val="005734A9"/>
    <w:rsid w:val="00597703"/>
    <w:rsid w:val="005A6097"/>
    <w:rsid w:val="005B1327"/>
    <w:rsid w:val="005B1DCC"/>
    <w:rsid w:val="005B7323"/>
    <w:rsid w:val="005C25B9"/>
    <w:rsid w:val="006267E6"/>
    <w:rsid w:val="006558D2"/>
    <w:rsid w:val="00657089"/>
    <w:rsid w:val="00672D25"/>
    <w:rsid w:val="006738BC"/>
    <w:rsid w:val="006A7A90"/>
    <w:rsid w:val="006D0931"/>
    <w:rsid w:val="006D3E69"/>
    <w:rsid w:val="006E0971"/>
    <w:rsid w:val="007709F6"/>
    <w:rsid w:val="00774407"/>
    <w:rsid w:val="00783215"/>
    <w:rsid w:val="007965FC"/>
    <w:rsid w:val="007B2A84"/>
    <w:rsid w:val="007D2608"/>
    <w:rsid w:val="007E795D"/>
    <w:rsid w:val="008164E5"/>
    <w:rsid w:val="00830081"/>
    <w:rsid w:val="008467D7"/>
    <w:rsid w:val="00852541"/>
    <w:rsid w:val="00865D47"/>
    <w:rsid w:val="0088452C"/>
    <w:rsid w:val="008B5638"/>
    <w:rsid w:val="008D7DCB"/>
    <w:rsid w:val="009055DB"/>
    <w:rsid w:val="00905ECB"/>
    <w:rsid w:val="009314E1"/>
    <w:rsid w:val="00933F5F"/>
    <w:rsid w:val="0096165D"/>
    <w:rsid w:val="00993E91"/>
    <w:rsid w:val="009A1DE0"/>
    <w:rsid w:val="009A409F"/>
    <w:rsid w:val="009B274A"/>
    <w:rsid w:val="009B5845"/>
    <w:rsid w:val="009C0C1F"/>
    <w:rsid w:val="009F2E3E"/>
    <w:rsid w:val="00A10505"/>
    <w:rsid w:val="00A1288B"/>
    <w:rsid w:val="00A45DA2"/>
    <w:rsid w:val="00A53203"/>
    <w:rsid w:val="00A7511B"/>
    <w:rsid w:val="00A772EB"/>
    <w:rsid w:val="00B01BA6"/>
    <w:rsid w:val="00B260D1"/>
    <w:rsid w:val="00B4708A"/>
    <w:rsid w:val="00BF623B"/>
    <w:rsid w:val="00C035D4"/>
    <w:rsid w:val="00C679BF"/>
    <w:rsid w:val="00C81BBD"/>
    <w:rsid w:val="00C82324"/>
    <w:rsid w:val="00CC0CF6"/>
    <w:rsid w:val="00CD3132"/>
    <w:rsid w:val="00CE27CD"/>
    <w:rsid w:val="00CE2E21"/>
    <w:rsid w:val="00D134F3"/>
    <w:rsid w:val="00D47D01"/>
    <w:rsid w:val="00D774B3"/>
    <w:rsid w:val="00DC4410"/>
    <w:rsid w:val="00DD35A5"/>
    <w:rsid w:val="00DE2948"/>
    <w:rsid w:val="00DF67E3"/>
    <w:rsid w:val="00DF68BE"/>
    <w:rsid w:val="00DF712A"/>
    <w:rsid w:val="00E25DF4"/>
    <w:rsid w:val="00E34563"/>
    <w:rsid w:val="00E3485D"/>
    <w:rsid w:val="00E455D0"/>
    <w:rsid w:val="00E57567"/>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1C7E83"/>
    <w:rPr>
      <w:sz w:val="24"/>
    </w:rPr>
  </w:style>
  <w:style w:type="paragraph" w:styleId="Geenafstand">
    <w:name w:val="No Spacing"/>
    <w:uiPriority w:val="1"/>
    <w:qFormat/>
    <w:rsid w:val="00133C41"/>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2025-02-17T08:34:00.0000000Z</dcterms:created>
  <dcterms:modified xsi:type="dcterms:W3CDTF">2025-02-17T08:35:00.0000000Z</dcterms:modified>
  <dc:description>------------------------</dc:description>
  <dc:subject/>
  <keywords/>
  <version/>
  <category/>
</coreProperties>
</file>