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52044" w:rsidR="00252044" w:rsidP="00252044" w:rsidRDefault="00252044" w14:paraId="13570123" w14:textId="77777777"/>
    <w:p w:rsidR="005D6730" w:rsidP="00252044" w:rsidRDefault="00252044" w14:paraId="0BD362C0" w14:textId="77777777">
      <w:bookmarkStart w:name="_Hlk190075582" w:id="0"/>
      <w:r w:rsidRPr="00252044">
        <w:t xml:space="preserve">Op </w:t>
      </w:r>
      <w:r>
        <w:t>dinsdag</w:t>
      </w:r>
      <w:r w:rsidRPr="00252044">
        <w:t xml:space="preserve"> </w:t>
      </w:r>
      <w:r>
        <w:t>18</w:t>
      </w:r>
      <w:r w:rsidRPr="00252044">
        <w:t xml:space="preserve"> februari 2025 vindt op verzoek van de vaste Kamercommissie van </w:t>
      </w:r>
      <w:r>
        <w:t>Binnenlandse Zaken</w:t>
      </w:r>
      <w:r w:rsidRPr="00252044">
        <w:t xml:space="preserve"> een technische briefing plaats over</w:t>
      </w:r>
      <w:r>
        <w:t xml:space="preserve"> </w:t>
      </w:r>
      <w:r w:rsidRPr="00252044">
        <w:t>de stand van zaken betreffende de gemeentefinanciën en de provinciefinanciën en de gevolgen van de nieuwe berekeningswijze voor het gemeentefonds en het provinciefonds</w:t>
      </w:r>
      <w:r>
        <w:t>.</w:t>
      </w:r>
      <w:r w:rsidR="0004348C">
        <w:t xml:space="preserve"> </w:t>
      </w:r>
      <w:r w:rsidRPr="004C4092" w:rsidR="004C4092">
        <w:t>U hee</w:t>
      </w:r>
      <w:r w:rsidR="004C4092">
        <w:t>ft</w:t>
      </w:r>
      <w:r w:rsidRPr="004C4092" w:rsidR="004C4092">
        <w:t xml:space="preserve"> mij verzocht toestemming te verlenen om ambtenaren te laten deelnemen aan deze technische briefing. </w:t>
      </w:r>
    </w:p>
    <w:p w:rsidR="005D6730" w:rsidP="00252044" w:rsidRDefault="005D6730" w14:paraId="47801AB8" w14:textId="77777777"/>
    <w:p w:rsidR="00252044" w:rsidP="00252044" w:rsidRDefault="004C4092" w14:paraId="188DDCD0" w14:textId="77777777">
      <w:r w:rsidRPr="004C4092">
        <w:t xml:space="preserve">Hierbij geef ik </w:t>
      </w:r>
      <w:r w:rsidR="00657666">
        <w:t xml:space="preserve">toestemming </w:t>
      </w:r>
      <w:r w:rsidRPr="004C4092">
        <w:t>dat een</w:t>
      </w:r>
      <w:r>
        <w:t xml:space="preserve"> </w:t>
      </w:r>
      <w:r w:rsidR="001F11AD">
        <w:t>d</w:t>
      </w:r>
      <w:r>
        <w:t xml:space="preserve">irecteur en </w:t>
      </w:r>
      <w:r w:rsidR="005D6730">
        <w:t>twee</w:t>
      </w:r>
      <w:r>
        <w:t xml:space="preserve"> </w:t>
      </w:r>
      <w:r w:rsidRPr="004C4092">
        <w:t>afdelingshoofd</w:t>
      </w:r>
      <w:r w:rsidR="005D6730">
        <w:t>en</w:t>
      </w:r>
      <w:r w:rsidRPr="004C4092">
        <w:t xml:space="preserve"> van de </w:t>
      </w:r>
      <w:r>
        <w:t>directie Bestuur, Financiën en Regio</w:t>
      </w:r>
      <w:r w:rsidR="00BA2FBD">
        <w:t>’</w:t>
      </w:r>
      <w:r>
        <w:t xml:space="preserve">s </w:t>
      </w:r>
      <w:r w:rsidRPr="004C4092">
        <w:t xml:space="preserve">deelnemen aan de technische briefing. </w:t>
      </w:r>
    </w:p>
    <w:bookmarkEnd w:id="0"/>
    <w:p w:rsidR="00422D35" w:rsidRDefault="00252044" w14:paraId="155CD47B" w14:textId="77777777">
      <w:r>
        <w:t> </w:t>
      </w:r>
    </w:p>
    <w:p w:rsidR="00CA6FDB" w:rsidRDefault="00CA6FDB" w14:paraId="25504003" w14:textId="77777777"/>
    <w:p w:rsidR="00422D35" w:rsidRDefault="00252044" w14:paraId="12B477F4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J.J.M. Uitermark</w:t>
      </w:r>
    </w:p>
    <w:p w:rsidR="00CA6FDB" w:rsidRDefault="00CA6FDB" w14:paraId="306A7C58" w14:textId="77777777"/>
    <w:p w:rsidR="00CA6FDB" w:rsidRDefault="00CA6FDB" w14:paraId="0031185C" w14:textId="77777777"/>
    <w:sectPr w:rsidR="00CA6F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AE2B9" w14:textId="77777777" w:rsidR="00FF2036" w:rsidRDefault="00FF2036">
      <w:pPr>
        <w:spacing w:line="240" w:lineRule="auto"/>
      </w:pPr>
      <w:r>
        <w:separator/>
      </w:r>
    </w:p>
  </w:endnote>
  <w:endnote w:type="continuationSeparator" w:id="0">
    <w:p w14:paraId="5EA74FA8" w14:textId="77777777" w:rsidR="00FF2036" w:rsidRDefault="00FF20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7F792" w14:textId="77777777" w:rsidR="00705A19" w:rsidRDefault="00705A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4E223" w14:textId="77777777" w:rsidR="00705A19" w:rsidRDefault="00705A1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7A27" w14:textId="77777777" w:rsidR="00705A19" w:rsidRDefault="00705A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ADB96" w14:textId="77777777" w:rsidR="00FF2036" w:rsidRDefault="00FF2036">
      <w:pPr>
        <w:spacing w:line="240" w:lineRule="auto"/>
      </w:pPr>
      <w:r>
        <w:separator/>
      </w:r>
    </w:p>
  </w:footnote>
  <w:footnote w:type="continuationSeparator" w:id="0">
    <w:p w14:paraId="544DC57B" w14:textId="77777777" w:rsidR="00FF2036" w:rsidRDefault="00FF20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94D3" w14:textId="77777777" w:rsidR="00705A19" w:rsidRDefault="00705A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AC14" w14:textId="77777777" w:rsidR="00422D35" w:rsidRDefault="00252044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B991EC2" wp14:editId="6C3DD9BB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4BB785" w14:textId="78E7DDA8" w:rsidR="00D53CB8" w:rsidRDefault="00705A1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991EC2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564BB785" w14:textId="78E7DDA8" w:rsidR="00D53CB8" w:rsidRDefault="00705A1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BD6D272" wp14:editId="1B542E7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DCFFD6" w14:textId="77777777" w:rsidR="00422D35" w:rsidRDefault="00252044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proofErr w:type="spellStart"/>
                          <w:r>
                            <w:t>Democr</w:t>
                          </w:r>
                          <w:proofErr w:type="spellEnd"/>
                          <w:r>
                            <w:t xml:space="preserve"> Rechtsstaat</w:t>
                          </w:r>
                        </w:p>
                        <w:p w14:paraId="2D4F630D" w14:textId="77777777" w:rsidR="00422D35" w:rsidRDefault="00252044">
                          <w:pPr>
                            <w:pStyle w:val="Referentiegegevens"/>
                          </w:pPr>
                          <w:r>
                            <w:t xml:space="preserve">DGOBDR-BFR-Bekostiging </w:t>
                          </w:r>
                          <w:proofErr w:type="spellStart"/>
                          <w:r>
                            <w:t>Binnenl</w:t>
                          </w:r>
                          <w:proofErr w:type="spellEnd"/>
                          <w:r>
                            <w:t>. Bestuur</w:t>
                          </w:r>
                        </w:p>
                        <w:p w14:paraId="5997A6F0" w14:textId="77777777" w:rsidR="00422D35" w:rsidRDefault="00422D35">
                          <w:pPr>
                            <w:pStyle w:val="WitregelW2"/>
                          </w:pPr>
                        </w:p>
                        <w:p w14:paraId="29EC2E63" w14:textId="77777777" w:rsidR="00422D35" w:rsidRDefault="0025204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4BC66B3" w14:textId="21DD6D4A" w:rsidR="00D53CB8" w:rsidRDefault="00705A1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10 februari 2025</w:t>
                          </w:r>
                          <w:r>
                            <w:fldChar w:fldCharType="end"/>
                          </w:r>
                        </w:p>
                        <w:p w14:paraId="2ABCDFF5" w14:textId="77777777" w:rsidR="00422D35" w:rsidRDefault="00422D35">
                          <w:pPr>
                            <w:pStyle w:val="WitregelW1"/>
                          </w:pPr>
                        </w:p>
                        <w:p w14:paraId="2AE8884E" w14:textId="77777777" w:rsidR="00422D35" w:rsidRDefault="0025204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5C1EB0F" w14:textId="5DCF54F0" w:rsidR="00D53CB8" w:rsidRDefault="00705A1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2025-0000163763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D6D272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4DCFFD6" w14:textId="77777777" w:rsidR="00422D35" w:rsidRDefault="00252044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proofErr w:type="spellStart"/>
                    <w:r>
                      <w:t>Democr</w:t>
                    </w:r>
                    <w:proofErr w:type="spellEnd"/>
                    <w:r>
                      <w:t xml:space="preserve"> Rechtsstaat</w:t>
                    </w:r>
                  </w:p>
                  <w:p w14:paraId="2D4F630D" w14:textId="77777777" w:rsidR="00422D35" w:rsidRDefault="00252044">
                    <w:pPr>
                      <w:pStyle w:val="Referentiegegevens"/>
                    </w:pPr>
                    <w:r>
                      <w:t xml:space="preserve">DGOBDR-BFR-Bekostiging </w:t>
                    </w:r>
                    <w:proofErr w:type="spellStart"/>
                    <w:r>
                      <w:t>Binnenl</w:t>
                    </w:r>
                    <w:proofErr w:type="spellEnd"/>
                    <w:r>
                      <w:t>. Bestuur</w:t>
                    </w:r>
                  </w:p>
                  <w:p w14:paraId="5997A6F0" w14:textId="77777777" w:rsidR="00422D35" w:rsidRDefault="00422D35">
                    <w:pPr>
                      <w:pStyle w:val="WitregelW2"/>
                    </w:pPr>
                  </w:p>
                  <w:p w14:paraId="29EC2E63" w14:textId="77777777" w:rsidR="00422D35" w:rsidRDefault="00252044">
                    <w:pPr>
                      <w:pStyle w:val="Referentiegegevensbold"/>
                    </w:pPr>
                    <w:r>
                      <w:t>Datum</w:t>
                    </w:r>
                  </w:p>
                  <w:p w14:paraId="64BC66B3" w14:textId="21DD6D4A" w:rsidR="00D53CB8" w:rsidRDefault="00705A1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10 februari 2025</w:t>
                    </w:r>
                    <w:r>
                      <w:fldChar w:fldCharType="end"/>
                    </w:r>
                  </w:p>
                  <w:p w14:paraId="2ABCDFF5" w14:textId="77777777" w:rsidR="00422D35" w:rsidRDefault="00422D35">
                    <w:pPr>
                      <w:pStyle w:val="WitregelW1"/>
                    </w:pPr>
                  </w:p>
                  <w:p w14:paraId="2AE8884E" w14:textId="77777777" w:rsidR="00422D35" w:rsidRDefault="0025204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5C1EB0F" w14:textId="5DCF54F0" w:rsidR="00D53CB8" w:rsidRDefault="00705A1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2025-0000163763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78756E9" wp14:editId="6E1DEDA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589F97" w14:textId="70F180F9" w:rsidR="00D53CB8" w:rsidRDefault="00705A1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8756E9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F589F97" w14:textId="70F180F9" w:rsidR="00D53CB8" w:rsidRDefault="00705A1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D3304AD" wp14:editId="79470EA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90F420" w14:textId="77777777" w:rsidR="00D53CB8" w:rsidRDefault="00705A1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3304AD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A90F420" w14:textId="77777777" w:rsidR="00D53CB8" w:rsidRDefault="00705A1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D2AD6" w14:textId="77777777" w:rsidR="00422D35" w:rsidRDefault="0025204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6090FA7" wp14:editId="14AA598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CE9060" w14:textId="77777777" w:rsidR="00422D35" w:rsidRDefault="0025204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D4E1A0" wp14:editId="25E0B77B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090FA7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07CE9060" w14:textId="77777777" w:rsidR="00422D35" w:rsidRDefault="0025204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D4E1A0" wp14:editId="25E0B77B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638698D" wp14:editId="1D362F3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5249BF" w14:textId="77777777" w:rsidR="00422D35" w:rsidRDefault="0025204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EBA301" wp14:editId="42D9357B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38698D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C5249BF" w14:textId="77777777" w:rsidR="00422D35" w:rsidRDefault="0025204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EBA301" wp14:editId="42D9357B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2BD7D5C" wp14:editId="7A7F1759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D9A88F" w14:textId="77777777" w:rsidR="00824F27" w:rsidRPr="000B18EA" w:rsidRDefault="00824F27" w:rsidP="00824F2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B18EA">
                            <w:rPr>
                              <w:sz w:val="13"/>
                              <w:szCs w:val="13"/>
                            </w:rPr>
                            <w:t>&gt; Retouradres Postbus 20011 2500 EA  Den Haag</w:t>
                          </w:r>
                        </w:p>
                        <w:p w14:paraId="16243950" w14:textId="77777777" w:rsidR="00422D35" w:rsidRDefault="00422D35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BD7D5C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01D9A88F" w14:textId="77777777" w:rsidR="00824F27" w:rsidRPr="000B18EA" w:rsidRDefault="00824F27" w:rsidP="00824F27">
                    <w:pPr>
                      <w:rPr>
                        <w:sz w:val="13"/>
                        <w:szCs w:val="13"/>
                      </w:rPr>
                    </w:pPr>
                    <w:r w:rsidRPr="000B18EA">
                      <w:rPr>
                        <w:sz w:val="13"/>
                        <w:szCs w:val="13"/>
                      </w:rPr>
                      <w:t>&gt; Retouradres Postbus 20011 2500 EA  Den Haag</w:t>
                    </w:r>
                  </w:p>
                  <w:p w14:paraId="16243950" w14:textId="77777777" w:rsidR="00422D35" w:rsidRDefault="00422D35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8AFA4DE" wp14:editId="0554DC7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715448" w14:textId="3051B5CA" w:rsidR="00D53CB8" w:rsidRDefault="00705A1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04BB1604" w14:textId="77777777" w:rsidR="00422D35" w:rsidRDefault="00824F27">
                          <w:r>
                            <w:t>Aan de V</w:t>
                          </w:r>
                          <w:r w:rsidR="00252044">
                            <w:t>oorzitter van de Tweede Kamer der Staten-Generaal</w:t>
                          </w:r>
                        </w:p>
                        <w:p w14:paraId="18485259" w14:textId="77777777" w:rsidR="00422D35" w:rsidRDefault="00252044">
                          <w:r>
                            <w:t xml:space="preserve">Postbus 20018 </w:t>
                          </w:r>
                        </w:p>
                        <w:p w14:paraId="298BF155" w14:textId="77777777" w:rsidR="00422D35" w:rsidRDefault="00252044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AFA4DE" id="_x0000_t202" coordsize="21600,21600" o:spt="202" path="m,l,21600r21600,l21600,xe">
              <v:stroke joinstyle="miter"/>
              <v:path gradientshapeok="t" o:connecttype="rect"/>
            </v:shapetype>
            <v:shape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6715448" w14:textId="3051B5CA" w:rsidR="00D53CB8" w:rsidRDefault="00705A1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04BB1604" w14:textId="77777777" w:rsidR="00422D35" w:rsidRDefault="00824F27">
                    <w:r>
                      <w:t>Aan de V</w:t>
                    </w:r>
                    <w:r w:rsidR="00252044">
                      <w:t>oorzitter van de Tweede Kamer der Staten-Generaal</w:t>
                    </w:r>
                  </w:p>
                  <w:p w14:paraId="18485259" w14:textId="77777777" w:rsidR="00422D35" w:rsidRDefault="00252044">
                    <w:r>
                      <w:t xml:space="preserve">Postbus 20018 </w:t>
                    </w:r>
                  </w:p>
                  <w:p w14:paraId="298BF155" w14:textId="77777777" w:rsidR="00422D35" w:rsidRDefault="00252044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399EEBD" wp14:editId="673117E5">
              <wp:simplePos x="0" y="0"/>
              <wp:positionH relativeFrom="margin">
                <wp:align>right</wp:align>
              </wp:positionH>
              <wp:positionV relativeFrom="page">
                <wp:posOffset>3339465</wp:posOffset>
              </wp:positionV>
              <wp:extent cx="4779645" cy="86868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9645" cy="868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22D35" w14:paraId="4AA2DB0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ACDA652" w14:textId="77777777" w:rsidR="00422D35" w:rsidRDefault="0025204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E72869C" w14:textId="4187EAF8" w:rsidR="009962AC" w:rsidRDefault="00931850">
                                <w:r>
                                  <w:t>17 februari 2025</w:t>
                                </w:r>
                              </w:p>
                            </w:tc>
                          </w:tr>
                          <w:tr w:rsidR="00422D35" w14:paraId="0752B9A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4B9528A" w14:textId="77777777" w:rsidR="00422D35" w:rsidRDefault="0025204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4A05E69" w14:textId="2C4491D9" w:rsidR="00D53CB8" w:rsidRDefault="00705A1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Toestemming voor deelname technische briefing gemeentefinanciën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BA9683B" w14:textId="77777777" w:rsidR="00252044" w:rsidRDefault="0025204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99EEBD" id="1670fa0c-13cb-45ec-92be-ef1f34d237c5" o:spid="_x0000_s1034" type="#_x0000_t202" style="position:absolute;margin-left:325.15pt;margin-top:262.95pt;width:376.35pt;height:68.4pt;z-index:2516602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22D35" w14:paraId="4AA2DB0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ACDA652" w14:textId="77777777" w:rsidR="00422D35" w:rsidRDefault="0025204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E72869C" w14:textId="4187EAF8" w:rsidR="009962AC" w:rsidRDefault="00931850">
                          <w:r>
                            <w:t>17 februari 2025</w:t>
                          </w:r>
                        </w:p>
                      </w:tc>
                    </w:tr>
                    <w:tr w:rsidR="00422D35" w14:paraId="0752B9A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4B9528A" w14:textId="77777777" w:rsidR="00422D35" w:rsidRDefault="0025204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4A05E69" w14:textId="2C4491D9" w:rsidR="00D53CB8" w:rsidRDefault="00705A1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Toestemming voor deelname technische briefing gemeentefinanciën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0BA9683B" w14:textId="77777777" w:rsidR="00252044" w:rsidRDefault="0025204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A833B7B" wp14:editId="578DC096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E113C" w14:textId="77777777" w:rsidR="00422D35" w:rsidRDefault="00252044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proofErr w:type="spellStart"/>
                          <w:r>
                            <w:t>Democr</w:t>
                          </w:r>
                          <w:proofErr w:type="spellEnd"/>
                          <w:r>
                            <w:t xml:space="preserve"> Rechtsstaat</w:t>
                          </w:r>
                        </w:p>
                        <w:p w14:paraId="34881712" w14:textId="77777777" w:rsidR="00422D35" w:rsidRDefault="00252044">
                          <w:pPr>
                            <w:pStyle w:val="Referentiegegevens"/>
                          </w:pPr>
                          <w:r>
                            <w:t xml:space="preserve">DGOBDR-BFR-Bekostiging </w:t>
                          </w:r>
                          <w:proofErr w:type="spellStart"/>
                          <w:r>
                            <w:t>Binnenl</w:t>
                          </w:r>
                          <w:proofErr w:type="spellEnd"/>
                          <w:r>
                            <w:t>. Bestuur</w:t>
                          </w:r>
                        </w:p>
                        <w:p w14:paraId="63E9D325" w14:textId="77777777" w:rsidR="00422D35" w:rsidRDefault="00422D35">
                          <w:pPr>
                            <w:pStyle w:val="WitregelW1"/>
                          </w:pPr>
                        </w:p>
                        <w:p w14:paraId="1C5628D5" w14:textId="77777777" w:rsidR="00422D35" w:rsidRDefault="00252044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069268E" w14:textId="77777777" w:rsidR="00422D35" w:rsidRDefault="00252044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4CF8F1BF" w14:textId="77777777" w:rsidR="00422D35" w:rsidRPr="0004348C" w:rsidRDefault="00422D35">
                          <w:pPr>
                            <w:pStyle w:val="WitregelW2"/>
                          </w:pPr>
                        </w:p>
                        <w:p w14:paraId="055F1644" w14:textId="77777777" w:rsidR="00422D35" w:rsidRDefault="0025204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BE5D511" w14:textId="4570230E" w:rsidR="00D53CB8" w:rsidRDefault="00705A1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2025-0000163763</w:t>
                          </w:r>
                          <w:r>
                            <w:fldChar w:fldCharType="end"/>
                          </w:r>
                        </w:p>
                        <w:p w14:paraId="2B2BC704" w14:textId="77777777" w:rsidR="00422D35" w:rsidRDefault="00422D35">
                          <w:pPr>
                            <w:pStyle w:val="WitregelW1"/>
                          </w:pPr>
                        </w:p>
                        <w:p w14:paraId="497EB620" w14:textId="77777777" w:rsidR="00422D35" w:rsidRDefault="00252044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D1DC304" w14:textId="12AF034F" w:rsidR="00D53CB8" w:rsidRDefault="00705A1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833B7B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781E113C" w14:textId="77777777" w:rsidR="00422D35" w:rsidRDefault="00252044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proofErr w:type="spellStart"/>
                    <w:r>
                      <w:t>Democr</w:t>
                    </w:r>
                    <w:proofErr w:type="spellEnd"/>
                    <w:r>
                      <w:t xml:space="preserve"> Rechtsstaat</w:t>
                    </w:r>
                  </w:p>
                  <w:p w14:paraId="34881712" w14:textId="77777777" w:rsidR="00422D35" w:rsidRDefault="00252044">
                    <w:pPr>
                      <w:pStyle w:val="Referentiegegevens"/>
                    </w:pPr>
                    <w:r>
                      <w:t xml:space="preserve">DGOBDR-BFR-Bekostiging </w:t>
                    </w:r>
                    <w:proofErr w:type="spellStart"/>
                    <w:r>
                      <w:t>Binnenl</w:t>
                    </w:r>
                    <w:proofErr w:type="spellEnd"/>
                    <w:r>
                      <w:t>. Bestuur</w:t>
                    </w:r>
                  </w:p>
                  <w:p w14:paraId="63E9D325" w14:textId="77777777" w:rsidR="00422D35" w:rsidRDefault="00422D35">
                    <w:pPr>
                      <w:pStyle w:val="WitregelW1"/>
                    </w:pPr>
                  </w:p>
                  <w:p w14:paraId="1C5628D5" w14:textId="77777777" w:rsidR="00422D35" w:rsidRDefault="00252044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069268E" w14:textId="77777777" w:rsidR="00422D35" w:rsidRDefault="00252044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4CF8F1BF" w14:textId="77777777" w:rsidR="00422D35" w:rsidRPr="0004348C" w:rsidRDefault="00422D35">
                    <w:pPr>
                      <w:pStyle w:val="WitregelW2"/>
                    </w:pPr>
                  </w:p>
                  <w:p w14:paraId="055F1644" w14:textId="77777777" w:rsidR="00422D35" w:rsidRDefault="0025204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BE5D511" w14:textId="4570230E" w:rsidR="00D53CB8" w:rsidRDefault="00705A1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2025-0000163763</w:t>
                    </w:r>
                    <w:r>
                      <w:fldChar w:fldCharType="end"/>
                    </w:r>
                  </w:p>
                  <w:p w14:paraId="2B2BC704" w14:textId="77777777" w:rsidR="00422D35" w:rsidRDefault="00422D35">
                    <w:pPr>
                      <w:pStyle w:val="WitregelW1"/>
                    </w:pPr>
                  </w:p>
                  <w:p w14:paraId="497EB620" w14:textId="77777777" w:rsidR="00422D35" w:rsidRDefault="00252044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D1DC304" w14:textId="12AF034F" w:rsidR="00D53CB8" w:rsidRDefault="00705A1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42231B3" wp14:editId="5ED99FD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A464F7" w14:textId="77777777" w:rsidR="00D53CB8" w:rsidRDefault="00705A1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2231B3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3EA464F7" w14:textId="77777777" w:rsidR="00D53CB8" w:rsidRDefault="00705A1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DD669E7" wp14:editId="05A9987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E0B7A4" w14:textId="77777777" w:rsidR="00252044" w:rsidRDefault="002520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D669E7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9E0B7A4" w14:textId="77777777" w:rsidR="00252044" w:rsidRDefault="0025204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F4454E"/>
    <w:multiLevelType w:val="multilevel"/>
    <w:tmpl w:val="CA3C614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FFB4D1E7"/>
    <w:multiLevelType w:val="multilevel"/>
    <w:tmpl w:val="14DB428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DF9ADB3"/>
    <w:multiLevelType w:val="multilevel"/>
    <w:tmpl w:val="0957F05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B5A9656"/>
    <w:multiLevelType w:val="multilevel"/>
    <w:tmpl w:val="C484EE43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5D6EA48"/>
    <w:multiLevelType w:val="multilevel"/>
    <w:tmpl w:val="78B9B79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660230235">
    <w:abstractNumId w:val="4"/>
  </w:num>
  <w:num w:numId="2" w16cid:durableId="1033725413">
    <w:abstractNumId w:val="0"/>
  </w:num>
  <w:num w:numId="3" w16cid:durableId="596716900">
    <w:abstractNumId w:val="1"/>
  </w:num>
  <w:num w:numId="4" w16cid:durableId="1936280434">
    <w:abstractNumId w:val="3"/>
  </w:num>
  <w:num w:numId="5" w16cid:durableId="1583875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D35"/>
    <w:rsid w:val="0004348C"/>
    <w:rsid w:val="00067FA5"/>
    <w:rsid w:val="001715BC"/>
    <w:rsid w:val="001F11AD"/>
    <w:rsid w:val="00252044"/>
    <w:rsid w:val="00284FF4"/>
    <w:rsid w:val="0031048E"/>
    <w:rsid w:val="00422D35"/>
    <w:rsid w:val="004C4092"/>
    <w:rsid w:val="00584BA0"/>
    <w:rsid w:val="005D6730"/>
    <w:rsid w:val="005F23AD"/>
    <w:rsid w:val="00657666"/>
    <w:rsid w:val="00705A19"/>
    <w:rsid w:val="007D06A8"/>
    <w:rsid w:val="00824F27"/>
    <w:rsid w:val="00924395"/>
    <w:rsid w:val="00931850"/>
    <w:rsid w:val="00966A26"/>
    <w:rsid w:val="009962AC"/>
    <w:rsid w:val="00A20A9E"/>
    <w:rsid w:val="00A56639"/>
    <w:rsid w:val="00A94CDC"/>
    <w:rsid w:val="00AE58E6"/>
    <w:rsid w:val="00B5530E"/>
    <w:rsid w:val="00BA2FBD"/>
    <w:rsid w:val="00CA6FDB"/>
    <w:rsid w:val="00D4453D"/>
    <w:rsid w:val="00D53CB8"/>
    <w:rsid w:val="00E50409"/>
    <w:rsid w:val="00F433C5"/>
    <w:rsid w:val="00F84082"/>
    <w:rsid w:val="00FF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CBAF3"/>
  <w15:docId w15:val="{6913B29A-8FB2-4957-B8B7-6B9E3193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  <w:tabs>
        <w:tab w:val="num" w:pos="360"/>
      </w:tabs>
      <w:ind w:left="0" w:firstLine="0"/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520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520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520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5204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Toestemming voor deelname technische briefing gemeentefinanciën</vt:lpstr>
    </vt:vector>
  </ap:TitlesOfParts>
  <ap:LinksUpToDate>false</ap:LinksUpToDate>
  <ap:CharactersWithSpaces>653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2025-02-10T09:14:00.0000000Z</dcterms:created>
  <dcterms:modified xsi:type="dcterms:W3CDTF">2025-02-17T08:39:00.0000000Z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Toestemming voor deelname technische briefing gemeentefinanciën</vt:lpwstr>
  </property>
  <property fmtid="{D5CDD505-2E9C-101B-9397-08002B2CF9AE}" pid="5" name="Publicatiedatum">
    <vt:lpwstr/>
  </property>
  <property fmtid="{D5CDD505-2E9C-101B-9397-08002B2CF9AE}" pid="6" name="Verantwoordelijke organisatie">
    <vt:lpwstr>DGOBDR-BFR-Bekostiging Binnenl. Bestuur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10 februari 2025</vt:lpwstr>
  </property>
  <property fmtid="{D5CDD505-2E9C-101B-9397-08002B2CF9AE}" pid="13" name="Opgesteld door, Naam">
    <vt:lpwstr>Stefan Barkhuysen</vt:lpwstr>
  </property>
  <property fmtid="{D5CDD505-2E9C-101B-9397-08002B2CF9AE}" pid="14" name="Opgesteld door, Telefoonnummer">
    <vt:lpwstr/>
  </property>
  <property fmtid="{D5CDD505-2E9C-101B-9397-08002B2CF9AE}" pid="15" name="Kenmerk">
    <vt:lpwstr>2025-0000163763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Toestemming voor deelname technische briefing gemeentefinanciën</vt:lpwstr>
  </property>
  <property fmtid="{D5CDD505-2E9C-101B-9397-08002B2CF9AE}" pid="30" name="UwKenmerk">
    <vt:lpwstr/>
  </property>
</Properties>
</file>