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5F" w:rsidRDefault="004C675F" w14:paraId="0F9B1D52" w14:textId="23717F24">
      <w:bookmarkStart w:name="_GoBack" w:id="0"/>
      <w:bookmarkEnd w:id="0"/>
    </w:p>
    <w:p w:rsidRPr="003840A1" w:rsidR="00781393" w:rsidP="00781393" w:rsidRDefault="00781393" w14:paraId="711C5B0F" w14:textId="1E54B653">
      <w:pPr>
        <w:rPr>
          <w:color w:val="auto"/>
        </w:rPr>
      </w:pPr>
      <w:r w:rsidRPr="003840A1">
        <w:rPr>
          <w:color w:val="auto"/>
        </w:rPr>
        <w:t xml:space="preserve">De vaste commissie voor Justitie en </w:t>
      </w:r>
      <w:r>
        <w:rPr>
          <w:color w:val="auto"/>
        </w:rPr>
        <w:t>V</w:t>
      </w:r>
      <w:r w:rsidRPr="003840A1">
        <w:rPr>
          <w:color w:val="auto"/>
        </w:rPr>
        <w:t>eiligheid heeft op 15 januari 2025</w:t>
      </w:r>
      <w:r>
        <w:rPr>
          <w:color w:val="auto"/>
        </w:rPr>
        <w:t xml:space="preserve"> mij verzocht </w:t>
      </w:r>
      <w:r w:rsidRPr="003840A1">
        <w:rPr>
          <w:color w:val="auto"/>
        </w:rPr>
        <w:t xml:space="preserve">een werkbezoek </w:t>
      </w:r>
      <w:r w:rsidR="00251F0A">
        <w:rPr>
          <w:color w:val="auto"/>
        </w:rPr>
        <w:t>te mogen brengen aan</w:t>
      </w:r>
      <w:r w:rsidRPr="003840A1">
        <w:rPr>
          <w:rFonts w:cs="Verdana"/>
          <w:color w:val="auto"/>
        </w:rPr>
        <w:t xml:space="preserve"> het Nederlands Forensisch Instituut</w:t>
      </w:r>
      <w:r>
        <w:rPr>
          <w:rFonts w:cs="Verdana"/>
          <w:color w:val="auto"/>
        </w:rPr>
        <w:t xml:space="preserve">. Hierbij nodig ik u uit om op een voor u geschikt moment een bezoek te brengen aan het </w:t>
      </w:r>
      <w:r w:rsidRPr="003840A1">
        <w:rPr>
          <w:rFonts w:cs="Verdana"/>
          <w:color w:val="auto"/>
        </w:rPr>
        <w:t>Nederlands Forensisch Instituut</w:t>
      </w:r>
      <w:r>
        <w:rPr>
          <w:rFonts w:cs="Verdana"/>
          <w:color w:val="auto"/>
        </w:rPr>
        <w:t xml:space="preserve">. </w:t>
      </w:r>
    </w:p>
    <w:p w:rsidR="004C675F" w:rsidRDefault="004C675F" w14:paraId="0FDA9CAA" w14:textId="77777777"/>
    <w:p w:rsidR="004C675F" w:rsidRDefault="004C675F" w14:paraId="50B8E0A7" w14:textId="77777777">
      <w:pPr>
        <w:pStyle w:val="WitregelW1bodytekst"/>
      </w:pPr>
    </w:p>
    <w:p w:rsidR="00781393" w:rsidRDefault="00781393" w14:paraId="02E6BEF6" w14:textId="77777777">
      <w:r>
        <w:t xml:space="preserve">De Minister van Justitie en Veiligheid, </w:t>
      </w:r>
    </w:p>
    <w:p w:rsidR="00781393" w:rsidRDefault="00781393" w14:paraId="3D1EF5B3" w14:textId="77777777"/>
    <w:p w:rsidR="00781393" w:rsidRDefault="00781393" w14:paraId="00F29C71" w14:textId="77777777"/>
    <w:p w:rsidR="00781393" w:rsidRDefault="00781393" w14:paraId="0280242F" w14:textId="77777777"/>
    <w:p w:rsidR="00781393" w:rsidRDefault="00781393" w14:paraId="4A061BAD" w14:textId="77777777"/>
    <w:p w:rsidR="004C675F" w:rsidRDefault="00781393" w14:paraId="65F7818C" w14:textId="67C4B8CE">
      <w:r>
        <w:t>D.M. van Weel</w:t>
      </w:r>
    </w:p>
    <w:p w:rsidR="004C675F" w:rsidRDefault="004C675F" w14:paraId="6331C8C6" w14:textId="77777777"/>
    <w:p w:rsidR="004C675F" w:rsidRDefault="004C675F" w14:paraId="07F049DF" w14:textId="77777777"/>
    <w:p w:rsidR="004C675F" w:rsidRDefault="004C675F" w14:paraId="284E9FBE" w14:textId="77777777"/>
    <w:sectPr w:rsidR="004C6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542B" w14:textId="77777777" w:rsidR="00A624EB" w:rsidRDefault="00A624EB">
      <w:pPr>
        <w:spacing w:line="240" w:lineRule="auto"/>
      </w:pPr>
      <w:r>
        <w:separator/>
      </w:r>
    </w:p>
  </w:endnote>
  <w:endnote w:type="continuationSeparator" w:id="0">
    <w:p w14:paraId="11348B14" w14:textId="77777777" w:rsidR="00A624EB" w:rsidRDefault="00A62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1404" w14:textId="77777777" w:rsidR="00271FBE" w:rsidRDefault="00271F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89A96" w14:textId="77777777" w:rsidR="00271FBE" w:rsidRDefault="00271F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71248" w14:textId="77777777" w:rsidR="00271FBE" w:rsidRDefault="00271F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30A8C" w14:textId="77777777" w:rsidR="00A624EB" w:rsidRDefault="00A624EB">
      <w:pPr>
        <w:spacing w:line="240" w:lineRule="auto"/>
      </w:pPr>
      <w:r>
        <w:separator/>
      </w:r>
    </w:p>
  </w:footnote>
  <w:footnote w:type="continuationSeparator" w:id="0">
    <w:p w14:paraId="068F6AFB" w14:textId="77777777" w:rsidR="00A624EB" w:rsidRDefault="00A62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6F5A5" w14:textId="77777777" w:rsidR="00271FBE" w:rsidRDefault="00271F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7400" w14:textId="77777777" w:rsidR="004C675F" w:rsidRDefault="00251F0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894472" wp14:editId="7C13896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E1EF6" w14:textId="77777777" w:rsidR="00251F0A" w:rsidRDefault="00251F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89447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7E8E1EF6" w14:textId="77777777" w:rsidR="00251F0A" w:rsidRDefault="00251F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48B12E8" wp14:editId="366103B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29B61" w14:textId="77777777" w:rsidR="004C675F" w:rsidRDefault="00251F0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F4F833F" w14:textId="77777777" w:rsidR="004C675F" w:rsidRDefault="00251F0A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386AEBC4" w14:textId="77777777" w:rsidR="004C675F" w:rsidRDefault="00251F0A">
                          <w:pPr>
                            <w:pStyle w:val="Referentiegegevens"/>
                          </w:pPr>
                          <w:r>
                            <w:t>Strafr.Bestel en Arbeidsvoor</w:t>
                          </w:r>
                        </w:p>
                        <w:p w14:paraId="78E39CE9" w14:textId="77777777" w:rsidR="004C675F" w:rsidRDefault="004C675F">
                          <w:pPr>
                            <w:pStyle w:val="WitregelW2"/>
                          </w:pPr>
                        </w:p>
                        <w:p w14:paraId="4F078743" w14:textId="77777777" w:rsidR="004C675F" w:rsidRDefault="00251F0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EDCEF7A" w14:textId="77777777" w:rsidR="004C675F" w:rsidRDefault="0054254D">
                          <w:pPr>
                            <w:pStyle w:val="Referentiegegevens"/>
                          </w:pPr>
                          <w:sdt>
                            <w:sdtPr>
                              <w:id w:val="967248306"/>
                              <w:date w:fullDate="2025-01-30T08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1F0A">
                                <w:t>30 januari 2025</w:t>
                              </w:r>
                            </w:sdtContent>
                          </w:sdt>
                        </w:p>
                        <w:p w14:paraId="2CDC08DE" w14:textId="77777777" w:rsidR="004C675F" w:rsidRDefault="004C675F">
                          <w:pPr>
                            <w:pStyle w:val="WitregelW1"/>
                          </w:pPr>
                        </w:p>
                        <w:p w14:paraId="104CF5B5" w14:textId="77777777" w:rsidR="004C675F" w:rsidRDefault="00251F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7AD80C" w14:textId="77777777" w:rsidR="004C675F" w:rsidRDefault="00251F0A">
                          <w:pPr>
                            <w:pStyle w:val="Referentiegegevens"/>
                          </w:pPr>
                          <w:r>
                            <w:t>6143346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B12E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0D429B61" w14:textId="77777777" w:rsidR="004C675F" w:rsidRDefault="00251F0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F4F833F" w14:textId="77777777" w:rsidR="004C675F" w:rsidRDefault="00251F0A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386AEBC4" w14:textId="77777777" w:rsidR="004C675F" w:rsidRDefault="00251F0A">
                    <w:pPr>
                      <w:pStyle w:val="Referentiegegevens"/>
                    </w:pPr>
                    <w:r>
                      <w:t>Strafr.Bestel en Arbeidsvoor</w:t>
                    </w:r>
                  </w:p>
                  <w:p w14:paraId="78E39CE9" w14:textId="77777777" w:rsidR="004C675F" w:rsidRDefault="004C675F">
                    <w:pPr>
                      <w:pStyle w:val="WitregelW2"/>
                    </w:pPr>
                  </w:p>
                  <w:p w14:paraId="4F078743" w14:textId="77777777" w:rsidR="004C675F" w:rsidRDefault="00251F0A">
                    <w:pPr>
                      <w:pStyle w:val="Referentiegegevensbold"/>
                    </w:pPr>
                    <w:r>
                      <w:t>Datum</w:t>
                    </w:r>
                  </w:p>
                  <w:p w14:paraId="6EDCEF7A" w14:textId="77777777" w:rsidR="004C675F" w:rsidRDefault="0054254D">
                    <w:pPr>
                      <w:pStyle w:val="Referentiegegevens"/>
                    </w:pPr>
                    <w:sdt>
                      <w:sdtPr>
                        <w:id w:val="967248306"/>
                        <w:date w:fullDate="2025-01-30T08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51F0A">
                          <w:t>30 januari 2025</w:t>
                        </w:r>
                      </w:sdtContent>
                    </w:sdt>
                  </w:p>
                  <w:p w14:paraId="2CDC08DE" w14:textId="77777777" w:rsidR="004C675F" w:rsidRDefault="004C675F">
                    <w:pPr>
                      <w:pStyle w:val="WitregelW1"/>
                    </w:pPr>
                  </w:p>
                  <w:p w14:paraId="104CF5B5" w14:textId="77777777" w:rsidR="004C675F" w:rsidRDefault="00251F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7AD80C" w14:textId="77777777" w:rsidR="004C675F" w:rsidRDefault="00251F0A">
                    <w:pPr>
                      <w:pStyle w:val="Referentiegegevens"/>
                    </w:pPr>
                    <w:r>
                      <w:t>6143346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D7FDC9" wp14:editId="732FE95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0D6B3" w14:textId="77777777" w:rsidR="00251F0A" w:rsidRDefault="00251F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7FDC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700D6B3" w14:textId="77777777" w:rsidR="00251F0A" w:rsidRDefault="00251F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17F9AA" wp14:editId="02D1ABD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0A193" w14:textId="21864E8A" w:rsidR="004C675F" w:rsidRDefault="00251F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24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7F9A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4030A193" w14:textId="21864E8A" w:rsidR="004C675F" w:rsidRDefault="00251F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24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DAC28" w14:textId="77777777" w:rsidR="004C675F" w:rsidRDefault="00251F0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B998EA" wp14:editId="2B2C2B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BD142" w14:textId="77777777" w:rsidR="004C675F" w:rsidRDefault="00251F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11072" wp14:editId="4060A8B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B998E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11ABD142" w14:textId="77777777" w:rsidR="004C675F" w:rsidRDefault="00251F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811072" wp14:editId="4060A8B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A077BA" wp14:editId="1F1E0D3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58D5F" w14:textId="77777777" w:rsidR="004C675F" w:rsidRDefault="00251F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4B936" wp14:editId="1CB232D2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077B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4758D5F" w14:textId="77777777" w:rsidR="004C675F" w:rsidRDefault="00251F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4B936" wp14:editId="1CB232D2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EDA702" wp14:editId="5E2CE22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17F94B" w14:textId="77777777" w:rsidR="004C675F" w:rsidRDefault="00251F0A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DA70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6917F94B" w14:textId="77777777" w:rsidR="004C675F" w:rsidRDefault="00251F0A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EBBCC3" wp14:editId="40B58E8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BAC76" w14:textId="6763EC9B" w:rsidR="00781393" w:rsidRDefault="00271FBE">
                          <w:r>
                            <w:t>Aan d</w:t>
                          </w:r>
                          <w:r w:rsidR="00781393">
                            <w:t xml:space="preserve">e Voorzitter van de Tweede Kamer </w:t>
                          </w:r>
                        </w:p>
                        <w:p w14:paraId="23CFDF02" w14:textId="05D276FE" w:rsidR="00781393" w:rsidRDefault="00781393">
                          <w:r>
                            <w:t xml:space="preserve">der Staten-Generaal </w:t>
                          </w:r>
                        </w:p>
                        <w:p w14:paraId="55785E9C" w14:textId="77777777" w:rsidR="00781393" w:rsidRDefault="00781393">
                          <w:r>
                            <w:t xml:space="preserve">Postbus 20018 </w:t>
                          </w:r>
                        </w:p>
                        <w:p w14:paraId="094E5B34" w14:textId="7F78DBE8" w:rsidR="004C675F" w:rsidRDefault="00781393">
                          <w:r>
                            <w:t xml:space="preserve">2500 EA </w:t>
                          </w:r>
                          <w:r w:rsidR="00271FBE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BBCC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762BAC76" w14:textId="6763EC9B" w:rsidR="00781393" w:rsidRDefault="00271FBE">
                    <w:r>
                      <w:t>Aan d</w:t>
                    </w:r>
                    <w:r w:rsidR="00781393">
                      <w:t xml:space="preserve">e Voorzitter van de Tweede Kamer </w:t>
                    </w:r>
                  </w:p>
                  <w:p w14:paraId="23CFDF02" w14:textId="05D276FE" w:rsidR="00781393" w:rsidRDefault="00781393">
                    <w:r>
                      <w:t xml:space="preserve">der Staten-Generaal </w:t>
                    </w:r>
                  </w:p>
                  <w:p w14:paraId="55785E9C" w14:textId="77777777" w:rsidR="00781393" w:rsidRDefault="00781393">
                    <w:r>
                      <w:t xml:space="preserve">Postbus 20018 </w:t>
                    </w:r>
                  </w:p>
                  <w:p w14:paraId="094E5B34" w14:textId="7F78DBE8" w:rsidR="004C675F" w:rsidRDefault="00781393">
                    <w:r>
                      <w:t xml:space="preserve">2500 EA </w:t>
                    </w:r>
                    <w:r w:rsidR="00271FBE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2AD866" wp14:editId="56BC695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C675F" w14:paraId="1E2909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8D79F8" w14:textId="77777777" w:rsidR="004C675F" w:rsidRDefault="00251F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8CDDE3" w14:textId="35D6EB94" w:rsidR="004C675F" w:rsidRDefault="0054254D">
                                <w:sdt>
                                  <w:sdtPr>
                                    <w:id w:val="1909802085"/>
                                    <w:date w:fullDate="2025-0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71FBE">
                                      <w:rPr>
                                        <w:lang w:val="nl"/>
                                      </w:rPr>
                                      <w:t>17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C675F" w14:paraId="7323FE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522100" w14:textId="77777777" w:rsidR="004C675F" w:rsidRDefault="00251F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C8B713" w14:textId="643B8E88" w:rsidR="004C675F" w:rsidRDefault="00781393">
                                <w:r>
                                  <w:t xml:space="preserve">Werkbezoek vaste commissie voor Justitie en Veiligheid aan het </w:t>
                                </w:r>
                                <w:r w:rsidRPr="003840A1">
                                  <w:rPr>
                                    <w:rFonts w:cs="Verdana"/>
                                    <w:color w:val="auto"/>
                                  </w:rPr>
                                  <w:t>Nederlands Forensisch Instituut</w:t>
                                </w:r>
                              </w:p>
                            </w:tc>
                          </w:tr>
                        </w:tbl>
                        <w:p w14:paraId="46EB950B" w14:textId="77777777" w:rsidR="00251F0A" w:rsidRDefault="00251F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AD86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C675F" w14:paraId="1E2909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8D79F8" w14:textId="77777777" w:rsidR="004C675F" w:rsidRDefault="00251F0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8CDDE3" w14:textId="35D6EB94" w:rsidR="004C675F" w:rsidRDefault="0054254D">
                          <w:sdt>
                            <w:sdtPr>
                              <w:id w:val="1909802085"/>
                              <w:date w:fullDate="2025-0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71FBE">
                                <w:rPr>
                                  <w:lang w:val="nl"/>
                                </w:rPr>
                                <w:t>17 februari 2025</w:t>
                              </w:r>
                            </w:sdtContent>
                          </w:sdt>
                        </w:p>
                      </w:tc>
                    </w:tr>
                    <w:tr w:rsidR="004C675F" w14:paraId="7323FE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522100" w14:textId="77777777" w:rsidR="004C675F" w:rsidRDefault="00251F0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C8B713" w14:textId="643B8E88" w:rsidR="004C675F" w:rsidRDefault="00781393">
                          <w:r>
                            <w:t xml:space="preserve">Werkbezoek vaste commissie voor Justitie en Veiligheid aan het </w:t>
                          </w:r>
                          <w:r w:rsidRPr="003840A1">
                            <w:rPr>
                              <w:rFonts w:cs="Verdana"/>
                              <w:color w:val="auto"/>
                            </w:rPr>
                            <w:t>Nederlands Forensisch Instituut</w:t>
                          </w:r>
                        </w:p>
                      </w:tc>
                    </w:tr>
                  </w:tbl>
                  <w:p w14:paraId="46EB950B" w14:textId="77777777" w:rsidR="00251F0A" w:rsidRDefault="00251F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230A5A" wp14:editId="7C50D1F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A60A4" w14:textId="77777777" w:rsidR="004C675F" w:rsidRDefault="00251F0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B1A579C" w14:textId="77777777" w:rsidR="004C675F" w:rsidRDefault="00251F0A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7C9FC1F4" w14:textId="77777777" w:rsidR="004C675F" w:rsidRDefault="00251F0A">
                          <w:pPr>
                            <w:pStyle w:val="Referentiegegevens"/>
                          </w:pPr>
                          <w:r>
                            <w:t>Strafr.Bestel en Arbeidsvoor</w:t>
                          </w:r>
                        </w:p>
                        <w:p w14:paraId="17E09605" w14:textId="77777777" w:rsidR="004C675F" w:rsidRDefault="004C675F">
                          <w:pPr>
                            <w:pStyle w:val="WitregelW1"/>
                          </w:pPr>
                        </w:p>
                        <w:p w14:paraId="1DE7F258" w14:textId="77777777" w:rsidR="004C675F" w:rsidRDefault="00251F0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648DA1B" w14:textId="77777777" w:rsidR="004C675F" w:rsidRPr="00271FBE" w:rsidRDefault="00251F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1FB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3E42A3C" w14:textId="77777777" w:rsidR="004C675F" w:rsidRPr="00271FBE" w:rsidRDefault="00251F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1FB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334ECE8" w14:textId="77777777" w:rsidR="004C675F" w:rsidRPr="00271FBE" w:rsidRDefault="00251F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1FB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0714119" w14:textId="77777777" w:rsidR="004C675F" w:rsidRPr="00271FBE" w:rsidRDefault="00251F0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71FB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3DB1420" w14:textId="77777777" w:rsidR="004C675F" w:rsidRPr="00271FBE" w:rsidRDefault="004C675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61060EC" w14:textId="048421EF" w:rsidR="004C675F" w:rsidRDefault="004C675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359508FB" w14:textId="77777777" w:rsidR="00271FBE" w:rsidRDefault="00271FBE" w:rsidP="00271FB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E4F99E" w14:textId="566C9D28" w:rsidR="00271FBE" w:rsidRPr="00271FBE" w:rsidRDefault="00271FBE" w:rsidP="00271FB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71FBE">
                            <w:rPr>
                              <w:sz w:val="13"/>
                              <w:szCs w:val="13"/>
                              <w:lang w:val="de-DE"/>
                            </w:rPr>
                            <w:t>6143346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230A5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ABA60A4" w14:textId="77777777" w:rsidR="004C675F" w:rsidRDefault="00251F0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B1A579C" w14:textId="77777777" w:rsidR="004C675F" w:rsidRDefault="00251F0A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7C9FC1F4" w14:textId="77777777" w:rsidR="004C675F" w:rsidRDefault="00251F0A">
                    <w:pPr>
                      <w:pStyle w:val="Referentiegegevens"/>
                    </w:pPr>
                    <w:r>
                      <w:t>Strafr.Bestel en Arbeidsvoor</w:t>
                    </w:r>
                  </w:p>
                  <w:p w14:paraId="17E09605" w14:textId="77777777" w:rsidR="004C675F" w:rsidRDefault="004C675F">
                    <w:pPr>
                      <w:pStyle w:val="WitregelW1"/>
                    </w:pPr>
                  </w:p>
                  <w:p w14:paraId="1DE7F258" w14:textId="77777777" w:rsidR="004C675F" w:rsidRDefault="00251F0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648DA1B" w14:textId="77777777" w:rsidR="004C675F" w:rsidRPr="00271FBE" w:rsidRDefault="00251F0A">
                    <w:pPr>
                      <w:pStyle w:val="Referentiegegevens"/>
                      <w:rPr>
                        <w:lang w:val="de-DE"/>
                      </w:rPr>
                    </w:pPr>
                    <w:r w:rsidRPr="00271FBE">
                      <w:rPr>
                        <w:lang w:val="de-DE"/>
                      </w:rPr>
                      <w:t>2511 DP   Den Haag</w:t>
                    </w:r>
                  </w:p>
                  <w:p w14:paraId="13E42A3C" w14:textId="77777777" w:rsidR="004C675F" w:rsidRPr="00271FBE" w:rsidRDefault="00251F0A">
                    <w:pPr>
                      <w:pStyle w:val="Referentiegegevens"/>
                      <w:rPr>
                        <w:lang w:val="de-DE"/>
                      </w:rPr>
                    </w:pPr>
                    <w:r w:rsidRPr="00271FBE">
                      <w:rPr>
                        <w:lang w:val="de-DE"/>
                      </w:rPr>
                      <w:t>Postbus 20301</w:t>
                    </w:r>
                  </w:p>
                  <w:p w14:paraId="3334ECE8" w14:textId="77777777" w:rsidR="004C675F" w:rsidRPr="00271FBE" w:rsidRDefault="00251F0A">
                    <w:pPr>
                      <w:pStyle w:val="Referentiegegevens"/>
                      <w:rPr>
                        <w:lang w:val="de-DE"/>
                      </w:rPr>
                    </w:pPr>
                    <w:r w:rsidRPr="00271FBE">
                      <w:rPr>
                        <w:lang w:val="de-DE"/>
                      </w:rPr>
                      <w:t>2500 EH   Den Haag</w:t>
                    </w:r>
                  </w:p>
                  <w:p w14:paraId="10714119" w14:textId="77777777" w:rsidR="004C675F" w:rsidRPr="00271FBE" w:rsidRDefault="00251F0A">
                    <w:pPr>
                      <w:pStyle w:val="Referentiegegevens"/>
                      <w:rPr>
                        <w:lang w:val="de-DE"/>
                      </w:rPr>
                    </w:pPr>
                    <w:r w:rsidRPr="00271FBE">
                      <w:rPr>
                        <w:lang w:val="de-DE"/>
                      </w:rPr>
                      <w:t>www.rijksoverheid.nl/jenv</w:t>
                    </w:r>
                  </w:p>
                  <w:p w14:paraId="63DB1420" w14:textId="77777777" w:rsidR="004C675F" w:rsidRPr="00271FBE" w:rsidRDefault="004C675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61060EC" w14:textId="048421EF" w:rsidR="004C675F" w:rsidRDefault="004C675F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359508FB" w14:textId="77777777" w:rsidR="00271FBE" w:rsidRDefault="00271FBE" w:rsidP="00271FB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E4F99E" w14:textId="566C9D28" w:rsidR="00271FBE" w:rsidRPr="00271FBE" w:rsidRDefault="00271FBE" w:rsidP="00271FB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71FBE">
                      <w:rPr>
                        <w:sz w:val="13"/>
                        <w:szCs w:val="13"/>
                        <w:lang w:val="de-DE"/>
                      </w:rPr>
                      <w:t>6143346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393140B" wp14:editId="7C74CFD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6763C" w14:textId="24BE6107" w:rsidR="004C675F" w:rsidRDefault="00251F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25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25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3140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506763C" w14:textId="24BE6107" w:rsidR="004C675F" w:rsidRDefault="00251F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25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25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55A5B9" wp14:editId="78C37C8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EBF91" w14:textId="77777777" w:rsidR="00251F0A" w:rsidRDefault="00251F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5A5B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7E6EBF91" w14:textId="77777777" w:rsidR="00251F0A" w:rsidRDefault="00251F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48901F"/>
    <w:multiLevelType w:val="multilevel"/>
    <w:tmpl w:val="BA59B1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33C8751"/>
    <w:multiLevelType w:val="multilevel"/>
    <w:tmpl w:val="0BD165D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08B8ED"/>
    <w:multiLevelType w:val="multilevel"/>
    <w:tmpl w:val="E086CA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513EFA6"/>
    <w:multiLevelType w:val="multilevel"/>
    <w:tmpl w:val="EC0D19F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7FA7274"/>
    <w:multiLevelType w:val="multilevel"/>
    <w:tmpl w:val="F0562BE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8EA9304"/>
    <w:multiLevelType w:val="multilevel"/>
    <w:tmpl w:val="5FDE1ED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B"/>
    <w:rsid w:val="00251F0A"/>
    <w:rsid w:val="00271FBE"/>
    <w:rsid w:val="004C675F"/>
    <w:rsid w:val="0054254D"/>
    <w:rsid w:val="00781393"/>
    <w:rsid w:val="00A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6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62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24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2025-02-17T13:01:00.0000000Z</dcterms:created>
  <dcterms:modified xsi:type="dcterms:W3CDTF">2025-02-17T13:01:00.0000000Z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Rechtsbestel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januari 2025</vt:lpwstr>
  </property>
  <property fmtid="{D5CDD505-2E9C-101B-9397-08002B2CF9AE}" pid="13" name="Opgesteld door, Naam">
    <vt:lpwstr>mr. O. Torunoglu</vt:lpwstr>
  </property>
  <property fmtid="{D5CDD505-2E9C-101B-9397-08002B2CF9AE}" pid="14" name="Opgesteld door, Telefoonnummer">
    <vt:lpwstr/>
  </property>
  <property fmtid="{D5CDD505-2E9C-101B-9397-08002B2CF9AE}" pid="15" name="Kenmerk">
    <vt:lpwstr>6143346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