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81B2EC9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5DE9FE0" w14:textId="77777777">
      <w:pPr>
        <w:rPr>
          <w:lang w:val="en-US"/>
        </w:rPr>
      </w:pPr>
    </w:p>
    <w:p w:rsidRPr="00A97BB8" w:rsidR="00A97BB8" w:rsidP="00A97BB8" w:rsidRDefault="00291608" w14:paraId="38A8197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3E5897A" w14:textId="77777777">
      <w:pPr>
        <w:pStyle w:val="Retouradres"/>
      </w:pPr>
    </w:p>
    <w:p w:rsidRPr="007539FC" w:rsidR="00A97BB8" w:rsidP="00DE3C6C" w:rsidRDefault="00291608" w14:paraId="37D7DD58" w14:textId="77777777">
      <w:pPr>
        <w:outlineLvl w:val="0"/>
      </w:pPr>
      <w:r w:rsidRPr="007539FC">
        <w:t>De Voorzitter van de Tweede Kamer</w:t>
      </w:r>
    </w:p>
    <w:p w:rsidRPr="00D65557" w:rsidR="00A97BB8" w:rsidP="00A97BB8" w:rsidRDefault="00291608" w14:paraId="6F535281" w14:textId="77777777">
      <w:pPr>
        <w:rPr>
          <w:lang w:val="de-DE"/>
        </w:rPr>
      </w:pPr>
      <w:r w:rsidRPr="00D65557">
        <w:rPr>
          <w:lang w:val="de-DE"/>
        </w:rPr>
        <w:t xml:space="preserve">der </w:t>
      </w:r>
      <w:proofErr w:type="spellStart"/>
      <w:r w:rsidRPr="00D65557">
        <w:rPr>
          <w:lang w:val="de-DE"/>
        </w:rPr>
        <w:t>Staten-Generaal</w:t>
      </w:r>
      <w:proofErr w:type="spellEnd"/>
    </w:p>
    <w:p w:rsidRPr="00D65557" w:rsidR="00A97BB8" w:rsidP="00A97BB8" w:rsidRDefault="00291608" w14:paraId="6A912163" w14:textId="77777777">
      <w:pPr>
        <w:rPr>
          <w:lang w:val="de-DE"/>
        </w:rPr>
      </w:pPr>
      <w:r w:rsidRPr="00D65557">
        <w:rPr>
          <w:lang w:val="de-DE"/>
        </w:rPr>
        <w:t>Postbus 20018</w:t>
      </w:r>
    </w:p>
    <w:p w:rsidRPr="00D65557" w:rsidR="00A97BB8" w:rsidP="00A97BB8" w:rsidRDefault="00291608" w14:paraId="5CBABCFD" w14:textId="77777777">
      <w:pPr>
        <w:rPr>
          <w:lang w:val="de-DE"/>
        </w:rPr>
      </w:pPr>
      <w:r w:rsidRPr="00D65557">
        <w:rPr>
          <w:lang w:val="de-DE"/>
        </w:rPr>
        <w:t>2500 EA  DEN HAAG</w:t>
      </w:r>
    </w:p>
    <w:p w:rsidRPr="00D65557" w:rsidR="00A97BB8" w:rsidP="00A97BB8" w:rsidRDefault="00A97BB8" w14:paraId="02F11094" w14:textId="77777777">
      <w:pPr>
        <w:rPr>
          <w:lang w:val="de-DE"/>
        </w:rPr>
      </w:pPr>
    </w:p>
    <w:p w:rsidRPr="00D65557" w:rsidR="00A97BB8" w:rsidP="00A97BB8" w:rsidRDefault="00A97BB8" w14:paraId="7515A8FF" w14:textId="77777777">
      <w:pPr>
        <w:rPr>
          <w:lang w:val="de-DE"/>
        </w:rPr>
      </w:pPr>
    </w:p>
    <w:p w:rsidRPr="00D65557" w:rsidR="00A97BB8" w:rsidP="00A97BB8" w:rsidRDefault="00A97BB8" w14:paraId="5B01376C" w14:textId="77777777">
      <w:pPr>
        <w:rPr>
          <w:lang w:val="de-DE"/>
        </w:rPr>
      </w:pPr>
    </w:p>
    <w:p w:rsidRPr="00D65557" w:rsidR="00A97BB8" w:rsidP="00A97BB8" w:rsidRDefault="00A97BB8" w14:paraId="58B813A8" w14:textId="77777777">
      <w:pPr>
        <w:rPr>
          <w:lang w:val="de-DE"/>
        </w:rPr>
      </w:pPr>
    </w:p>
    <w:p w:rsidRPr="00D65557" w:rsidR="00A97BB8" w:rsidP="00A97BB8" w:rsidRDefault="00A97BB8" w14:paraId="28D703AD" w14:textId="77777777">
      <w:pPr>
        <w:rPr>
          <w:lang w:val="de-DE"/>
        </w:rPr>
      </w:pPr>
    </w:p>
    <w:p w:rsidRPr="00D65557" w:rsidR="00A97BB8" w:rsidP="00A97BB8" w:rsidRDefault="00A97BB8" w14:paraId="5BB4D00C" w14:textId="77777777">
      <w:pPr>
        <w:rPr>
          <w:lang w:val="de-DE"/>
        </w:rPr>
      </w:pPr>
    </w:p>
    <w:p w:rsidRPr="00D65557" w:rsidR="00A97BB8" w:rsidP="00DE3C6C" w:rsidRDefault="00291608" w14:paraId="429E5226" w14:textId="2A8B5E59">
      <w:pPr>
        <w:tabs>
          <w:tab w:val="left" w:pos="737"/>
        </w:tabs>
        <w:outlineLvl w:val="0"/>
        <w:rPr>
          <w:lang w:val="de-DE"/>
        </w:rPr>
      </w:pPr>
      <w:r w:rsidRPr="00D65557">
        <w:rPr>
          <w:lang w:val="de-DE"/>
        </w:rPr>
        <w:t>Datum</w:t>
      </w:r>
      <w:r w:rsidRPr="00D65557" w:rsidR="00E210C5">
        <w:rPr>
          <w:lang w:val="de-DE"/>
        </w:rPr>
        <w:tab/>
      </w:r>
      <w:r w:rsidR="00AB4418">
        <w:rPr>
          <w:lang w:val="de-DE"/>
        </w:rPr>
        <w:t xml:space="preserve">17 </w:t>
      </w:r>
      <w:proofErr w:type="spellStart"/>
      <w:r w:rsidR="00AB4418">
        <w:rPr>
          <w:lang w:val="de-DE"/>
        </w:rPr>
        <w:t>februari</w:t>
      </w:r>
      <w:proofErr w:type="spellEnd"/>
      <w:r w:rsidR="00AB4418">
        <w:rPr>
          <w:lang w:val="de-DE"/>
        </w:rPr>
        <w:t xml:space="preserve"> 2025</w:t>
      </w:r>
    </w:p>
    <w:p w:rsidRPr="007539FC" w:rsidR="00A97BB8" w:rsidP="00A97BB8" w:rsidRDefault="00291608" w14:paraId="4EC243F6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DB60B23" w14:textId="77777777"/>
    <w:p w:rsidRPr="007539FC" w:rsidR="00A97BB8" w:rsidP="00A97BB8" w:rsidRDefault="00A97BB8" w14:paraId="1BD5FE3B" w14:textId="77777777"/>
    <w:p w:rsidRPr="007539FC" w:rsidR="00A97BB8" w:rsidP="00A97BB8" w:rsidRDefault="00A97BB8" w14:paraId="7B86DFF7" w14:textId="77777777"/>
    <w:p w:rsidR="0067640E" w:rsidP="00536636" w:rsidRDefault="00291608" w14:paraId="004B125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B0ABCEA" w14:textId="77777777">
      <w:pPr>
        <w:rPr>
          <w:spacing w:val="-2"/>
        </w:rPr>
      </w:pPr>
    </w:p>
    <w:p w:rsidR="00536636" w:rsidP="00536636" w:rsidRDefault="00291608" w14:paraId="45FE30C7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D65557">
        <w:rPr>
          <w:spacing w:val="-2"/>
        </w:rPr>
        <w:t xml:space="preserve">de leden </w:t>
      </w:r>
      <w:r w:rsidR="00FD346B">
        <w:rPr>
          <w:spacing w:val="-2"/>
        </w:rPr>
        <w:t>Westerveld (PvdA)</w:t>
      </w:r>
      <w:r w:rsidR="00D65557">
        <w:rPr>
          <w:spacing w:val="-2"/>
        </w:rPr>
        <w:t xml:space="preserve"> en</w:t>
      </w:r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Slagt</w:t>
      </w:r>
      <w:proofErr w:type="spellEnd"/>
      <w:r w:rsidR="00FD346B">
        <w:rPr>
          <w:spacing w:val="-2"/>
        </w:rPr>
        <w:t>-Tichelman (GROENLINKS-PVDA)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de genderpoli van het Amsterdam UMC voorlopig geen nieuwe volwassenen in behandeling neemt vanwege overbelasting</w:t>
      </w:r>
      <w:r>
        <w:rPr>
          <w:spacing w:val="-2"/>
        </w:rPr>
        <w:t xml:space="preserve"> (</w:t>
      </w:r>
      <w:r w:rsidR="00FD346B">
        <w:t>2025Z01343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3A22D5E" w14:textId="77777777">
      <w:pPr>
        <w:rPr>
          <w:spacing w:val="-2"/>
        </w:rPr>
      </w:pPr>
    </w:p>
    <w:p w:rsidRPr="00D65557" w:rsidR="00D65557" w:rsidP="00D65557" w:rsidRDefault="00291608" w14:paraId="3FB33847" w14:textId="77777777">
      <w:pPr>
        <w:rPr>
          <w:spacing w:val="-2"/>
        </w:rPr>
      </w:pPr>
      <w:r w:rsidRPr="00D65557">
        <w:rPr>
          <w:spacing w:val="-2"/>
        </w:rPr>
        <w:t xml:space="preserve">De reden van het uitstel is dat de beantwoording hiervan ook met externe partijen </w:t>
      </w:r>
      <w:r>
        <w:rPr>
          <w:spacing w:val="-2"/>
        </w:rPr>
        <w:t xml:space="preserve">zorgvuldig </w:t>
      </w:r>
      <w:r w:rsidRPr="00D65557">
        <w:rPr>
          <w:spacing w:val="-2"/>
        </w:rPr>
        <w:t>afgestemd dient te worden, waar meer tijd overheen gaat.</w:t>
      </w:r>
    </w:p>
    <w:p w:rsidR="00536636" w:rsidP="00536636" w:rsidRDefault="00536636" w14:paraId="5982E06C" w14:textId="77777777">
      <w:pPr>
        <w:rPr>
          <w:spacing w:val="-2"/>
        </w:rPr>
      </w:pPr>
    </w:p>
    <w:p w:rsidR="00536636" w:rsidP="00DE3C6C" w:rsidRDefault="00291608" w14:paraId="0CE866E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AC07353" w14:textId="77777777">
      <w:pPr>
        <w:rPr>
          <w:spacing w:val="-2"/>
        </w:rPr>
      </w:pPr>
    </w:p>
    <w:p w:rsidRPr="001C1B88" w:rsidR="001C1B88" w:rsidP="001C1B88" w:rsidRDefault="00291608" w14:paraId="541514F6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7D20B17" w14:textId="77777777"/>
    <w:p w:rsidR="00C07DC8" w:rsidP="00E210C5" w:rsidRDefault="00C07DC8" w14:paraId="08CCE60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Volksgezondheid, </w:t>
      </w:r>
    </w:p>
    <w:p w:rsidRPr="00E210C5" w:rsidR="00E210C5" w:rsidP="00E210C5" w:rsidRDefault="00291608" w14:paraId="60005682" w14:textId="1237FC0B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8039B5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291608" w14:paraId="0D69F6A0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C07DC8" w:rsidP="00E210C5" w:rsidRDefault="00C07DC8" w14:paraId="1A52F31D" w14:textId="77777777">
      <w:pPr>
        <w:widowControl w:val="0"/>
        <w:suppressAutoHyphens/>
        <w:autoSpaceDN w:val="0"/>
        <w:textAlignment w:val="baseline"/>
      </w:pPr>
    </w:p>
    <w:p w:rsidRPr="00E210C5" w:rsidR="00C07DC8" w:rsidP="00E210C5" w:rsidRDefault="00C07DC8" w14:paraId="31F53911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B476DB" w:rsidR="00B476DB" w:rsidP="00085EE8" w:rsidRDefault="00291608" w14:paraId="4B2A5773" w14:textId="279B1685">
      <w:r>
        <w:rPr>
          <w:rFonts w:eastAsia="SimSun" w:cs="Lohit Hindi"/>
          <w:kern w:val="3"/>
          <w:szCs w:val="24"/>
          <w:lang w:eastAsia="zh-CN" w:bidi="hi-IN"/>
        </w:rPr>
        <w:t xml:space="preserve">Fleur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Agema</w:t>
      </w:r>
      <w:proofErr w:type="spellEnd"/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741A" w14:textId="77777777" w:rsidR="00C403A8" w:rsidRDefault="00C403A8">
      <w:pPr>
        <w:spacing w:line="240" w:lineRule="auto"/>
      </w:pPr>
      <w:r>
        <w:separator/>
      </w:r>
    </w:p>
  </w:endnote>
  <w:endnote w:type="continuationSeparator" w:id="0">
    <w:p w14:paraId="407E1F54" w14:textId="77777777" w:rsidR="00C403A8" w:rsidRDefault="00C40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BAF4" w14:textId="77777777" w:rsidR="00C403A8" w:rsidRDefault="00C403A8">
      <w:pPr>
        <w:spacing w:line="240" w:lineRule="auto"/>
      </w:pPr>
      <w:r>
        <w:separator/>
      </w:r>
    </w:p>
  </w:footnote>
  <w:footnote w:type="continuationSeparator" w:id="0">
    <w:p w14:paraId="067CD274" w14:textId="77777777" w:rsidR="00C403A8" w:rsidRDefault="00C40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8EB" w14:textId="77777777" w:rsidR="0048542D" w:rsidRDefault="0029160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5B8E5F" wp14:editId="2F717C9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D64B2" w14:textId="77777777" w:rsidR="0048542D" w:rsidRDefault="0029160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B8E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ACD64B2" w14:textId="77777777" w:rsidR="0048542D" w:rsidRDefault="0029160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6BCC0" wp14:editId="7643D52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EE02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C6BCC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A3EE02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96C534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D44F" w14:textId="77777777" w:rsidR="0048542D" w:rsidRDefault="0029160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565833" wp14:editId="4282543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FB7CA" w14:textId="77777777" w:rsidR="0048542D" w:rsidRDefault="0029160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65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91FB7CA" w14:textId="77777777" w:rsidR="0048542D" w:rsidRDefault="0029160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CE500CC" wp14:editId="185C448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7AE3E" w14:textId="77777777" w:rsidR="0048542D" w:rsidRDefault="0029160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E1EFA" wp14:editId="66B7232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FF000" w14:textId="77777777" w:rsidR="0048542D" w:rsidRDefault="00291608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3572D0E" w14:textId="77777777" w:rsidR="0048542D" w:rsidRDefault="00291608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2685212" w14:textId="77777777" w:rsidR="0048542D" w:rsidRDefault="00291608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7214A2A" w14:textId="77777777" w:rsidR="0048542D" w:rsidRDefault="0029160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3270DFF" w14:textId="77777777" w:rsidR="0048542D" w:rsidRDefault="0029160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C508FDC" w14:textId="77777777" w:rsidR="0048542D" w:rsidRDefault="00291608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9ABA273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883D0BD" w14:textId="77777777" w:rsidR="0048542D" w:rsidRPr="0051346F" w:rsidRDefault="00291608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3EBAB5F" w14:textId="77777777" w:rsidR="0048542D" w:rsidRDefault="00291608" w:rsidP="00536636">
                          <w:pPr>
                            <w:pStyle w:val="Afzendgegevens"/>
                          </w:pPr>
                          <w:r>
                            <w:t>4061758-1078504-CZ</w:t>
                          </w:r>
                        </w:p>
                        <w:p w14:paraId="531A1DB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BF4181B" w14:textId="77777777" w:rsidR="0048542D" w:rsidRDefault="00291608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E4D96FA" w14:textId="70542509" w:rsidR="00E210C5" w:rsidRPr="00E210C5" w:rsidRDefault="0029160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28 </w:t>
                          </w:r>
                          <w:r w:rsidR="00C07DC8">
                            <w:rPr>
                              <w:rFonts w:eastAsia="SimSun"/>
                              <w:sz w:val="13"/>
                              <w:szCs w:val="13"/>
                            </w:rPr>
                            <w:t>januari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11A5E67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48811F1" w14:textId="77777777" w:rsidR="0048542D" w:rsidRPr="00C45528" w:rsidRDefault="00291608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E1EF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A6FF000" w14:textId="77777777" w:rsidR="0048542D" w:rsidRDefault="00291608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3572D0E" w14:textId="77777777" w:rsidR="0048542D" w:rsidRDefault="00291608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2685212" w14:textId="77777777" w:rsidR="0048542D" w:rsidRDefault="00291608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7214A2A" w14:textId="77777777" w:rsidR="0048542D" w:rsidRDefault="0029160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3270DFF" w14:textId="77777777" w:rsidR="0048542D" w:rsidRDefault="0029160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C508FDC" w14:textId="77777777" w:rsidR="0048542D" w:rsidRDefault="00291608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9ABA273" w14:textId="77777777" w:rsidR="0048542D" w:rsidRDefault="0048542D" w:rsidP="00536636">
                    <w:pPr>
                      <w:pStyle w:val="Afzendgegevenswitregel2"/>
                    </w:pPr>
                  </w:p>
                  <w:p w14:paraId="1883D0BD" w14:textId="77777777" w:rsidR="0048542D" w:rsidRPr="0051346F" w:rsidRDefault="00291608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3EBAB5F" w14:textId="77777777" w:rsidR="0048542D" w:rsidRDefault="00291608" w:rsidP="00536636">
                    <w:pPr>
                      <w:pStyle w:val="Afzendgegevens"/>
                    </w:pPr>
                    <w:r>
                      <w:t>4061758-1078504-CZ</w:t>
                    </w:r>
                  </w:p>
                  <w:p w14:paraId="531A1DBF" w14:textId="77777777" w:rsidR="0048542D" w:rsidRDefault="0048542D" w:rsidP="00536636">
                    <w:pPr>
                      <w:pStyle w:val="Afzendgegevenswitregel1"/>
                    </w:pPr>
                  </w:p>
                  <w:p w14:paraId="2BF4181B" w14:textId="77777777" w:rsidR="0048542D" w:rsidRDefault="00291608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E4D96FA" w14:textId="70542509" w:rsidR="00E210C5" w:rsidRPr="00E210C5" w:rsidRDefault="00291608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28 </w:t>
                    </w:r>
                    <w:r w:rsidR="00C07DC8">
                      <w:rPr>
                        <w:rFonts w:eastAsia="SimSun"/>
                        <w:sz w:val="13"/>
                        <w:szCs w:val="13"/>
                      </w:rPr>
                      <w:t>januari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11A5E67D" w14:textId="77777777" w:rsidR="0048542D" w:rsidRDefault="0048542D" w:rsidP="00536636">
                    <w:pPr>
                      <w:pStyle w:val="Afzendgegevenswitregel1"/>
                    </w:pPr>
                  </w:p>
                  <w:p w14:paraId="248811F1" w14:textId="77777777" w:rsidR="0048542D" w:rsidRPr="00C45528" w:rsidRDefault="00291608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BD46EA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C5DAB"/>
    <w:rsid w:val="001D49BF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1608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331A8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65F67"/>
    <w:rsid w:val="00670F32"/>
    <w:rsid w:val="0067640E"/>
    <w:rsid w:val="006C0CC8"/>
    <w:rsid w:val="007073FD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05897"/>
    <w:rsid w:val="00A3601A"/>
    <w:rsid w:val="00A46115"/>
    <w:rsid w:val="00A47505"/>
    <w:rsid w:val="00A75276"/>
    <w:rsid w:val="00A902DB"/>
    <w:rsid w:val="00A97BB8"/>
    <w:rsid w:val="00AB0B6F"/>
    <w:rsid w:val="00AB33BE"/>
    <w:rsid w:val="00AB4418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07DC8"/>
    <w:rsid w:val="00C21323"/>
    <w:rsid w:val="00C2219A"/>
    <w:rsid w:val="00C403A8"/>
    <w:rsid w:val="00C45528"/>
    <w:rsid w:val="00C638EB"/>
    <w:rsid w:val="00C742D7"/>
    <w:rsid w:val="00C7668D"/>
    <w:rsid w:val="00C87B4D"/>
    <w:rsid w:val="00C9417E"/>
    <w:rsid w:val="00CA481F"/>
    <w:rsid w:val="00CB09AE"/>
    <w:rsid w:val="00D65557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6F1B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1BA2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57FB6"/>
  <w15:chartTrackingRefBased/>
  <w15:docId w15:val="{1FC0B66F-4F8C-4938-95BA-A90A1599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706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2025-02-11T14:47:00.0000000Z</lastPrinted>
  <dcterms:created xsi:type="dcterms:W3CDTF">2025-02-17T13:26:00.0000000Z</dcterms:created>
  <dcterms:modified xsi:type="dcterms:W3CDTF">2025-02-17T13:27:00.0000000Z</dcterms:modified>
  <dc:description>------------------------</dc:description>
  <dc:subject/>
  <keywords/>
  <version/>
  <category/>
</coreProperties>
</file>