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5BE" w:rsidP="003277AC" w:rsidRDefault="002C25B5" w14:paraId="793BED42" w14:textId="77777777">
      <w:pPr>
        <w:spacing w:line="276" w:lineRule="auto"/>
      </w:pPr>
      <w:r>
        <w:t>Geachte voorzitter,</w:t>
      </w:r>
    </w:p>
    <w:p w:rsidR="004F65BE" w:rsidP="003277AC" w:rsidRDefault="004F65BE" w14:paraId="793BED43" w14:textId="77777777">
      <w:pPr>
        <w:spacing w:line="276" w:lineRule="auto"/>
      </w:pPr>
    </w:p>
    <w:p w:rsidR="001B26BA" w:rsidP="003277AC" w:rsidRDefault="001B26BA" w14:paraId="06C461A0" w14:textId="302CB319">
      <w:pPr>
        <w:spacing w:line="276" w:lineRule="auto"/>
      </w:pPr>
      <w:r>
        <w:t>Graag verleen ik hierbij toestemming voor ambtelijke ondersteuning van</w:t>
      </w:r>
      <w:r w:rsidR="00453069">
        <w:t xml:space="preserve"> de Nederlandse ambassade in Brussel en het consulaat-generaal in Antwerpen </w:t>
      </w:r>
      <w:r>
        <w:t>aan de contactgroep België van de Tweede Kamer</w:t>
      </w:r>
      <w:r w:rsidR="00453069">
        <w:t>,</w:t>
      </w:r>
      <w:r>
        <w:t xml:space="preserve"> </w:t>
      </w:r>
      <w:r w:rsidR="00453069">
        <w:t xml:space="preserve">tijdens de voorbereiding van en </w:t>
      </w:r>
      <w:r>
        <w:t xml:space="preserve">gedurende het bezoek </w:t>
      </w:r>
      <w:r w:rsidR="00453069">
        <w:t xml:space="preserve">van de contactgroep </w:t>
      </w:r>
      <w:r>
        <w:t>aan Brussel en Antwerpen</w:t>
      </w:r>
      <w:r w:rsidR="00453069">
        <w:t xml:space="preserve">, </w:t>
      </w:r>
      <w:r>
        <w:t xml:space="preserve">van 13 tot en met 14 maart 2025. </w:t>
      </w:r>
    </w:p>
    <w:p w:rsidR="004F65BE" w:rsidP="003277AC" w:rsidRDefault="004F65BE" w14:paraId="793BED45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F65BE" w14:paraId="793BED48" w14:textId="77777777">
        <w:tc>
          <w:tcPr>
            <w:tcW w:w="3620" w:type="dxa"/>
          </w:tcPr>
          <w:p w:rsidR="004F65BE" w:rsidP="003277AC" w:rsidRDefault="002C25B5" w14:paraId="793BED46" w14:textId="6CA7D6E6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4F65BE" w:rsidP="003277AC" w:rsidRDefault="004F65BE" w14:paraId="793BED47" w14:textId="77777777">
            <w:pPr>
              <w:spacing w:line="276" w:lineRule="auto"/>
            </w:pPr>
          </w:p>
        </w:tc>
      </w:tr>
    </w:tbl>
    <w:p w:rsidR="004F65BE" w:rsidRDefault="004F65BE" w14:paraId="793BED49" w14:textId="77777777"/>
    <w:sectPr w:rsidR="004F65BE" w:rsidSect="006141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BED52" w14:textId="77777777" w:rsidR="002C25B5" w:rsidRDefault="002C25B5">
      <w:pPr>
        <w:spacing w:line="240" w:lineRule="auto"/>
      </w:pPr>
      <w:r>
        <w:separator/>
      </w:r>
    </w:p>
  </w:endnote>
  <w:endnote w:type="continuationSeparator" w:id="0">
    <w:p w14:paraId="793BED54" w14:textId="77777777" w:rsidR="002C25B5" w:rsidRDefault="002C2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04B8" w14:textId="77777777" w:rsidR="00E77CC0" w:rsidRDefault="00E77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5568" w14:textId="77777777" w:rsidR="00E77CC0" w:rsidRDefault="00E77C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34EA" w14:textId="77777777" w:rsidR="00E77CC0" w:rsidRDefault="00E77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ED4E" w14:textId="77777777" w:rsidR="002C25B5" w:rsidRDefault="002C25B5">
      <w:pPr>
        <w:spacing w:line="240" w:lineRule="auto"/>
      </w:pPr>
      <w:r>
        <w:separator/>
      </w:r>
    </w:p>
  </w:footnote>
  <w:footnote w:type="continuationSeparator" w:id="0">
    <w:p w14:paraId="793BED50" w14:textId="77777777" w:rsidR="002C25B5" w:rsidRDefault="002C25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471E" w14:textId="77777777" w:rsidR="00E77CC0" w:rsidRDefault="00E77C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ED4A" w14:textId="77777777" w:rsidR="004F65BE" w:rsidRDefault="002C25B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93BED4E" wp14:editId="793BED4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A" w14:textId="77777777" w:rsidR="004F65BE" w:rsidRDefault="002C25B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3BED4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93BED7A" w14:textId="77777777" w:rsidR="004F65BE" w:rsidRDefault="002C25B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93BED50" wp14:editId="793BED5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B" w14:textId="77777777" w:rsidR="004F65BE" w:rsidRDefault="002C25B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5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93BED7B" w14:textId="77777777" w:rsidR="004F65BE" w:rsidRDefault="002C25B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93BED52" wp14:editId="793BED5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88" w14:textId="77777777" w:rsidR="002C25B5" w:rsidRDefault="002C25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5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93BED88" w14:textId="77777777" w:rsidR="002C25B5" w:rsidRDefault="002C25B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ED4C" w14:textId="11471C97" w:rsidR="004F65BE" w:rsidRDefault="002C25B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93BED54" wp14:editId="793BED5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C" w14:textId="77777777" w:rsidR="002C25B5" w:rsidRDefault="002C25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3BED5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93BED7C" w14:textId="77777777" w:rsidR="002C25B5" w:rsidRDefault="002C25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93BED56" wp14:editId="793BED5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65" w14:textId="77777777" w:rsidR="004F65BE" w:rsidRDefault="002C25B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5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93BED65" w14:textId="77777777" w:rsidR="004F65BE" w:rsidRDefault="002C25B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93BED58" wp14:editId="793BED5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0765A" w14:textId="3EE4E72C" w:rsidR="003277AC" w:rsidRDefault="003277AC" w:rsidP="003277AC">
                          <w:r>
                            <w:t>Datum</w:t>
                          </w:r>
                          <w:r>
                            <w:tab/>
                          </w:r>
                          <w:r w:rsidR="00E77CC0">
                            <w:t>17</w:t>
                          </w:r>
                          <w:r w:rsidR="00457D6C">
                            <w:t xml:space="preserve"> </w:t>
                          </w:r>
                          <w:r>
                            <w:t>februari 2025</w:t>
                          </w:r>
                        </w:p>
                        <w:p w14:paraId="14E2FD60" w14:textId="75D958DD" w:rsidR="003277AC" w:rsidRDefault="003277AC" w:rsidP="003277AC">
                          <w:r>
                            <w:t xml:space="preserve">Betreft Verzoek ambtelijke ondersteuning werkbezoek contactgroep België aan    </w:t>
                          </w:r>
                        </w:p>
                        <w:p w14:paraId="631EFB27" w14:textId="10D7B6D2" w:rsidR="003277AC" w:rsidRDefault="003277AC" w:rsidP="003277AC">
                          <w:r>
                            <w:t>Brussel en Antwerpen</w:t>
                          </w:r>
                        </w:p>
                        <w:p w14:paraId="3695F89C" w14:textId="77777777" w:rsidR="003277AC" w:rsidRDefault="003277AC" w:rsidP="003277AC"/>
                        <w:p w14:paraId="326F52A9" w14:textId="77777777" w:rsidR="003277AC" w:rsidRDefault="003277AC" w:rsidP="003277AC">
                          <w:r>
                            <w:t>Antwerpen</w:t>
                          </w:r>
                        </w:p>
                        <w:p w14:paraId="793BED6F" w14:textId="77777777" w:rsidR="004F65BE" w:rsidRDefault="004F65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5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7660765A" w14:textId="3EE4E72C" w:rsidR="003277AC" w:rsidRDefault="003277AC" w:rsidP="003277AC">
                    <w:r>
                      <w:t>Datum</w:t>
                    </w:r>
                    <w:r>
                      <w:tab/>
                    </w:r>
                    <w:r w:rsidR="00E77CC0">
                      <w:t>17</w:t>
                    </w:r>
                    <w:r w:rsidR="00457D6C">
                      <w:t xml:space="preserve"> </w:t>
                    </w:r>
                    <w:r>
                      <w:t>februari 2025</w:t>
                    </w:r>
                  </w:p>
                  <w:p w14:paraId="14E2FD60" w14:textId="75D958DD" w:rsidR="003277AC" w:rsidRDefault="003277AC" w:rsidP="003277AC">
                    <w:r>
                      <w:t xml:space="preserve">Betreft Verzoek ambtelijke ondersteuning werkbezoek contactgroep België aan    </w:t>
                    </w:r>
                  </w:p>
                  <w:p w14:paraId="631EFB27" w14:textId="10D7B6D2" w:rsidR="003277AC" w:rsidRDefault="003277AC" w:rsidP="003277AC">
                    <w:r>
                      <w:t>Brussel en Antwerpen</w:t>
                    </w:r>
                  </w:p>
                  <w:p w14:paraId="3695F89C" w14:textId="77777777" w:rsidR="003277AC" w:rsidRDefault="003277AC" w:rsidP="003277AC"/>
                  <w:p w14:paraId="326F52A9" w14:textId="77777777" w:rsidR="003277AC" w:rsidRDefault="003277AC" w:rsidP="003277AC">
                    <w:r>
                      <w:t>Antwerpen</w:t>
                    </w:r>
                  </w:p>
                  <w:p w14:paraId="793BED6F" w14:textId="77777777" w:rsidR="004F65BE" w:rsidRDefault="004F65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93BED5A" wp14:editId="4D0C9FA6">
              <wp:simplePos x="0" y="0"/>
              <wp:positionH relativeFrom="page">
                <wp:posOffset>5915025</wp:posOffset>
              </wp:positionH>
              <wp:positionV relativeFrom="page">
                <wp:posOffset>1962150</wp:posOffset>
              </wp:positionV>
              <wp:extent cx="14287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1" w14:textId="774C5937" w:rsidR="004F65BE" w:rsidRDefault="002C25B5" w:rsidP="003277A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AFF3AFB" w14:textId="2843E899" w:rsidR="00430B5F" w:rsidRPr="001B26BA" w:rsidRDefault="00430B5F" w:rsidP="00430B5F">
                          <w:pPr>
                            <w:rPr>
                              <w:color w:val="auto"/>
                              <w:sz w:val="13"/>
                              <w:szCs w:val="13"/>
                            </w:rPr>
                          </w:pPr>
                          <w:r w:rsidRPr="001B26BA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C867218" w14:textId="77777777" w:rsidR="00430B5F" w:rsidRPr="001B26BA" w:rsidRDefault="00430B5F" w:rsidP="00430B5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B26BA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5CD3E46C" w14:textId="77777777" w:rsidR="00430B5F" w:rsidRPr="001B26BA" w:rsidRDefault="00430B5F" w:rsidP="00430B5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B26BA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793BED72" w14:textId="47EEFE0B" w:rsidR="004F65BE" w:rsidRPr="003277AC" w:rsidRDefault="00430B5F" w:rsidP="00430B5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1B26BA"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B8D92F2" w14:textId="77777777" w:rsidR="00430B5F" w:rsidRPr="003277AC" w:rsidRDefault="00430B5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793BED73" w14:textId="503EFD70" w:rsidR="004F65BE" w:rsidRPr="003277AC" w:rsidRDefault="002C25B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277AC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793BED74" w14:textId="77777777" w:rsidR="004F65BE" w:rsidRPr="003277AC" w:rsidRDefault="004F65BE">
                          <w:pPr>
                            <w:pStyle w:val="WitregelW2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04EE99E0" w14:textId="77777777" w:rsidR="00430B5F" w:rsidRPr="003277AC" w:rsidRDefault="00430B5F" w:rsidP="00430B5F">
                          <w:pPr>
                            <w:rPr>
                              <w:b/>
                              <w:bCs/>
                              <w:color w:val="auto"/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3277AC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3277AC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3277AC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3277AC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</w:p>
                        <w:p w14:paraId="3D6DFC5B" w14:textId="5EF46EC4" w:rsidR="002C25B5" w:rsidRDefault="002C25B5" w:rsidP="00430B5F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2C25B5">
                            <w:rPr>
                              <w:bCs/>
                              <w:sz w:val="13"/>
                              <w:szCs w:val="13"/>
                            </w:rPr>
                            <w:t>BZ2512573</w:t>
                          </w:r>
                        </w:p>
                        <w:p w14:paraId="54E154D0" w14:textId="77777777" w:rsidR="002C25B5" w:rsidRPr="002C25B5" w:rsidRDefault="002C25B5" w:rsidP="00430B5F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59EDB80B" w14:textId="6A172243" w:rsidR="00430B5F" w:rsidRPr="001B26BA" w:rsidRDefault="00430B5F" w:rsidP="00430B5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B26BA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7E99D271" w14:textId="3DF4B3DC" w:rsidR="00430B5F" w:rsidRPr="001B26BA" w:rsidRDefault="001B26BA" w:rsidP="00430B5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B26BA">
                            <w:rPr>
                              <w:sz w:val="13"/>
                              <w:szCs w:val="13"/>
                            </w:rPr>
                            <w:t>2025Z01530/2025D03437</w:t>
                          </w:r>
                        </w:p>
                        <w:p w14:paraId="21C92644" w14:textId="77777777" w:rsidR="001B26BA" w:rsidRPr="001B26BA" w:rsidRDefault="001B26BA" w:rsidP="00430B5F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93BED75" w14:textId="77777777" w:rsidR="004F65BE" w:rsidRPr="001B26BA" w:rsidRDefault="002C25B5">
                          <w:pPr>
                            <w:pStyle w:val="Referentiegegevensbold"/>
                          </w:pPr>
                          <w:r w:rsidRPr="001B26BA">
                            <w:t>Bijlage(n)</w:t>
                          </w:r>
                        </w:p>
                        <w:p w14:paraId="793BED76" w14:textId="187C8EEC" w:rsidR="004F65BE" w:rsidRDefault="00971134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3BED5A" id="41b10cd4-80a4-11ea-b356-6230a4311406" o:spid="_x0000_s1032" type="#_x0000_t202" style="position:absolute;margin-left:465.75pt;margin-top:154.5pt;width:112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" filled="f" stroked="f">
              <v:textbox inset="0,0,0,0">
                <w:txbxContent>
                  <w:p w14:paraId="793BED71" w14:textId="774C5937" w:rsidR="004F65BE" w:rsidRDefault="002C25B5" w:rsidP="003277A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AFF3AFB" w14:textId="2843E899" w:rsidR="00430B5F" w:rsidRPr="001B26BA" w:rsidRDefault="00430B5F" w:rsidP="00430B5F">
                    <w:pPr>
                      <w:rPr>
                        <w:color w:val="auto"/>
                        <w:sz w:val="13"/>
                        <w:szCs w:val="13"/>
                      </w:rPr>
                    </w:pPr>
                    <w:r w:rsidRPr="001B26BA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C867218" w14:textId="77777777" w:rsidR="00430B5F" w:rsidRPr="001B26BA" w:rsidRDefault="00430B5F" w:rsidP="00430B5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B26BA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5CD3E46C" w14:textId="77777777" w:rsidR="00430B5F" w:rsidRPr="001B26BA" w:rsidRDefault="00430B5F" w:rsidP="00430B5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B26BA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793BED72" w14:textId="47EEFE0B" w:rsidR="004F65BE" w:rsidRPr="003277AC" w:rsidRDefault="00430B5F" w:rsidP="00430B5F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1B26BA">
                      <w:rPr>
                        <w:lang w:val="de-DE"/>
                      </w:rPr>
                      <w:t>Nederland</w:t>
                    </w:r>
                    <w:proofErr w:type="spellEnd"/>
                  </w:p>
                  <w:p w14:paraId="1B8D92F2" w14:textId="77777777" w:rsidR="00430B5F" w:rsidRPr="003277AC" w:rsidRDefault="00430B5F">
                    <w:pPr>
                      <w:pStyle w:val="Referentiegegevens"/>
                      <w:rPr>
                        <w:lang w:val="de-DE"/>
                      </w:rPr>
                    </w:pPr>
                  </w:p>
                  <w:p w14:paraId="793BED73" w14:textId="503EFD70" w:rsidR="004F65BE" w:rsidRPr="003277AC" w:rsidRDefault="002C25B5">
                    <w:pPr>
                      <w:pStyle w:val="Referentiegegevens"/>
                      <w:rPr>
                        <w:lang w:val="de-DE"/>
                      </w:rPr>
                    </w:pPr>
                    <w:r w:rsidRPr="003277AC">
                      <w:rPr>
                        <w:lang w:val="de-DE"/>
                      </w:rPr>
                      <w:t>www.minbuza.nl</w:t>
                    </w:r>
                  </w:p>
                  <w:p w14:paraId="793BED74" w14:textId="77777777" w:rsidR="004F65BE" w:rsidRPr="003277AC" w:rsidRDefault="004F65BE">
                    <w:pPr>
                      <w:pStyle w:val="WitregelW2"/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04EE99E0" w14:textId="77777777" w:rsidR="00430B5F" w:rsidRPr="003277AC" w:rsidRDefault="00430B5F" w:rsidP="00430B5F">
                    <w:pPr>
                      <w:rPr>
                        <w:b/>
                        <w:bCs/>
                        <w:color w:val="auto"/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3277AC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3277AC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3277AC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3277AC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 xml:space="preserve"> </w:t>
                    </w:r>
                  </w:p>
                  <w:p w14:paraId="3D6DFC5B" w14:textId="5EF46EC4" w:rsidR="002C25B5" w:rsidRDefault="002C25B5" w:rsidP="00430B5F">
                    <w:pPr>
                      <w:rPr>
                        <w:bCs/>
                        <w:sz w:val="13"/>
                        <w:szCs w:val="13"/>
                      </w:rPr>
                    </w:pPr>
                    <w:r w:rsidRPr="002C25B5">
                      <w:rPr>
                        <w:bCs/>
                        <w:sz w:val="13"/>
                        <w:szCs w:val="13"/>
                      </w:rPr>
                      <w:t>BZ2512573</w:t>
                    </w:r>
                  </w:p>
                  <w:p w14:paraId="54E154D0" w14:textId="77777777" w:rsidR="002C25B5" w:rsidRPr="002C25B5" w:rsidRDefault="002C25B5" w:rsidP="00430B5F">
                    <w:pPr>
                      <w:rPr>
                        <w:bCs/>
                        <w:sz w:val="13"/>
                        <w:szCs w:val="13"/>
                      </w:rPr>
                    </w:pPr>
                  </w:p>
                  <w:p w14:paraId="59EDB80B" w14:textId="6A172243" w:rsidR="00430B5F" w:rsidRPr="001B26BA" w:rsidRDefault="00430B5F" w:rsidP="00430B5F">
                    <w:pPr>
                      <w:rPr>
                        <w:sz w:val="13"/>
                        <w:szCs w:val="13"/>
                      </w:rPr>
                    </w:pPr>
                    <w:r w:rsidRPr="001B26BA">
                      <w:rPr>
                        <w:b/>
                        <w:sz w:val="13"/>
                        <w:szCs w:val="13"/>
                      </w:rPr>
                      <w:t>Uw Referentie</w:t>
                    </w:r>
                  </w:p>
                  <w:p w14:paraId="7E99D271" w14:textId="3DF4B3DC" w:rsidR="00430B5F" w:rsidRPr="001B26BA" w:rsidRDefault="001B26BA" w:rsidP="00430B5F">
                    <w:pPr>
                      <w:rPr>
                        <w:sz w:val="13"/>
                        <w:szCs w:val="13"/>
                      </w:rPr>
                    </w:pPr>
                    <w:r w:rsidRPr="001B26BA">
                      <w:rPr>
                        <w:sz w:val="13"/>
                        <w:szCs w:val="13"/>
                      </w:rPr>
                      <w:t>2025Z01530/2025D03437</w:t>
                    </w:r>
                  </w:p>
                  <w:p w14:paraId="21C92644" w14:textId="77777777" w:rsidR="001B26BA" w:rsidRPr="001B26BA" w:rsidRDefault="001B26BA" w:rsidP="00430B5F">
                    <w:pPr>
                      <w:rPr>
                        <w:sz w:val="13"/>
                        <w:szCs w:val="13"/>
                      </w:rPr>
                    </w:pPr>
                  </w:p>
                  <w:p w14:paraId="793BED75" w14:textId="77777777" w:rsidR="004F65BE" w:rsidRPr="001B26BA" w:rsidRDefault="002C25B5">
                    <w:pPr>
                      <w:pStyle w:val="Referentiegegevensbold"/>
                    </w:pPr>
                    <w:r w:rsidRPr="001B26BA">
                      <w:t>Bijlage(n)</w:t>
                    </w:r>
                  </w:p>
                  <w:p w14:paraId="793BED76" w14:textId="187C8EEC" w:rsidR="004F65BE" w:rsidRDefault="00971134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93BED5E" wp14:editId="7020954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82" w14:textId="77777777" w:rsidR="002C25B5" w:rsidRDefault="002C25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5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93BED82" w14:textId="77777777" w:rsidR="002C25B5" w:rsidRDefault="002C25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93BED60" wp14:editId="793BED6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8" w14:textId="365ABB1F" w:rsidR="004F65BE" w:rsidRDefault="004F65BE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6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93BED78" w14:textId="365ABB1F" w:rsidR="004F65BE" w:rsidRDefault="004F65BE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93BED62" wp14:editId="793BED6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BED79" w14:textId="77777777" w:rsidR="004F65BE" w:rsidRDefault="002C25B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3BED7E" wp14:editId="793BED7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BED6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93BED79" w14:textId="77777777" w:rsidR="004F65BE" w:rsidRDefault="002C25B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3BED7E" wp14:editId="793BED7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20F215"/>
    <w:multiLevelType w:val="multilevel"/>
    <w:tmpl w:val="185D1B8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6F9A129"/>
    <w:multiLevelType w:val="multilevel"/>
    <w:tmpl w:val="9088066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7160360"/>
    <w:multiLevelType w:val="multilevel"/>
    <w:tmpl w:val="E84E175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766ECFFE"/>
    <w:multiLevelType w:val="multilevel"/>
    <w:tmpl w:val="D669550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321FB9"/>
    <w:multiLevelType w:val="multilevel"/>
    <w:tmpl w:val="B7D1501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924803846">
    <w:abstractNumId w:val="2"/>
  </w:num>
  <w:num w:numId="2" w16cid:durableId="1315450837">
    <w:abstractNumId w:val="4"/>
  </w:num>
  <w:num w:numId="3" w16cid:durableId="2036610856">
    <w:abstractNumId w:val="0"/>
  </w:num>
  <w:num w:numId="4" w16cid:durableId="782965095">
    <w:abstractNumId w:val="1"/>
  </w:num>
  <w:num w:numId="5" w16cid:durableId="864758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BE"/>
    <w:rsid w:val="001B26BA"/>
    <w:rsid w:val="002C25B5"/>
    <w:rsid w:val="003277AC"/>
    <w:rsid w:val="00430B5F"/>
    <w:rsid w:val="00453069"/>
    <w:rsid w:val="00457D6C"/>
    <w:rsid w:val="004F65BE"/>
    <w:rsid w:val="006053F5"/>
    <w:rsid w:val="00614124"/>
    <w:rsid w:val="00971134"/>
    <w:rsid w:val="00E03EF5"/>
    <w:rsid w:val="00E7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93BED42"/>
  <w15:docId w15:val="{B57294B3-D432-4E58-87F2-FADB611F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30B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5F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430B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5F"/>
    <w:rPr>
      <w:rFonts w:ascii="Verdana" w:hAnsi="Verdana"/>
      <w:color w:val="000000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346</ap:Characters>
  <ap:DocSecurity>0</ap:DocSecurity>
  <ap:Lines>2</ap:Lines>
  <ap:Paragraphs>1</ap:Paragraphs>
  <ap:ScaleCrop>false</ap:ScaleCrop>
  <ap:LinksUpToDate>false</ap:LinksUpToDate>
  <ap:CharactersWithSpaces>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2025-02-07T16:06:00.0000000Z</lastPrinted>
  <dcterms:created xsi:type="dcterms:W3CDTF">2025-02-17T16:34:00.0000000Z</dcterms:created>
  <dcterms:modified xsi:type="dcterms:W3CDTF">2025-02-17T16:34:00.0000000Z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4d17c219-f8e5-4abe-90ea-902134a78ab8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7;#Informatie voorziening|8edfc6d5-9fe4-8b19-f842-4a06399853cd;#8;#Organization and management general|68c629c2-f36d-451d-9132-f1684bfd165b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applicable|ec01d90b-9d0f-4785-8785-e1ea615196bf;#9;#The Netherlands|7f69a7bb-478c-499d-a6cf-5869916dfee4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