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9E68CB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C1077A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ECAECA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478866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CB19A47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A4D6BC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EC94448" w14:textId="77777777"/>
        </w:tc>
      </w:tr>
      <w:tr w:rsidR="0028220F" w:rsidTr="0065630E" w14:paraId="71641A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72C812B" w14:textId="77777777"/>
        </w:tc>
      </w:tr>
      <w:tr w:rsidR="0028220F" w:rsidTr="0065630E" w14:paraId="3B5CAF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84EE11D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51ED84B" w14:textId="77777777">
            <w:pPr>
              <w:rPr>
                <w:b/>
              </w:rPr>
            </w:pPr>
          </w:p>
        </w:tc>
      </w:tr>
      <w:tr w:rsidR="0028220F" w:rsidTr="0065630E" w14:paraId="2FEF1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72B88" w14:paraId="6DC0F912" w14:textId="2B108061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8647" w:type="dxa"/>
            <w:gridSpan w:val="2"/>
          </w:tcPr>
          <w:p w:rsidRPr="00972B88" w:rsidR="0028220F" w:rsidP="0065630E" w:rsidRDefault="00972B88" w14:paraId="1F2029C4" w14:textId="7423B925">
            <w:pPr>
              <w:rPr>
                <w:b/>
                <w:bCs/>
              </w:rPr>
            </w:pPr>
            <w:r w:rsidRPr="00972B88">
              <w:rPr>
                <w:b/>
                <w:bCs/>
              </w:rPr>
              <w:t>Vreemdelingenbeleid</w:t>
            </w:r>
          </w:p>
        </w:tc>
      </w:tr>
      <w:tr w:rsidR="0028220F" w:rsidTr="0065630E" w14:paraId="59E18A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19FF1D9" w14:textId="77777777"/>
        </w:tc>
        <w:tc>
          <w:tcPr>
            <w:tcW w:w="8647" w:type="dxa"/>
            <w:gridSpan w:val="2"/>
          </w:tcPr>
          <w:p w:rsidR="0028220F" w:rsidP="0065630E" w:rsidRDefault="0028220F" w14:paraId="700DBB91" w14:textId="77777777"/>
        </w:tc>
      </w:tr>
      <w:tr w:rsidR="0028220F" w:rsidTr="0065630E" w14:paraId="580382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7F10A8" w14:textId="77777777"/>
        </w:tc>
        <w:tc>
          <w:tcPr>
            <w:tcW w:w="8647" w:type="dxa"/>
            <w:gridSpan w:val="2"/>
          </w:tcPr>
          <w:p w:rsidR="0028220F" w:rsidP="0065630E" w:rsidRDefault="0028220F" w14:paraId="71AEBFDD" w14:textId="77777777"/>
        </w:tc>
      </w:tr>
      <w:tr w:rsidR="0028220F" w:rsidTr="0065630E" w14:paraId="5D40B9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9ADE89C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FC15794" w14:textId="47D15DB6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72B88">
              <w:rPr>
                <w:b/>
              </w:rPr>
              <w:t>HET LID PODT C.S.</w:t>
            </w:r>
          </w:p>
          <w:p w:rsidR="0028220F" w:rsidP="0065630E" w:rsidRDefault="0028220F" w14:paraId="7749975D" w14:textId="0BF57FD6">
            <w:pPr>
              <w:rPr>
                <w:b/>
              </w:rPr>
            </w:pPr>
            <w:r>
              <w:t xml:space="preserve">Ter vervanging van die gedrukt onder nr. </w:t>
            </w:r>
            <w:r w:rsidR="00972B88">
              <w:t>3370</w:t>
            </w:r>
          </w:p>
        </w:tc>
      </w:tr>
      <w:tr w:rsidR="0028220F" w:rsidTr="0065630E" w14:paraId="6A803A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7149BFA" w14:textId="77777777"/>
        </w:tc>
        <w:tc>
          <w:tcPr>
            <w:tcW w:w="8647" w:type="dxa"/>
            <w:gridSpan w:val="2"/>
          </w:tcPr>
          <w:p w:rsidR="0028220F" w:rsidP="0065630E" w:rsidRDefault="0028220F" w14:paraId="0CB08237" w14:textId="77777777">
            <w:r>
              <w:t xml:space="preserve">Voorgesteld </w:t>
            </w:r>
          </w:p>
        </w:tc>
      </w:tr>
      <w:tr w:rsidR="0028220F" w:rsidTr="0065630E" w14:paraId="017906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601E89" w14:textId="77777777"/>
        </w:tc>
        <w:tc>
          <w:tcPr>
            <w:tcW w:w="8647" w:type="dxa"/>
            <w:gridSpan w:val="2"/>
          </w:tcPr>
          <w:p w:rsidR="0028220F" w:rsidP="0065630E" w:rsidRDefault="0028220F" w14:paraId="06804238" w14:textId="77777777"/>
        </w:tc>
      </w:tr>
      <w:tr w:rsidR="0028220F" w:rsidTr="0065630E" w14:paraId="10220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B012A3C" w14:textId="77777777"/>
        </w:tc>
        <w:tc>
          <w:tcPr>
            <w:tcW w:w="8647" w:type="dxa"/>
            <w:gridSpan w:val="2"/>
          </w:tcPr>
          <w:p w:rsidR="0028220F" w:rsidP="0065630E" w:rsidRDefault="0028220F" w14:paraId="16BDF30D" w14:textId="77777777">
            <w:r>
              <w:t>De Kamer,</w:t>
            </w:r>
          </w:p>
        </w:tc>
      </w:tr>
      <w:tr w:rsidR="0028220F" w:rsidTr="0065630E" w14:paraId="6068A5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B33B51" w14:textId="77777777"/>
        </w:tc>
        <w:tc>
          <w:tcPr>
            <w:tcW w:w="8647" w:type="dxa"/>
            <w:gridSpan w:val="2"/>
          </w:tcPr>
          <w:p w:rsidR="0028220F" w:rsidP="0065630E" w:rsidRDefault="0028220F" w14:paraId="0DF73994" w14:textId="77777777"/>
        </w:tc>
      </w:tr>
      <w:tr w:rsidR="0028220F" w:rsidTr="0065630E" w14:paraId="1A5B5D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AFEF3C" w14:textId="77777777"/>
        </w:tc>
        <w:tc>
          <w:tcPr>
            <w:tcW w:w="8647" w:type="dxa"/>
            <w:gridSpan w:val="2"/>
          </w:tcPr>
          <w:p w:rsidR="0028220F" w:rsidP="0065630E" w:rsidRDefault="0028220F" w14:paraId="5D7987CB" w14:textId="77777777">
            <w:r>
              <w:t>gehoord de beraadslaging,</w:t>
            </w:r>
          </w:p>
        </w:tc>
      </w:tr>
      <w:tr w:rsidR="0028220F" w:rsidTr="0065630E" w14:paraId="480900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0C86B2" w14:textId="77777777"/>
        </w:tc>
        <w:tc>
          <w:tcPr>
            <w:tcW w:w="8647" w:type="dxa"/>
            <w:gridSpan w:val="2"/>
          </w:tcPr>
          <w:p w:rsidR="0028220F" w:rsidP="0065630E" w:rsidRDefault="0028220F" w14:paraId="01983A80" w14:textId="77777777"/>
        </w:tc>
      </w:tr>
      <w:tr w:rsidR="0028220F" w:rsidTr="0065630E" w14:paraId="27522C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591A6A" w14:textId="77777777"/>
        </w:tc>
        <w:tc>
          <w:tcPr>
            <w:tcW w:w="8647" w:type="dxa"/>
            <w:gridSpan w:val="2"/>
          </w:tcPr>
          <w:p w:rsidRPr="00972B88" w:rsidR="00972B88" w:rsidP="00972B88" w:rsidRDefault="00972B88" w14:paraId="37300C60" w14:textId="77777777">
            <w:pPr>
              <w:widowControl/>
            </w:pPr>
            <w:r w:rsidRPr="00972B88">
              <w:t xml:space="preserve">constaterende dat ondernemers in onder meer Ter Apel al lange tijd te maken hebben met </w:t>
            </w:r>
            <w:proofErr w:type="spellStart"/>
            <w:r w:rsidRPr="00972B88">
              <w:t>overlastgevende</w:t>
            </w:r>
            <w:proofErr w:type="spellEnd"/>
            <w:r w:rsidRPr="00972B88">
              <w:t xml:space="preserve"> asielzoekers;</w:t>
            </w:r>
          </w:p>
          <w:p w:rsidRPr="00972B88" w:rsidR="00972B88" w:rsidP="00972B88" w:rsidRDefault="00972B88" w14:paraId="49578A67" w14:textId="77777777">
            <w:pPr>
              <w:widowControl/>
            </w:pPr>
          </w:p>
          <w:p w:rsidRPr="00972B88" w:rsidR="00972B88" w:rsidP="00972B88" w:rsidRDefault="00972B88" w14:paraId="3E656EDB" w14:textId="77777777">
            <w:pPr>
              <w:widowControl/>
            </w:pPr>
            <w:r w:rsidRPr="00972B88">
              <w:t xml:space="preserve">constaterende dat de schaderegeling gemeente </w:t>
            </w:r>
            <w:proofErr w:type="spellStart"/>
            <w:r w:rsidRPr="00972B88">
              <w:t>Westerwolde</w:t>
            </w:r>
            <w:proofErr w:type="spellEnd"/>
            <w:r w:rsidRPr="00972B88">
              <w:t xml:space="preserve"> te beperkt is, geen preventieve maatregelen biedt, slechts beschikbaar is in de gemeente </w:t>
            </w:r>
            <w:proofErr w:type="spellStart"/>
            <w:r w:rsidRPr="00972B88">
              <w:t>Westerwolde</w:t>
            </w:r>
            <w:proofErr w:type="spellEnd"/>
            <w:r w:rsidRPr="00972B88">
              <w:t xml:space="preserve"> en per 1 juni 2025 stopt;</w:t>
            </w:r>
          </w:p>
          <w:p w:rsidRPr="00972B88" w:rsidR="00972B88" w:rsidP="00972B88" w:rsidRDefault="00972B88" w14:paraId="545A8E71" w14:textId="77777777">
            <w:pPr>
              <w:widowControl/>
            </w:pPr>
            <w:r w:rsidRPr="00972B88">
              <w:t>verzoekt het kabinet het volgende:</w:t>
            </w:r>
          </w:p>
          <w:p w:rsidRPr="00972B88" w:rsidR="00972B88" w:rsidP="00972B88" w:rsidRDefault="00972B88" w14:paraId="31175872" w14:textId="77777777">
            <w:pPr>
              <w:widowControl/>
              <w:numPr>
                <w:ilvl w:val="0"/>
                <w:numId w:val="1"/>
              </w:numPr>
            </w:pPr>
            <w:r w:rsidRPr="00972B88">
              <w:t xml:space="preserve">zorg dat de gemeente </w:t>
            </w:r>
            <w:proofErr w:type="spellStart"/>
            <w:r w:rsidRPr="00972B88">
              <w:t>Westerwolde</w:t>
            </w:r>
            <w:proofErr w:type="spellEnd"/>
            <w:r w:rsidRPr="00972B88">
              <w:t xml:space="preserve"> eenvoudiger aanspraak kan maken op (bestaande) middelen voor preventieve maatregelen;</w:t>
            </w:r>
          </w:p>
          <w:p w:rsidRPr="00972B88" w:rsidR="00972B88" w:rsidP="00972B88" w:rsidRDefault="00972B88" w14:paraId="67A8ED9F" w14:textId="77777777">
            <w:pPr>
              <w:widowControl/>
              <w:numPr>
                <w:ilvl w:val="0"/>
                <w:numId w:val="1"/>
              </w:numPr>
            </w:pPr>
            <w:r w:rsidRPr="00972B88">
              <w:t>zorg voor een overgangsregeling voor de schaderegeling na 1 juni;</w:t>
            </w:r>
          </w:p>
          <w:p w:rsidRPr="00972B88" w:rsidR="00972B88" w:rsidP="00972B88" w:rsidRDefault="00972B88" w14:paraId="56B0CF4B" w14:textId="77777777">
            <w:pPr>
              <w:widowControl/>
              <w:numPr>
                <w:ilvl w:val="0"/>
                <w:numId w:val="1"/>
              </w:numPr>
            </w:pPr>
            <w:r w:rsidRPr="00972B88">
              <w:t>zorg dat de SODA-regeling in Ter Apel onderdeel wordt van het schadefonds;</w:t>
            </w:r>
          </w:p>
          <w:p w:rsidRPr="00972B88" w:rsidR="00972B88" w:rsidP="00972B88" w:rsidRDefault="00972B88" w14:paraId="580D449D" w14:textId="77777777">
            <w:pPr>
              <w:widowControl/>
              <w:numPr>
                <w:ilvl w:val="0"/>
                <w:numId w:val="1"/>
              </w:numPr>
            </w:pPr>
            <w:r w:rsidRPr="00972B88">
              <w:t>zorg bij de afhandeling van schadeclaims voor onmiddellijke communicatie en afhandeling binnen zes weken;</w:t>
            </w:r>
          </w:p>
          <w:p w:rsidRPr="00972B88" w:rsidR="00972B88" w:rsidP="00972B88" w:rsidRDefault="00972B88" w14:paraId="100E291C" w14:textId="77777777">
            <w:pPr>
              <w:widowControl/>
              <w:numPr>
                <w:ilvl w:val="0"/>
                <w:numId w:val="1"/>
              </w:numPr>
            </w:pPr>
            <w:r w:rsidRPr="00972B88">
              <w:t>en breid de schaderegeling uit naar andere overlastlocaties zoals Budel,</w:t>
            </w:r>
          </w:p>
          <w:p w:rsidRPr="00972B88" w:rsidR="00972B88" w:rsidP="00972B88" w:rsidRDefault="00972B88" w14:paraId="0A4BC422" w14:textId="77777777">
            <w:pPr>
              <w:widowControl/>
            </w:pPr>
          </w:p>
          <w:p w:rsidRPr="00972B88" w:rsidR="00972B88" w:rsidP="00972B88" w:rsidRDefault="00972B88" w14:paraId="17AFFF3B" w14:textId="77777777">
            <w:pPr>
              <w:widowControl/>
            </w:pPr>
            <w:r w:rsidRPr="00972B88">
              <w:t>en gaat over tot de orde van de dag.</w:t>
            </w:r>
          </w:p>
          <w:p w:rsidRPr="00972B88" w:rsidR="00972B88" w:rsidP="00972B88" w:rsidRDefault="00972B88" w14:paraId="55DF3AB9" w14:textId="77777777">
            <w:pPr>
              <w:widowControl/>
            </w:pPr>
          </w:p>
          <w:p w:rsidRPr="00972B88" w:rsidR="00972B88" w:rsidP="00972B88" w:rsidRDefault="00972B88" w14:paraId="6FDC9F33" w14:textId="77777777">
            <w:pPr>
              <w:widowControl/>
            </w:pPr>
            <w:proofErr w:type="spellStart"/>
            <w:r w:rsidRPr="00972B88">
              <w:t>Podt</w:t>
            </w:r>
            <w:proofErr w:type="spellEnd"/>
          </w:p>
          <w:p w:rsidRPr="00972B88" w:rsidR="00972B88" w:rsidP="00972B88" w:rsidRDefault="00972B88" w14:paraId="7DD4591D" w14:textId="77777777">
            <w:pPr>
              <w:widowControl/>
            </w:pPr>
            <w:proofErr w:type="spellStart"/>
            <w:r w:rsidRPr="00972B88">
              <w:t>Piri</w:t>
            </w:r>
            <w:proofErr w:type="spellEnd"/>
          </w:p>
          <w:p w:rsidRPr="00972B88" w:rsidR="00972B88" w:rsidP="00972B88" w:rsidRDefault="00972B88" w14:paraId="566BBBD3" w14:textId="77777777">
            <w:pPr>
              <w:widowControl/>
            </w:pPr>
            <w:r w:rsidRPr="00972B88">
              <w:t>Van Nispen</w:t>
            </w:r>
          </w:p>
          <w:p w:rsidRPr="00972B88" w:rsidR="00972B88" w:rsidP="00972B88" w:rsidRDefault="00972B88" w14:paraId="7E116517" w14:textId="77777777">
            <w:pPr>
              <w:widowControl/>
            </w:pPr>
            <w:r w:rsidRPr="00972B88">
              <w:t>Boomsma</w:t>
            </w:r>
          </w:p>
          <w:p w:rsidRPr="00972B88" w:rsidR="00972B88" w:rsidP="00972B88" w:rsidRDefault="00972B88" w14:paraId="7C602295" w14:textId="77777777">
            <w:pPr>
              <w:widowControl/>
            </w:pPr>
            <w:r w:rsidRPr="00972B88">
              <w:t>Diederik van Dijk</w:t>
            </w:r>
          </w:p>
          <w:p w:rsidRPr="00972B88" w:rsidR="00972B88" w:rsidP="00972B88" w:rsidRDefault="00972B88" w14:paraId="0F1B9875" w14:textId="77777777">
            <w:pPr>
              <w:widowControl/>
            </w:pPr>
            <w:r w:rsidRPr="00972B88">
              <w:t>Eerdmans</w:t>
            </w:r>
          </w:p>
          <w:p w:rsidRPr="00972B88" w:rsidR="00972B88" w:rsidP="00972B88" w:rsidRDefault="00972B88" w14:paraId="30B46A64" w14:textId="77777777">
            <w:pPr>
              <w:widowControl/>
            </w:pPr>
            <w:r w:rsidRPr="00972B88">
              <w:t>Koekkoek</w:t>
            </w:r>
          </w:p>
          <w:p w:rsidRPr="00972B88" w:rsidR="00972B88" w:rsidP="00972B88" w:rsidRDefault="00972B88" w14:paraId="1462466A" w14:textId="77777777">
            <w:pPr>
              <w:widowControl/>
            </w:pPr>
            <w:r w:rsidRPr="00972B88">
              <w:t xml:space="preserve">Bontenbal </w:t>
            </w:r>
          </w:p>
          <w:p w:rsidRPr="00972B88" w:rsidR="00972B88" w:rsidP="00972B88" w:rsidRDefault="00972B88" w14:paraId="1933F9F2" w14:textId="77777777">
            <w:pPr>
              <w:widowControl/>
            </w:pPr>
            <w:r w:rsidRPr="00972B88">
              <w:t>Ceder</w:t>
            </w:r>
          </w:p>
          <w:p w:rsidR="0028220F" w:rsidP="00972B88" w:rsidRDefault="00972B88" w14:paraId="215725CF" w14:textId="7A087D8C">
            <w:r w:rsidRPr="00972B88">
              <w:t>Van der Plas</w:t>
            </w:r>
          </w:p>
        </w:tc>
      </w:tr>
    </w:tbl>
    <w:p w:rsidRPr="0028220F" w:rsidR="004A4819" w:rsidP="0028220F" w:rsidRDefault="004A4819" w14:paraId="168B7E38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1F6CA" w14:textId="77777777" w:rsidR="00972B88" w:rsidRDefault="00972B88">
      <w:pPr>
        <w:spacing w:line="20" w:lineRule="exact"/>
      </w:pPr>
    </w:p>
  </w:endnote>
  <w:endnote w:type="continuationSeparator" w:id="0">
    <w:p w14:paraId="5DC826DB" w14:textId="77777777" w:rsidR="00972B88" w:rsidRDefault="00972B8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F22592" w14:textId="77777777" w:rsidR="00972B88" w:rsidRDefault="00972B8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70C4B" w14:textId="77777777" w:rsidR="00972B88" w:rsidRDefault="00972B8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3FE58CA" w14:textId="77777777" w:rsidR="00972B88" w:rsidRDefault="00972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21E48C30"/>
    <w:lvl w:ilvl="0" w:tplc="7F22B6C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8E88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6A69EE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1885F0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0B28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8354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E637A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60F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4A67A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6783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88"/>
    <w:rsid w:val="00027E9C"/>
    <w:rsid w:val="00062708"/>
    <w:rsid w:val="00063162"/>
    <w:rsid w:val="00095EFA"/>
    <w:rsid w:val="000C1E41"/>
    <w:rsid w:val="000C619A"/>
    <w:rsid w:val="00161AE3"/>
    <w:rsid w:val="001A3B82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72B88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B73EF"/>
  <w15:docId w15:val="{057968EC-FDB6-423E-9751-D2F83A2D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999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2025-02-18T10:50:00.0000000Z</dcterms:created>
  <dcterms:modified xsi:type="dcterms:W3CDTF">2025-02-18T10:51:00.0000000Z</dcterms:modified>
  <dc:description>------------------------</dc:description>
  <dc:subject/>
  <keywords/>
  <version/>
  <category/>
</coreProperties>
</file>