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40D" w:rsidP="002D440D" w:rsidRDefault="002D440D" w14:paraId="78C9949A" w14:textId="1E44CA0B">
      <w:pPr>
        <w:rPr>
          <w:spacing w:val="-2"/>
        </w:rPr>
      </w:pPr>
      <w:r>
        <w:rPr>
          <w:spacing w:val="-2"/>
        </w:rPr>
        <w:t>AH 1318</w:t>
      </w:r>
    </w:p>
    <w:p w:rsidR="002D440D" w:rsidP="002D440D" w:rsidRDefault="002D440D" w14:paraId="537C24F5" w14:textId="36F1BF9C">
      <w:pPr>
        <w:rPr>
          <w:spacing w:val="-2"/>
        </w:rPr>
      </w:pPr>
      <w:r>
        <w:rPr>
          <w:spacing w:val="-2"/>
        </w:rPr>
        <w:t>2025Z01466</w:t>
      </w:r>
    </w:p>
    <w:p w:rsidR="002D440D" w:rsidP="002D440D" w:rsidRDefault="002D440D" w14:paraId="75924973" w14:textId="7135927E">
      <w:pPr>
        <w:rPr>
          <w:spacing w:val="-2"/>
          <w:sz w:val="24"/>
          <w:szCs w:val="24"/>
        </w:rPr>
      </w:pPr>
      <w:r w:rsidRPr="002D440D">
        <w:rPr>
          <w:spacing w:val="-2"/>
          <w:sz w:val="24"/>
          <w:szCs w:val="24"/>
        </w:rPr>
        <w:t xml:space="preserve">Mededeling van minister </w:t>
      </w:r>
      <w:proofErr w:type="spellStart"/>
      <w:r w:rsidRPr="002D440D">
        <w:rPr>
          <w:spacing w:val="-2"/>
          <w:sz w:val="24"/>
          <w:szCs w:val="24"/>
        </w:rPr>
        <w:t>Agema</w:t>
      </w:r>
      <w:proofErr w:type="spellEnd"/>
      <w:r w:rsidRPr="002D440D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18 februari 2025)</w:t>
      </w:r>
    </w:p>
    <w:p w:rsidR="002D440D" w:rsidP="002D440D" w:rsidRDefault="002D440D" w14:paraId="0CF5BF5E" w14:textId="77777777">
      <w:pPr>
        <w:rPr>
          <w:spacing w:val="-2"/>
        </w:rPr>
      </w:pPr>
    </w:p>
    <w:p w:rsidR="002D440D" w:rsidP="002D440D" w:rsidRDefault="002D440D" w14:paraId="6856DD77" w14:textId="77777777">
      <w:pPr>
        <w:rPr>
          <w:spacing w:val="-2"/>
        </w:rPr>
      </w:pPr>
      <w:r>
        <w:rPr>
          <w:spacing w:val="-2"/>
        </w:rPr>
        <w:t>De vragen van het lid Dekker (FVD) over NAVO-verplichtingen (</w:t>
      </w:r>
      <w:r>
        <w:t>2025Z01466</w:t>
      </w:r>
      <w:r>
        <w:rPr>
          <w:spacing w:val="-2"/>
        </w:rPr>
        <w:t>) kunnen tot mijn spijt niet binnen de gebruikelijke termijn worden beantwoord.</w:t>
      </w:r>
    </w:p>
    <w:p w:rsidR="002D440D" w:rsidP="002D440D" w:rsidRDefault="002D440D" w14:paraId="677B1271" w14:textId="77777777">
      <w:pPr>
        <w:rPr>
          <w:spacing w:val="-2"/>
        </w:rPr>
      </w:pPr>
    </w:p>
    <w:p w:rsidR="002D440D" w:rsidP="002D440D" w:rsidRDefault="002D440D" w14:paraId="777F6EA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de afstemming tussen verschillende ministeries over de beantwoording. </w:t>
      </w:r>
    </w:p>
    <w:p w:rsidR="002D440D" w:rsidP="002D440D" w:rsidRDefault="002D440D" w14:paraId="6EC63684" w14:textId="77777777">
      <w:pPr>
        <w:rPr>
          <w:spacing w:val="-2"/>
        </w:rPr>
      </w:pPr>
    </w:p>
    <w:p w:rsidR="002D440D" w:rsidP="002D440D" w:rsidRDefault="002D440D" w14:paraId="45266B67" w14:textId="77777777">
      <w:pPr>
        <w:outlineLvl w:val="0"/>
        <w:rPr>
          <w:spacing w:val="-2"/>
        </w:rPr>
      </w:pPr>
      <w:r>
        <w:rPr>
          <w:spacing w:val="-2"/>
        </w:rPr>
        <w:t>De minister van Defensie zal u zo spoedig mogelijk de antwoorden op de Kamervragen doen toekomen.</w:t>
      </w:r>
    </w:p>
    <w:p w:rsidR="00DF1EEE" w:rsidRDefault="00DF1EEE" w14:paraId="580571E9" w14:textId="77777777"/>
    <w:sectPr w:rsidR="00DF1EEE" w:rsidSect="002D4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0AA8" w14:textId="77777777" w:rsidR="002D440D" w:rsidRDefault="002D440D" w:rsidP="002D440D">
      <w:pPr>
        <w:spacing w:after="0" w:line="240" w:lineRule="auto"/>
      </w:pPr>
      <w:r>
        <w:separator/>
      </w:r>
    </w:p>
  </w:endnote>
  <w:endnote w:type="continuationSeparator" w:id="0">
    <w:p w14:paraId="3B6662A2" w14:textId="77777777" w:rsidR="002D440D" w:rsidRDefault="002D440D" w:rsidP="002D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4A88" w14:textId="77777777" w:rsidR="002D440D" w:rsidRPr="002D440D" w:rsidRDefault="002D440D" w:rsidP="002D44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99D6" w14:textId="77777777" w:rsidR="002D440D" w:rsidRPr="002D440D" w:rsidRDefault="002D440D" w:rsidP="002D44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EB9C" w14:textId="77777777" w:rsidR="002D440D" w:rsidRPr="002D440D" w:rsidRDefault="002D440D" w:rsidP="002D44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9746" w14:textId="77777777" w:rsidR="002D440D" w:rsidRDefault="002D440D" w:rsidP="002D440D">
      <w:pPr>
        <w:spacing w:after="0" w:line="240" w:lineRule="auto"/>
      </w:pPr>
      <w:r>
        <w:separator/>
      </w:r>
    </w:p>
  </w:footnote>
  <w:footnote w:type="continuationSeparator" w:id="0">
    <w:p w14:paraId="2F5EC9E4" w14:textId="77777777" w:rsidR="002D440D" w:rsidRDefault="002D440D" w:rsidP="002D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AED4" w14:textId="77777777" w:rsidR="002D440D" w:rsidRPr="002D440D" w:rsidRDefault="002D440D" w:rsidP="002D44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DF44" w14:textId="77777777" w:rsidR="002D440D" w:rsidRPr="002D440D" w:rsidRDefault="002D440D" w:rsidP="002D44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D18F" w14:textId="77777777" w:rsidR="002D440D" w:rsidRPr="002D440D" w:rsidRDefault="002D440D" w:rsidP="002D44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0D"/>
    <w:rsid w:val="002D440D"/>
    <w:rsid w:val="00A35E2E"/>
    <w:rsid w:val="00D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52B7"/>
  <w15:chartTrackingRefBased/>
  <w15:docId w15:val="{4B0235B5-4AAA-45B8-A5B9-6160DD30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4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4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4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4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4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4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4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44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44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44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44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44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44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4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4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44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44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44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44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440D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2D440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D440D"/>
    <w:rPr>
      <w:b/>
    </w:rPr>
  </w:style>
  <w:style w:type="paragraph" w:styleId="Koptekst">
    <w:name w:val="header"/>
    <w:basedOn w:val="Standaard"/>
    <w:link w:val="KoptekstChar"/>
    <w:rsid w:val="002D440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D440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2D440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D440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2D440D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Huisstijl-Ondertekening"/>
    <w:rsid w:val="002D440D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2D440D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character" w:styleId="Hyperlink">
    <w:name w:val="Hyperlink"/>
    <w:basedOn w:val="Standaardalinea-lettertype"/>
    <w:rsid w:val="002D4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2025-02-18T13:11:00.0000000Z</dcterms:created>
  <dcterms:modified xsi:type="dcterms:W3CDTF">2025-02-18T13:11:00.0000000Z</dcterms:modified>
  <version/>
  <category/>
</coreProperties>
</file>