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84CA7" w14:paraId="5F02E6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7B54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70734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84CA7" w14:paraId="071D31B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440FC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84CA7" w14:paraId="783049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07E6DC" w14:textId="77777777"/>
        </w:tc>
      </w:tr>
      <w:tr w:rsidR="00997775" w:rsidTr="00584CA7" w14:paraId="26A85F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F6F94B2" w14:textId="77777777"/>
        </w:tc>
      </w:tr>
      <w:tr w:rsidR="00997775" w:rsidTr="00584CA7" w14:paraId="028B59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5864EB" w14:textId="77777777"/>
        </w:tc>
        <w:tc>
          <w:tcPr>
            <w:tcW w:w="7654" w:type="dxa"/>
            <w:gridSpan w:val="2"/>
          </w:tcPr>
          <w:p w:rsidR="00997775" w:rsidRDefault="00997775" w14:paraId="6E2452DA" w14:textId="77777777"/>
        </w:tc>
      </w:tr>
      <w:tr w:rsidR="00584CA7" w:rsidTr="00584CA7" w14:paraId="18DC0D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4CA7" w:rsidP="00584CA7" w:rsidRDefault="00584CA7" w14:paraId="37078B23" w14:textId="6670F6BC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584CA7" w:rsidP="00584CA7" w:rsidRDefault="00584CA7" w14:paraId="377183DA" w14:textId="6EBC1DEB">
            <w:pPr>
              <w:rPr>
                <w:b/>
              </w:rPr>
            </w:pPr>
            <w:r w:rsidRPr="00694463">
              <w:rPr>
                <w:b/>
                <w:bCs/>
              </w:rPr>
              <w:t>Maatregelen verkeersveiligheid</w:t>
            </w:r>
          </w:p>
        </w:tc>
      </w:tr>
      <w:tr w:rsidR="00584CA7" w:rsidTr="00584CA7" w14:paraId="461217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4CA7" w:rsidP="00584CA7" w:rsidRDefault="00584CA7" w14:paraId="4CF6106B" w14:textId="77777777"/>
        </w:tc>
        <w:tc>
          <w:tcPr>
            <w:tcW w:w="7654" w:type="dxa"/>
            <w:gridSpan w:val="2"/>
          </w:tcPr>
          <w:p w:rsidR="00584CA7" w:rsidP="00584CA7" w:rsidRDefault="00584CA7" w14:paraId="16E0B87C" w14:textId="77777777"/>
        </w:tc>
      </w:tr>
      <w:tr w:rsidR="00584CA7" w:rsidTr="00584CA7" w14:paraId="75CE36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4CA7" w:rsidP="00584CA7" w:rsidRDefault="00584CA7" w14:paraId="3F29155B" w14:textId="77777777"/>
        </w:tc>
        <w:tc>
          <w:tcPr>
            <w:tcW w:w="7654" w:type="dxa"/>
            <w:gridSpan w:val="2"/>
          </w:tcPr>
          <w:p w:rsidR="00584CA7" w:rsidP="00584CA7" w:rsidRDefault="00584CA7" w14:paraId="262508C5" w14:textId="77777777"/>
        </w:tc>
      </w:tr>
      <w:tr w:rsidR="00584CA7" w:rsidTr="00584CA7" w14:paraId="263EE3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4CA7" w:rsidP="00584CA7" w:rsidRDefault="00584CA7" w14:paraId="03152F4C" w14:textId="0EA1F8F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1163</w:t>
            </w:r>
          </w:p>
        </w:tc>
        <w:tc>
          <w:tcPr>
            <w:tcW w:w="7654" w:type="dxa"/>
            <w:gridSpan w:val="2"/>
          </w:tcPr>
          <w:p w:rsidR="00584CA7" w:rsidP="00584CA7" w:rsidRDefault="00584CA7" w14:paraId="5EC427FC" w14:textId="5D340A0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GRINWIS C.S.</w:t>
            </w:r>
          </w:p>
        </w:tc>
      </w:tr>
      <w:tr w:rsidR="00584CA7" w:rsidTr="00584CA7" w14:paraId="4E02F2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4CA7" w:rsidP="00584CA7" w:rsidRDefault="00584CA7" w14:paraId="55A25836" w14:textId="77777777"/>
        </w:tc>
        <w:tc>
          <w:tcPr>
            <w:tcW w:w="7654" w:type="dxa"/>
            <w:gridSpan w:val="2"/>
          </w:tcPr>
          <w:p w:rsidR="00584CA7" w:rsidP="00584CA7" w:rsidRDefault="00584CA7" w14:paraId="501EF0A6" w14:textId="5BFDCECD">
            <w:r>
              <w:t>Voorgesteld 19 februari 2025</w:t>
            </w:r>
          </w:p>
        </w:tc>
      </w:tr>
      <w:tr w:rsidR="00584CA7" w:rsidTr="00584CA7" w14:paraId="56EFBD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4CA7" w:rsidP="00584CA7" w:rsidRDefault="00584CA7" w14:paraId="6227F03D" w14:textId="77777777"/>
        </w:tc>
        <w:tc>
          <w:tcPr>
            <w:tcW w:w="7654" w:type="dxa"/>
            <w:gridSpan w:val="2"/>
          </w:tcPr>
          <w:p w:rsidR="00584CA7" w:rsidP="00584CA7" w:rsidRDefault="00584CA7" w14:paraId="3138465A" w14:textId="77777777"/>
        </w:tc>
      </w:tr>
      <w:tr w:rsidR="00584CA7" w:rsidTr="00584CA7" w14:paraId="13E547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4CA7" w:rsidP="00584CA7" w:rsidRDefault="00584CA7" w14:paraId="464B1957" w14:textId="77777777"/>
        </w:tc>
        <w:tc>
          <w:tcPr>
            <w:tcW w:w="7654" w:type="dxa"/>
            <w:gridSpan w:val="2"/>
          </w:tcPr>
          <w:p w:rsidR="00584CA7" w:rsidP="00584CA7" w:rsidRDefault="00584CA7" w14:paraId="4A17F380" w14:textId="77777777">
            <w:r>
              <w:t>De Kamer,</w:t>
            </w:r>
          </w:p>
        </w:tc>
      </w:tr>
      <w:tr w:rsidR="00584CA7" w:rsidTr="00584CA7" w14:paraId="04A47B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4CA7" w:rsidP="00584CA7" w:rsidRDefault="00584CA7" w14:paraId="5DF97B99" w14:textId="77777777"/>
        </w:tc>
        <w:tc>
          <w:tcPr>
            <w:tcW w:w="7654" w:type="dxa"/>
            <w:gridSpan w:val="2"/>
          </w:tcPr>
          <w:p w:rsidR="00584CA7" w:rsidP="00584CA7" w:rsidRDefault="00584CA7" w14:paraId="47077872" w14:textId="77777777"/>
        </w:tc>
      </w:tr>
      <w:tr w:rsidR="00584CA7" w:rsidTr="00584CA7" w14:paraId="748827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4CA7" w:rsidP="00584CA7" w:rsidRDefault="00584CA7" w14:paraId="351F6EB8" w14:textId="77777777"/>
        </w:tc>
        <w:tc>
          <w:tcPr>
            <w:tcW w:w="7654" w:type="dxa"/>
            <w:gridSpan w:val="2"/>
          </w:tcPr>
          <w:p w:rsidR="00584CA7" w:rsidP="00584CA7" w:rsidRDefault="00584CA7" w14:paraId="11E76130" w14:textId="77777777">
            <w:r>
              <w:t>gehoord de beraadslaging,</w:t>
            </w:r>
          </w:p>
        </w:tc>
      </w:tr>
      <w:tr w:rsidR="00584CA7" w:rsidTr="00584CA7" w14:paraId="67C255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4CA7" w:rsidP="00584CA7" w:rsidRDefault="00584CA7" w14:paraId="266CF577" w14:textId="77777777"/>
        </w:tc>
        <w:tc>
          <w:tcPr>
            <w:tcW w:w="7654" w:type="dxa"/>
            <w:gridSpan w:val="2"/>
          </w:tcPr>
          <w:p w:rsidR="00584CA7" w:rsidP="00584CA7" w:rsidRDefault="00584CA7" w14:paraId="3D119D0A" w14:textId="77777777"/>
        </w:tc>
      </w:tr>
      <w:tr w:rsidR="00584CA7" w:rsidTr="00584CA7" w14:paraId="41469B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4CA7" w:rsidP="00584CA7" w:rsidRDefault="00584CA7" w14:paraId="254604C8" w14:textId="77777777"/>
        </w:tc>
        <w:tc>
          <w:tcPr>
            <w:tcW w:w="7654" w:type="dxa"/>
            <w:gridSpan w:val="2"/>
          </w:tcPr>
          <w:p w:rsidRPr="00584CA7" w:rsidR="00584CA7" w:rsidP="00584CA7" w:rsidRDefault="00584CA7" w14:paraId="30B68DF3" w14:textId="77777777">
            <w:r w:rsidRPr="00584CA7">
              <w:t xml:space="preserve">overwegende dat in toenemende mate overlast en verkeersongevallen veroorzaakt worden door het gebruik van opgevoerde </w:t>
            </w:r>
            <w:proofErr w:type="spellStart"/>
            <w:r w:rsidRPr="00584CA7">
              <w:t>fatbikes</w:t>
            </w:r>
            <w:proofErr w:type="spellEnd"/>
            <w:r w:rsidRPr="00584CA7">
              <w:t>;</w:t>
            </w:r>
          </w:p>
          <w:p w:rsidR="00584CA7" w:rsidP="00584CA7" w:rsidRDefault="00584CA7" w14:paraId="0BDAE830" w14:textId="77777777"/>
          <w:p w:rsidRPr="00584CA7" w:rsidR="00584CA7" w:rsidP="00584CA7" w:rsidRDefault="00584CA7" w14:paraId="66707B64" w14:textId="3071767A">
            <w:r w:rsidRPr="00584CA7">
              <w:t xml:space="preserve">overwegende dat </w:t>
            </w:r>
            <w:proofErr w:type="spellStart"/>
            <w:r w:rsidRPr="00584CA7">
              <w:t>fatbikes</w:t>
            </w:r>
            <w:proofErr w:type="spellEnd"/>
            <w:r w:rsidRPr="00584CA7">
              <w:t xml:space="preserve"> eenvoudig opgevoerd kunnen worden door middel van software, een nieuw schermpje of met behulp van een (digitaal) opvoersetje, die eenvoudig aan- en afgeschakeld kunnen worden;</w:t>
            </w:r>
          </w:p>
          <w:p w:rsidR="00584CA7" w:rsidP="00584CA7" w:rsidRDefault="00584CA7" w14:paraId="6778950D" w14:textId="77777777"/>
          <w:p w:rsidRPr="00584CA7" w:rsidR="00584CA7" w:rsidP="00584CA7" w:rsidRDefault="00584CA7" w14:paraId="043A9C8C" w14:textId="680A1FF3">
            <w:r w:rsidRPr="00584CA7">
              <w:t>overwegende dat het rijden op een opgevoerde elektrische fiets op afgeschermd privéterrein, het opvoeren van een elektrische fiets en de verkoop van opvoersetjes nog steeds zijn toegestaan;</w:t>
            </w:r>
          </w:p>
          <w:p w:rsidR="00584CA7" w:rsidP="00584CA7" w:rsidRDefault="00584CA7" w14:paraId="13C2B918" w14:textId="77777777"/>
          <w:p w:rsidRPr="00584CA7" w:rsidR="00584CA7" w:rsidP="00584CA7" w:rsidRDefault="00584CA7" w14:paraId="57946BF1" w14:textId="17FB0385">
            <w:r w:rsidRPr="00584CA7">
              <w:t>overwegende dat slechts de aanwezigheid van opvoerhard- en software op de openbare weg wordt verboden;</w:t>
            </w:r>
          </w:p>
          <w:p w:rsidR="00584CA7" w:rsidP="00584CA7" w:rsidRDefault="00584CA7" w14:paraId="2BB42AD3" w14:textId="77777777"/>
          <w:p w:rsidRPr="00584CA7" w:rsidR="00584CA7" w:rsidP="00584CA7" w:rsidRDefault="00584CA7" w14:paraId="73FDE885" w14:textId="304394E7">
            <w:r w:rsidRPr="00584CA7">
              <w:t xml:space="preserve">verzoekt de regering te komen tot een algeheel opvoerverbod voor het opvoeren van elektrische fietsen, elektrische stepjes en andere tweewielers, in het bijzonder </w:t>
            </w:r>
            <w:proofErr w:type="spellStart"/>
            <w:r w:rsidRPr="00584CA7">
              <w:t>fatbikes</w:t>
            </w:r>
            <w:proofErr w:type="spellEnd"/>
            <w:r w:rsidRPr="00584CA7">
              <w:t>,</w:t>
            </w:r>
          </w:p>
          <w:p w:rsidR="00584CA7" w:rsidP="00584CA7" w:rsidRDefault="00584CA7" w14:paraId="3C0A36E8" w14:textId="77777777"/>
          <w:p w:rsidRPr="00584CA7" w:rsidR="00584CA7" w:rsidP="00584CA7" w:rsidRDefault="00584CA7" w14:paraId="6ECE2CB3" w14:textId="39DBB060">
            <w:r w:rsidRPr="00584CA7">
              <w:t>en gaat over tot de orde van de dag.</w:t>
            </w:r>
          </w:p>
          <w:p w:rsidR="00584CA7" w:rsidP="00584CA7" w:rsidRDefault="00584CA7" w14:paraId="290ED12D" w14:textId="77777777"/>
          <w:p w:rsidR="00584CA7" w:rsidP="00584CA7" w:rsidRDefault="00584CA7" w14:paraId="6435E4E4" w14:textId="77777777">
            <w:r w:rsidRPr="00584CA7">
              <w:t>Grinwis</w:t>
            </w:r>
          </w:p>
          <w:p w:rsidR="00584CA7" w:rsidP="00584CA7" w:rsidRDefault="00584CA7" w14:paraId="2D5040B8" w14:textId="77777777">
            <w:r w:rsidRPr="00584CA7">
              <w:t>Veltman</w:t>
            </w:r>
          </w:p>
          <w:p w:rsidR="00584CA7" w:rsidP="00584CA7" w:rsidRDefault="00584CA7" w14:paraId="52684466" w14:textId="77777777">
            <w:r w:rsidRPr="00584CA7">
              <w:t>Vedder</w:t>
            </w:r>
          </w:p>
          <w:p w:rsidR="00584CA7" w:rsidP="00584CA7" w:rsidRDefault="00584CA7" w14:paraId="4E0C0C07" w14:textId="77777777">
            <w:r w:rsidRPr="00584CA7">
              <w:t xml:space="preserve">Olger van Dijk </w:t>
            </w:r>
          </w:p>
          <w:p w:rsidR="00584CA7" w:rsidP="00584CA7" w:rsidRDefault="00584CA7" w14:paraId="0A322874" w14:textId="3F36357F">
            <w:r w:rsidRPr="00584CA7">
              <w:t>Stoffer</w:t>
            </w:r>
          </w:p>
        </w:tc>
      </w:tr>
    </w:tbl>
    <w:p w:rsidR="00997775" w:rsidRDefault="00997775" w14:paraId="4CCECB6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4D5D" w14:textId="77777777" w:rsidR="00584CA7" w:rsidRDefault="00584CA7">
      <w:pPr>
        <w:spacing w:line="20" w:lineRule="exact"/>
      </w:pPr>
    </w:p>
  </w:endnote>
  <w:endnote w:type="continuationSeparator" w:id="0">
    <w:p w14:paraId="0126568B" w14:textId="77777777" w:rsidR="00584CA7" w:rsidRDefault="00584CA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2A1CD4" w14:textId="77777777" w:rsidR="00584CA7" w:rsidRDefault="00584CA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9A6A" w14:textId="77777777" w:rsidR="00584CA7" w:rsidRDefault="00584CA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7D1CB7" w14:textId="77777777" w:rsidR="00584CA7" w:rsidRDefault="00584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A7"/>
    <w:rsid w:val="00133FCE"/>
    <w:rsid w:val="0014642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84CA7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46DA3"/>
  <w15:docId w15:val="{218340EE-CF4F-4328-AFA5-184BC54E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966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2025-02-20T09:21:00.0000000Z</dcterms:created>
  <dcterms:modified xsi:type="dcterms:W3CDTF">2025-02-20T09:32:00.0000000Z</dcterms:modified>
  <dc:description>------------------------</dc:description>
  <dc:subject/>
  <keywords/>
  <version/>
  <category/>
</coreProperties>
</file>