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0828" w:rsidR="00040828" w:rsidP="00040828" w:rsidRDefault="00040828" w14:paraId="2A9C991B" w14:textId="56FF315A">
      <w:pPr>
        <w:pStyle w:val="Geenafstand"/>
        <w:rPr>
          <w:b/>
          <w:bCs/>
        </w:rPr>
      </w:pPr>
      <w:r w:rsidRPr="00040828">
        <w:rPr>
          <w:b/>
          <w:bCs/>
        </w:rPr>
        <w:t>AH 1340</w:t>
      </w:r>
    </w:p>
    <w:p w:rsidR="00040828" w:rsidP="00040828" w:rsidRDefault="00040828" w14:paraId="1B8E6D0A" w14:textId="70BD5617">
      <w:pPr>
        <w:pStyle w:val="Geenafstand"/>
        <w:rPr>
          <w:b/>
          <w:bCs/>
        </w:rPr>
      </w:pPr>
      <w:r w:rsidRPr="00040828">
        <w:rPr>
          <w:b/>
          <w:bCs/>
        </w:rPr>
        <w:t>2025Z00618</w:t>
      </w:r>
    </w:p>
    <w:p w:rsidR="00040828" w:rsidP="00040828" w:rsidRDefault="00040828" w14:paraId="21F84552" w14:textId="77777777">
      <w:pPr>
        <w:pStyle w:val="Geenafstand"/>
        <w:rPr>
          <w:b/>
          <w:bCs/>
        </w:rPr>
      </w:pPr>
    </w:p>
    <w:p w:rsidRPr="00040828" w:rsidR="00040828" w:rsidP="00040828" w:rsidRDefault="00040828" w14:paraId="1EE7E6B7" w14:textId="5015E96C">
      <w:pPr>
        <w:pStyle w:val="Geenafstand"/>
        <w:rPr>
          <w:sz w:val="24"/>
          <w:szCs w:val="24"/>
        </w:rPr>
      </w:pPr>
      <w:r w:rsidRPr="00040828">
        <w:rPr>
          <w:sz w:val="24"/>
          <w:szCs w:val="24"/>
        </w:rPr>
        <w:t>Antwoord van staatssecretaris Rummenie (Landbouw, Visserij, Voedselzekerheid en Natuur) (ontvangen 19 februari 2025)</w:t>
      </w:r>
    </w:p>
    <w:p w:rsidRPr="00040828" w:rsidR="00040828" w:rsidP="00040828" w:rsidRDefault="00040828" w14:paraId="27DD6F94" w14:textId="77777777">
      <w:pPr>
        <w:pStyle w:val="Geenafstand"/>
      </w:pPr>
    </w:p>
    <w:p w:rsidR="00040828" w:rsidP="00040828" w:rsidRDefault="00040828" w14:paraId="41F9E895" w14:textId="0DF5DF04">
      <w:pPr>
        <w:pStyle w:val="Geenafstand"/>
        <w:rPr>
          <w:rStyle w:val="Zwaar"/>
          <w:b w:val="0"/>
          <w:bCs w:val="0"/>
        </w:rPr>
      </w:pPr>
      <w:r w:rsidRPr="00040828">
        <w:rPr>
          <w:rStyle w:val="Zwaar"/>
          <w:b w:val="0"/>
          <w:bCs w:val="0"/>
          <w:sz w:val="24"/>
        </w:rPr>
        <w:t>Zie ook Aanhangsel Handelingen, vergaderjaar 2024-2025, nr.</w:t>
      </w:r>
      <w:r>
        <w:rPr>
          <w:rStyle w:val="Zwaar"/>
          <w:b w:val="0"/>
          <w:bCs w:val="0"/>
          <w:sz w:val="24"/>
        </w:rPr>
        <w:t xml:space="preserve"> 1271</w:t>
      </w:r>
    </w:p>
    <w:p w:rsidR="00040828" w:rsidP="00040828" w:rsidRDefault="00040828" w14:paraId="08EC302B" w14:textId="77777777">
      <w:pPr>
        <w:pStyle w:val="Geenafstand"/>
        <w:rPr>
          <w:rStyle w:val="Zwaar"/>
          <w:b w:val="0"/>
          <w:bCs w:val="0"/>
        </w:rPr>
      </w:pPr>
    </w:p>
    <w:p w:rsidRPr="00040828" w:rsidR="00040828" w:rsidP="00040828" w:rsidRDefault="00040828" w14:paraId="2B5C6EB4" w14:textId="77777777">
      <w:pPr>
        <w:rPr>
          <w:rStyle w:val="Zwaar"/>
          <w:b w:val="0"/>
          <w:bCs w:val="0"/>
        </w:rPr>
      </w:pPr>
      <w:r w:rsidRPr="00040828">
        <w:rPr>
          <w:rStyle w:val="Zwaar"/>
          <w:b w:val="0"/>
          <w:bCs w:val="0"/>
        </w:rPr>
        <w:t>1</w:t>
      </w:r>
    </w:p>
    <w:p w:rsidR="00040828" w:rsidP="00040828" w:rsidRDefault="00040828" w14:paraId="140FA950" w14:textId="77777777">
      <w:r>
        <w:t xml:space="preserve">Kent u de uitzending van 7 januari 2025 van het televisieprogramma ‘Urk!’, waarin te zien is hoe levende palingen zonder bedwelming worden blootgesteld aan een zoutbad om te worden ontslijmd en gedood? </w:t>
      </w:r>
    </w:p>
    <w:p w:rsidR="00040828" w:rsidP="00040828" w:rsidRDefault="00040828" w14:paraId="37DF2533" w14:textId="77777777">
      <w:pPr>
        <w:rPr>
          <w:rStyle w:val="Zwaar"/>
          <w:b w:val="0"/>
          <w:bCs w:val="0"/>
        </w:rPr>
      </w:pPr>
    </w:p>
    <w:p w:rsidRPr="00040828" w:rsidR="00040828" w:rsidP="00040828" w:rsidRDefault="00040828" w14:paraId="06A2E5C8" w14:textId="77777777">
      <w:pPr>
        <w:rPr>
          <w:b/>
          <w:bCs/>
        </w:rPr>
      </w:pPr>
      <w:r w:rsidRPr="00040828">
        <w:rPr>
          <w:rStyle w:val="Zwaar"/>
          <w:b w:val="0"/>
          <w:bCs w:val="0"/>
        </w:rPr>
        <w:t>Antwoord</w:t>
      </w:r>
    </w:p>
    <w:p w:rsidR="00040828" w:rsidP="00040828" w:rsidRDefault="00040828" w14:paraId="3255CB60" w14:textId="77777777">
      <w:r>
        <w:t xml:space="preserve">Ja. </w:t>
      </w:r>
    </w:p>
    <w:p w:rsidR="00040828" w:rsidP="00040828" w:rsidRDefault="00040828" w14:paraId="2067F1AD" w14:textId="77777777"/>
    <w:p w:rsidR="00040828" w:rsidP="00040828" w:rsidRDefault="00040828" w14:paraId="4EAF3E7B" w14:textId="77777777">
      <w:r>
        <w:t>2</w:t>
      </w:r>
    </w:p>
    <w:p w:rsidR="00040828" w:rsidP="00040828" w:rsidRDefault="00040828" w14:paraId="33FCDD36" w14:textId="77777777">
      <w:r w:rsidRPr="00773A3C">
        <w:t>Bent u ermee bekend dat de Kamer al in 2011 een motie heeft aangenomen waarmee de regering wordt verzocht om met een verbod op het doden van paling middels een zoutbad te komen (Kamerstuk 32658, nr. 14)? </w:t>
      </w:r>
    </w:p>
    <w:p w:rsidR="00040828" w:rsidP="00040828" w:rsidRDefault="00040828" w14:paraId="06BF2302" w14:textId="77777777"/>
    <w:p w:rsidR="00040828" w:rsidP="00040828" w:rsidRDefault="00040828" w14:paraId="6DAEB4A7" w14:textId="77777777">
      <w:r>
        <w:t>Antwoord</w:t>
      </w:r>
    </w:p>
    <w:p w:rsidR="00040828" w:rsidP="00040828" w:rsidRDefault="00040828" w14:paraId="62555BF5" w14:textId="77777777">
      <w:r>
        <w:t>Ja.</w:t>
      </w:r>
    </w:p>
    <w:p w:rsidR="00040828" w:rsidP="00040828" w:rsidRDefault="00040828" w14:paraId="7FB5B86A" w14:textId="77777777">
      <w:r>
        <w:br/>
        <w:t>3</w:t>
      </w:r>
    </w:p>
    <w:p w:rsidR="00040828" w:rsidP="00040828" w:rsidRDefault="00040828" w14:paraId="7970C8B8" w14:textId="77777777">
      <w:r w:rsidRPr="00773A3C">
        <w:t>Bent u bekend met de regeling die naar aanleiding van deze motie is opgesteld en ingevoerd waardoor het verplicht is om aal voorafgaand aan het doden te bedwelmen?</w:t>
      </w:r>
      <w:r>
        <w:t xml:space="preserve"> </w:t>
      </w:r>
    </w:p>
    <w:p w:rsidR="00040828" w:rsidP="00040828" w:rsidRDefault="00040828" w14:paraId="76D131C0" w14:textId="77777777"/>
    <w:p w:rsidR="00040828" w:rsidP="00040828" w:rsidRDefault="00040828" w14:paraId="526E9D24" w14:textId="77777777">
      <w:r>
        <w:t>Antwoord</w:t>
      </w:r>
    </w:p>
    <w:p w:rsidR="00040828" w:rsidP="00040828" w:rsidRDefault="00040828" w14:paraId="788F5ACC" w14:textId="77777777">
      <w:r>
        <w:t xml:space="preserve">Ja. </w:t>
      </w:r>
    </w:p>
    <w:p w:rsidR="00040828" w:rsidP="00040828" w:rsidRDefault="00040828" w14:paraId="2E9B3374" w14:textId="77777777"/>
    <w:p w:rsidR="00040828" w:rsidP="00040828" w:rsidRDefault="00040828" w14:paraId="1311BFFC" w14:textId="77777777">
      <w:r>
        <w:t>4</w:t>
      </w:r>
    </w:p>
    <w:p w:rsidRPr="00773A3C" w:rsidR="00040828" w:rsidP="00040828" w:rsidRDefault="00040828" w14:paraId="2AFEEE08" w14:textId="77777777">
      <w:r w:rsidRPr="00773A3C">
        <w:t>Erkent u dat het zoutbad resulteert "in een langdurige doodsstrijd voor de aal, die het dier veel pijn en stress oplevert</w:t>
      </w:r>
      <w:r w:rsidRPr="00773A3C">
        <w:rPr>
          <w:i/>
          <w:iCs/>
        </w:rPr>
        <w:t>"</w:t>
      </w:r>
      <w:r w:rsidRPr="00773A3C">
        <w:t xml:space="preserve">, zoals is vastgesteld in de regeling? Zo </w:t>
      </w:r>
      <w:r w:rsidRPr="00773A3C">
        <w:lastRenderedPageBreak/>
        <w:t>nee, waarom niet?</w:t>
      </w:r>
      <w:r w:rsidRPr="00773A3C">
        <w:br/>
      </w:r>
    </w:p>
    <w:p w:rsidR="00040828" w:rsidP="00040828" w:rsidRDefault="00040828" w14:paraId="10FE6753" w14:textId="77777777">
      <w:r>
        <w:t>Antwoord</w:t>
      </w:r>
    </w:p>
    <w:p w:rsidR="00040828" w:rsidP="00040828" w:rsidRDefault="00040828" w14:paraId="0ACE9A65" w14:textId="77777777">
      <w:r>
        <w:t xml:space="preserve">Ja. Ik verwijs u naar bladzijde 16 van de nota van toelichting bij het besluit van </w:t>
      </w:r>
      <w:r w:rsidRPr="00FA0957">
        <w:t>6</w:t>
      </w:r>
      <w:r>
        <w:t> </w:t>
      </w:r>
      <w:r w:rsidRPr="00FA0957">
        <w:t xml:space="preserve">april 2018, houdende wijziging van het Besluit diergeneeskundigen en het Besluit houders van dieren in verband met diverse wijzigingen op het gebied van dierenwelzijn </w:t>
      </w:r>
      <w:r>
        <w:t>(Stb. 2018, 146).</w:t>
      </w:r>
    </w:p>
    <w:p w:rsidR="00040828" w:rsidP="00040828" w:rsidRDefault="00040828" w14:paraId="3305D3DB" w14:textId="77777777"/>
    <w:p w:rsidR="00040828" w:rsidP="00040828" w:rsidRDefault="00040828" w14:paraId="019D571F" w14:textId="77777777">
      <w:r>
        <w:t>5</w:t>
      </w:r>
    </w:p>
    <w:p w:rsidR="00040828" w:rsidP="00040828" w:rsidRDefault="00040828" w14:paraId="0C23FC95" w14:textId="77777777">
      <w:r w:rsidRPr="00773A3C">
        <w:t>Kunt u bevestigen dat de praktijk, zoals te zien is op de videobeelden, in overtreding is met de wet die voorschrijft dat palingen verplicht moeten worden bedwelmd voor de slacht?</w:t>
      </w:r>
    </w:p>
    <w:p w:rsidR="00040828" w:rsidP="00040828" w:rsidRDefault="00040828" w14:paraId="5B9D9C12" w14:textId="77777777"/>
    <w:p w:rsidR="00040828" w:rsidP="00040828" w:rsidRDefault="00040828" w14:paraId="48794FDE" w14:textId="77777777">
      <w:r>
        <w:t>Antwoord</w:t>
      </w:r>
    </w:p>
    <w:p w:rsidR="00040828" w:rsidP="00040828" w:rsidRDefault="00040828" w14:paraId="70F9DA67" w14:textId="77777777">
      <w:r>
        <w:t>Laat ik voorop stellen dat ik vind dat iedereen dieren met respect moet behandelen ongeacht de setting waarin dit plaatsvindt.</w:t>
      </w:r>
    </w:p>
    <w:p w:rsidR="00040828" w:rsidP="00040828" w:rsidRDefault="00040828" w14:paraId="3C3C8AB1" w14:textId="77777777"/>
    <w:p w:rsidR="00040828" w:rsidP="00040828" w:rsidRDefault="00040828" w14:paraId="79A18A14" w14:textId="77777777">
      <w:r>
        <w:t xml:space="preserve">Het klopt dat alle palingen die in een bedrijfsmatige setting worden gedood bedwelmd moeten worden voor de slacht (artikel 5.11, eerste lid, van het Besluit houders van dieren), volgens een daartoe voorgeschreven methode (artikelen 5.10 en 5.11 van de Regeling houders van dieren). Om hieraan te kunnen voldoen moeten deze bedrijven beschikken over een specifiek bedwelmingsapparaat. </w:t>
      </w:r>
    </w:p>
    <w:p w:rsidR="00040828" w:rsidP="00040828" w:rsidRDefault="00040828" w14:paraId="453B230B" w14:textId="77777777"/>
    <w:p w:rsidR="00040828" w:rsidP="00040828" w:rsidRDefault="00040828" w14:paraId="08BC278E" w14:textId="77777777">
      <w:r>
        <w:t xml:space="preserve">Deze verplichting is </w:t>
      </w:r>
      <w:r w:rsidRPr="00A91871">
        <w:t xml:space="preserve">niet van toepassing </w:t>
      </w:r>
      <w:r>
        <w:t xml:space="preserve">wanneer het </w:t>
      </w:r>
      <w:r w:rsidRPr="00A91871">
        <w:t xml:space="preserve">doden plaatsvindt door de eigenaar voor particulier huishoudelijk </w:t>
      </w:r>
      <w:r>
        <w:t>ge</w:t>
      </w:r>
      <w:r w:rsidRPr="00A91871">
        <w:t>bruik</w:t>
      </w:r>
      <w:r>
        <w:t xml:space="preserve"> (artikel 5.10 van het Besluit houders van dieren)</w:t>
      </w:r>
      <w:r w:rsidRPr="00A91871">
        <w:t>.</w:t>
      </w:r>
      <w:r>
        <w:t xml:space="preserve"> In de aangehaalde videobeelden is hiervan sprake. Er is dus geen sprake van een overtreding van artikel 5.11, eerste lid, van het Besluit houders van dieren. Dat neemt niet weg dat het blootstellen van palingen aan een zoutbad onmiskenbaar veel pijn en stress oplevert bij deze dieren. Dit kan gezien worden als dierenmishandeling en is daarmee in overtreding van artikel 2.1, eerste lid, van de Wet Dieren. </w:t>
      </w:r>
    </w:p>
    <w:p w:rsidR="00040828" w:rsidP="00040828" w:rsidRDefault="00040828" w14:paraId="35461BCC" w14:textId="77777777"/>
    <w:p w:rsidR="00040828" w:rsidP="00040828" w:rsidRDefault="00040828" w14:paraId="5DA53733" w14:textId="77777777">
      <w:r>
        <w:t>6</w:t>
      </w:r>
    </w:p>
    <w:p w:rsidR="00040828" w:rsidP="00040828" w:rsidRDefault="00040828" w14:paraId="2643946B" w14:textId="77777777">
      <w:r w:rsidRPr="00773A3C">
        <w:t>Heeft u gezien dat in de uitzending wordt gesteld dat deze vorm van doding wekelijks plaatsvindt in Urk?</w:t>
      </w:r>
    </w:p>
    <w:p w:rsidR="00040828" w:rsidP="00040828" w:rsidRDefault="00040828" w14:paraId="09A18E23" w14:textId="77777777"/>
    <w:p w:rsidR="00040828" w:rsidP="00040828" w:rsidRDefault="00040828" w14:paraId="15D69036" w14:textId="77777777">
      <w:r>
        <w:t>Antwoord</w:t>
      </w:r>
    </w:p>
    <w:p w:rsidR="00040828" w:rsidP="00040828" w:rsidRDefault="00040828" w14:paraId="636723A2" w14:textId="77777777">
      <w:r>
        <w:t>Ja.</w:t>
      </w:r>
    </w:p>
    <w:p w:rsidR="00040828" w:rsidP="00040828" w:rsidRDefault="00040828" w14:paraId="06CEEAA7" w14:textId="77777777"/>
    <w:p w:rsidR="00040828" w:rsidP="00040828" w:rsidRDefault="00040828" w14:paraId="4B0CB241" w14:textId="77777777">
      <w:r>
        <w:t>7</w:t>
      </w:r>
    </w:p>
    <w:p w:rsidR="00040828" w:rsidP="00040828" w:rsidRDefault="00040828" w14:paraId="411F3A2F" w14:textId="77777777">
      <w:r w:rsidRPr="00773A3C">
        <w:t>Hoe verklaart u dat deze illegale praktijken nog steeds wekelijks</w:t>
      </w:r>
      <w:r w:rsidRPr="00773A3C">
        <w:rPr>
          <w:i/>
          <w:iCs/>
        </w:rPr>
        <w:t> </w:t>
      </w:r>
      <w:r w:rsidRPr="00773A3C">
        <w:t>voorkomen?</w:t>
      </w:r>
    </w:p>
    <w:p w:rsidR="00040828" w:rsidP="00040828" w:rsidRDefault="00040828" w14:paraId="6607FD5B" w14:textId="77777777"/>
    <w:p w:rsidR="00040828" w:rsidP="00040828" w:rsidRDefault="00040828" w14:paraId="5B8F758E" w14:textId="77777777">
      <w:r>
        <w:t>Antwoord</w:t>
      </w:r>
    </w:p>
    <w:p w:rsidR="00040828" w:rsidP="00040828" w:rsidRDefault="00040828" w14:paraId="299DBF33" w14:textId="77777777">
      <w:r>
        <w:t xml:space="preserve">Of dit wekelijks plaatsvindt kan ik niet zeggen. Maar klaarblijkelijk gebeurt dit helaas wel. Mogelijk gaat men ervan uit dat voor particulier huishoudelijk gebruik veel geoorloofd is, omdat in dat geval bedwelmen voor doden niet verplicht is. Dat is ten onrechte, omdat dierenmishandeling verboden is. In het geval dierenmishandeling wordt geconstateerd door de NVWA zal er worden opgetreden. </w:t>
      </w:r>
    </w:p>
    <w:p w:rsidR="00040828" w:rsidP="00040828" w:rsidRDefault="00040828" w14:paraId="23BCCF9C" w14:textId="77777777"/>
    <w:p w:rsidR="00040828" w:rsidP="00040828" w:rsidRDefault="00040828" w14:paraId="1D756379" w14:textId="77777777">
      <w:r>
        <w:t>8</w:t>
      </w:r>
    </w:p>
    <w:p w:rsidR="00040828" w:rsidP="00040828" w:rsidRDefault="00040828" w14:paraId="3B75DD98" w14:textId="77777777">
      <w:r w:rsidRPr="00773A3C">
        <w:t>Kunt u duidelijk maken dat deze wetsovertreding, met ernstig dierenleed als gevolg, niet wordt gedoogd en dat er zal worden opgetreden als mensen dit verbod overtreden?</w:t>
      </w:r>
    </w:p>
    <w:p w:rsidR="00040828" w:rsidP="00040828" w:rsidRDefault="00040828" w14:paraId="33C2D262" w14:textId="77777777"/>
    <w:p w:rsidRPr="00EF675F" w:rsidR="00040828" w:rsidP="00040828" w:rsidRDefault="00040828" w14:paraId="540DBBFD" w14:textId="77777777">
      <w:r w:rsidRPr="00EF675F">
        <w:t>Antwoord</w:t>
      </w:r>
    </w:p>
    <w:p w:rsidR="00040828" w:rsidP="00040828" w:rsidRDefault="00040828" w14:paraId="2DF1B034" w14:textId="77777777">
      <w:r w:rsidRPr="00EF675F">
        <w:t xml:space="preserve">Indien, in </w:t>
      </w:r>
      <w:r>
        <w:t>bedrijfsmatig</w:t>
      </w:r>
      <w:r w:rsidRPr="00EF675F">
        <w:t xml:space="preserve"> verband, paling zonder te bedwelmen geslacht wordt is dit </w:t>
      </w:r>
      <w:r>
        <w:t>een overtreding van artikel 5.11, eerste lid, van het Besluit</w:t>
      </w:r>
      <w:r w:rsidRPr="00EF675F">
        <w:t xml:space="preserve"> houders van dieren. </w:t>
      </w:r>
      <w:r>
        <w:t>Hier wordt nadrukkelijk op gehandhaafd</w:t>
      </w:r>
      <w:r w:rsidRPr="00EF675F">
        <w:t xml:space="preserve">. De NVWA voert </w:t>
      </w:r>
      <w:r>
        <w:t xml:space="preserve">hiervoor </w:t>
      </w:r>
      <w:r w:rsidRPr="00EF675F">
        <w:t xml:space="preserve">inspecties uit op het bedwelmen van de paling voorafgaand aan de slacht met het oog op productie. </w:t>
      </w:r>
      <w:r>
        <w:t>Indien paling voor eigen consumptie wordt gedood dan is de toepassing van een bedwelmingsapparaat niet verplicht. Wel geldt dan nog altijd het verbod op dierenmishandeling. In het geval dierenmishandeling wordt geconstateerd door de NVWA zal er worden opgetreden. Dit betekent dat er een proces verbaal wordt opgemaakt. Uiteindelijk oordeelt een rechter of het om dierenmishandeling gaat.</w:t>
      </w:r>
    </w:p>
    <w:p w:rsidR="00040828" w:rsidP="00040828" w:rsidRDefault="00040828" w14:paraId="2C0185D2" w14:textId="77777777"/>
    <w:p w:rsidR="00040828" w:rsidP="00040828" w:rsidRDefault="00040828" w14:paraId="51779557" w14:textId="77777777">
      <w:bookmarkStart w:name="_Hlk188276219" w:id="0"/>
      <w:r>
        <w:t>9</w:t>
      </w:r>
    </w:p>
    <w:p w:rsidR="00040828" w:rsidP="00040828" w:rsidRDefault="00040828" w14:paraId="73A91274" w14:textId="77777777">
      <w:r w:rsidRPr="00773A3C">
        <w:t xml:space="preserve">Bent u voornemens om de regels te handhaven en een einde te maken aan het gebruik van de zoutbadmethode bij palingen zonder bedwelming in Urk (en </w:t>
      </w:r>
      <w:r w:rsidRPr="00773A3C">
        <w:lastRenderedPageBreak/>
        <w:t>daarbuiten)? Zo ja, wanneer en op welke wijze zal er worden gehandhaafd? Zo nee, waarom niet?</w:t>
      </w:r>
    </w:p>
    <w:p w:rsidR="00040828" w:rsidP="00040828" w:rsidRDefault="00040828" w14:paraId="3835E2E7" w14:textId="77777777"/>
    <w:p w:rsidRPr="00EF675F" w:rsidR="00040828" w:rsidP="00040828" w:rsidRDefault="00040828" w14:paraId="064E8E04" w14:textId="77777777">
      <w:r w:rsidRPr="00EF675F">
        <w:t xml:space="preserve">Antwoord </w:t>
      </w:r>
    </w:p>
    <w:p w:rsidRPr="00EF675F" w:rsidR="00040828" w:rsidP="00040828" w:rsidRDefault="00040828" w14:paraId="0EAAD79E" w14:textId="77777777">
      <w:r w:rsidRPr="00EF675F">
        <w:t xml:space="preserve">Zie vraag 8. </w:t>
      </w:r>
    </w:p>
    <w:bookmarkEnd w:id="0"/>
    <w:p w:rsidR="00040828" w:rsidP="00040828" w:rsidRDefault="00040828" w14:paraId="4B1E89A9" w14:textId="77777777"/>
    <w:p w:rsidR="00040828" w:rsidP="00040828" w:rsidRDefault="00040828" w14:paraId="6D93FA40" w14:textId="77777777">
      <w:r>
        <w:t>10</w:t>
      </w:r>
    </w:p>
    <w:p w:rsidR="00040828" w:rsidP="00040828" w:rsidRDefault="00040828" w14:paraId="60F44BA1" w14:textId="77777777">
      <w:r w:rsidRPr="00773A3C">
        <w:t xml:space="preserve">Wat is uw reactie op de brief van dierenbeschermingsorganisaties Compassion in World Farming Nederland, Dierenbescherming, Wakker Dier, Dierencoalitie en Vissenbescherming met het verzoek om per direct een einde te maken aan dit palingleed in Urk? </w:t>
      </w:r>
    </w:p>
    <w:p w:rsidR="00040828" w:rsidP="00040828" w:rsidRDefault="00040828" w14:paraId="17064C5D" w14:textId="77777777"/>
    <w:p w:rsidR="00040828" w:rsidP="00040828" w:rsidRDefault="00040828" w14:paraId="67AC3C56" w14:textId="77777777">
      <w:r>
        <w:t>Antwoord</w:t>
      </w:r>
    </w:p>
    <w:p w:rsidR="00040828" w:rsidP="00040828" w:rsidRDefault="00040828" w14:paraId="5593A40E" w14:textId="77777777">
      <w:r>
        <w:t>Ik heb de brief van deze dierenbeschermingsorganisaties ontvangen. De brief zal ik na beantwoording van deze Kamervragen en in lijn hiermee beantwoorden.</w:t>
      </w:r>
    </w:p>
    <w:p w:rsidR="00040828" w:rsidP="00040828" w:rsidRDefault="00040828" w14:paraId="1C098DBF" w14:textId="77777777"/>
    <w:p w:rsidR="00040828" w:rsidP="00040828" w:rsidRDefault="00040828" w14:paraId="358F9800" w14:textId="77777777">
      <w:r>
        <w:t>11</w:t>
      </w:r>
    </w:p>
    <w:p w:rsidR="00040828" w:rsidP="00040828" w:rsidRDefault="00040828" w14:paraId="60C71A01" w14:textId="77777777">
      <w:r w:rsidRPr="00773A3C">
        <w:t>Kunt u bevestigen dat de controles op bedwelming bij bedrijven waar palingen worden geslacht na een onderbreking van drie jaar in 2024 weer zijn opgepakt?</w:t>
      </w:r>
    </w:p>
    <w:p w:rsidR="00040828" w:rsidP="00040828" w:rsidRDefault="00040828" w14:paraId="513D88AE" w14:textId="77777777"/>
    <w:p w:rsidR="00040828" w:rsidP="00040828" w:rsidRDefault="00040828" w14:paraId="40B15FC4" w14:textId="77777777">
      <w:r>
        <w:t>Antwoord</w:t>
      </w:r>
    </w:p>
    <w:p w:rsidR="00040828" w:rsidP="00040828" w:rsidRDefault="00040828" w14:paraId="6FB3B2E6" w14:textId="77777777">
      <w:r>
        <w:t xml:space="preserve">Dat kan ik bevestigen. </w:t>
      </w:r>
      <w:r w:rsidRPr="00EF675F">
        <w:t>In 2024 heeft de NVWA 13 bedrijven gecontroleerd op het verbod op onbedwelmd slachten van paling. In één geval heeft dit geleid tot het opmaken van een proces verbaal voor een overtreding van de Regeling houders van dieren t.a.v. het verbod op onbedwelmd slachten van paling. </w:t>
      </w:r>
      <w:r>
        <w:t xml:space="preserve">Ook in 2025 en daarna zullen inspecties door de NVWA plaatsvinden. </w:t>
      </w:r>
    </w:p>
    <w:p w:rsidR="00040828" w:rsidP="00040828" w:rsidRDefault="00040828" w14:paraId="5BE31372" w14:textId="77777777"/>
    <w:p w:rsidR="00040828" w:rsidP="00040828" w:rsidRDefault="00040828" w14:paraId="316DD9DA" w14:textId="77777777">
      <w:bookmarkStart w:name="_Hlk188276304" w:id="1"/>
      <w:r>
        <w:t>12</w:t>
      </w:r>
    </w:p>
    <w:p w:rsidR="00040828" w:rsidP="00040828" w:rsidRDefault="00040828" w14:paraId="5E4B4713" w14:textId="77777777">
      <w:r w:rsidRPr="00773A3C">
        <w:t>Kunt u aangeven hoeveel bedrijven er sinds die onderbreking zijn gecontroleerd, hoeveel bedrijven daarvan effectief bedwelmden en hoeveel bedrijven niet bedwelmden?</w:t>
      </w:r>
    </w:p>
    <w:p w:rsidR="00040828" w:rsidP="00040828" w:rsidRDefault="00040828" w14:paraId="08F29DAA" w14:textId="77777777"/>
    <w:p w:rsidR="00040828" w:rsidP="00040828" w:rsidRDefault="00040828" w14:paraId="5E973C9A" w14:textId="77777777">
      <w:r>
        <w:t>Antwoord</w:t>
      </w:r>
    </w:p>
    <w:bookmarkEnd w:id="1"/>
    <w:p w:rsidR="00040828" w:rsidP="00040828" w:rsidRDefault="00040828" w14:paraId="6AFCC279" w14:textId="77777777">
      <w:pPr>
        <w:rPr>
          <w:color w:val="FF0000"/>
        </w:rPr>
      </w:pPr>
      <w:r>
        <w:lastRenderedPageBreak/>
        <w:t>Zie vraag 11.</w:t>
      </w:r>
    </w:p>
    <w:p w:rsidR="00040828" w:rsidP="00040828" w:rsidRDefault="00040828" w14:paraId="7DBD96B0" w14:textId="77777777"/>
    <w:p w:rsidR="00040828" w:rsidP="00040828" w:rsidRDefault="00040828" w14:paraId="6D4ACC28" w14:textId="77777777">
      <w:bookmarkStart w:name="_Hlk188276326" w:id="2"/>
      <w:r>
        <w:t>13</w:t>
      </w:r>
    </w:p>
    <w:p w:rsidR="00040828" w:rsidP="00040828" w:rsidRDefault="00040828" w14:paraId="6986FBDC" w14:textId="77777777">
      <w:r w:rsidRPr="00773A3C">
        <w:t>Hoeveel bedrijven zullen door de Nederlandse Voedsel- en Warenautoriteit (NVWA) of andere handhavende instanties in 2025 worden gecontroleerd op effectieve bedwelming van palingen voor de slacht?</w:t>
      </w:r>
    </w:p>
    <w:p w:rsidR="00040828" w:rsidP="00040828" w:rsidRDefault="00040828" w14:paraId="7A792553" w14:textId="77777777"/>
    <w:p w:rsidR="00040828" w:rsidP="00040828" w:rsidRDefault="00040828" w14:paraId="1499CB67" w14:textId="77777777">
      <w:r>
        <w:t>Antwoord</w:t>
      </w:r>
    </w:p>
    <w:bookmarkEnd w:id="2"/>
    <w:p w:rsidR="00040828" w:rsidP="00040828" w:rsidRDefault="00040828" w14:paraId="6B1CF7C5" w14:textId="77777777">
      <w:r w:rsidRPr="00FA7D19">
        <w:t>De controles uit 2024 worden binnenkort door de NVWA geëvalueerd. Op basis van de evaluatie worden de controles voor 2025 ingepland.</w:t>
      </w:r>
      <w:r>
        <w:t xml:space="preserve"> Het hiervoor beschikbare budget is daarbij ongewijzigd ten opzichte van 2024.</w:t>
      </w:r>
    </w:p>
    <w:p w:rsidRPr="00FA7D19" w:rsidR="00040828" w:rsidP="00040828" w:rsidRDefault="00040828" w14:paraId="515A3A19" w14:textId="77777777"/>
    <w:p w:rsidR="00040828" w:rsidP="00040828" w:rsidRDefault="00040828" w14:paraId="0D73C2E7" w14:textId="77777777">
      <w:bookmarkStart w:name="_Hlk188276357" w:id="3"/>
      <w:bookmarkStart w:name="_Hlk188277049" w:id="4"/>
      <w:r>
        <w:t>14</w:t>
      </w:r>
    </w:p>
    <w:p w:rsidR="00040828" w:rsidP="00040828" w:rsidRDefault="00040828" w14:paraId="2D08C806" w14:textId="77777777">
      <w:r w:rsidRPr="00773A3C">
        <w:t>Welke sancties staan op het overtreden van het verbod van het niet of niet effectief bedwelmen van aal voorafgaand aan de slacht?</w:t>
      </w:r>
    </w:p>
    <w:p w:rsidR="00040828" w:rsidP="00040828" w:rsidRDefault="00040828" w14:paraId="44EE592F" w14:textId="77777777"/>
    <w:p w:rsidR="00040828" w:rsidP="00040828" w:rsidRDefault="00040828" w14:paraId="06E03319" w14:textId="77777777">
      <w:r>
        <w:t>Antwoord</w:t>
      </w:r>
    </w:p>
    <w:bookmarkEnd w:id="3"/>
    <w:bookmarkEnd w:id="4"/>
    <w:p w:rsidRPr="00FA7D19" w:rsidR="00040828" w:rsidP="00040828" w:rsidRDefault="00040828" w14:paraId="62150372" w14:textId="77777777">
      <w:r w:rsidRPr="00FA7D19">
        <w:t xml:space="preserve">Op dit moment is overtreding strafrechtelijk handhaafbaar en wordt bij een geconstateerde overtreding een officiële waarschuwing of een proces verbaal opgemaakt. Daarnaast kan er een bestuurlijke maatregel, zoals een last onder dwangsom, worden opgelegd. </w:t>
      </w:r>
    </w:p>
    <w:p w:rsidR="00040828" w:rsidP="00040828" w:rsidRDefault="00040828" w14:paraId="5B32238C" w14:textId="77777777">
      <w:bookmarkStart w:name="_Hlk188276636" w:id="5"/>
    </w:p>
    <w:p w:rsidR="00040828" w:rsidP="00040828" w:rsidRDefault="00040828" w14:paraId="2D8AAAB8" w14:textId="77777777"/>
    <w:p w:rsidR="00040828" w:rsidP="00040828" w:rsidRDefault="00040828" w14:paraId="3BC42E29" w14:textId="77777777">
      <w:r>
        <w:t>15</w:t>
      </w:r>
    </w:p>
    <w:p w:rsidR="00040828" w:rsidP="00040828" w:rsidRDefault="00040828" w14:paraId="702BA226" w14:textId="77777777">
      <w:r w:rsidRPr="00773A3C">
        <w:t>Herkent u de signalen dat het Nederlandse verbod door enkele palingkwekers wordt omzeild door de dieren niet in Nederland te slachten, maar naar andere landen zoals België te transporteren, waar ze vervolgens onverdoofd worden geslacht? Hoeveel levende palingen worden per jaar naar het buitenland getransporteerd? Hoeveel naar België?</w:t>
      </w:r>
    </w:p>
    <w:p w:rsidR="00040828" w:rsidP="00040828" w:rsidRDefault="00040828" w14:paraId="54F8820A" w14:textId="77777777"/>
    <w:p w:rsidR="00040828" w:rsidP="00040828" w:rsidRDefault="00040828" w14:paraId="5CA1ABBF" w14:textId="77777777">
      <w:r>
        <w:t>Antwoord</w:t>
      </w:r>
    </w:p>
    <w:bookmarkEnd w:id="5"/>
    <w:p w:rsidRPr="00FA7D19" w:rsidR="00040828" w:rsidP="00040828" w:rsidRDefault="00040828" w14:paraId="4146B0BA" w14:textId="77777777">
      <w:r w:rsidRPr="00FA7D19">
        <w:t xml:space="preserve">Paling die naar een erkend levensmiddelenbedrijf wordt getransporteerd voor de productie van levensmiddelen in een andere lidstaat hoeft niet gemeld te </w:t>
      </w:r>
      <w:r w:rsidRPr="00FA7D19">
        <w:lastRenderedPageBreak/>
        <w:t xml:space="preserve">worden in het volgsysteem TRACES. </w:t>
      </w:r>
      <w:r>
        <w:t>Het is dus niet bekend hoeveel paling naar het buitenland wordt getransporteerd voor de slacht.</w:t>
      </w:r>
    </w:p>
    <w:p w:rsidR="00040828" w:rsidP="00040828" w:rsidRDefault="00040828" w14:paraId="4FF6B074" w14:textId="77777777"/>
    <w:p w:rsidRPr="00FA7D19" w:rsidR="00040828" w:rsidP="00040828" w:rsidRDefault="00040828" w14:paraId="45DC26A9" w14:textId="77777777">
      <w:r w:rsidRPr="00FA7D19">
        <w:t xml:space="preserve">Paling die naar een aquacultuur bedrijf gaat, of wordt vrijgelaten, in een andere lidstaat moet wel worden gemeld in TRACES. Sinds augustus 2021 heeft de NVWA in totaal 206 TRACES meldingen </w:t>
      </w:r>
      <w:r>
        <w:t>verwerkt</w:t>
      </w:r>
      <w:r w:rsidRPr="00FA7D19">
        <w:t xml:space="preserve"> voor zendingen die naar Frankrijk, Spanje, Polen en Duitsland </w:t>
      </w:r>
      <w:r>
        <w:t xml:space="preserve">zijn </w:t>
      </w:r>
      <w:r w:rsidRPr="00FA7D19">
        <w:t>gegaan. Er zijn geen meldingen voor transport naar België in TRACES geregistreerd.</w:t>
      </w:r>
      <w:r>
        <w:t xml:space="preserve"> </w:t>
      </w:r>
    </w:p>
    <w:p w:rsidR="00040828" w:rsidP="00040828" w:rsidRDefault="00040828" w14:paraId="29C3F70A" w14:textId="77777777"/>
    <w:p w:rsidR="00040828" w:rsidP="00040828" w:rsidRDefault="00040828" w14:paraId="5DE905B6" w14:textId="77777777">
      <w:r>
        <w:t>16</w:t>
      </w:r>
    </w:p>
    <w:p w:rsidR="00040828" w:rsidP="00040828" w:rsidRDefault="00040828" w14:paraId="4F8CF11B" w14:textId="77777777">
      <w:r w:rsidRPr="00773A3C">
        <w:t>Kunt u deze vragen één voor één en binnen de daarvoor gestelde termijn beantwoorden?</w:t>
      </w:r>
    </w:p>
    <w:p w:rsidR="00040828" w:rsidP="00040828" w:rsidRDefault="00040828" w14:paraId="6D0A786A" w14:textId="77777777"/>
    <w:p w:rsidR="00040828" w:rsidP="00040828" w:rsidRDefault="00040828" w14:paraId="45BA7205" w14:textId="77777777">
      <w:r>
        <w:t>Antwoord</w:t>
      </w:r>
    </w:p>
    <w:p w:rsidR="00040828" w:rsidP="00040828" w:rsidRDefault="00040828" w14:paraId="1CB4F8DE" w14:textId="77777777">
      <w:r>
        <w:t xml:space="preserve">Vanwege de benodigde afstemming heeft de beantwoording van de vragen meer tijd nodig gehad dan de gestelde termijn. Daarvan heb ik u al op de hoogte gesteld. </w:t>
      </w:r>
    </w:p>
    <w:p w:rsidR="00040828" w:rsidP="00040828" w:rsidRDefault="00040828" w14:paraId="65BC2853" w14:textId="77777777"/>
    <w:p w:rsidR="00040828" w:rsidP="00040828" w:rsidRDefault="00040828" w14:paraId="7E63E385" w14:textId="77777777"/>
    <w:p w:rsidR="00040828" w:rsidP="00040828" w:rsidRDefault="00040828" w14:paraId="591C70AF" w14:textId="77777777"/>
    <w:p w:rsidR="00040828" w:rsidP="00040828" w:rsidRDefault="00040828" w14:paraId="331BBDB8" w14:textId="77777777"/>
    <w:p w:rsidR="00040828" w:rsidP="00040828" w:rsidRDefault="00040828" w14:paraId="4A4A1502" w14:textId="77777777"/>
    <w:p w:rsidR="00040828" w:rsidP="00040828" w:rsidRDefault="00040828" w14:paraId="1714CD6A" w14:textId="77777777"/>
    <w:p w:rsidR="002C3023" w:rsidRDefault="002C3023" w14:paraId="14190D43" w14:textId="77777777"/>
    <w:sectPr w:rsidR="002C3023" w:rsidSect="0004082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1DFA" w14:textId="77777777" w:rsidR="00040828" w:rsidRDefault="00040828" w:rsidP="00040828">
      <w:pPr>
        <w:spacing w:after="0" w:line="240" w:lineRule="auto"/>
      </w:pPr>
      <w:r>
        <w:separator/>
      </w:r>
    </w:p>
  </w:endnote>
  <w:endnote w:type="continuationSeparator" w:id="0">
    <w:p w14:paraId="2998DC24" w14:textId="77777777" w:rsidR="00040828" w:rsidRDefault="00040828" w:rsidP="0004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A5BB" w14:textId="77777777" w:rsidR="00040828" w:rsidRPr="00040828" w:rsidRDefault="00040828" w:rsidP="000408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FC38" w14:textId="77777777" w:rsidR="00040828" w:rsidRPr="00040828" w:rsidRDefault="00040828" w:rsidP="000408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6C37" w14:textId="77777777" w:rsidR="00040828" w:rsidRPr="00040828" w:rsidRDefault="00040828" w:rsidP="000408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D58F" w14:textId="77777777" w:rsidR="00040828" w:rsidRDefault="00040828" w:rsidP="00040828">
      <w:pPr>
        <w:spacing w:after="0" w:line="240" w:lineRule="auto"/>
      </w:pPr>
      <w:r>
        <w:separator/>
      </w:r>
    </w:p>
  </w:footnote>
  <w:footnote w:type="continuationSeparator" w:id="0">
    <w:p w14:paraId="357BD991" w14:textId="77777777" w:rsidR="00040828" w:rsidRDefault="00040828" w:rsidP="00040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9CD5" w14:textId="77777777" w:rsidR="00040828" w:rsidRPr="00040828" w:rsidRDefault="00040828" w:rsidP="000408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0C1F" w14:textId="77777777" w:rsidR="00040828" w:rsidRPr="00040828" w:rsidRDefault="00040828" w:rsidP="000408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D0E9" w14:textId="77777777" w:rsidR="00040828" w:rsidRPr="00040828" w:rsidRDefault="00040828" w:rsidP="000408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28"/>
    <w:rsid w:val="00040828"/>
    <w:rsid w:val="002C3023"/>
    <w:rsid w:val="00B929F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A05A"/>
  <w15:chartTrackingRefBased/>
  <w15:docId w15:val="{6EF30B0B-97D1-4862-93AD-094AE30B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0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0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08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08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08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08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08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08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08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08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08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08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08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08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08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08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0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0828"/>
    <w:rPr>
      <w:rFonts w:eastAsiaTheme="majorEastAsia" w:cstheme="majorBidi"/>
      <w:color w:val="272727" w:themeColor="text1" w:themeTint="D8"/>
    </w:rPr>
  </w:style>
  <w:style w:type="paragraph" w:styleId="Titel">
    <w:name w:val="Title"/>
    <w:basedOn w:val="Standaard"/>
    <w:next w:val="Standaard"/>
    <w:link w:val="TitelChar"/>
    <w:uiPriority w:val="10"/>
    <w:qFormat/>
    <w:rsid w:val="00040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0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08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0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08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0828"/>
    <w:rPr>
      <w:i/>
      <w:iCs/>
      <w:color w:val="404040" w:themeColor="text1" w:themeTint="BF"/>
    </w:rPr>
  </w:style>
  <w:style w:type="paragraph" w:styleId="Lijstalinea">
    <w:name w:val="List Paragraph"/>
    <w:basedOn w:val="Standaard"/>
    <w:uiPriority w:val="34"/>
    <w:qFormat/>
    <w:rsid w:val="00040828"/>
    <w:pPr>
      <w:ind w:left="720"/>
      <w:contextualSpacing/>
    </w:pPr>
  </w:style>
  <w:style w:type="character" w:styleId="Intensievebenadrukking">
    <w:name w:val="Intense Emphasis"/>
    <w:basedOn w:val="Standaardalinea-lettertype"/>
    <w:uiPriority w:val="21"/>
    <w:qFormat/>
    <w:rsid w:val="00040828"/>
    <w:rPr>
      <w:i/>
      <w:iCs/>
      <w:color w:val="0F4761" w:themeColor="accent1" w:themeShade="BF"/>
    </w:rPr>
  </w:style>
  <w:style w:type="paragraph" w:styleId="Duidelijkcitaat">
    <w:name w:val="Intense Quote"/>
    <w:basedOn w:val="Standaard"/>
    <w:next w:val="Standaard"/>
    <w:link w:val="DuidelijkcitaatChar"/>
    <w:uiPriority w:val="30"/>
    <w:qFormat/>
    <w:rsid w:val="00040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0828"/>
    <w:rPr>
      <w:i/>
      <w:iCs/>
      <w:color w:val="0F4761" w:themeColor="accent1" w:themeShade="BF"/>
    </w:rPr>
  </w:style>
  <w:style w:type="character" w:styleId="Intensieveverwijzing">
    <w:name w:val="Intense Reference"/>
    <w:basedOn w:val="Standaardalinea-lettertype"/>
    <w:uiPriority w:val="32"/>
    <w:qFormat/>
    <w:rsid w:val="00040828"/>
    <w:rPr>
      <w:b/>
      <w:bCs/>
      <w:smallCaps/>
      <w:color w:val="0F4761" w:themeColor="accent1" w:themeShade="BF"/>
      <w:spacing w:val="5"/>
    </w:rPr>
  </w:style>
  <w:style w:type="paragraph" w:styleId="Koptekst">
    <w:name w:val="header"/>
    <w:basedOn w:val="Standaard"/>
    <w:link w:val="KoptekstChar"/>
    <w:rsid w:val="000408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4082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408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4082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4082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40828"/>
    <w:rPr>
      <w:rFonts w:ascii="Verdana" w:hAnsi="Verdana"/>
      <w:noProof/>
      <w:sz w:val="13"/>
      <w:szCs w:val="24"/>
      <w:lang w:eastAsia="nl-NL"/>
    </w:rPr>
  </w:style>
  <w:style w:type="paragraph" w:customStyle="1" w:styleId="Huisstijl-Gegeven">
    <w:name w:val="Huisstijl-Gegeven"/>
    <w:basedOn w:val="Standaard"/>
    <w:link w:val="Huisstijl-GegevenCharChar"/>
    <w:rsid w:val="0004082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4082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4082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4082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40828"/>
    <w:pPr>
      <w:spacing w:after="0"/>
    </w:pPr>
    <w:rPr>
      <w:b/>
    </w:rPr>
  </w:style>
  <w:style w:type="paragraph" w:customStyle="1" w:styleId="Huisstijl-Paginanummering">
    <w:name w:val="Huisstijl-Paginanummering"/>
    <w:basedOn w:val="Standaard"/>
    <w:rsid w:val="0004082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40828"/>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040828"/>
    <w:rPr>
      <w:b/>
      <w:bCs/>
    </w:rPr>
  </w:style>
  <w:style w:type="paragraph" w:styleId="Geenafstand">
    <w:name w:val="No Spacing"/>
    <w:uiPriority w:val="1"/>
    <w:qFormat/>
    <w:rsid w:val="00040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1165</ap:Words>
  <ap:Characters>6411</ap:Characters>
  <ap:DocSecurity>0</ap:DocSecurity>
  <ap:Lines>53</ap:Lines>
  <ap:Paragraphs>15</ap:Paragraphs>
  <ap:ScaleCrop>false</ap:ScaleCrop>
  <ap:LinksUpToDate>false</ap:LinksUpToDate>
  <ap:CharactersWithSpaces>7561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2025-02-20T11:09:00.0000000Z</dcterms:created>
  <dcterms:modified xsi:type="dcterms:W3CDTF">2025-02-20T11:10:00.0000000Z</dcterms:modified>
  <version/>
  <category/>
</coreProperties>
</file>