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8EF" w:rsidRDefault="005F1F20" w14:paraId="624CC609" w14:textId="77777777">
      <w:pPr>
        <w:pStyle w:val="StandaardAanhef"/>
      </w:pPr>
      <w:r>
        <w:t>Geachte voorzitter,</w:t>
      </w:r>
    </w:p>
    <w:p w:rsidR="005F1F20" w:rsidP="005F1F20" w:rsidRDefault="005F1F20" w14:paraId="36563EB5" w14:textId="77777777">
      <w:r>
        <w:t>Hierbij sturen wij u de eindrapportage (genoemd: Reisverslag) van de kwartiermaker Belangenbehartiger voor belastingplichtigen en toeslaggerechtigden.</w:t>
      </w:r>
    </w:p>
    <w:p w:rsidR="005F1F20" w:rsidP="005F1F20" w:rsidRDefault="005F1F20" w14:paraId="25B06DC3" w14:textId="77777777"/>
    <w:p w:rsidR="005F1F20" w:rsidP="005F1F20" w:rsidRDefault="005F1F20" w14:paraId="7C6F9AAB" w14:textId="77777777">
      <w:r>
        <w:t>Met deze eindrapportage eindigt de kwartiermakersfase. Wij willen de kwartiermaker, Soler Berk, en zijn team bedanken voor hun inzet en werk gedurende deze periode.</w:t>
      </w:r>
    </w:p>
    <w:p w:rsidR="00EB28EF" w:rsidRDefault="005F1F20" w14:paraId="608D813D" w14:textId="77777777">
      <w:pPr>
        <w:pStyle w:val="StandaardSlotzin"/>
      </w:pPr>
      <w:r>
        <w:t>Hoogachtend,</w:t>
      </w:r>
    </w:p>
    <w:p w:rsidR="00EB28EF" w:rsidRDefault="00EB28EF" w14:paraId="2FA3E96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B28EF" w14:paraId="41B4A988" w14:textId="77777777">
        <w:tc>
          <w:tcPr>
            <w:tcW w:w="3592" w:type="dxa"/>
          </w:tcPr>
          <w:p w:rsidR="00EB28EF" w:rsidRDefault="005F1F20" w14:paraId="3E3D47D7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EB28EF" w:rsidRDefault="005F1F20" w14:paraId="4FF9EAE1" w14:textId="77777777">
            <w:r>
              <w:t>de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S.Th.P.H. Palmen-Schlangen</w:t>
            </w:r>
          </w:p>
        </w:tc>
      </w:tr>
      <w:tr w:rsidR="00EB28EF" w14:paraId="0B5388E8" w14:textId="77777777">
        <w:tc>
          <w:tcPr>
            <w:tcW w:w="3592" w:type="dxa"/>
          </w:tcPr>
          <w:p w:rsidR="00EB28EF" w:rsidRDefault="00EB28EF" w14:paraId="4AD8A08B" w14:textId="77777777"/>
        </w:tc>
        <w:tc>
          <w:tcPr>
            <w:tcW w:w="3892" w:type="dxa"/>
          </w:tcPr>
          <w:p w:rsidR="00EB28EF" w:rsidRDefault="00EB28EF" w14:paraId="7393E20A" w14:textId="77777777"/>
        </w:tc>
      </w:tr>
      <w:tr w:rsidR="00EB28EF" w14:paraId="374808D9" w14:textId="77777777">
        <w:tc>
          <w:tcPr>
            <w:tcW w:w="3592" w:type="dxa"/>
          </w:tcPr>
          <w:p w:rsidR="00EB28EF" w:rsidRDefault="00EB28EF" w14:paraId="1EB7D5B8" w14:textId="77777777"/>
        </w:tc>
        <w:tc>
          <w:tcPr>
            <w:tcW w:w="3892" w:type="dxa"/>
          </w:tcPr>
          <w:p w:rsidR="00EB28EF" w:rsidRDefault="00EB28EF" w14:paraId="0D8EB87B" w14:textId="77777777"/>
        </w:tc>
      </w:tr>
      <w:tr w:rsidR="00EB28EF" w14:paraId="483D8E25" w14:textId="77777777">
        <w:tc>
          <w:tcPr>
            <w:tcW w:w="3592" w:type="dxa"/>
          </w:tcPr>
          <w:p w:rsidR="00EB28EF" w:rsidRDefault="00EB28EF" w14:paraId="61882F37" w14:textId="77777777"/>
        </w:tc>
        <w:tc>
          <w:tcPr>
            <w:tcW w:w="3892" w:type="dxa"/>
          </w:tcPr>
          <w:p w:rsidR="00EB28EF" w:rsidRDefault="00EB28EF" w14:paraId="40884EA3" w14:textId="77777777"/>
        </w:tc>
      </w:tr>
      <w:tr w:rsidR="00EB28EF" w14:paraId="6C4BE4AC" w14:textId="77777777">
        <w:tc>
          <w:tcPr>
            <w:tcW w:w="3592" w:type="dxa"/>
          </w:tcPr>
          <w:p w:rsidR="00EB28EF" w:rsidRDefault="00EB28EF" w14:paraId="7C82ED7E" w14:textId="77777777"/>
        </w:tc>
        <w:tc>
          <w:tcPr>
            <w:tcW w:w="3892" w:type="dxa"/>
          </w:tcPr>
          <w:p w:rsidR="00EB28EF" w:rsidRDefault="00EB28EF" w14:paraId="45DDE2A0" w14:textId="77777777"/>
        </w:tc>
      </w:tr>
    </w:tbl>
    <w:p w:rsidR="00EB28EF" w:rsidRDefault="00EB28EF" w14:paraId="36907E71" w14:textId="77777777">
      <w:pPr>
        <w:pStyle w:val="WitregelW1bodytekst"/>
      </w:pPr>
    </w:p>
    <w:p w:rsidR="00EB28EF" w:rsidRDefault="00EB28EF" w14:paraId="604F7483" w14:textId="77777777">
      <w:pPr>
        <w:pStyle w:val="Verdana7"/>
      </w:pPr>
    </w:p>
    <w:sectPr w:rsidR="00EB2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F031" w14:textId="77777777" w:rsidR="005F1F20" w:rsidRDefault="005F1F20">
      <w:pPr>
        <w:spacing w:line="240" w:lineRule="auto"/>
      </w:pPr>
      <w:r>
        <w:separator/>
      </w:r>
    </w:p>
  </w:endnote>
  <w:endnote w:type="continuationSeparator" w:id="0">
    <w:p w14:paraId="72131542" w14:textId="77777777" w:rsidR="005F1F20" w:rsidRDefault="005F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9864" w14:textId="77777777" w:rsidR="00AC79B2" w:rsidRDefault="00AC79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88F1" w14:textId="77777777" w:rsidR="00AC79B2" w:rsidRDefault="00AC79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31E8" w14:textId="77777777" w:rsidR="00AC79B2" w:rsidRDefault="00AC79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0624" w14:textId="77777777" w:rsidR="005F1F20" w:rsidRDefault="005F1F20">
      <w:pPr>
        <w:spacing w:line="240" w:lineRule="auto"/>
      </w:pPr>
      <w:r>
        <w:separator/>
      </w:r>
    </w:p>
  </w:footnote>
  <w:footnote w:type="continuationSeparator" w:id="0">
    <w:p w14:paraId="6A2C08FA" w14:textId="77777777" w:rsidR="005F1F20" w:rsidRDefault="005F1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EB19" w14:textId="77777777" w:rsidR="00AC79B2" w:rsidRDefault="00AC79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325E" w14:textId="77777777" w:rsidR="00EB28EF" w:rsidRDefault="005F1F2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7A79FAF" wp14:editId="24A5ED0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4BA3B1" w14:textId="77777777" w:rsidR="00EB28EF" w:rsidRDefault="005F1F2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FD39BA3" w14:textId="77777777" w:rsidR="00EB28EF" w:rsidRDefault="00EB28EF">
                          <w:pPr>
                            <w:pStyle w:val="WitregelW1"/>
                          </w:pPr>
                        </w:p>
                        <w:p w14:paraId="640689FD" w14:textId="77777777" w:rsidR="00EB28EF" w:rsidRDefault="005F1F2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9E89D94" w14:textId="6B0C5D3B" w:rsidR="008E5F68" w:rsidRDefault="00940DB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C79B2">
                              <w:t>2025-0000044684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A79FA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B4BA3B1" w14:textId="77777777" w:rsidR="00EB28EF" w:rsidRDefault="005F1F2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FD39BA3" w14:textId="77777777" w:rsidR="00EB28EF" w:rsidRDefault="00EB28EF">
                    <w:pPr>
                      <w:pStyle w:val="WitregelW1"/>
                    </w:pPr>
                  </w:p>
                  <w:p w14:paraId="640689FD" w14:textId="77777777" w:rsidR="00EB28EF" w:rsidRDefault="005F1F2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9E89D94" w14:textId="6B0C5D3B" w:rsidR="008E5F68" w:rsidRDefault="00940DB5">
                    <w:pPr>
                      <w:pStyle w:val="StandaardReferentiegegevens"/>
                    </w:pPr>
                    <w:fldSimple w:instr=" DOCPROPERTY  &quot;Kenmerk&quot;  \* MERGEFORMAT ">
                      <w:r w:rsidR="00AC79B2">
                        <w:t>2025-0000044684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C838B20" wp14:editId="2D7D13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4A93B" w14:textId="77777777" w:rsidR="008E5F68" w:rsidRDefault="00940DB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38B2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214A93B" w14:textId="77777777" w:rsidR="008E5F68" w:rsidRDefault="00940DB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251D8E8" wp14:editId="08FB12A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B1407" w14:textId="3CFE05C3" w:rsidR="008E5F68" w:rsidRDefault="00940DB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1D8E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0DB1407" w14:textId="3CFE05C3" w:rsidR="008E5F68" w:rsidRDefault="00940DB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3602" w14:textId="77777777" w:rsidR="00EB28EF" w:rsidRDefault="005F1F2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3083AE2" wp14:editId="0DC7C73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D0DF0" w14:textId="77777777" w:rsidR="00EB28EF" w:rsidRDefault="005F1F2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EECD8" wp14:editId="6921011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083AE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6ED0DF0" w14:textId="77777777" w:rsidR="00EB28EF" w:rsidRDefault="005F1F2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8EECD8" wp14:editId="6921011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3378E1" wp14:editId="05B124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F30D7" w14:textId="77777777" w:rsidR="005F1F20" w:rsidRDefault="005F1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3378E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C4F30D7" w14:textId="77777777" w:rsidR="005F1F20" w:rsidRDefault="005F1F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7C02E01" wp14:editId="22B1DA2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65951" w14:textId="77777777" w:rsidR="00EB28EF" w:rsidRDefault="005F1F2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8FD3052" w14:textId="77777777" w:rsidR="00EB28EF" w:rsidRDefault="00EB28EF">
                          <w:pPr>
                            <w:pStyle w:val="WitregelW1"/>
                          </w:pPr>
                        </w:p>
                        <w:p w14:paraId="0433A6F7" w14:textId="77777777" w:rsidR="00EB28EF" w:rsidRDefault="005F1F2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C98F7CB" w14:textId="77777777" w:rsidR="00EB28EF" w:rsidRDefault="005F1F2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3670B14" w14:textId="77777777" w:rsidR="00EB28EF" w:rsidRDefault="005F1F2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320BA0F" w14:textId="77777777" w:rsidR="00EB28EF" w:rsidRDefault="005F1F2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98EA957" w14:textId="77777777" w:rsidR="00EB28EF" w:rsidRDefault="005F1F2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1034AEB" w14:textId="77777777" w:rsidR="00EB28EF" w:rsidRDefault="00EB28EF">
                          <w:pPr>
                            <w:pStyle w:val="WitregelW2"/>
                          </w:pPr>
                        </w:p>
                        <w:p w14:paraId="065DEAD2" w14:textId="77777777" w:rsidR="00EB28EF" w:rsidRDefault="005F1F2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C063EC6" w14:textId="5CC623D8" w:rsidR="008E5F68" w:rsidRDefault="00940DB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C79B2">
                              <w:t>2025-0000044684</w:t>
                            </w:r>
                          </w:fldSimple>
                        </w:p>
                        <w:p w14:paraId="76A30C84" w14:textId="77777777" w:rsidR="00EB28EF" w:rsidRDefault="00EB28EF">
                          <w:pPr>
                            <w:pStyle w:val="WitregelW1"/>
                          </w:pPr>
                        </w:p>
                        <w:p w14:paraId="682414F1" w14:textId="77777777" w:rsidR="00EB28EF" w:rsidRDefault="005F1F2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445E75" w14:textId="6E4CAF36" w:rsidR="008E5F68" w:rsidRDefault="00940DB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8E8807A" w14:textId="77777777" w:rsidR="00EB28EF" w:rsidRDefault="00EB28EF">
                          <w:pPr>
                            <w:pStyle w:val="WitregelW1"/>
                          </w:pPr>
                        </w:p>
                        <w:p w14:paraId="2A959739" w14:textId="77777777" w:rsidR="00EB28EF" w:rsidRDefault="005F1F2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7D72373" w14:textId="77777777" w:rsidR="00EB28EF" w:rsidRDefault="005F1F20">
                          <w:pPr>
                            <w:pStyle w:val="StandaardReferentiegegevens"/>
                          </w:pPr>
                          <w:r>
                            <w:t>1. Reisverslag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C02E0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DE65951" w14:textId="77777777" w:rsidR="00EB28EF" w:rsidRDefault="005F1F2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8FD3052" w14:textId="77777777" w:rsidR="00EB28EF" w:rsidRDefault="00EB28EF">
                    <w:pPr>
                      <w:pStyle w:val="WitregelW1"/>
                    </w:pPr>
                  </w:p>
                  <w:p w14:paraId="0433A6F7" w14:textId="77777777" w:rsidR="00EB28EF" w:rsidRDefault="005F1F2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C98F7CB" w14:textId="77777777" w:rsidR="00EB28EF" w:rsidRDefault="005F1F2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3670B14" w14:textId="77777777" w:rsidR="00EB28EF" w:rsidRDefault="005F1F2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320BA0F" w14:textId="77777777" w:rsidR="00EB28EF" w:rsidRDefault="005F1F2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98EA957" w14:textId="77777777" w:rsidR="00EB28EF" w:rsidRDefault="005F1F2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51034AEB" w14:textId="77777777" w:rsidR="00EB28EF" w:rsidRDefault="00EB28EF">
                    <w:pPr>
                      <w:pStyle w:val="WitregelW2"/>
                    </w:pPr>
                  </w:p>
                  <w:p w14:paraId="065DEAD2" w14:textId="77777777" w:rsidR="00EB28EF" w:rsidRDefault="005F1F2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C063EC6" w14:textId="5CC623D8" w:rsidR="008E5F68" w:rsidRDefault="00940DB5">
                    <w:pPr>
                      <w:pStyle w:val="StandaardReferentiegegevens"/>
                    </w:pPr>
                    <w:fldSimple w:instr=" DOCPROPERTY  &quot;Kenmerk&quot;  \* MERGEFORMAT ">
                      <w:r w:rsidR="00AC79B2">
                        <w:t>2025-0000044684</w:t>
                      </w:r>
                    </w:fldSimple>
                  </w:p>
                  <w:p w14:paraId="76A30C84" w14:textId="77777777" w:rsidR="00EB28EF" w:rsidRDefault="00EB28EF">
                    <w:pPr>
                      <w:pStyle w:val="WitregelW1"/>
                    </w:pPr>
                  </w:p>
                  <w:p w14:paraId="682414F1" w14:textId="77777777" w:rsidR="00EB28EF" w:rsidRDefault="005F1F2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445E75" w14:textId="6E4CAF36" w:rsidR="008E5F68" w:rsidRDefault="00940DB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8E8807A" w14:textId="77777777" w:rsidR="00EB28EF" w:rsidRDefault="00EB28EF">
                    <w:pPr>
                      <w:pStyle w:val="WitregelW1"/>
                    </w:pPr>
                  </w:p>
                  <w:p w14:paraId="2A959739" w14:textId="77777777" w:rsidR="00EB28EF" w:rsidRDefault="005F1F2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7D72373" w14:textId="77777777" w:rsidR="00EB28EF" w:rsidRDefault="005F1F20">
                    <w:pPr>
                      <w:pStyle w:val="StandaardReferentiegegevens"/>
                    </w:pPr>
                    <w:r>
                      <w:t>1. Reisverslag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0B7C90" wp14:editId="7FB66B1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EB0CC" w14:textId="77777777" w:rsidR="00EB28EF" w:rsidRDefault="005F1F2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B7C9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40EB0CC" w14:textId="77777777" w:rsidR="00EB28EF" w:rsidRDefault="005F1F2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3735D6" wp14:editId="25191C8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508A0" w14:textId="5B071347" w:rsidR="008E5F68" w:rsidRDefault="00940DB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1A897B4" w14:textId="77777777" w:rsidR="00EB28EF" w:rsidRDefault="005F1F2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735D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38508A0" w14:textId="5B071347" w:rsidR="008E5F68" w:rsidRDefault="00940DB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1A897B4" w14:textId="77777777" w:rsidR="00EB28EF" w:rsidRDefault="005F1F2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68FD7A" wp14:editId="09D10A4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0660C" w14:textId="77777777" w:rsidR="008E5F68" w:rsidRDefault="00940DB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8FD7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CB0660C" w14:textId="77777777" w:rsidR="008E5F68" w:rsidRDefault="00940DB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383771F" wp14:editId="557D9E6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B28EF" w14:paraId="7EBA535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E3D74D" w14:textId="77777777" w:rsidR="00EB28EF" w:rsidRDefault="00EB28EF"/>
                            </w:tc>
                            <w:tc>
                              <w:tcPr>
                                <w:tcW w:w="5400" w:type="dxa"/>
                              </w:tcPr>
                              <w:p w14:paraId="21C78808" w14:textId="77777777" w:rsidR="00EB28EF" w:rsidRDefault="00EB28EF"/>
                            </w:tc>
                          </w:tr>
                          <w:tr w:rsidR="00EB28EF" w14:paraId="698000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1B8EBD" w14:textId="77777777" w:rsidR="00EB28EF" w:rsidRDefault="005F1F2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3FBE9B" w14:textId="251E4583" w:rsidR="00EB28EF" w:rsidRDefault="00D00A53">
                                <w:r>
                                  <w:t>19 februari 2025</w:t>
                                </w:r>
                              </w:p>
                            </w:tc>
                          </w:tr>
                          <w:tr w:rsidR="00EB28EF" w14:paraId="77F7DA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AF410F" w14:textId="77777777" w:rsidR="00EB28EF" w:rsidRDefault="005F1F2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5FBD8E" w14:textId="4EE1803D" w:rsidR="008E5F68" w:rsidRDefault="00940DB5">
                                <w:fldSimple w:instr=" DOCPROPERTY  &quot;Onderwerp&quot;  \* MERGEFORMAT ">
                                  <w:r w:rsidR="00AC79B2">
                                    <w:t>Aanbiedingsbrief reisverslag van de Kwartiermaker voor de Belangenbehartiger voor belastingplichtigen en toeslaggerechtigden</w:t>
                                  </w:r>
                                </w:fldSimple>
                              </w:p>
                            </w:tc>
                          </w:tr>
                          <w:tr w:rsidR="00EB28EF" w14:paraId="660741B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A736E5E" w14:textId="77777777" w:rsidR="00EB28EF" w:rsidRDefault="00EB28EF"/>
                            </w:tc>
                            <w:tc>
                              <w:tcPr>
                                <w:tcW w:w="4738" w:type="dxa"/>
                              </w:tcPr>
                              <w:p w14:paraId="395DFEDD" w14:textId="77777777" w:rsidR="00EB28EF" w:rsidRDefault="00EB28EF"/>
                            </w:tc>
                          </w:tr>
                        </w:tbl>
                        <w:p w14:paraId="3F711D17" w14:textId="77777777" w:rsidR="005F1F20" w:rsidRDefault="005F1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83771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B28EF" w14:paraId="7EBA535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E3D74D" w14:textId="77777777" w:rsidR="00EB28EF" w:rsidRDefault="00EB28EF"/>
                      </w:tc>
                      <w:tc>
                        <w:tcPr>
                          <w:tcW w:w="5400" w:type="dxa"/>
                        </w:tcPr>
                        <w:p w14:paraId="21C78808" w14:textId="77777777" w:rsidR="00EB28EF" w:rsidRDefault="00EB28EF"/>
                      </w:tc>
                    </w:tr>
                    <w:tr w:rsidR="00EB28EF" w14:paraId="698000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1B8EBD" w14:textId="77777777" w:rsidR="00EB28EF" w:rsidRDefault="005F1F2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3FBE9B" w14:textId="251E4583" w:rsidR="00EB28EF" w:rsidRDefault="00D00A53">
                          <w:r>
                            <w:t>19 februari 2025</w:t>
                          </w:r>
                        </w:p>
                      </w:tc>
                    </w:tr>
                    <w:tr w:rsidR="00EB28EF" w14:paraId="77F7DA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AF410F" w14:textId="77777777" w:rsidR="00EB28EF" w:rsidRDefault="005F1F2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5FBD8E" w14:textId="4EE1803D" w:rsidR="008E5F68" w:rsidRDefault="00940DB5">
                          <w:fldSimple w:instr=" DOCPROPERTY  &quot;Onderwerp&quot;  \* MERGEFORMAT ">
                            <w:r w:rsidR="00AC79B2">
                              <w:t>Aanbiedingsbrief reisverslag van de Kwartiermaker voor de Belangenbehartiger voor belastingplichtigen en toeslaggerechtigden</w:t>
                            </w:r>
                          </w:fldSimple>
                        </w:p>
                      </w:tc>
                    </w:tr>
                    <w:tr w:rsidR="00EB28EF" w14:paraId="660741B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A736E5E" w14:textId="77777777" w:rsidR="00EB28EF" w:rsidRDefault="00EB28EF"/>
                      </w:tc>
                      <w:tc>
                        <w:tcPr>
                          <w:tcW w:w="4738" w:type="dxa"/>
                        </w:tcPr>
                        <w:p w14:paraId="395DFEDD" w14:textId="77777777" w:rsidR="00EB28EF" w:rsidRDefault="00EB28EF"/>
                      </w:tc>
                    </w:tr>
                  </w:tbl>
                  <w:p w14:paraId="3F711D17" w14:textId="77777777" w:rsidR="005F1F20" w:rsidRDefault="005F1F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31B8F8" wp14:editId="4191D1B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897BF5" w14:textId="1F0C8608" w:rsidR="008E5F68" w:rsidRDefault="00940DB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1B8F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F897BF5" w14:textId="1F0C8608" w:rsidR="008E5F68" w:rsidRDefault="00940DB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2284316" wp14:editId="2DA26D6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C8424" w14:textId="77777777" w:rsidR="005F1F20" w:rsidRDefault="005F1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8431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09C8424" w14:textId="77777777" w:rsidR="005F1F20" w:rsidRDefault="005F1F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E4713C"/>
    <w:multiLevelType w:val="multilevel"/>
    <w:tmpl w:val="3B36967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EB6841"/>
    <w:multiLevelType w:val="multilevel"/>
    <w:tmpl w:val="62706DB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80524C"/>
    <w:multiLevelType w:val="multilevel"/>
    <w:tmpl w:val="4C89C80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FF638"/>
    <w:multiLevelType w:val="multilevel"/>
    <w:tmpl w:val="97927E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793618"/>
    <w:multiLevelType w:val="multilevel"/>
    <w:tmpl w:val="7C8713D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45C1F1"/>
    <w:multiLevelType w:val="multilevel"/>
    <w:tmpl w:val="F6FBAF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42298653">
    <w:abstractNumId w:val="0"/>
  </w:num>
  <w:num w:numId="2" w16cid:durableId="746997904">
    <w:abstractNumId w:val="1"/>
  </w:num>
  <w:num w:numId="3" w16cid:durableId="893783140">
    <w:abstractNumId w:val="5"/>
  </w:num>
  <w:num w:numId="4" w16cid:durableId="1682702970">
    <w:abstractNumId w:val="3"/>
  </w:num>
  <w:num w:numId="5" w16cid:durableId="1488279935">
    <w:abstractNumId w:val="4"/>
  </w:num>
  <w:num w:numId="6" w16cid:durableId="189781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EF"/>
    <w:rsid w:val="000011CD"/>
    <w:rsid w:val="005F1F20"/>
    <w:rsid w:val="008876C9"/>
    <w:rsid w:val="008E5F68"/>
    <w:rsid w:val="009136CC"/>
    <w:rsid w:val="00940DB5"/>
    <w:rsid w:val="00946E9C"/>
    <w:rsid w:val="00A31077"/>
    <w:rsid w:val="00AC79B2"/>
    <w:rsid w:val="00B4665E"/>
    <w:rsid w:val="00C64C61"/>
    <w:rsid w:val="00D00A53"/>
    <w:rsid w:val="00EB28EF"/>
    <w:rsid w:val="00EF5E30"/>
    <w:rsid w:val="00EF6320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7C64BD0"/>
  <w15:docId w15:val="{AB9C7D07-DA59-4BAE-AFF3-FBA0443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F1F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1F2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F1F2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1F2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reisverslag van de Kwartiermaker voor de Belangenbehartiger voor belastingplichtigen en toeslaggerechtigden</vt:lpstr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2025-02-19T16:32:00.0000000Z</lastPrinted>
  <dcterms:created xsi:type="dcterms:W3CDTF">2025-02-19T16:31:00.0000000Z</dcterms:created>
  <dcterms:modified xsi:type="dcterms:W3CDTF">2025-02-19T16:32:00.0000000Z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reisverslag van de Kwartiermaker voor de Belangenbehartiger voor belastingplichtigen en toeslaggerechtigden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14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2025-0000044684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reisverslag van de Kwartiermaker voor de Belangenbehartiger voor belastingplichtigen en toeslaggerechtigden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2025-02-14T15:31:02Z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fa0e79db-3ea5-44e7-8ec8-d43da3ba4776</vt:lpwstr>
  </property>
  <property fmtid="{D5CDD505-2E9C-101B-9397-08002B2CF9AE}" pid="37" name="MSIP_Label_b2aa6e22-2c82-48c6-bf24-1790f4b9c128_ContentBits">
    <vt:lpwstr>0</vt:lpwstr>
  </property>
</Properties>
</file>