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E3CFB" w14:paraId="135DB08C" w14:textId="03EF276B">
            <w:pPr>
              <w:rPr>
                <w:b/>
              </w:rPr>
            </w:pPr>
            <w:r>
              <w:rPr>
                <w:b/>
              </w:rPr>
              <w:t>26 643</w:t>
            </w:r>
          </w:p>
        </w:tc>
        <w:tc>
          <w:tcPr>
            <w:tcW w:w="7654" w:type="dxa"/>
            <w:gridSpan w:val="2"/>
          </w:tcPr>
          <w:p w:rsidRPr="006E3CFB" w:rsidR="00997775" w:rsidP="00A07C71" w:rsidRDefault="006E3CFB" w14:paraId="0C4AAE86" w14:textId="7199C1CE">
            <w:pPr>
              <w:rPr>
                <w:b/>
                <w:bCs/>
              </w:rPr>
            </w:pPr>
            <w:r w:rsidRPr="006E3CFB">
              <w:rPr>
                <w:b/>
                <w:bCs/>
              </w:rPr>
              <w:t>Informatie- en communicatietechnologie (ICT)</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6E7C9A04">
            <w:pPr>
              <w:rPr>
                <w:b/>
              </w:rPr>
            </w:pPr>
            <w:r>
              <w:rPr>
                <w:b/>
              </w:rPr>
              <w:t xml:space="preserve">Nr. </w:t>
            </w:r>
            <w:r w:rsidR="006D7A8D">
              <w:rPr>
                <w:b/>
              </w:rPr>
              <w:t>130</w:t>
            </w:r>
            <w:r w:rsidR="00E37A75">
              <w:rPr>
                <w:b/>
              </w:rPr>
              <w:t>2</w:t>
            </w:r>
          </w:p>
        </w:tc>
        <w:tc>
          <w:tcPr>
            <w:tcW w:w="7654" w:type="dxa"/>
            <w:gridSpan w:val="2"/>
          </w:tcPr>
          <w:p w:rsidRPr="00CC27B0" w:rsidR="00491FEF" w:rsidRDefault="006E3CFB" w14:paraId="72373B5B" w14:textId="46AA7DD5">
            <w:pPr>
              <w:rPr>
                <w:b/>
              </w:rPr>
            </w:pPr>
            <w:r w:rsidRPr="006E3CFB">
              <w:rPr>
                <w:b/>
              </w:rPr>
              <w:t xml:space="preserve">MOTIE VAN </w:t>
            </w:r>
            <w:r w:rsidR="00E634DD">
              <w:rPr>
                <w:b/>
              </w:rPr>
              <w:t xml:space="preserve">HET LID </w:t>
            </w:r>
            <w:r w:rsidR="00F34CDD">
              <w:rPr>
                <w:b/>
              </w:rPr>
              <w:t>KATHMANN C.S.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F34CDD" w:rsidR="00F34CDD" w:rsidP="00F34CDD" w:rsidRDefault="00F34CDD" w14:paraId="346FE26D" w14:textId="77777777">
            <w:r w:rsidRPr="00F34CDD">
              <w:t>constaterende dat een op de vier jongeren kenmerken van smartphoneverslaving vertoont en dat de gevolgen van te veel schermtijd extreem schadelijk kunnen zijn;</w:t>
            </w:r>
          </w:p>
          <w:p w:rsidR="00F34CDD" w:rsidP="00F34CDD" w:rsidRDefault="00F34CDD" w14:paraId="4FEAF2FF" w14:textId="77777777"/>
          <w:p w:rsidRPr="00F34CDD" w:rsidR="00F34CDD" w:rsidP="00F34CDD" w:rsidRDefault="00F34CDD" w14:paraId="434E3A14" w14:textId="75155F03">
            <w:r w:rsidRPr="00F34CDD">
              <w:t xml:space="preserve">constaterende dat elke dag dat we niks doen onze jongeren verder in een </w:t>
            </w:r>
            <w:proofErr w:type="spellStart"/>
            <w:r w:rsidRPr="00F34CDD">
              <w:t>mentalegezondheidscrisis</w:t>
            </w:r>
            <w:proofErr w:type="spellEnd"/>
            <w:r w:rsidRPr="00F34CDD">
              <w:t xml:space="preserve"> worden gestort;</w:t>
            </w:r>
          </w:p>
          <w:p w:rsidR="00F34CDD" w:rsidP="00F34CDD" w:rsidRDefault="00F34CDD" w14:paraId="5202F971" w14:textId="77777777"/>
          <w:p w:rsidRPr="00F34CDD" w:rsidR="00F34CDD" w:rsidP="00F34CDD" w:rsidRDefault="00F34CDD" w14:paraId="2B16D9DF" w14:textId="0378F2B0">
            <w:r w:rsidRPr="00F34CDD">
              <w:t xml:space="preserve">constaterende dat de gezondheid en veiligheid van hele generaties op het spel worden gezet voor de winsten van </w:t>
            </w:r>
            <w:proofErr w:type="spellStart"/>
            <w:r w:rsidRPr="00F34CDD">
              <w:t>techmiljardairs</w:t>
            </w:r>
            <w:proofErr w:type="spellEnd"/>
            <w:r w:rsidRPr="00F34CDD">
              <w:t>;</w:t>
            </w:r>
          </w:p>
          <w:p w:rsidR="00F34CDD" w:rsidP="00F34CDD" w:rsidRDefault="00F34CDD" w14:paraId="3EC6DAE5" w14:textId="77777777"/>
          <w:p w:rsidRPr="00F34CDD" w:rsidR="00F34CDD" w:rsidP="00F34CDD" w:rsidRDefault="00F34CDD" w14:paraId="26B11A3A" w14:textId="57284408">
            <w:r w:rsidRPr="00F34CDD">
              <w:t xml:space="preserve">van mening dat we jongeren moeten beschermen en dat de meest schadelijke ontwerpfuncties, zoals de eindeloze </w:t>
            </w:r>
            <w:proofErr w:type="spellStart"/>
            <w:r w:rsidRPr="00F34CDD">
              <w:t>scroll</w:t>
            </w:r>
            <w:proofErr w:type="spellEnd"/>
            <w:r w:rsidRPr="00F34CDD">
              <w:t xml:space="preserve"> en het automatisch afspelen van filmpjes, zo snel mogelijk verboden moeten worden;</w:t>
            </w:r>
          </w:p>
          <w:p w:rsidR="00F34CDD" w:rsidP="00F34CDD" w:rsidRDefault="00F34CDD" w14:paraId="3BAE41AE" w14:textId="77777777"/>
          <w:p w:rsidRPr="00F34CDD" w:rsidR="00F34CDD" w:rsidP="00F34CDD" w:rsidRDefault="00F34CDD" w14:paraId="7347F138" w14:textId="6DC863EC">
            <w:r w:rsidRPr="00F34CDD">
              <w:t>verzoekt de regering om blijvend en ondubbelzinnig aan te dringen op een verstrekkend Europees verbod op verslavend en polariserend ontwerp op sociale media en dit op alle mogelijke manieren uit te dragen,</w:t>
            </w:r>
          </w:p>
          <w:p w:rsidR="00F34CDD" w:rsidP="00F34CDD" w:rsidRDefault="00F34CDD" w14:paraId="40CFDF27" w14:textId="77777777"/>
          <w:p w:rsidRPr="00F34CDD" w:rsidR="00F34CDD" w:rsidP="00F34CDD" w:rsidRDefault="00F34CDD" w14:paraId="29FDDC7E" w14:textId="271A8E3F">
            <w:r w:rsidRPr="00F34CDD">
              <w:t>en gaat over tot de orde van de dag.</w:t>
            </w:r>
          </w:p>
          <w:p w:rsidR="00F34CDD" w:rsidP="00F34CDD" w:rsidRDefault="00F34CDD" w14:paraId="72F4A135" w14:textId="77777777"/>
          <w:p w:rsidR="00F34CDD" w:rsidP="00F34CDD" w:rsidRDefault="00F34CDD" w14:paraId="44920187" w14:textId="77777777">
            <w:proofErr w:type="spellStart"/>
            <w:r w:rsidRPr="00F34CDD">
              <w:t>Kathmann</w:t>
            </w:r>
            <w:proofErr w:type="spellEnd"/>
          </w:p>
          <w:p w:rsidR="00F34CDD" w:rsidP="00F34CDD" w:rsidRDefault="00F34CDD" w14:paraId="101BEFF8" w14:textId="77777777">
            <w:proofErr w:type="spellStart"/>
            <w:r w:rsidRPr="00F34CDD">
              <w:t>Dral</w:t>
            </w:r>
            <w:proofErr w:type="spellEnd"/>
          </w:p>
          <w:p w:rsidR="00F34CDD" w:rsidP="00F34CDD" w:rsidRDefault="00F34CDD" w14:paraId="6B11BCDD" w14:textId="77777777">
            <w:r w:rsidRPr="00F34CDD">
              <w:t>Van Nispen</w:t>
            </w:r>
          </w:p>
          <w:p w:rsidR="00F34CDD" w:rsidP="00F34CDD" w:rsidRDefault="00F34CDD" w14:paraId="14F0F3D0" w14:textId="77777777">
            <w:r w:rsidRPr="00F34CDD">
              <w:t>Koekkoek</w:t>
            </w:r>
          </w:p>
          <w:p w:rsidR="00997775" w:rsidP="00F34CDD" w:rsidRDefault="00F34CDD" w14:paraId="32A624C7" w14:textId="7AC63253">
            <w:r w:rsidRPr="00F34CDD">
              <w:t>Ceder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96132"/>
    <w:rsid w:val="002B78E9"/>
    <w:rsid w:val="002C5406"/>
    <w:rsid w:val="00330D60"/>
    <w:rsid w:val="00343DD4"/>
    <w:rsid w:val="003442C8"/>
    <w:rsid w:val="00345A5C"/>
    <w:rsid w:val="003560E2"/>
    <w:rsid w:val="003F71A1"/>
    <w:rsid w:val="00476415"/>
    <w:rsid w:val="00477D56"/>
    <w:rsid w:val="00491FEF"/>
    <w:rsid w:val="004C47B5"/>
    <w:rsid w:val="004C768F"/>
    <w:rsid w:val="00546F8D"/>
    <w:rsid w:val="00554861"/>
    <w:rsid w:val="00560113"/>
    <w:rsid w:val="00566096"/>
    <w:rsid w:val="00621C72"/>
    <w:rsid w:val="00621F64"/>
    <w:rsid w:val="00644DED"/>
    <w:rsid w:val="0065016F"/>
    <w:rsid w:val="00667DA4"/>
    <w:rsid w:val="006765BC"/>
    <w:rsid w:val="006D1ED3"/>
    <w:rsid w:val="006D26D3"/>
    <w:rsid w:val="006D7A8D"/>
    <w:rsid w:val="006E3CFB"/>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C498D"/>
    <w:rsid w:val="009D00EA"/>
    <w:rsid w:val="009E7F14"/>
    <w:rsid w:val="00A079BF"/>
    <w:rsid w:val="00A07C71"/>
    <w:rsid w:val="00A258BE"/>
    <w:rsid w:val="00A4034A"/>
    <w:rsid w:val="00A4226A"/>
    <w:rsid w:val="00A60256"/>
    <w:rsid w:val="00A95259"/>
    <w:rsid w:val="00AA558D"/>
    <w:rsid w:val="00AB75BE"/>
    <w:rsid w:val="00AC6B87"/>
    <w:rsid w:val="00AD3D7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D43192"/>
    <w:rsid w:val="00D5233E"/>
    <w:rsid w:val="00DA5849"/>
    <w:rsid w:val="00DE2437"/>
    <w:rsid w:val="00E27DF4"/>
    <w:rsid w:val="00E37A75"/>
    <w:rsid w:val="00E634DD"/>
    <w:rsid w:val="00E63508"/>
    <w:rsid w:val="00ED0FE5"/>
    <w:rsid w:val="00F03A2D"/>
    <w:rsid w:val="00F234E2"/>
    <w:rsid w:val="00F34CDD"/>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2025-02-21T09:58:00.0000000Z</dcterms:created>
  <dcterms:modified xsi:type="dcterms:W3CDTF">2025-02-21T09:58:00.0000000Z</dcterms:modified>
  <dc:description>------------------------</dc:description>
  <dc:subject/>
  <keywords/>
  <version/>
  <category/>
</coreProperties>
</file>