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B6C34" w14:paraId="135DB08C" w14:textId="2DC884A2">
            <w:pPr>
              <w:rPr>
                <w:b/>
              </w:rPr>
            </w:pPr>
            <w:r>
              <w:rPr>
                <w:b/>
              </w:rPr>
              <w:t>36 600 XVI</w:t>
            </w:r>
          </w:p>
        </w:tc>
        <w:tc>
          <w:tcPr>
            <w:tcW w:w="7654" w:type="dxa"/>
            <w:gridSpan w:val="2"/>
          </w:tcPr>
          <w:p w:rsidRPr="001B6C34" w:rsidR="00997775" w:rsidP="00A07C71" w:rsidRDefault="001B6C34" w14:paraId="0C4AAE86" w14:textId="713E41BF">
            <w:pPr>
              <w:rPr>
                <w:b/>
                <w:bCs/>
              </w:rPr>
            </w:pPr>
            <w:r w:rsidRPr="001B6C34">
              <w:rPr>
                <w:b/>
                <w:bCs/>
                <w:szCs w:val="24"/>
              </w:rPr>
              <w:t>Vaststelling van de begrotingsstaten van het Ministerie van Volksgezondheid, Welzijn en Sport (XVI) voor het jaar 2025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79A89D0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03A2D">
              <w:rPr>
                <w:b/>
              </w:rPr>
              <w:t>1</w:t>
            </w:r>
            <w:r w:rsidR="006D26D3">
              <w:rPr>
                <w:b/>
              </w:rPr>
              <w:t>6</w:t>
            </w:r>
            <w:r w:rsidR="00A4226A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Pr="00CC27B0" w:rsidR="00491FEF" w:rsidRDefault="00A4226A" w14:paraId="72373B5B" w14:textId="219D7774">
            <w:pPr>
              <w:rPr>
                <w:b/>
              </w:rPr>
            </w:pPr>
            <w:r w:rsidRPr="00A4226A">
              <w:rPr>
                <w:b/>
              </w:rPr>
              <w:t>MOTIE VAN DE LEDEN BIKKER EN DIEDERIK VAN DIJK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FC40F2" w:rsidR="00FC40F2" w:rsidP="00FC40F2" w:rsidRDefault="00FC40F2" w14:paraId="34DA41C8" w14:textId="77777777">
            <w:r w:rsidRPr="00FC40F2">
              <w:t>constaterende dat de Gezondheidsraad een advies heeft uitgebracht over de veertiendagengrens bij embryo-onderzoek;</w:t>
            </w:r>
          </w:p>
          <w:p w:rsidR="00FC40F2" w:rsidP="00FC40F2" w:rsidRDefault="00FC40F2" w14:paraId="441839A7" w14:textId="77777777"/>
          <w:p w:rsidRPr="00FC40F2" w:rsidR="00FC40F2" w:rsidP="00FC40F2" w:rsidRDefault="00FC40F2" w14:paraId="341A5D24" w14:textId="2A596F86">
            <w:r w:rsidRPr="00FC40F2">
              <w:t>constaterende dat er een wetsvoorstel is ingediend dat het verbod op het kweken van embryo's wil opheffen;</w:t>
            </w:r>
          </w:p>
          <w:p w:rsidR="00FC40F2" w:rsidP="00FC40F2" w:rsidRDefault="00FC40F2" w14:paraId="7598C0C7" w14:textId="77777777"/>
          <w:p w:rsidRPr="00FC40F2" w:rsidR="00FC40F2" w:rsidP="00FC40F2" w:rsidRDefault="00FC40F2" w14:paraId="7273EC7E" w14:textId="70688A91">
            <w:r w:rsidRPr="00FC40F2">
              <w:t>overwegende dat deze onderwerpen niet alleen een medische component hebben maar ook een maatschappelijke, namelijk hoe er naar leven en beperkingen wordt gekeken;</w:t>
            </w:r>
          </w:p>
          <w:p w:rsidR="00FC40F2" w:rsidP="00FC40F2" w:rsidRDefault="00FC40F2" w14:paraId="2DA5F99D" w14:textId="77777777"/>
          <w:p w:rsidRPr="00FC40F2" w:rsidR="00FC40F2" w:rsidP="00FC40F2" w:rsidRDefault="00FC40F2" w14:paraId="64448360" w14:textId="002885E9">
            <w:r w:rsidRPr="00FC40F2">
              <w:t>overwegende dat over deze onderwerpen nog niet of nauwelijks een maatschappelijke dialoog is gevoerd en de aanbeveling uit een eerder traject is om een breder publiek mee te nemen;</w:t>
            </w:r>
          </w:p>
          <w:p w:rsidR="00FC40F2" w:rsidP="00FC40F2" w:rsidRDefault="00FC40F2" w14:paraId="004A264C" w14:textId="77777777"/>
          <w:p w:rsidRPr="00FC40F2" w:rsidR="00FC40F2" w:rsidP="00FC40F2" w:rsidRDefault="00FC40F2" w14:paraId="3370DF67" w14:textId="5365B7D4">
            <w:r w:rsidRPr="00FC40F2">
              <w:t>verzoekt de regering een maatschappelijke dialoog te starten over de veertiendagengrens bij embryo-onderzoek en het kweken van embryo's en de maatschappelijke vragen die deze onderwerpen oproepen,</w:t>
            </w:r>
          </w:p>
          <w:p w:rsidR="00FC40F2" w:rsidP="00FC40F2" w:rsidRDefault="00FC40F2" w14:paraId="582732AC" w14:textId="77777777"/>
          <w:p w:rsidRPr="00FC40F2" w:rsidR="00FC40F2" w:rsidP="00FC40F2" w:rsidRDefault="00FC40F2" w14:paraId="0C3750FB" w14:textId="37ABE2C3">
            <w:r w:rsidRPr="00FC40F2">
              <w:t>en gaat over tot de orde van de dag.</w:t>
            </w:r>
          </w:p>
          <w:p w:rsidR="00FC40F2" w:rsidP="00FC40F2" w:rsidRDefault="00FC40F2" w14:paraId="2C8E15EA" w14:textId="77777777"/>
          <w:p w:rsidR="00FC40F2" w:rsidP="00FC40F2" w:rsidRDefault="00FC40F2" w14:paraId="1BC362DC" w14:textId="77777777">
            <w:r w:rsidRPr="00FC40F2">
              <w:t xml:space="preserve">Bikker </w:t>
            </w:r>
          </w:p>
          <w:p w:rsidR="00997775" w:rsidP="00FC40F2" w:rsidRDefault="00FC40F2" w14:paraId="32A624C7" w14:textId="31B45A74">
            <w:r w:rsidRPr="00FC40F2">
              <w:t>Diederik van Dijk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1259DC"/>
    <w:rsid w:val="00133FCE"/>
    <w:rsid w:val="0014642D"/>
    <w:rsid w:val="00190AD9"/>
    <w:rsid w:val="00190FC6"/>
    <w:rsid w:val="001B0186"/>
    <w:rsid w:val="001B6C34"/>
    <w:rsid w:val="001E482C"/>
    <w:rsid w:val="001E4877"/>
    <w:rsid w:val="0021105A"/>
    <w:rsid w:val="00223937"/>
    <w:rsid w:val="002442CC"/>
    <w:rsid w:val="00253A32"/>
    <w:rsid w:val="00280D6A"/>
    <w:rsid w:val="002B78E9"/>
    <w:rsid w:val="002C5406"/>
    <w:rsid w:val="00330D60"/>
    <w:rsid w:val="00343DD4"/>
    <w:rsid w:val="003442C8"/>
    <w:rsid w:val="00345A5C"/>
    <w:rsid w:val="003560E2"/>
    <w:rsid w:val="003F71A1"/>
    <w:rsid w:val="00476415"/>
    <w:rsid w:val="00477D56"/>
    <w:rsid w:val="00491FEF"/>
    <w:rsid w:val="004C768F"/>
    <w:rsid w:val="00546F8D"/>
    <w:rsid w:val="00560113"/>
    <w:rsid w:val="00566096"/>
    <w:rsid w:val="00621C72"/>
    <w:rsid w:val="00621F64"/>
    <w:rsid w:val="00644DED"/>
    <w:rsid w:val="0065016F"/>
    <w:rsid w:val="00667DA4"/>
    <w:rsid w:val="006765BC"/>
    <w:rsid w:val="006D1ED3"/>
    <w:rsid w:val="006D26D3"/>
    <w:rsid w:val="00710A7A"/>
    <w:rsid w:val="00742DCD"/>
    <w:rsid w:val="00744C6E"/>
    <w:rsid w:val="007B35A1"/>
    <w:rsid w:val="007B3A93"/>
    <w:rsid w:val="007C50C6"/>
    <w:rsid w:val="007D3A84"/>
    <w:rsid w:val="007E70AE"/>
    <w:rsid w:val="00803EFF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E7F14"/>
    <w:rsid w:val="00A079BF"/>
    <w:rsid w:val="00A07C71"/>
    <w:rsid w:val="00A258BE"/>
    <w:rsid w:val="00A4034A"/>
    <w:rsid w:val="00A4226A"/>
    <w:rsid w:val="00A60256"/>
    <w:rsid w:val="00A95259"/>
    <w:rsid w:val="00AA558D"/>
    <w:rsid w:val="00AB75BE"/>
    <w:rsid w:val="00AC6B8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C0EB3"/>
    <w:rsid w:val="00CC23D1"/>
    <w:rsid w:val="00CC270F"/>
    <w:rsid w:val="00CC27B0"/>
    <w:rsid w:val="00D43192"/>
    <w:rsid w:val="00DA5849"/>
    <w:rsid w:val="00DE2437"/>
    <w:rsid w:val="00E27DF4"/>
    <w:rsid w:val="00E63508"/>
    <w:rsid w:val="00ED0FE5"/>
    <w:rsid w:val="00F03A2D"/>
    <w:rsid w:val="00F234E2"/>
    <w:rsid w:val="00F60341"/>
    <w:rsid w:val="00F73B2B"/>
    <w:rsid w:val="00FC40F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2025-02-21T10:14:00.0000000Z</dcterms:created>
  <dcterms:modified xsi:type="dcterms:W3CDTF">2025-02-21T10:14:00.0000000Z</dcterms:modified>
  <dc:description>------------------------</dc:description>
  <dc:subject/>
  <keywords/>
  <version/>
  <category/>
</coreProperties>
</file>