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19388F" w:rsidR="0019388F" w:rsidP="0019388F" w:rsidRDefault="0019388F" w14:paraId="7A43A363" w14:textId="67682BEC">
      <w:pPr>
        <w:pStyle w:val="Geenafstand"/>
        <w:rPr>
          <w:b/>
          <w:bCs/>
        </w:rPr>
      </w:pPr>
      <w:r w:rsidRPr="0019388F">
        <w:rPr>
          <w:b/>
          <w:bCs/>
        </w:rPr>
        <w:t>AH 1367</w:t>
      </w:r>
    </w:p>
    <w:p w:rsidR="0019388F" w:rsidP="0019388F" w:rsidRDefault="0019388F" w14:paraId="53A3FCB1" w14:textId="7A234C05">
      <w:pPr>
        <w:pStyle w:val="Geenafstand"/>
        <w:rPr>
          <w:b/>
          <w:bCs/>
        </w:rPr>
      </w:pPr>
      <w:r w:rsidRPr="0019388F">
        <w:rPr>
          <w:b/>
          <w:bCs/>
        </w:rPr>
        <w:t>2025Z01469</w:t>
      </w:r>
    </w:p>
    <w:p w:rsidRPr="0019388F" w:rsidR="0019388F" w:rsidP="0019388F" w:rsidRDefault="0019388F" w14:paraId="15EE5E94" w14:textId="77777777">
      <w:pPr>
        <w:pStyle w:val="Geenafstand"/>
        <w:rPr>
          <w:b/>
          <w:bCs/>
        </w:rPr>
      </w:pPr>
    </w:p>
    <w:p w:rsidR="0019388F" w:rsidP="0019388F" w:rsidRDefault="0019388F" w14:paraId="31253953" w14:textId="72908195">
      <w:r w:rsidRPr="009B5FE1">
        <w:rPr>
          <w:sz w:val="24"/>
          <w:szCs w:val="24"/>
        </w:rPr>
        <w:t xml:space="preserve">Antwoord van minister </w:t>
      </w:r>
      <w:proofErr w:type="spellStart"/>
      <w:r w:rsidRPr="009B5FE1">
        <w:rPr>
          <w:sz w:val="24"/>
          <w:szCs w:val="24"/>
        </w:rPr>
        <w:t>Agema</w:t>
      </w:r>
      <w:proofErr w:type="spellEnd"/>
      <w:r w:rsidRPr="009B5FE1">
        <w:rPr>
          <w:sz w:val="24"/>
          <w:szCs w:val="24"/>
        </w:rPr>
        <w:t xml:space="preserve"> (Volksgezondheid, Welzijn en Sport)</w:t>
      </w:r>
      <w:r w:rsidRPr="00ED42F6">
        <w:rPr>
          <w:sz w:val="24"/>
          <w:szCs w:val="24"/>
        </w:rPr>
        <w:t xml:space="preserve"> </w:t>
      </w:r>
      <w:r w:rsidRPr="009B5FE1">
        <w:rPr>
          <w:sz w:val="24"/>
          <w:szCs w:val="24"/>
        </w:rPr>
        <w:t>(ontvangen</w:t>
      </w:r>
      <w:r>
        <w:t xml:space="preserve"> 20 februari 2025)</w:t>
      </w:r>
    </w:p>
    <w:p w:rsidR="0019388F" w:rsidP="0019388F" w:rsidRDefault="0019388F" w14:paraId="1395A42F" w14:textId="77777777"/>
    <w:p w:rsidRPr="00D77E48" w:rsidR="0019388F" w:rsidP="0019388F" w:rsidRDefault="0019388F" w14:paraId="0FE00946" w14:textId="77777777">
      <w:pPr>
        <w:rPr>
          <w:b/>
          <w:bCs/>
        </w:rPr>
      </w:pPr>
      <w:r w:rsidRPr="00D77E48">
        <w:rPr>
          <w:b/>
          <w:bCs/>
          <w:szCs w:val="18"/>
        </w:rPr>
        <w:t>Vraag 1</w:t>
      </w:r>
    </w:p>
    <w:p w:rsidRPr="00F81BC0" w:rsidR="0019388F" w:rsidP="0019388F" w:rsidRDefault="0019388F" w14:paraId="20D08318" w14:textId="77777777">
      <w:pPr>
        <w:rPr>
          <w:szCs w:val="18"/>
        </w:rPr>
      </w:pPr>
      <w:r w:rsidRPr="00F81BC0">
        <w:rPr>
          <w:szCs w:val="18"/>
        </w:rPr>
        <w:t xml:space="preserve">Bent u bekend met de uitzending </w:t>
      </w:r>
      <w:r w:rsidRPr="00F81BC0">
        <w:rPr>
          <w:i/>
          <w:iCs/>
          <w:szCs w:val="18"/>
        </w:rPr>
        <w:t xml:space="preserve">De </w:t>
      </w:r>
      <w:proofErr w:type="spellStart"/>
      <w:r w:rsidRPr="00F81BC0">
        <w:rPr>
          <w:i/>
          <w:iCs/>
          <w:szCs w:val="18"/>
        </w:rPr>
        <w:t>onmisbaren</w:t>
      </w:r>
      <w:proofErr w:type="spellEnd"/>
      <w:r w:rsidRPr="00F81BC0">
        <w:rPr>
          <w:i/>
          <w:iCs/>
          <w:szCs w:val="18"/>
        </w:rPr>
        <w:t>: Huisartsen</w:t>
      </w:r>
      <w:r w:rsidRPr="00F81BC0">
        <w:rPr>
          <w:szCs w:val="18"/>
        </w:rPr>
        <w:t>? 1)</w:t>
      </w:r>
      <w:r w:rsidRPr="00F81BC0">
        <w:rPr>
          <w:szCs w:val="18"/>
        </w:rPr>
        <w:br/>
      </w:r>
    </w:p>
    <w:p w:rsidRPr="00D77E48" w:rsidR="0019388F" w:rsidP="0019388F" w:rsidRDefault="0019388F" w14:paraId="7A420030" w14:textId="77777777">
      <w:pPr>
        <w:rPr>
          <w:b/>
          <w:bCs/>
          <w:szCs w:val="18"/>
        </w:rPr>
      </w:pPr>
      <w:r w:rsidRPr="00D77E48">
        <w:rPr>
          <w:b/>
          <w:bCs/>
          <w:szCs w:val="18"/>
        </w:rPr>
        <w:t>Antwoord vraag 1</w:t>
      </w:r>
    </w:p>
    <w:p w:rsidRPr="00F81BC0" w:rsidR="0019388F" w:rsidP="0019388F" w:rsidRDefault="0019388F" w14:paraId="510E34C9" w14:textId="77777777">
      <w:pPr>
        <w:rPr>
          <w:szCs w:val="18"/>
        </w:rPr>
      </w:pPr>
      <w:r w:rsidRPr="00F81BC0">
        <w:rPr>
          <w:szCs w:val="18"/>
        </w:rPr>
        <w:t xml:space="preserve">Ja, ik ben bekend met de uitzending </w:t>
      </w:r>
      <w:r w:rsidRPr="00F81BC0">
        <w:rPr>
          <w:i/>
          <w:iCs/>
          <w:szCs w:val="18"/>
        </w:rPr>
        <w:t xml:space="preserve">De </w:t>
      </w:r>
      <w:proofErr w:type="spellStart"/>
      <w:r w:rsidRPr="00F81BC0">
        <w:rPr>
          <w:i/>
          <w:iCs/>
          <w:szCs w:val="18"/>
        </w:rPr>
        <w:t>onmisbaren</w:t>
      </w:r>
      <w:proofErr w:type="spellEnd"/>
      <w:r w:rsidRPr="00F81BC0">
        <w:rPr>
          <w:i/>
          <w:iCs/>
          <w:szCs w:val="18"/>
        </w:rPr>
        <w:t>: Huisartsen</w:t>
      </w:r>
      <w:r w:rsidRPr="00F81BC0">
        <w:rPr>
          <w:szCs w:val="18"/>
        </w:rPr>
        <w:t>.</w:t>
      </w:r>
      <w:r>
        <w:rPr>
          <w:szCs w:val="18"/>
        </w:rPr>
        <w:t xml:space="preserve"> Het is belangrijk om de huisartsenzorg toekomstbestendig vorm te geven, omdat ik deze ook als onmisbaar zie in het Nederlandse zorgstelsel. Ik vind het belangrijk dat iedere inwoner van Nederland zich kan inschrijven bij een huisarts in de buurt. Om dit te bereiken is het belangrijk dat meer huisartsen met een vaste patiëntenpopulatie gaan werken. Op dit moment werk ik, zoals aangegeven in eerdere brieven aan uw Kamer, aan de concrete invulling van deze, in het hoofdlijnenakkoord en regeerprogramma opgenomen, ambitie. Met partijen spreek ik in de gesprekken over het aanvullend zorg- en welzijnsakkoord onder andere over de arbeidsmarkt van de huisartsenzorg, en hoe we het doel ‘Iedereen een vaste huisarts’ kunnen bereiken. </w:t>
      </w:r>
    </w:p>
    <w:p w:rsidRPr="00F81BC0" w:rsidR="0019388F" w:rsidP="0019388F" w:rsidRDefault="0019388F" w14:paraId="290BECE5" w14:textId="77777777">
      <w:pPr>
        <w:rPr>
          <w:szCs w:val="18"/>
        </w:rPr>
      </w:pPr>
    </w:p>
    <w:p w:rsidRPr="00D77E48" w:rsidR="0019388F" w:rsidP="0019388F" w:rsidRDefault="0019388F" w14:paraId="498BD9EB" w14:textId="77777777">
      <w:pPr>
        <w:rPr>
          <w:b/>
          <w:bCs/>
          <w:szCs w:val="18"/>
        </w:rPr>
      </w:pPr>
      <w:r w:rsidRPr="00D77E48">
        <w:rPr>
          <w:b/>
          <w:bCs/>
          <w:szCs w:val="18"/>
        </w:rPr>
        <w:t>Vraag 2</w:t>
      </w:r>
    </w:p>
    <w:p w:rsidRPr="00F81BC0" w:rsidR="0019388F" w:rsidP="0019388F" w:rsidRDefault="0019388F" w14:paraId="1533E637" w14:textId="77777777">
      <w:pPr>
        <w:rPr>
          <w:szCs w:val="18"/>
        </w:rPr>
      </w:pPr>
      <w:r w:rsidRPr="00F81BC0">
        <w:rPr>
          <w:szCs w:val="18"/>
        </w:rPr>
        <w:t>Kunt u aangeven hoeveel procent van de Nederlanders momenteel geen vaste huisarts heeft?</w:t>
      </w:r>
    </w:p>
    <w:p w:rsidRPr="00D77E48" w:rsidR="0019388F" w:rsidP="0019388F" w:rsidRDefault="0019388F" w14:paraId="0313774B" w14:textId="77777777">
      <w:pPr>
        <w:rPr>
          <w:b/>
          <w:bCs/>
          <w:szCs w:val="18"/>
        </w:rPr>
      </w:pPr>
    </w:p>
    <w:p w:rsidRPr="00D77E48" w:rsidR="0019388F" w:rsidP="0019388F" w:rsidRDefault="0019388F" w14:paraId="1CD42B46" w14:textId="77777777">
      <w:pPr>
        <w:rPr>
          <w:b/>
          <w:bCs/>
          <w:szCs w:val="18"/>
        </w:rPr>
      </w:pPr>
      <w:r w:rsidRPr="00D77E48">
        <w:rPr>
          <w:b/>
          <w:bCs/>
          <w:szCs w:val="18"/>
        </w:rPr>
        <w:t>Antwoord vraag 2</w:t>
      </w:r>
    </w:p>
    <w:p w:rsidRPr="00F81BC0" w:rsidR="0019388F" w:rsidP="0019388F" w:rsidRDefault="0019388F" w14:paraId="128CEAA9" w14:textId="77777777">
      <w:pPr>
        <w:rPr>
          <w:szCs w:val="18"/>
        </w:rPr>
      </w:pPr>
      <w:r w:rsidRPr="00F81BC0">
        <w:rPr>
          <w:szCs w:val="18"/>
        </w:rPr>
        <w:t xml:space="preserve">In mijn brief aan uw Kamer over de versterking van de eerstelijnszorg heb ik </w:t>
      </w:r>
      <w:r>
        <w:rPr>
          <w:szCs w:val="18"/>
        </w:rPr>
        <w:t>u</w:t>
      </w:r>
      <w:r w:rsidRPr="00F81BC0">
        <w:rPr>
          <w:szCs w:val="18"/>
        </w:rPr>
        <w:t xml:space="preserve"> geïnformeerd over </w:t>
      </w:r>
      <w:r>
        <w:rPr>
          <w:szCs w:val="18"/>
        </w:rPr>
        <w:t xml:space="preserve">het onderzoek van </w:t>
      </w:r>
      <w:proofErr w:type="spellStart"/>
      <w:r>
        <w:rPr>
          <w:szCs w:val="18"/>
        </w:rPr>
        <w:t>Nivel</w:t>
      </w:r>
      <w:proofErr w:type="spellEnd"/>
      <w:r>
        <w:rPr>
          <w:szCs w:val="18"/>
        </w:rPr>
        <w:t xml:space="preserve"> naar </w:t>
      </w:r>
      <w:r w:rsidRPr="00F81BC0">
        <w:rPr>
          <w:szCs w:val="18"/>
        </w:rPr>
        <w:t>het aantal Nederlanders dat niet staa</w:t>
      </w:r>
      <w:r>
        <w:rPr>
          <w:szCs w:val="18"/>
        </w:rPr>
        <w:t>t</w:t>
      </w:r>
      <w:r w:rsidRPr="00F81BC0">
        <w:rPr>
          <w:szCs w:val="18"/>
        </w:rPr>
        <w:t xml:space="preserve"> ingeschreven bij een huisartsenpraktijk</w:t>
      </w:r>
      <w:r>
        <w:rPr>
          <w:rStyle w:val="Voetnootmarkering"/>
          <w:szCs w:val="18"/>
        </w:rPr>
        <w:footnoteReference w:id="1"/>
      </w:r>
      <w:r w:rsidRPr="00F81BC0">
        <w:rPr>
          <w:szCs w:val="18"/>
        </w:rPr>
        <w:t>. Op basis van dit onderzoek</w:t>
      </w:r>
      <w:r>
        <w:rPr>
          <w:rStyle w:val="Voetnootmarkering"/>
          <w:szCs w:val="18"/>
        </w:rPr>
        <w:footnoteReference w:id="2"/>
      </w:r>
      <w:r w:rsidRPr="00F81BC0">
        <w:rPr>
          <w:szCs w:val="18"/>
        </w:rPr>
        <w:t xml:space="preserve"> schat </w:t>
      </w:r>
      <w:proofErr w:type="spellStart"/>
      <w:r w:rsidRPr="00F81BC0">
        <w:rPr>
          <w:szCs w:val="18"/>
        </w:rPr>
        <w:t>Nivel</w:t>
      </w:r>
      <w:proofErr w:type="spellEnd"/>
      <w:r w:rsidRPr="00F81BC0">
        <w:rPr>
          <w:szCs w:val="18"/>
        </w:rPr>
        <w:t xml:space="preserve"> dat 0,3% van de volwassen </w:t>
      </w:r>
      <w:r>
        <w:rPr>
          <w:szCs w:val="18"/>
        </w:rPr>
        <w:t xml:space="preserve">inwoners </w:t>
      </w:r>
      <w:r w:rsidRPr="00F81BC0">
        <w:rPr>
          <w:szCs w:val="18"/>
        </w:rPr>
        <w:t xml:space="preserve">(36.800 mensen) </w:t>
      </w:r>
      <w:r>
        <w:rPr>
          <w:szCs w:val="18"/>
        </w:rPr>
        <w:t>van</w:t>
      </w:r>
      <w:r w:rsidRPr="00F81BC0">
        <w:rPr>
          <w:szCs w:val="18"/>
        </w:rPr>
        <w:t xml:space="preserve"> Nederland ongewenst niet staat ingeschreven bij een huisartsenpraktijk.</w:t>
      </w:r>
      <w:r w:rsidRPr="00F81BC0">
        <w:rPr>
          <w:rFonts w:cstheme="minorHAnsi"/>
          <w:szCs w:val="18"/>
        </w:rPr>
        <w:t xml:space="preserve"> Omdat sommige groepen ondervertegenwoordigd zijn in de steekproef is het daadwerkelijk aantal naar verwachting nog iets hoger.</w:t>
      </w:r>
    </w:p>
    <w:p w:rsidRPr="00F81BC0" w:rsidR="0019388F" w:rsidP="0019388F" w:rsidRDefault="0019388F" w14:paraId="431311C9" w14:textId="77777777">
      <w:pPr>
        <w:rPr>
          <w:szCs w:val="18"/>
        </w:rPr>
      </w:pPr>
    </w:p>
    <w:p w:rsidRPr="00D77E48" w:rsidR="0019388F" w:rsidP="0019388F" w:rsidRDefault="0019388F" w14:paraId="4D9E354B" w14:textId="77777777">
      <w:pPr>
        <w:rPr>
          <w:b/>
          <w:bCs/>
          <w:szCs w:val="18"/>
        </w:rPr>
      </w:pPr>
      <w:r w:rsidRPr="00D77E48">
        <w:rPr>
          <w:b/>
          <w:bCs/>
          <w:szCs w:val="18"/>
        </w:rPr>
        <w:lastRenderedPageBreak/>
        <w:t>Vraag 3</w:t>
      </w:r>
    </w:p>
    <w:p w:rsidRPr="00F81BC0" w:rsidR="0019388F" w:rsidP="0019388F" w:rsidRDefault="0019388F" w14:paraId="496F5FF4" w14:textId="77777777">
      <w:pPr>
        <w:rPr>
          <w:szCs w:val="18"/>
        </w:rPr>
      </w:pPr>
      <w:r w:rsidRPr="00F81BC0">
        <w:rPr>
          <w:szCs w:val="18"/>
        </w:rPr>
        <w:t>Kunt u inzicht geven in het aantal huisartsen in Nederland per jaar over de afgelopen tien jaar?</w:t>
      </w:r>
    </w:p>
    <w:p w:rsidRPr="00F81BC0" w:rsidR="0019388F" w:rsidP="0019388F" w:rsidRDefault="0019388F" w14:paraId="50C0E816" w14:textId="77777777">
      <w:pPr>
        <w:rPr>
          <w:szCs w:val="18"/>
        </w:rPr>
      </w:pPr>
    </w:p>
    <w:p w:rsidRPr="00D77E48" w:rsidR="0019388F" w:rsidP="0019388F" w:rsidRDefault="0019388F" w14:paraId="139462AC" w14:textId="77777777">
      <w:pPr>
        <w:rPr>
          <w:b/>
          <w:bCs/>
          <w:szCs w:val="18"/>
        </w:rPr>
      </w:pPr>
      <w:r w:rsidRPr="00D77E48">
        <w:rPr>
          <w:b/>
          <w:bCs/>
          <w:szCs w:val="18"/>
        </w:rPr>
        <w:t>Antwoord vraag 3</w:t>
      </w:r>
    </w:p>
    <w:p w:rsidRPr="00F81BC0" w:rsidR="0019388F" w:rsidP="0019388F" w:rsidRDefault="0019388F" w14:paraId="3E9A0952" w14:textId="77777777">
      <w:pPr>
        <w:rPr>
          <w:szCs w:val="18"/>
        </w:rPr>
      </w:pPr>
      <w:r w:rsidRPr="00F81BC0">
        <w:rPr>
          <w:szCs w:val="18"/>
        </w:rPr>
        <w:t xml:space="preserve">Zoals door mijn voorganger </w:t>
      </w:r>
      <w:r>
        <w:rPr>
          <w:szCs w:val="18"/>
        </w:rPr>
        <w:t xml:space="preserve">is </w:t>
      </w:r>
      <w:r w:rsidRPr="00F81BC0">
        <w:rPr>
          <w:szCs w:val="18"/>
        </w:rPr>
        <w:t>aangegeven in de beantwoording van eerdere Kamervragen van het lid Dijk (SP)</w:t>
      </w:r>
      <w:r w:rsidRPr="00F81BC0">
        <w:rPr>
          <w:rStyle w:val="Voetnootmarkering"/>
          <w:szCs w:val="18"/>
        </w:rPr>
        <w:t xml:space="preserve"> </w:t>
      </w:r>
      <w:r>
        <w:rPr>
          <w:rStyle w:val="Voetnootmarkering"/>
          <w:szCs w:val="18"/>
        </w:rPr>
        <w:footnoteReference w:id="3"/>
      </w:r>
      <w:r w:rsidRPr="00F81BC0">
        <w:rPr>
          <w:szCs w:val="18"/>
        </w:rPr>
        <w:t xml:space="preserve">, waren er 8.600 werkzame huisartsen in het jaar 2000. Dit aantal is opgelopen tot 13.400 werkzame huisartsen in 2021 (zie ook figuur 1). Het aantal huisartsen is daarmee zowel absoluut als relatief toegenomen de afgelopen jaren. </w:t>
      </w:r>
      <w:r>
        <w:rPr>
          <w:szCs w:val="18"/>
        </w:rPr>
        <w:t xml:space="preserve">Ik hanteer hierbij het </w:t>
      </w:r>
      <w:proofErr w:type="spellStart"/>
      <w:r>
        <w:rPr>
          <w:szCs w:val="18"/>
        </w:rPr>
        <w:t>Nivel</w:t>
      </w:r>
      <w:proofErr w:type="spellEnd"/>
      <w:r>
        <w:rPr>
          <w:szCs w:val="18"/>
        </w:rPr>
        <w:t xml:space="preserve"> als bron en heb hiervan nog geen recentere cijfers. </w:t>
      </w:r>
    </w:p>
    <w:p w:rsidRPr="00D77E48" w:rsidR="0019388F" w:rsidP="0019388F" w:rsidRDefault="0019388F" w14:paraId="36646867" w14:textId="77777777">
      <w:pPr>
        <w:pStyle w:val="Geenafstand"/>
        <w:suppressAutoHyphens/>
        <w:spacing w:line="276" w:lineRule="auto"/>
        <w:rPr>
          <w:rFonts w:ascii="Verdana" w:hAnsi="Verdana" w:eastAsia="DejaVu Sans" w:cs="Lohit Hindi"/>
          <w:color w:val="000000"/>
          <w:sz w:val="18"/>
          <w:szCs w:val="18"/>
        </w:rPr>
      </w:pPr>
      <w:r w:rsidRPr="00F81BC0">
        <w:rPr>
          <w:rFonts w:ascii="Verdana" w:hAnsi="Verdana"/>
          <w:i/>
          <w:iCs/>
          <w:noProof/>
          <w:sz w:val="18"/>
          <w:szCs w:val="18"/>
          <w14:ligatures w14:val="standardContextual"/>
        </w:rPr>
        <mc:AlternateContent>
          <mc:Choice Requires="wpg">
            <w:drawing>
              <wp:inline distT="0" distB="0" distL="0" distR="0" wp14:anchorId="7AD4091A" wp14:editId="7BEECD96">
                <wp:extent cx="3964358" cy="2570672"/>
                <wp:effectExtent l="0" t="0" r="0" b="1270"/>
                <wp:docPr id="228685218" name="Groep 1"/>
                <wp:cNvGraphicFramePr/>
                <a:graphic xmlns:a="http://schemas.openxmlformats.org/drawingml/2006/main">
                  <a:graphicData uri="http://schemas.microsoft.com/office/word/2010/wordprocessingGroup">
                    <wpg:wgp>
                      <wpg:cNvGrpSpPr/>
                      <wpg:grpSpPr>
                        <a:xfrm>
                          <a:off x="0" y="0"/>
                          <a:ext cx="3964358" cy="2570672"/>
                          <a:chOff x="-1" y="525583"/>
                          <a:chExt cx="4322383" cy="2871402"/>
                        </a:xfrm>
                      </wpg:grpSpPr>
                      <pic:pic xmlns:pic="http://schemas.openxmlformats.org/drawingml/2006/picture">
                        <pic:nvPicPr>
                          <pic:cNvPr id="2128716107" name="Afbeelding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 y="525583"/>
                            <a:ext cx="4213866" cy="2000792"/>
                          </a:xfrm>
                          <a:prstGeom prst="rect">
                            <a:avLst/>
                          </a:prstGeom>
                        </pic:spPr>
                      </pic:pic>
                      <wps:wsp>
                        <wps:cNvPr id="1971269597" name="Tekstvak 1"/>
                        <wps:cNvSpPr txBox="1"/>
                        <wps:spPr>
                          <a:xfrm>
                            <a:off x="183193" y="2543684"/>
                            <a:ext cx="4139189" cy="853301"/>
                          </a:xfrm>
                          <a:prstGeom prst="rect">
                            <a:avLst/>
                          </a:prstGeom>
                          <a:solidFill>
                            <a:prstClr val="white"/>
                          </a:solidFill>
                          <a:ln>
                            <a:noFill/>
                          </a:ln>
                        </wps:spPr>
                        <wps:txbx>
                          <w:txbxContent>
                            <w:p w:rsidRPr="007669F7" w:rsidR="0019388F" w:rsidP="0019388F" w:rsidRDefault="0019388F" w14:paraId="7421D728" w14:textId="77777777">
                              <w:pPr>
                                <w:pStyle w:val="Bijschrift"/>
                                <w:spacing w:after="0"/>
                                <w:rPr>
                                  <w:b w:val="0"/>
                                  <w:bCs/>
                                  <w:i/>
                                  <w:iCs/>
                                  <w:noProof/>
                                  <w:sz w:val="16"/>
                                  <w:szCs w:val="16"/>
                                </w:rPr>
                              </w:pPr>
                              <w:r w:rsidRPr="007669F7">
                                <w:rPr>
                                  <w:b w:val="0"/>
                                  <w:bCs/>
                                  <w:i/>
                                  <w:iCs/>
                                  <w:sz w:val="16"/>
                                  <w:szCs w:val="16"/>
                                </w:rPr>
                                <w:t xml:space="preserve">Figuur </w:t>
                              </w:r>
                              <w:r w:rsidRPr="007669F7">
                                <w:rPr>
                                  <w:b w:val="0"/>
                                  <w:bCs/>
                                  <w:i/>
                                  <w:iCs/>
                                  <w:sz w:val="16"/>
                                  <w:szCs w:val="16"/>
                                </w:rPr>
                                <w:fldChar w:fldCharType="begin"/>
                              </w:r>
                              <w:r w:rsidRPr="007669F7">
                                <w:rPr>
                                  <w:b w:val="0"/>
                                  <w:bCs/>
                                  <w:i/>
                                  <w:iCs/>
                                  <w:sz w:val="16"/>
                                  <w:szCs w:val="16"/>
                                </w:rPr>
                                <w:instrText xml:space="preserve"> SEQ Figuur \* ARABIC </w:instrText>
                              </w:r>
                              <w:r w:rsidRPr="007669F7">
                                <w:rPr>
                                  <w:b w:val="0"/>
                                  <w:bCs/>
                                  <w:i/>
                                  <w:iCs/>
                                  <w:sz w:val="16"/>
                                  <w:szCs w:val="16"/>
                                </w:rPr>
                                <w:fldChar w:fldCharType="separate"/>
                              </w:r>
                              <w:r>
                                <w:rPr>
                                  <w:b w:val="0"/>
                                  <w:bCs/>
                                  <w:i/>
                                  <w:iCs/>
                                  <w:noProof/>
                                  <w:sz w:val="16"/>
                                  <w:szCs w:val="16"/>
                                </w:rPr>
                                <w:t>1</w:t>
                              </w:r>
                              <w:r w:rsidRPr="007669F7">
                                <w:rPr>
                                  <w:b w:val="0"/>
                                  <w:bCs/>
                                  <w:i/>
                                  <w:iCs/>
                                  <w:sz w:val="16"/>
                                  <w:szCs w:val="16"/>
                                </w:rPr>
                                <w:fldChar w:fldCharType="end"/>
                              </w:r>
                              <w:r w:rsidRPr="007669F7">
                                <w:rPr>
                                  <w:b w:val="0"/>
                                  <w:bCs/>
                                  <w:i/>
                                  <w:iCs/>
                                  <w:sz w:val="16"/>
                                  <w:szCs w:val="16"/>
                                </w:rPr>
                                <w:t xml:space="preserve">. Aantal werkzame huisartsen in Nederland per type dienstverband in de periode 2000-2021. Bron: </w:t>
                              </w:r>
                              <w:proofErr w:type="spellStart"/>
                              <w:r w:rsidRPr="007669F7">
                                <w:rPr>
                                  <w:b w:val="0"/>
                                  <w:bCs/>
                                  <w:i/>
                                  <w:iCs/>
                                  <w:sz w:val="16"/>
                                  <w:szCs w:val="16"/>
                                </w:rPr>
                                <w:t>Nivel</w:t>
                              </w:r>
                              <w:proofErr w:type="spellEnd"/>
                              <w:r w:rsidRPr="007669F7">
                                <w:rPr>
                                  <w:b w:val="0"/>
                                  <w:bCs/>
                                  <w:i/>
                                  <w:iCs/>
                                  <w:sz w:val="16"/>
                                  <w:szCs w:val="16"/>
                                </w:rPr>
                                <w:t>, Cijfers uit de registratie van huisartsen, 2021 https://www.nivel.nl/sites/default/files/bestanden/1004234.pdf</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inline>
            </w:drawing>
          </mc:Choice>
          <mc:Fallback>
            <w:pict>
              <v:group id="Groep 1" style="width:312.15pt;height:202.4pt;mso-position-horizontal-relative:char;mso-position-vertical-relative:line" coordsize="43223,28714" coordorigin=",5255"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XMCfgMAAOgHAAAOAAAAZHJzL2Uyb0RvYy54bWycVdtu4zYQfS/QfyD0&#10;nujmqxBn4SZNsECwazQp9pmmKIuIRLIkbTn79T2kJKdOUrS7D5aH5JA8c+YM5+rTsW3IgRsrlFxF&#10;6WUSES6ZKoXcraI/n+4uFhGxjsqSNkryVfTCbfTp+tdfrjpd8EzVqim5IThE2qLTq6h2ThdxbFnN&#10;W2ovleYSi5UyLXUYml1cGtrh9LaJsySZxZ0ypTaKcWsxe9svRtfh/KrizH2tKssdaVYRsLnwNeG7&#10;9d/4+ooWO0N1LdgAg/4EipYKiUtPR91SR8neiHdHtYIZZVXlLplqY1VVgvEQA6JJkzfR3Bu11yGW&#10;XdHt9IkmUPuGp58+ln053Bv9qDcGTHR6By7CyMdyrEzr/4GSHANlLyfK+NERhsl8OZvkUySZYS2b&#10;zpPZPOtJZTWY9/su0ohgcZpNp4t8XPt92D/JsyzHdL9/MU8nSdgfj9fHZ6C0YAV+AxOw3jHx34rB&#10;Lrc3PBoOaf/XGS01z3t9gaRp6sRWNMK9BAEiPR6UPGwE25h+AFI3hogSjKQZYpqlyTwikrYogHW1&#10;5bzx9UFST4bf7P373dRH96DYsyVS3dRU7vjaaqgYteW943P3MDy7etsIfSeaxufN20OQUPwbxXzA&#10;U6/GW8X2LZeuLy/DG8SrpK2FthExBW+3HIGZzyXSylDaDkFpI6TrU2ud4Y7V/v4KOP4Ado+bFqeF&#10;APoVp4/IQn8fKO4D5Yy6m2RpvpjNBt0kSTJfnusGTBrr7rlqiTeAGEiQLFrQw4MdMI0uA7E9jIAP&#10;qHw94FGyI4cYvWPxh+rusaaaA4I/9lUi6XKeZrPldHmSyBN/tu5An3uBDN6+RIk7/qZQUUEKfv5f&#10;eEsXebpETYWSnOSzxaTPzYm8NF+mi2VP3mKa50kvrrHmfpA75FY1ohxl50m9aQw5ULy5XS0cD8p9&#10;49VInwup/K5eIH4G1T5G5S133B6x6M2tKl/AgFFIJR5yq9mdwEUP1LoNNXizMYk+5L7iUzWqW0Vq&#10;sCJSK/P9o3nvj5RiNSIdesAqsn/tqX8ams8SyfYNYzTMaGxHQ+7bG4UQUQdAE0xsMK4Zzcqo9hva&#10;09rfgiUqGe5aRW40b1zfidDeGF+vg1P/wjzIR413KQ2C9YQ+Hb9RowcpOyTyixrl9E7Rve9AZs/b&#10;MICYgxXaCayzfvXPcfB6bdDXfwMAAP//AwBQSwMECgAAAAAAAAAhAIZRLHuinQAAop0AABQAAABk&#10;cnMvbWVkaWEvaW1hZ2UxLnBuZ4lQTkcNChoKAAAADUlIRFIAAAPTAAACMQgCAAAAwZR8LwAAIABJ&#10;REFUeAHsvWt0FGea56n9UNu936p7pr909/TOnNPbM2d2dnqqe870VE/P7jm1fTt7dquqe3qmnaEU&#10;YCEjS/iCjBCUCnM1Bmww2GAs7gIBQpYAcTWYi7gJiYuQLAQCC1kIgS1hLra56ZLp3BYpBeFUZsQT&#10;+YREkPrp5ClC8b7xvBm/+OvVz1GvItMifEEAAhCAAAQgAAEIQAACw08gbfiHYAQIQAACEIAABCAA&#10;AQhAIIJ5EwIIQAACEIAABCAAAQiMBAHMeyQoMwYEIAABCEAAAhCAAAQwbzIAAQhAAAIQgAAEIACB&#10;kSCAeY8EZcaAAAQgAAEIQAACEIAA5k0GIAABCEAAAhCAAAQgMBIEMO+RoMwYEIAABCAAAQhAAAIQ&#10;wLzJAAQgAAEIQAACEIAABEaCAOY9EpQZAwIQgAAEIAABCEAAApg3GYAABCAAAQhAAAIQgMBIEMC8&#10;R4IyY0AAAhCAAAQgAAEIQADzJgMQgAAEIAABCEAAAhAYCQKY90hQZgwIQAACEIAABCAAAQg8W/MO&#10;h8PhRNcgHAolbItEIrrmRIOyHwIQgAAEIAABCEAAAsNEYNjMu7frXMXyhQtXV90c6s+hu017V82b&#10;kjMuGAgYY7Jem7Hm1C2z1+OO6pIFU7LHGoFA+rjcwiUV9V+HLCeva7YUYhMCEIAABCAAAQhAAAIj&#10;SWBYzPtBW9WqwiwjEAikT9rQ3PfD8wl3nXj/1aCROXlRya6Dx45XfVKxbunKAx1Ruw53HlmUYxhZ&#10;U5eW7Ni9s3RZ4YT0wJiCzZceR2vomn/4PvgOAhCAAAQgAAEIQAACI0nAc/MOdx5fnjc2ffy05asX&#10;TDSGmHf47rHFE4wX3yy/8ijOaT6sK5poBPPWNT4YaHzcXDI5GMicf/B2/z1xXXOc8dgFAQhAAAIQ&#10;gAAEIACBkSLguXn3XixbsGRb/a3evssleemx5h3+atfMjPTX1jYO3MT+4Wl21xXlGMHCiutPl5eE&#10;2sqnBQOZi088iER0zT8ciu8gAAEIQAACEIAABCAwsgQ8N2/z7ccz7/A3hxeMNbJXnOsxu1k2wh3b&#10;C4NGdlGdtbW7dlmWEZxa1hbSNVvGYRMCEIAABCAAAQhAAAIjT2BkzbvvyqY30tPfWL69YuXCwkk5&#10;WeNfyn1j5vtlp28+ce3exjUTjfT8LS3WleF9zRvz0o2Jqxt6dc0jj5YRIQABCEAAAhCAAAQgYCEw&#10;subd27Aq1wgEjBdfm/1BcXnlrh1bVszICQaCr686fz8S6Tm7YoIRnFZ+7elik0gk1FpWEHxym1zX&#10;bDlnV5v37t3r4AsCEIAABCAAAQhAAAJDCPT29roSy5E1757zK3OM9Dc2Nnebb7L7yqb89EDm4mP3&#10;I09ag1O2tlrNu6+lND/dyF3V0KtrNgd0udHV1XWFLwhAAAIQgAAEIAABCAwh0N39VGoljjmy5t17&#10;cf3rRvobm65Y1pP01BW9bAQLtraGnqwMNyauabT+x8OT2+TBgjJtswQGfSAAAQhAAAIQgAAEIDBs&#10;BEbWvMM3K98MBjKXVFseKdhzrn+NSeG2jlD4zv65GYEx8w7cNT9WJxK+tW/OwLNNdM3DRpDCEIAA&#10;BCAAAQhAAAIQkBAYWfOO9Date9Uwcj86+3DwzT1qXPt6ujFxVUNPJBJq+7j/EYIDT+/u7xHu3Dtn&#10;rJG54NCdsLZ5cED+hQAEIAABCEAAAhCAwLMg4Ll5h+9/fnxXZWVl5fZ1c7INY8LstdsrKyt3HW+J&#10;nl1vy9apGYHgpCV7zrfe6Gg5s2PRq0HjxRmV7U/Wdoc7D87PMozsuaXVzddvtDdVrZueZQTz1jdF&#10;H/+ta34WeBkTAhCAAAQgAAEIQAACAwQ8N+9QS2l+MBD7FSwoG0T+uO3A0rxx/R8t/+RrzCvzys73&#10;39GOfoXv1G2e9bJZwBhfsOJw+9Ol67rmwUH4FwIQgAAEIAABCEAAAiNOwHPzFp1B6LsbzedP155p&#10;uHzzvvVBJgMHP77deuFsbc2ZhpauR6aTPy2sa35ahy0IQAACEIAABCAAAQiMHIFnY94jd36MBAEI&#10;QAACEIAABCAAAX8QwLz9cR14FxCAAAQgAAEIQAACqU4A8071K8z5QQACEIAABCAAAQj4gwDm7Y/r&#10;wLuAAAQgAAEIQAACEEh1Aph3ql9hzg8CEIAABCAAAQhAwB8EMG9/XAfeBQQgAAEIQAACEIBAqhPA&#10;vFP9CnN+EIAABCAAAQhAAAL+IIB5++M68C4gAAEIQAACEIAABFKdAOad6leY84MABCAAAQhAAAIQ&#10;8AcBzNsf14F3AQEIQAACEIAABCCQ6gQw71S/wpwfBCAAAQhAAAIQgIA/CGDe/rgOvAsIQAACEIAA&#10;BCAAgVQngHmn+hXm/CAAAQhAAAIQgAAE/EEA8/bHdeBdQAACEIAABCAAAQikOgHMO9WvMOcHAQhA&#10;AAIQgAAEIOAPApi3P64D7wICEIAABCAAAQhAINUJYN6pfoU5PwhAAAIQgAAEIAABfxDAvP1xHXgX&#10;EIAABCAAAQhAAAKpTgDzTvUrzPlBAAIQgAAEIAABCPiDAObtj+vAu4AABCAAAQhAAAIQSHUCmHeq&#10;X2HODwIQgAAEIAABCEDAHwQwb39cB94FBCAAAQhAAAIQgECqE8C8U/0Kc34QgAAEIAABCEAAAv4g&#10;gHn74zrwLiAAAQhAAAIQgAAEUp0A5p3qV5jzgwAEIAABCEAAAhDwBwHM2x/XgXcBAQhAAAIQgAAE&#10;IJDqBDDvVL/CnB8EIAABCEAAAhCAgD8IYN7+uA68CwhAAAIQgAAEIACBVCeAeaf6Feb8IAABCEAA&#10;AhCAAAT8QQDz9sd14F1AAAIQgAAEIAABCKQ6Acw71a8w5wcBCEAAAhCAAAQg4A8CmLc/rgPvAgIQ&#10;gAAEIAABCEAg1Qlg3ql+hTk/CEAAAhCAAAQgAAF/EMC8/XEdeBcQgAAEIAABCEAAAqlOAPNO9SvM&#10;+UEAAhCAAAQgAAEI+IMA5u2P68C7gAAEIAABCEAAAhBIdQKYd6pfYc4PAhCAAAQgAAEIQMAfBDBv&#10;f1wH3gUEIAABCEAAAhCAQKoTwLxT/QpzfhCAAAQgAAEIQAAC/iCAefvjOvAuIAABCEAAAhCAAARS&#10;nYB/zTscCoVt6OuabQrTBAEIQAACEIAABCAAgeEgMGzm3dt1rmL5woWrq24m8Ofw/Ys7ly+c9/a7&#10;a4/eCFlO7XFHdcmCKdljjUAgfVxu4ZKK+q+9a7aMwyYEIAABCEAAAhCAAARGksCwmPeDtqpVhVlG&#10;IBBIn7ShuS/u+Ty+uHFyMBgMBozcVQ29g13CnUcW5RhG1tSlJTt27yxdVjghPTCmYPOlx9EOuubB&#10;QfgXAhCAAAQgAAEIQAACI0/Ac/MOdx5fnjc2ffy05asXTDQSmXdva3nh2HHT16z8ddBq3g/riiYa&#10;wbx1jQ8GSDxuLpkcDGTOP3i7/865rnnk4TIiBCAAAQhAAAIQgAAETAKem3fvxbIFS7bV3+rtu1yS&#10;lx7fvMM39s3NzCjY0ty+c4bVvLvrinKMYGHF9afLS0Jt5dOCgczFJx5EIrpm85TZgAAEIAABCEAA&#10;AhCAwDMg4Ll5m+eQ0LzDX1ctmhB8fU3Dg9BXPzDvcMf2wqCRXVTXYxaJRLprl2UZwallbSFds6Uk&#10;mxCAAAQgAAEIQAACEBh5AiNu3uFvT6+YGMz54NS9cCT8Q/PubVwz0UjP39JiXRne17wxL92YuLqh&#10;V9c88mgZEQIQgAAEIAABCEAAAhYCI23ejy6szwu+tPBQV/+67Rjz7jm7YoIRnFZ+7elik0gk1FpW&#10;EDSyV5zr0TVbztnV5r17967zBQEIQAACEIAABCAAgSEEenvN54SIBHNkzbunpWzamBdn7eqIunWs&#10;eZ9fmWMEp2xttZp3X0tpfvqTv8LsUTWLaMTp1NXV9TlfEIAABCAAAQhAAAIQGEKgu7s7jj4m3jWS&#10;5h2+e3hhpjHh7fITNQNfB1ZMTjdeml9eXVvf9m34ycpwY+KaRut/PPQ2rMo1ggVlrSFdc2IEtEAA&#10;AhCAAAQgAAEIQGAECIykeYeulk4JBuJ/Zcw/9G34zv65GYEx8w7cffrhO+Fb++YMPNtE1zwCLBkC&#10;AhCAAAQgAAEIQAACiQmMpHlHwo/u3OiwfLU3bP5V0Hj5/SPXOjq/6YlEQm0f9z9CcODp3f1vOty5&#10;d85YI3PBoTthbXNiBrRAAAIQgAAEIAABCEBg+Al4bt7h+58f31VZWVm5fd2cbMOYMHvt9srKyl3H&#10;W+KcS8w6737RPjg/yzCy55ZWN1+/0d5UtW56lhHMW98U/QxLXXOcN8AuCEAAAhCAAAQgAAEIjBQB&#10;z8071FKaP3RJSbCgLM4ZhW99MndscNKGi08Xdofv1G2e9bJZwBhfsOJw+9Ol67rmOG+BXRCAAAQg&#10;AAEIQAACEBgZAp6btxdv+/Ht1gtna2vONLR0PXq65NusrGs2y7ABAQhAAAIQgAAEIACBESTgS/Me&#10;wfNnKAhAAAIQgAAEIAABCIwMAcx7ZDgzCgQgAAEIQAACEIDAaCeAeY/2BHD+EIAABCAAAQhAAAIj&#10;QwDzHhnOjAIBCEAAAhCAAAQgMNoJYN6jPQGcPwQgAAEIQAACEIDAyBDAvEeGM6NAAAIQgAAEIAAB&#10;CIx2Apj3aE8A5w8BCEAAAhCAAAQgMDIEMO+R4cwoEIAABCAAAQhAAALPjMD2ivLZM96UvxYtXDAc&#10;7xXzHg6q1IQABCAAAQhAAAIQ8BGBjz5cnmG8IH/lZr80HO8e8x4OqtSEAAQgAAEIQAACEPARAczb&#10;RxeDtwIBCEAAAhCAAAQgkMIEMO8UvricGgQgAAEIQAACEICAjwhg3j66GLwVCEAAAhCAAAQgAIEU&#10;JoB5p/DF5dQgAAEIQAACEIAABHxEAPP20cXgrUAAAhCAAAQgAAEIpDABzDuFLy6nBgEIQAACEIAA&#10;BCDgIwKYt48uBm8FAhCAAAQgAAEIQCCFCWDeKXxxOTUIQAACEIAABCAAAR8RwLx9dDF4KxCAAAQg&#10;AAEIQAACKUwA807hi8upQQACEIAABCAAAQj4iADm7aOLwVuBAAQgAAEIQAACEEhhAph3Cl9cTg0C&#10;EIAABCAAAQhAwEcEMG8fXQzeCgQgAAEIQAACEIBAChPAvFP44nJqEIAABCAAAQhAAAI+IoB5++hi&#10;8FYgAAEIQAACEIAABFKYAOadwheXU4MABCAAAQhAAAIQ8BEBzNtHF4O3AgEIQAACEIAABCCQwgQw&#10;7xS+uJwaBCAAAQhAAAIQgEAsgTWrVr636F3567OG+tgSyX6PeSdLjuMgAAEIQAACEIAABJ5DApNe&#10;eyXDeEH+OnzooFdniXl7RZI6EIAABCAAAQhAAALPAQHMO+05uEq8RQhAAAIQgAAEIACB558A5o15&#10;P/8p5gwgAAEIQAACEIDA80AA88a8n4ec8h4hAAEIQAACEIDA808A88a8n/8UcwYQgAAEIAABCEDg&#10;eSCAeWPez0NOeY8QgAAEIAABCEDg+SeAeWPez3+KOQMIQAACEIAABCAgI/D999+HXX59//33strO&#10;vTBvzNs5JfSAAAQgAAEIQAACqUHg6JEj8sdpR3ve6Ojw6twxb8zbqyxRBwIQgAAEIAABCPidAOYt&#10;/A+P3OyXhuNaYt7DQZWaEIAABCAAAQhAwI8EMG/M24+55D1BAAIQgAAEIACB1COAeY9W8w6Hw7Zx&#10;DodCdh10zbYj0wgBCEAAAhCAAARSkwDmnaLm3dt1rmL5woWrq27+wJ/D99uOly6dlZc9NmgYwaxJ&#10;s1bsufjND3o87qguWTAle6wRCKSPyy1cUlH/dciSfV2zpRCbEIAABCAAAQhAYLQRwLxT0LwftFWt&#10;KswyAoFA+qQNzX2WTPfWr8oNZubNW1lauWdn6fLCl4yAMX7Ono5B9w53HlmUYxhZU5eW7Ni9s3RZ&#10;4YT0wJiCzZceR2vomi3vg00IQAACEIAABCAwCglg3ilm3uHO48vzxqaPn7Z89YKJRqx5hzvrTzZ9&#10;bbr4/XNFE41AsKCsNXpb+2Fd0UQjmLeu8cHAj8Lj5pLJwUDm/IO3+91c1zwKf7o4ZQhAAAIQgAAE&#10;IGAlgHmnmHn3XixbsGRb/a3evssleemx5m299P3bD6veyQgYuavqe/u/664ryjGChRXXny4vCbWV&#10;TwsGMhefeKBtjh2a7yEAAQhAAAIQgMAzIdDT0/Po4UMXr0ePvHqfmHeKmbcZDIl5h7/cOSMYCE4r&#10;v9bv2uGO7YVBI7uorscsEol01y7LMoJTy9pCumZLSTYhAAEIQAACEIDAMyRQtOJDof9Fu+VMyPLq&#10;3WLeQvLP3fO8BeYdvrFr5phAMH9Ly5P1J72NayYa6YPfDSSsr3ljXroxcXVDr67Zq8BSBwIQgAAE&#10;IAABCOgIYN5C/T186KCO9NOjP/pwuXDQaLfUM+/w7eNLcgwjZ2n13egfWPacXTHBGLwBPkgq1FpW&#10;EDSyV5zr0TUP1nP776NHj77hCwIQgAAEIAABCHhHYNn7S11ZYPZL470afN/ePa6GzjBeaG6+5NXo&#10;r72S62r0Pbt3eTX0B0vfczV0zoQsydCh0NM10hHB1/B9hqXDPe/ejv3zJxjBV1fUDnh3JNJzfmWO&#10;EZyydeDPLaPvvq+lND/dyF3V0KtrFrCI26Wrq+sKXxCAAAQgAAEIQMA7Au8smO/KAieMf9GrwbeW&#10;bnE1dIbxwsmTJ7wa/ZWcbFejb9m8yauhF85/29XQ2VmZkqG7u7vjCmSinc/GvMO3aj7KyzCyZu9o&#10;GXheYP/7e+LqxsQ1jU/+3HLgHfc2rMo1njz9RNecCIDT/sePH3/HFwQgAAEIQAACEPCOwLIP3N3z&#10;fvml8V4Nvn/fPlcCmmG8cOXyZa9Gf93lPe+9e3Z7NfQHS5e4OvGcCVmSoZ0+GTJWNJ+BeYfvnV9f&#10;MM7ILNx84dvB53g/eVvhO/vnZgTGzDtg3gWPRMK39s0ZeLaJrjn2xPkeAhCAAAQgAAEIPBsCrPMW&#10;SjDrvOUBjb/aJHz/Ytn08ca4gnV1Fr8eqBpq+7j/EYIDT+/u3xnu3DtnrJG54NCdcCSia5a/c3pC&#10;AAIQgAAEIJD6BBYtXFA4rUD+2rRxg1dQMG/M26sshe9/fnxXZWVl5fZ1c7INY8LstdsrKyt3HW/p&#10;HyB859h72UYgmDtvQ/9e82t3deuT51SGOw/OzzKM7Lml1c3Xb7Q3Va2bnmUE89Y3Rdek6Jq9OkPq&#10;QAACEIAABCCQAgTyXn9V6H/RbksWL/LqrDFvIXnueTtGLtRSmh8MxH4FC8r6j4x+Lk5sYyAQLKxo&#10;j/5laPhO3eZZL5sFjPEFKw63P126rmt2fPN0gAAEIAABCEBgtBDAvIX6e6Ojw6tMTHrtFeGg0W6Y&#10;t1fkbes8vt164WxtzZmGlq5HP1gJHj1K12w7Mo0QgAAEIAABCIwSApi3UIIxbw9/IobvLyw9fJOU&#10;ggAEIAABCEAAAh4TwLwxbxsCz90n6Xj840E5CEAAAhCAAAQg4CEBzNvGO61N3PP2MHXc8/YQJqUg&#10;AAEIQAACEHhuCGDeVr222ca8Pcw05u0hTEpBAAIQgAAEIOCCQF9f39WrLa5e9+7dczGAbVfM28a2&#10;rU2Yt22O3DVi3u540RsCEIAABCAAAa8I3Ll922p4ku1P9u7xanTMWwI8w3gB8/YqcpFIBPP2ECal&#10;IAABCEAAAhBwQQDzFrpvzoQsF1htux49ckQ4qNkN87Yl6q4R83bHi94QgAAEIAABCHhFAPM27dZ+&#10;A/PWR+6jD5fbQ45p5dkmeuZUgAAEIAABCEDARwQw7xjbS/Qt5q1PLeatZ0gFCEAAAhCAAASeYwKY&#10;dyLVjtmPeetTjnnrGVIBAhCAAAQgAIHnmADmHWPYib7FvPUpx7z1DKkAAQhAAAIQgICWwKOHD2/e&#10;vOHq1dPTox31yfGYdyLVjtmPeevzhnnrGVIBAhCAAAQgAAEtgVPVJ2M8z/Hb1tar2lGfHI95O6KO&#10;dsC89XnDvPUMqQABCEAAAhCAgJYA5i3U3yWLF2lZDx5ftOJD4aCY9yAz7b+Yt5Ygx0MAAhCAAAQg&#10;oCeAeQslGPPWh23Sa68IaUe7HT50UD9otALm7RVJ6kAAAhCAAAQgkDwBzFvogph38iEbPBLz5pN0&#10;BrPAvxCAAAQgAIFRSQDzxrztCfAZlh5ODJi3hzApBQEIQAACEHj+CGDe9t5ptnLPWx9u7nlj3voU&#10;UQECEIAABCDwHBPAvE23tt/AvPUpx7wxb32KqAABCEAAAhDQEjhdW7Np4wb5q3TzJu2Qg8dj3vbC&#10;bbZi3oORSf5fzBvzTj49HAkBCEAAAhDwisD6tWtMw5NsZI7N8GpozFsCPMN4AfPWRw7zxrz1KaIC&#10;BCAAAQhAQEsA8xbq7yd792hZDx6f9/qrwkGj3TDvQXLJ/4t5Y97Jp4cjIQABCEAAAl4RwLyFEox5&#10;KyN39MgRIWqzG882UTK3Ho55W2mwDQEIQAACEHg2BDBv0/PsNzBvZUAxb/uAma252S8pUcc9HPOO&#10;i4WdEIAABCAAgRElgHmbxmO/gXkrc4l52wfMbMW8lUnjcAhAAAIQgIADgQsXGs+eOS1/Xbl82aGi&#10;uBnzNo3HfgPzFmcqfkfM2z5gZivmHT9A7IUABCAAAQh4RWDalHzz965kY+H8eV4NjXlLgGcYL2De&#10;yshh3sKkYd7KpHE4BCAAAQhAwIEA5i2UktbWqw4oZc13bt8Wjmh2w7xlaBP2wrzNLNlvYN4JM0QD&#10;BCAAAQhAwBMCmLe9i5itmLcyb0UrPjRhSjZyJmQpRzQPx7wlwDOMFzBvMzNsQAACEIAABIaFAOYt&#10;lBLMW5k/zFuYtMOHDipRm4d/9OFy4aDRbpi3iY4NCEAAAhCAwLAQwLyFaoJ5K/OHeQuThnkrk8bh&#10;EIAABCAAATsCfX19p6pPunp99913dhXdtGHeQh/CvN3EKk5fzFuYNA/Ne92Jk9NKy+Svmdt2xLly&#10;6l08z1uNkAIQgAAEIOAdgQcP7gt/JZvdrl5t8Wp8zNukar+BeSsjh3nbB8xs9dC8325u+dmxGvnr&#10;706dVV7luIdj3nGxsBMCEIAABJ4NAczbdA77jcyxGV5doVPVJ+3HGtqKeSvhY95DQxV3D+atTBqH&#10;QwACEIAABOwIYN5x/WPoTszbLkaytrzXXx0K1mbPksWLZIWde2HeNpytTZi3c5joAQEIQAACEEia&#10;AOZt1Q6bbcw76YyZB2LeNgGzNt3o6DChKTcmvfaKtbLjNuatBM7hEIAABCAAATsCmLeji0Q7YN52&#10;MZK1Yd7CsGHeskCJerHOW4SJThCAAAQgMDIEMG+hDGHe+kBi3sKwYd76sJkVMG8TBRsQgAAEIDBA&#10;4HRtTcmGYvlrc8lGr9hh3kIZwrz1kcO8hWHDvPVhMytg3iYKNiAAAQhAYIBA8fp1wl/J0W7jMtK9&#10;Yod5C8lj3vrIYd7CsGHe+rCZFTBvEwUbEIAABCAwQADzFhrJwvnzvArN+rVrhINGu2HeevKYtzBy&#10;mLc+bGaFZ2je4VAobL6PoRvD2jx0OPZAAAIQgIBJAPMWGgnmbWYmuY07t28LUZvdPtm7J7mxhh6F&#10;eZtU7Tcw76HhSXrPsJl3b9e5iuULF66uuhmr1487qksWTMkeawQC6eNyC5dU1H8dsrz/YW22jMMm&#10;BCAAAQgkIoB524uI2Yp5J4qQcD/mbWbJfiNnQpYQqWO3o0eO2I81tNVD837rnQUFhb+Sv6pOVTue&#10;kbBDKn+G5YO2qlWFWUYgEEiftKG5z0ok3HlkUY5hZE1dWrJj987SZYUT0gNjCjZfehztNKzN1vfB&#10;NgQgAAEIJCaAeQ+Vj7h7MO/EIRK1YN5xczV0Z8qY9wu1dfLPb//ZsZpdNztFSRJ0SlXzDnceX543&#10;Nn38tOWrF0w0Ys37YV3RRCOYt67xwQCix80lk4OBzPkHb/ffGh/WZsFFoQsEIAABHxGo3L5t/do1&#10;8tf+T/Z59e4x76HqE3cP5q2MHOYdN1dDd2LeyqRFIpFUNe/ei2ULlmyrv9Xbd7kkLz3GvLvrinKM&#10;YGHF9afLS0Jt5dOCgczFJx5EIsParL9kVIAABCAwogR+NXXK0F/ANnsWvP2WV+8P87bhbG3CvJWR&#10;w7ytcbLZxryVSUth8zbJxDHvcMf2wqCRXVTXY/aKRLprl2UZwallbaFhbbaMyCYEIACB54IA5m0j&#10;Itamq1dbvLqg06bkWys7bmPeSvKYt2PGoh08NO9j1ScnTXrN1ev6zZvKC20ezmqTYfsLy0gc8+5t&#10;XDPRSM/f0mJd+t3XvDEv3Zi4uqF3WJvNa84GBCAAgeeEAOYtlBLMW5noU9UnhajNbq2tV5WDRg/H&#10;vE2k9hsemvfeL7tcrbT+2bGatgcPPbnckUgE8x5R8+45u2KCEZxWfu3pYpNIJNRaVhA0slec6xnW&#10;5mQj093d/YAvCEAAAs+CwNQpk+1/Gce0zps726u3uWbVypji9t+Oy0j3auiuri77sYa2Nl1o9Gr0&#10;gslvDK1vs+ftt+Z4NfSqoo9sBhralDk2w6uhq44cHlrffs/FpiZPRu/ouG4/0NDWnTu2ezL0gwcP&#10;Jr36ytD6NnsWvbPAq6GXf/C+zUBDm15+abxXQ2+/dt2teV/6+rZXo/9jzTlXo1e0tXs19JwLza6G&#10;/mX1GcnQ4XDsQ/zslXNkzfv8yhwjOGVrq9W8+1pK89ON3FUNvT3D2WyPIXFrV1fXFb4gAAEIPAsC&#10;b0x6begvYJs9M35d6NXbfH/JezYDDW0aG0z3auiGhoah9e33HDly2KvR3T7geeb0X3s19JLFi+xP&#10;M6b1xTFBr4beVlEeU9zx26qqI56MfvbsGcexYjpsLF7vydBXrlx5NfflmOL2386dPcurod9ZMN9+&#10;rJjWCeNf9GrodfWNrgT0Z8dqjl685NXo/3DitKvR19R/5tXQ0067e6zKz48LZ9uRAAAgAElEQVTX&#10;Sobu7u5ObJFxWkbUvJ8sQDEmrmnstbyT3oZVuUawoKw1NKzNlhFdbT569OgeXxCAwGgl8OWXX76S&#10;k+3qtb2iwitaBfnu7r/OnT3Lq6Hd3n8dl5Hu1dA3b96IcQ7Hbxvq670afcrkPMfhrB3mzZnt1dBF&#10;Kz60Vnbczhyb4dXQhz791HG4mA6fNTR4MvoXX3wRU9nxWw9/xF5/daLjcNYO7yyY78lZ37t3b3V5&#10;eeGC+fLXrCXveTV0eWubK/f92bGaxq86vRr9H0+ddTV62dUvvBp61mcXXQ39y5NnJEOHQtb7yc6O&#10;OaLmHb6zf25GYMy8A3ef3pgP39o3Z+DZJsPa7IyCHhCAAARiCTx8+ND6e1eyvX1bRWyVZL9nnbcE&#10;eIbxAuu8k43YwHGs8xYmbcniRUrU5uHzm1vcWWD1WfNY5QbrvIXk/+6UZ8ytl2xEzTsSavu4/xGC&#10;A0/v7n8f4c69c8YamQsO3QlHhrfZetZsQwACEBARwLyFRjIuI10EVNDpwYP7wkHNbpi3gKtdF8zb&#10;zJL9BuZtFyNZG39h6bl5h+9/fnxXZWVl5fZ1c7INY8LstdsrKyt3HY8+8inceXB+lmFkzy2tbr5+&#10;o72pat30LCOYt74p+hmWw9osiwS9IAABCDwlgHnbi4jZink/DU2yW+vXrjF5SjYyx2YkO1TscaPW&#10;vOfu2jO1rFz++ujo8Vh2yX7PPW/hjWc+w9IxYqGW0vxgIPYrWFA2cGT4Tt3mWS+bPYzxBSsOtz9d&#10;mz6szY5vng4QgIAfCXz7zTeffdbg6nX//n1PzgTzlihghvEC5q3PG+YtDNsne/foaUcrGKfPC/0v&#10;2u3NpsteDY15C8lj3t5E7vHt1gtna2vONLR0PXq65NusPazN5ihsQAACzwmB83XnhL+SzW6XLl70&#10;5OQwbxOp/Qbmrc8b5m2fMbMV81aGjXXeQul/7tZ5K4PB4RCAAAQGCGDepnPYb/Dp8fqfGT7D0j5j&#10;ZmtqfJIO97yFDson6ejnFrOC5+u8zcpsQAACEPCGAOZt6o79BuatDxzmbZ8xsxXzVoaN1SZC6We1&#10;iTJpHA4BCDyvBJouXKjcsd3Vy+0neyVCg3mbumO/gXknipB8P+ZtnzGzFfOWhypuT8wb844bDHZC&#10;AAIQGCBQunmT+UtXuIF5K9PD87yFSeOpgsqkPcNnm9y6fz+/fJur175LzcrzNQ9ntYlQf1ltYmZG&#10;v8FqEz1DKkBgVBDAvIUWyCfpKH8eeJ63MGmp8VTBW93dQvkzu5V3fKnMmHk45m1Std/AvM3M6Dcw&#10;bz1DKkBgVBDAvIU+hHkrfx4wb2HSMG9l0iKRCOZtL9xmK+atD5tZAfM2UbABAQjYEcC8hT6EedvF&#10;SNCGeQuThnkL0uTQBfM23dp+A/N2SJKbZszbDS36QmAUE8C8hT6EeSt/SjBvYdIwb2XSuOdtb9vW&#10;VsxbHzazAuZtomADAs8BgSOHD1V8XCZ/HTl8yKuzwryFPoR5KyOHeQuThnkrk4Z5W93afhvz1ofN&#10;rIB5myjYgMBzQGDmm9OFv5Wj3WbPfNOrs8K8heQxb2XkMG9h0jBvZdIwb3vbtrZi3vqwmRUwbxMF&#10;GxB4Dghg3kIp4dPjlWkuXr9OiDrajU+PVwKPRCKj89PjebaJVXBttn9ZfVafsWgFPj3ehrO1iU+P&#10;9ypy1IHAc0wA8xbqIOatTDnmLUzawvnzlKjNwzFvq/TYbPNUQTMzyW1g3jbpsjZh3skFjKMgkFIE&#10;MG+hD2Heytxj3sKkYd7KpHHP26p6Ntvc81YmLRKJvN3cYkN4aBPmrWdOBQg89wQwb6EPYd7KrGPe&#10;wqSliHnX1rw8IcvVq/WLVmXGoodj3kOFL+4ezFufN8xbz5AKEHgGBMLh8IXGz1y9vvrKs09cw7yF&#10;PoR5K382MG9h0lLDvA93fR3X9mx2Xv7uvjJj0cMxbxvI1ibMW583zFvPkAoQeAYE+vr6hL+SzW5b&#10;Szd79UYxb5Oq/QbmrYwc5m0fMLMV81YmDfO26rXNNuatTBqrTfQAqQCBZ0MA8zadw3EjHA57cpHO&#10;151zHCumA+atJI95xyQq0beYtzJpmLeNbVubMG9l0jBvPUAqQODZEMC8EynI0P2YtzKjv5o6ZShV&#10;mz0L3n5LOaJ5OOZtw9nahHmbmUluA/O26rXNNuadXMCsR7HaxEqDbQg8NwQwb6t22G9j3spYY972&#10;ATNbr15tUaI2D582Jd8sK9nw0LzX1dW/snOP/JW3e5/5tpUbrPO2UV5r05tNl5WozcPnu3zOBuZt&#10;okt6A/NOGh0HQuBZEsC8JToS7YN5K5OKeQvDlhrmveTzVqvkOW7/7YlaZcDMwzFvR9rRDpi3mZmk&#10;N16orRPSjnbbdbMz6bFiDsS8Y4DwLQRcEPj88ysFk99w9err63MxQOKumLdQhjKMFzDvxDkStTxD&#10;895QvH5cRrr8lfXiWNEpCTo920+PX/TRR79+6y3566OSjYJzEnXBvIVCxifpiPKUuBOfpCNMGs/z&#10;ThwiWkYfgaYLF+T+F+2JeStjUrp5k1vmmLeS+TM07/dbvhD+cop2++vjnt1/fbbm/eLZBlcnPqXx&#10;kvIqm4dj3kLymLeZmeQ2MG9h0jDv5ALGUalJAPMWSvDsmW96lQDMW8h8+7YKr5iPTvP+7uHDme+/&#10;7+rVcuOmV8wxb6GU8DxvZeRY5y1MGqtNlEnjcAh4QwDzFlog5q0M3MOHD4WozW4emvfilSunv/22&#10;/PXRpk3K8zUPf4b3vL/r7RP+Sja7XfrWm091iUQimLdJ1X4D8zZ/WJLbwLztA2a2Yt7JBYyjUpPA&#10;ujWrZ898U/5au3qVVyAwb9Pz7Dcwb2Xknq15j3e58iH/s4vK8zUPx7zNX/z2G6w2MTOT3AZPFbQP&#10;mNnKs02SC5j1KP7C0kqD7eeSwOyZb9prX0zrrBnTvTpPzDuGbaJvMW9l5O53d7+xbYer1/bGC8pB&#10;zcMxb1M77De4521mJrkNnm1iHzCzlWebJBcw61E82yTNioNtCLgigHkn8t2Y/Xx6vKtcDe38DD/D&#10;8n6f65UPG651DD2F5PZg3qbx2G9g3skFzDwK87YPmNmKeZuZSXoD88a8kw6PLw78p2dHzJz+a1ev&#10;A/s/8eqtY94xhp3oW8xbGTnM2/zFb7/BahNl0ljnbR8wayvrvJVhY523NU4226zzViaNwz0mEA6H&#10;E9leov2lmz37GyzMOxHkmP2YtzL3Z67fyNte6erV+JU3H77APW+b34jWJg+fKshfWFrB2mzzSTrK&#10;iSUSiRinz9sQHtrEPW89c+55c89bn6JnWQHzjnFcm295nrcyqc/wqYLVt+8O/RVov6f+3jfK840e&#10;jnnbczZbMW993nietxkn+w2e560MG8/ztg+Y2crzvJVJS83DMW8b1Y5pwryVPwOYtzkd22+wzluZ&#10;NO552wfMbOWetzJp3PM2s+S40fbgoZ52tAL3vLnn7UGW2tuvvbNgvqvX1ZbPPRg4EsG8Y/Ta5lvM&#10;Wxm5bcePz1yxwtWrLxRSDho9nHvejr8Xox1Y563PG8/zFoaNdd7KsLHOW5g01nkrk5aah1+6eNFG&#10;+OI2na+r84QF5h0Xb9ydmLcyckWt14QTpdkt9P33ykGjh2PeJlL7DcxbnzfM2z5jZivmrQwb5m1m&#10;yX4D81YmLTUPx7zjmu7QnTzPW/8DMPPN6UPB2uzx8HnemLf9rwezldUmypyz2sTMkv0Gq02USWO1&#10;iX3ArK2sNtGHzazAahMTRfIbmLeN+VmbMO/kQzZ4JOZt/WVgs81fWA5GJsl/+QxLm3RZm/gMyyQT&#10;NngYn2FpjZPNNp9hORiZ5P/lMyyTZ+e3IzFvq17bbGPe+uhOOV3394eOyV8FZ87rB41W4J63zS9F&#10;axP3vJWR4563NU4229zzViaNe9426Ypp4p63PmxmBe55myiS38C8bWzb2oR5Jx+ywSNzz1+ImRDt&#10;v32l3rNPMse87VGbrZj3YFqT/BfzNrNkv4F5J5kwy2E8z9s+Y2Yr5m1JjXYT89YSjEQimLdVr222&#10;MW992jBv8zeB/QarTZRhY7WJfcDMVlabKJPGahMzS/YbrDZRJi0SibDaRM/QLxUwbxvbtjZh3vrI&#10;Yt72v5zMVsxbGTbM28yS/QbmrUwa5m0fMLMV81YmDfPWA/RRBczbqtc225i3PrWYt/l7yH4D81aG&#10;DfO2D5jZinkrk4Z5m1my38C8lUnDvCNPPgQmbMMxHAoNX7PNuEk0Yd42tm1tSg3z7g2FcnftdfXa&#10;cuFiErmKewjmbf/LyWzFvOPmR74T8zazZL+BectDFbcn5m0fMLMV846bH1c7R+1qk96uuooPZrye&#10;lWEEAunjcgoWbjjW/siC7nFHdcmCKdljnzTnFi6pqP/a+jF4umbLOB5uYt5WvbbZTg3z7guHzalQ&#10;uLGqtd2rvGHeQuaYtzJymLcwaZi3MmmYtzBpmLcyaaP3nvfDxvV5QSOz4IOP9x89XrVv86K8cQEj&#10;98Pab6P3t8OdRxblGEbW1KUlO3bvLF1WOCE9MKZg86XHUeC6Zv1FS1AB87axbWsT5p0gQS52Y97C&#10;31KYt4tUxeuKeQuThnnHi4+LfZi3MGmYt4tUJeg6Ou95P655f7wRnLWnc3AhSeha+bRgYPwHtd39&#10;nB7WFU00gnnrGh8MUHvcXDI5GMicf/B2/wG65gQXwoPdmLdVr222MW992jBv4W8pzFsZNsxbmDTM&#10;W5k0zFuYNMxbmbRRe8/724NvZwTGvVt1fxBg+M7+uUEja/mZnkgk0l1XlGMECyuuP11eEmrrN/PM&#10;xSceaJsHRxyGfzFvG9u2Nnlo3heaL70+6TVXr97eXk8uPqtNhL8nfnasJvT9954wr759Vz5otCfm&#10;rSSPeQsjh3krk4Z5C5OGeSuTNmrNO9RR+eYYY8zU4vp7/Texw981bigYk/7qyrr+m9zhju2FQSO7&#10;qK7fwge/umuXZRnBqWVtIV3zYL3h+Bfztuq1zbaH5l139xvhbGV26wsP/j8tuhBg3iZSxw3MW5e1&#10;yPizDY6QrR3yP/Psb3kxbytYm23MWxlyzNsmXdYmzFuZtFFr3pFI97X9704MBoK5c9ZWlC7OG5eR&#10;O3/nlejikt7GNRON9PwtLX0WvH3NG/PSjYmrG3p1zZaSnm9i3ja2bW3CvPXZY7WJ9VeRzTb3vJVh&#10;w7xt0mVtwryVScO8rXGy2ca8lUkbxeYdiUR6Ow4syDYC/V/BVxbvb70/cCuy5+yKCUZwWvm1p4tN&#10;IpFQa1lB0Mheca5H15zsFevt7X3s9NVQX2/1S8n26doap6qi9ocPH0qGs/Yp2VgsKi3oNOvN6dbK&#10;jtszphcKqoq61HTespmh4jbdf/hIVNqp0/2Hj+LWt9m54vNWp6rS9pxzn9kMNLRpYt1n0tJO/T68&#10;0jq0vv2eB4+8YX70y077gYa2nu665XRCovbb9x8MLW6/Z+3VNlFpQacXz9TbjxXT+kb9BUFVUZfF&#10;zS0xxe2//evjtaK6gk637t+3H2toa8PXtwWFRV3GuWQ+ub5JVFfQ6d3mz4eems2ev/WO+Sc3vrQZ&#10;KG5T49d3BOfk3KXj22/j1rfZuaWt3bmurEegps5moKFNhZ9dkhV27vVW0+Wh9W32/KL6jHNRWY/K&#10;6zdsBorbdOXuPVlt514v1JyLO0SindvaO5yLynrMdcn8lzLmYZf/j/pIf3p8+F7D1jkvB198Y3H5&#10;sRO7Pnry7JLXlx6+3r/ApOf8yhwjOGVrq9W8+1pK89ON3FUNvbrmZM27q6vritPXgQP7HaUzpsOe&#10;3bucqoram5ubYyo7fvvh8mWi0oJOvyqY4jictcO0KfmCqqIuOxubEv2UJtp/6fJlUWmnTpcuu5su&#10;f3asZsG5eqeq0vbMU2cSnWDc/VmnzkpLO/Wbf86dBf7sWE2zR8zLP7sQ9+xsdu5ubHI6IVF7Q3Oz&#10;zShxm96raxCVFnQKVru73Lk1nl3u2WfPxz27RDv/6liN4IREXc67Z37gwkVRaUGndJfMJ3rHfOYZ&#10;d8z/xjvmmxoaE13ZRPs/bfKGee0l1z9iK85/JriSoi7//eTpRCcYd39e7TlRXUGnX512J/3/3/Fa&#10;QVVRl3X1ri/30YuXRKUFnf7hhDvma+o9u9zTXDL/uYx5d/eTh4SIPXNkzTv81YF5WUbmjPKB9SWR&#10;0NdnVuePCYwpLG8LRfoul/QvLFnTaP1DuN6GVblGsKCsNaRrFhOJ6Xj//v2vnb5qTp2y+qVk+2hV&#10;lVNVUXtXV5dkOGufdWtWi0oLOr3zcfm0Vavlr4UflwuqirocaWuPOy3a7Pzq1i1RaadOX91yfbt9&#10;aVOzU1Vp+wSXv5tfPlMvLe3Ub0mT61+QXR4x/+SLazZXNm7T0WvtTickam/vdH27/aNLV0SlBZ3G&#10;1rr73fz6uQZBVVGXBY2X4oJNtPOvjtWI6go6tblnXnO9Q1BY1GWMS+aTvGP+duPFRHjj7v+b47Wi&#10;UxJ0qrz6RdwhbHbWesT88pdf2YwSt6n4covgnERd/vHU2bhDJNo59XyjqK6g06wGd/ePfn7ytKCq&#10;qEvZ567/D8z6GzdFpQWd/odL5ls+vyqoKuoyo8HdTZxfyJj39VkXScdYZJxvR9S8wzcqpweNCctP&#10;Dzye+8n7uX9scWYgOH3HjXD/c04yAmPmHbj79C/hwrf2zRl4tomuOc65e7Zr1K7zfqXeXYgnnr/g&#10;FXT+wjLRL4aY/a/Ue8a8qNW1/vIXlsrA8xeWMXlO9O2lb80HZimRR150+VetrPNWEn+267xfOddo&#10;1NTJX283XVGer3n44vor44+ek79yj583j1Vu7P2yK9GPUqL9bQ8eKgc1D3/B5X/c7rrZaR6r3BiN&#10;z/N+8ohAI2tp9eDjuvsZflv17ouBjLmf3A5HQm0f9z9CcODp3f2N4c69c8YamQsO3QlHlM3K62V3&#10;OOad6Gc1Zj/mbRcjWRt/YRkTqkTf8heWskAl7MVfWCaKVsz+1DDvQ1/d+mX1WVev5m++S5geNw03&#10;v3v433accPUqudDmZgS7vv9qXkVafrH89cv1h+3KuWkbU3pCPm5afvE/m1HqprxdX8w75qc40bd/&#10;d+qsHcdk20b0nnekt7nkjWBgTN7SPfXtd+4/vH+n/fyuxa8FjfHzP33y2TrhzoPzswwje25pdfP1&#10;G+1NVeumZxnBvPVN0ZvkuuZkETkfh3knSm3MfszbOUxOPTDvmFAl+hbzdoqSQ/szNO9ve3oTXdZE&#10;+y99640FRiKR16vOB/fXyl/Tqz37v5WWnLsiHze4v3bcp6cdrqK4ecv5VlcWmJZffPb61+Lydh07&#10;7j1wO/R7x5rsKrppG53mXdnS4Sppwf21n9/17EeMe94ja96RyOO2Qyt+NSH45MEmT/7HGPf6/I8b&#10;zPUl4Tt1m2e9bLYb4wtWHG5/unRd1+zmx9FN32do3n2h0IyiIlevbSdOuDk5u76sNknkATH7V7W2&#10;23F004Z5x7BN9C3m7SZWcfou/6wls+qc/JV1tC5OlaR23X3Y7VbFTrffSmqoOAf97+9Wuhr9r1d9&#10;GqdKUrterjjlauj/ZVpJUuPEOQjzFpJPjXvea05/Ljxfs9vFzntxcpPULsx7pM37yWXquXe9uf5M&#10;bc3puqbWWw+fLuoevIaPb7deOFtbc6ahpevR0NaIrnlwEA//vdjcnJuT7ep1vqHBkzcQ+v77ROaR&#10;aH9R6zVPho5EIph3Isgx+zFvZeRG7WdYTj19Ievkeflrdt0lJWrz8Inba8xfupKN/3nqRvNY5cZd&#10;zFu2/gHzViYtEomMznvez9a882o/k89pWSfP7/zipv5CRyuMxnXeXrHzW536e64/T/HU7buenAXm&#10;HeO4Nt/yGZbKyI3Ov7D8trsn/ZNaV691ja1K1Obh/8cid/df/3LlAfNY5QbmLfnvjbT8Yu55K5PG&#10;ahNh0jxc5/1szft/fatceMrRbkWnLiszZh6OeZsonvsNzNvGd61NrPPWZ53VJtZE2Wx7tdrkm0c9&#10;rn5JpOUXz/7Um/9HKxKJYN5C+Kw2Uc4trDYRJo3VJsqkRSIRzPuZrDbRXzh/VcC8bQTI2oR564M7&#10;Os37cFvnLyqOu3rVdHiz8BfzFhoJq030P92s8xaGjb+wVIaNe95WM7HZTolnmyjD4tfDMW+b4Fqb&#10;MG99hJ+hea+8eu2vj9e6enm1wmfXxevCX8lmt6qrX+lpRyIRzNtEar+BeevzhnnbZ8xsxbyVYcO8&#10;rWZis415K5M2jIdj3jbBtTZh3voUPkPznrL7rPmbT7gRCsf5E+kkIGDeQuCs804iXTGH8GwTYdh4&#10;qmBMctx++wyf5415W83EZhvzdpvqkeuPedsE19qEeetDiXkLtYB73sqw8ReWwqTxF5bKpPEXlsKk&#10;8ReWyqRFIhH+wlLP0C8VMG+rXttsY976yP6y5MgfvbdD/vr7TVX6QaMVuOct/AXJX1gqI3eXpwry&#10;VEFbAqw2Uf6Icc/bRlSsTdzzViZtGA/HvK1JtdnGvPUp/LP39wj9L9rtz5ft1Q8arYB5C8lj3srI&#10;3cW8bb3TzCHP81Ymjed5m1ly3PDwk3R4tgnPNtH/5EYwbxvbtjalhnn39IX+n61HXb2Wnm72IGdP&#10;SmDejr8hoh1YbaKMHKtNhEljtYkyaaw2ESaN1SbKpLHaRA/QRxUwb6te22ynhnn3hsLCidLsNnXP&#10;Oa/yinmbVO03MG9l5DBv+4CZrZi3MmmYt5kl+w3MW5k0zFsP0EcVMG8b27Y2eWjex691/tmqT1y9&#10;evpCnoQG87b/9WBt5dkmysjxSTrWONls80k6yqTxSTo26bI28Uk6yqTxSTqRSITVJvoUjd7VJr9q&#10;uBSoqZO/pjZc9AD3kxKHPv/SOhtKtntD3jzhDvOW0I72wbyVgce8hWHDvJVJw7yFScO8lUnDvDFv&#10;fYT6K4zae95/vmyvcLaKdvvPH+zxhngkgnkLyfMXlsrI8Uk6wqTxSTrKpEUiET5JRxg2nm2iDBvP&#10;NrH+v/E22zzbRJm0YTwc8xZOl5i3PoWs8xaGjXXeyrCxzluYNNZ5K5PGOm9h0ljnrUwa67z1AH1U&#10;4Rmad18o9D/lF7t6Tdlzxit23PMWzpj8haUycnyGpTBpfIalMmmRSITPsBSGjc+wVIaNz7AUJq3o&#10;1GUlavNwPknHRPHcbxz7ovP33v7Y1Wvf5RuenHYo7Po5G1N2n/Vk6EgkgnkLJw7MWxk5zFuYNMxb&#10;mTTMW5i0tPxizFsZNsxbGDbMW5m01Dy86upXwgCZ3XZfvO4JC8zbROq4wV9YKiPHJ+k4ZizagU/S&#10;USbtLp+kwyfp2BJgnbfyR4x13jZru61NrPNWJm0YD8e8hUbCOm99ClnnLQwb67yVYWOdtzBprPNW&#10;Jo113sKksc5bmTTWeesB+qgC5i2cODBvfWoxb2HYMG9l2DBvYdIwb2XSMG9h0jBvZdIwbz1AH1XA&#10;vIUTB+atTy3mLQwb5q0MG+YtTBrmrUwa5i1MGuatTBrmrQfoowqYt3DiwLz1qcW8hWHDvJVhw7yF&#10;ScO8lUnDvIVJw7yVScO89QB9VAHzFk4cmLc+tZi3MGyYtzJsmLcwaZi3MmmYtzBpmLcyaZi3HqCP&#10;KmDewokD89anFvMWhg3zVoYN8xYmDfNWJg3zFiYN81YmDfPWA/RRBcxbOHFg3vrUYt7CsGHeyrBh&#10;3sKkYd7KpGHewqRh3sqkYd56gD6qgHkLJw7MW59azFsYNsxbGTbMW5g0zFuZNMxbmDTMW5m0fzp8&#10;5rHG//fjo/LX/9h+Uj/o0AppQ3exxy0BzFs4cWDebqM1tD/mLQwb5j00PK72YN7CpGHernI1tDPm&#10;LUwa5j00PG73BLccF9KOdvudmaVuh5D0x7wllBz6YN7CKGPeDkkSNGPewrBh3oI02XXBvIVJw7zt&#10;YiRow7yFScO8BWly6IJ5OwB6jpoxb+HEgXnrU415C8OGeSvDhnkLk4Z5K5OGeQuThnkrkxaJRDBv&#10;PUO/VMC8hRMH5q2PLOYtDBvmrQwb5i1MGuatTBrmLUwa5q1MGuatB+ijCpi3cOLAvPWpxbyFYcO8&#10;lWHDvIVJw7yVScO8hUnDvJVJw7z1AH1UAfMWThyYtz61mLcwbJi3MmyYtzBpmLcyaZi3MGmYtzJp&#10;mLceoI8qYN7CiQPz1qcW8xaGDfNWhg3zFiYN81YmDfMWJg3zViYN89YD9FEFzFs4cWDe+tRi3sKw&#10;Yd7KsGHewqRh3sqkYd7CpGHeyqRh3nqAPqqAeQsnDsxbn1rMWxg2zFsZNsxbmDTMW5k0zFuYNMxb&#10;mTTMWw/QRxUwb+HEgXnrU4t5C8OGeSvDhnkLk4Z5K5OGeQuThnkrk4Z56wH6qALmLZw4MG99ajFv&#10;Ydgwb2XYMG9h0jBvZdIwb2HSMG9l0jBvPUAfVcC8hRMH5q1PLeYtDBvmrQwb5i1MGuatTBrmLUwa&#10;5q1MGuatB+ijCpi3cOLAvPWpxbyFYcO8lWHDvIVJw7yVScO8hUnDvJVJw7z1AH1UAfMWThyYtz61&#10;mLcwbJi3MmyYtzBpmLcyaZi3MGmYtzJpmLceoI8qYN7CiQPz1qcW8xaGDfNWhg3zFiYN81YmDfMW&#10;Jg3zViYN844CDIfD4UQow6FQwrZIJKJrTjRocvsxb+HEgXknFzDrUZi3MGyYtzU2SWxj3sKkYd5J&#10;pMt6COYtTBrmbY1NctvBLceFtKPdfmdmaXID2R+VZt88PK2hu017V82bkjMuGAgYY7Jem7Hm1C3T&#10;sh93VJcsmJI91ggE0sflFi6pqP86ZHkbumZLIQ83MW9hlDFvfeowb2HYMG9l2DBvYdIwb2XSMG9h&#10;0jBvZdJG8z3vcNeJ918NGpmTF5XsOnjseNUnFeuWrjzQEbXrcOeRRTmGkTV1acmO3TtLlxVOSA+M&#10;Kdh86XEUuK5Zf9ESVMC8hRMH5p0gQS52Y97CsGHeLlIVryvmLUwa5uy6aZcAACAASURBVB0vPi72&#10;Yd7CpGHeLlKVoOsovecdvnts8QTjxTfLrzyKA+ZhXdFEI5i3rvHBQOPj5pLJwUDm/IO3+++J65rj&#10;jOfRLsxbOHFg3vrEYd7CsGHeyrBh3sKkYd7KpGHewqRh3sqkjdp73uGvds3MSH9tbePATewfcuyu&#10;K8oxgoUV158uLwm1lU8LBjIXn3gQieiafziUp99h3sKJA/PW5w7zFoYN81aGDfMWJg3zViYN8xYm&#10;DfNWJm20mnf4m8MLxhrZK871xAMY7theGDSyi+qsrd21y7KM4NSytpCuOd6AXu3DvIUTB+atjxzm&#10;LQwb5q0MG+YtTBrmrUwa5i1MGuatTNpoNe++K5veSE9/Y/n2ipULCyflZI1/KfeNme+Xnb75xLV7&#10;G9dMNNLzt7T0WfD2NW/MSzcmrm7o1TVbSnq+iXkLJw7MW589zFsYNsxbGTbMW5g0zFuZNMxbmDTM&#10;W5m00WrevQ2rco1AwHjxtdkfFJdX7tqxZcWMnGAg+Pqq8/cjkZ6zKyYYwWnl154uNolEQq1lBcEn&#10;t8l1zclesVAo1Of0dejKDeFPjtmtsrHNqaqovbunx6wp3Ji887SotKDTTz/YIxw02u3P3t8tqCrq&#10;cqC5w9XQafnFj7p7RKWdOj3qds18yu4zTlWl7f/p/d2uTvynH+yRlnbqN3nnaVdDp+UXd/d4w3xH&#10;Y5vboQ9dueF0QqL22/cfuh16xv7zotKCTv/u3UpXo/+saL+gqqhLTsUpV0P/aOpGUV1Bp1vfPXA1&#10;dFp+cfUXXwkKi7r823d2uBr9L1d6xnxCebWroX9zWonolASdSs62uBo6Lb+4pq1TUNi5S9vtb90O&#10;/W5Vo3NdWY9/Oa/c1eg/X3dIVti5V3DzMVdD//aMLc5FZT1Wnmp2NXRafvFnN27Lajv3+oO33DH/&#10;8OQl56KyHsamo65O/J/PLJUU/v7771055sg+VbDn/MocI/2Njc3d5pvsvrIpPz2QufjY/ciT1uCU&#10;ra1W8+5rKc1PN3JXNfTqms0BXW50dXVdcfraWHXG1bVMyy8u+rTWqaqo/VLzZbdDj9/4qai0oNNP&#10;3qlwNfofv1MhqCrqsv6Ia+ZNzc2i0k6dmppdz1kvlXjG/N8vdMf8J94xH7/xU1eXOy2/+FLzZSec&#10;ovaPPq1xO/TGqjOi0k6dzl246HboV0sPOVWVtv/RvI9djf7T93ZISzv1S1/3iauhf1SwwamktP1M&#10;o2vm5SfOSas79fvDeWWuTvy/LPGM+Qtr3TH/jakbnc5G2r54rzvpT8svrjhZJ61u2+9YXaMr4P/0&#10;n/TTKqpsS7po/P3Zpa5G/8tlO11Ut+36i5V7XQ39419vsq3novGtne4ea52WX7y3tt7FALZdf3fW&#10;FlcnPrvymG09F40/L3J3u/C3pouYd3c/lVqJY46sefdeXP+6kf7GpiuW9SQ9dUUvG8GCra2hvssl&#10;/QtL1jT2Wt75k9vkwYIybbOlpKvN7777rtPpa9sZ178nNlY3OlUVtd/88itXCU7LL84tOyYqLej0&#10;H99zd0PuTxbvEFQVdSk/7Zp5x80vRaWdOnXc/NIt81c+9oz5nyx2d0PuP75X6XRC0vbcMnd3aNLy&#10;i29++ZW0um2/DSdd/27eduaibUlp4+ftrv/flSnbT0qrO/X7Nwvc/YfWf/1gt1NJafuLm464yvmP&#10;CjZISzv1u3zNNfN99Zedqkrb//V8d8z/r2WeMR9TctgV89+ctlF6Vk79Pqo672rotPzi/Q1XnKqK&#10;2s+3XHM79Ow9taLSgk5/MNfdf2j9bdE+QVVRl/++zt29jN+avllUV9Bp8afn3DI/1nRVUFjU5ffn&#10;bHU1+jsHzojqCjr9t7UHXA39z94UMe/rs0itQDFH1rzDNyvfDAYyl1RbHinYc65/jUnhto5Q+M7+&#10;uRmBMfMO3DU/VicSvrVvzsCzTXTNAhZJd2GdtzDKrPNOOmPmgazzFoaNdd5mZpLbYJ23MGms804u&#10;YOZRrPMWJo113mZmkt4Ync/z7m1a96ph5H509uEguEeNa19PNyauauiJREJtH/c/QnDg6d39PcKd&#10;e+eMNTIXHLoT1jYPDjgM/2LewokD89anD/MWhg3zVoYN8xYmDfNWJg3zFiYN81YmbbT+hWUk0tuy&#10;dWpGIDhpyZ7zrTc6Ws7sWPRq0HhxRmX7k7Xd4c6D87MMI3tuaXXz9RvtTVXrpmcZwbz1TdHHf+ua&#10;9dcsUQXMWzhxYN6JIiTfj3kLw4Z5y0MVtyfmLUwa5h03P/KdmLcwaZi3PFSJeo7Oe96RSORx24Gl&#10;eeOMwMDXmFfmlZ3vv6Md/Qrfqds86+XgYKsxvmDF4fanS9d1zYODeP0v5i2cODBvffQwb2HYMG9l&#10;2DBvYdIwb2XSMG9h0jBvZdJG7z3vKLjQdzeaz5+uPdNw+eZ964NMBrA+vt164WxtzZmGlq5HppM/&#10;Ra5rflrHsy3MWzhxYN76zGHewrBh3sqwYd7CpGHeyqRh3sKkYd7KpI1289bj81UFzFs4cWDe+txi&#10;3sKwYd7KsGHewqRh3sqkYd7CpGHeyqRh3nqAPqqAeQsnDsxbn1rMWxg2zFsZNsxbmDTMW5k0zFuY&#10;NMxbmTTMWw/QRxUwb+HEgXnrU4t5C8OGeSvDhnkLk4Z5K5OGeQuThnkrk4Z56wH6qALmLZw4MG99&#10;ajFvYdgwb2XYMG9h0jBvZdIwb2HSMG9l0jBvPUAfVcC8hRMH5q1PLeYtDBvmrQwb5i1MGuatTBrm&#10;LUwa5q1MGuatB+ijCpi3cOLAvPWpxbyFYcO8lWHDvIVJw7yVScO8hUnDvJVJw7z1AH1UAfMWThyY&#10;tz61mLcwbJi3MmyYtzBpmLcyaZi3MGmYtzJpmLceoI8qYN7CiQPz1qcW8xaGDfNWhg3zFiYN81Ym&#10;DfMWJg3zViYN89YD9FEFzFs4cWDe+tRi3sKwYd7KsGHewqRh3sqkYd7CpGHeyqRh3nqAPqqAeQsn&#10;Dsxbn1rMWxg2zFsZNsxbmDTMW5k0zFuYNMxbmTTMWw/QRxUwb+HEgXnrU4t5C8OGeSvDhnkLk4Z5&#10;K5OGeQuThnkrk4Z56wH6qALmLZw4MG99ajFvYdgwb2XYMG9h0jBvZdIwb2HSMG9l0jBvPUAfVcC8&#10;hRMH5q1PLeYtDBvmrQwb5i1MGuatTBrmLUwa5q1MGuatB+ijCpi3cOLAvPWpxbyFYcO8lWHDvIVJ&#10;w7yVScO8hUnDvJVJw7z1AH1UAfMWThyYtz61mLcwbJi3MmyYtzBpmLcyaZi3MGmYtzJpmLceoI8q&#10;YN7CiQPz1qcW8xaGDfNWhg3zFiYN81YmDfMWJg3zViYN89YD9FEFzFs4cWDe+tRi3sKwYd7KsGHe&#10;wqRh3sqkYd7CpGHeyqRh3nqAPqqAeQsnDsxbn1rMWxg2zFsZNsxbmDTMW5k0zFuYNMxbmTTMWw/Q&#10;RxUwb+HEgXnrU4t5C8OGeSvDhnkLk4Z5K5OGeQuThnkrk4Z56wH6qALmLZw4MG99ajFvYdgwb2XY&#10;MG9h0jBvZdIwb2HSMG9l0jBvPUAfVcC8hRMH5q1PLeYtDBvmrQwb5i1MGuatTBrmLUwa5q1MGuat&#10;B+ijCpi3cOLAvPWpxbyFYcO8lWHDvIVJw7yVScO8hUnDvJVJw7z1AH1UAfMWThyYtz61mLcwbJi3&#10;MmyYtzBpmLcyaZi3MGmYtzJpmLceoI8qYN7CiQPz1qcW8xaGDfNWhg3zFiYN81YmDfMWJg3zViYN&#10;89YD9FEFzFs4cWDe+tRi3sKwYd7KsGHewqRh3sqkYd7CpGHeyqRh3nqAPqqAeQsnDsxbn1rMWxg2&#10;zFsZNsxbmDTMW5k0zFuYNMxbmTTMWw/QRxUwb+HEgXnrU4t5C8OGeSvDhnkLk4Z5K5OGeQuThnkr&#10;k4Z56wH6qALmLZw4MG99ajFvYdgwb2XYMG9h0jBvZdIwb2HSMG9l0jBvPUAfVcC8hRMH5q1PLeYt&#10;DBvmrQwb5i1MGuatTBrmLUwa5q1MGuatB+ijCpi3cOLAvPWpxbyFYcO8lWHDvIVJw7yVScO8hUnD&#10;vJVJw7z1AH1UAfMWThyYtz61mLcwbJi3MmyYtzBpmLcyaZi3MGmYtzJpmLceoI8qYN7CiQPz1qcW&#10;8xaGDfNWhg3zFiYN81YmDfMWJg3zViYN89YD9FEFzFs4cWDe+tRi3sKwYd7KsGHewqRh3sqkYd7C&#10;pGHeyqRh3nqAPqqAeQsnDsxbn1rMWxg2zFsZNsxbmDTMW5k0zFuYNMxbmTTMWw/QRxUwb+HEgXnr&#10;U4t5C8OGeSvDhnkLk4Z5K5OGeQuThnkrk4Z56wH6qALmLZw4MG99ajFvYdgwb2XYMG9h0jBvZdIw&#10;b2HSMG9l0jBvPUAfVcC8hRMH5q1PLeYtDBvmrQwb5i1MGuatTBrmLUwa5q1MGuatB+ijCpi3cOLA&#10;vPWpxbyFYcO8lWHDvIVJw7yVScO8hUnDvJVJw7z1AH1UAfMWThyYtz61mLcwbJi3MmyYtzBpmLcy&#10;aZi3MGmYtzJpmLceoI8qYN7CiQPz1qcW8xaGDfNWhg3zFiYN81YmDfMWJg3zViYN83YGGA6Fwja9&#10;dM02hZNowryFEwfmnUS6Yg7BvIVhw7xjkuP2W8xbmDTM2220Yvpj3sKkYd4xyUni2+CW40La0W6/&#10;M7M0iVEcD0lz7DFcHcL3L+5cvnDe2++uPXojZBnkcUd1yYIp2WONQCB9XG7hkor6r71rtozj4Sbm&#10;LYwy5q1PHeYtDBvmrQwb5i1MGuatTBrmLUwa5q1MGve8I48vbpwcDAaDASN3VUPvIM9w55FFOYaR&#10;NXVpyY7dO0uXFU5ID4wp2HzpcbSDrnlwEM//xbyFEwfmrc8e5i0MG+atDBvmLUwa5q1MGuYtTBrm&#10;rUzaqDfv3tbywrHjpq9Z+eug1bwf1hVNNIJ56xofDAB+3FwyORjInH/wdv/KE12z/polqoB5CycO&#10;zDtRhOT7MW9h2DBveaji9sS8hUnDvOPmR74T8xYmDfOWhypRz9G82iR8Y9/czIyCLc3tO2dYzbu7&#10;rijHCBZWXH+6vCTUVj4tGMhcfOJBJKJrTnQhPNiPeQsnDsxbnzbMWxg2zFsZNsxbmDTMW5k0zFuY&#10;NMxbmbRRfc87/HXVognB19c0PAh99QPzDndsLwwa2UV1PRa83bXLsozg1LK2kK7ZUtLzTcxbOHFg&#10;3vrsYd7CsGHeyrBh3sKkYd7KpGHewqRh3sqkjWLzDn97esXEYM4Hp+6FI+Efmndv45qJRnr+lpY+&#10;C96+5o156cbE1Q29umZLSc83MW/hxIF567OHeQvDhnkrw4Z5C5OGeSuThnkLk4Z5K5M2es370YX1&#10;ecGXFh7q6l+3HWPePWdXTDCC08qvPV1sEomEWssKgkb2inM9uuZkr9j3gq8jLV8Kf3LMbrua2gWF&#10;nbv0hUJmTeFG/u6zznVlPX66bK9w0Gi3P/tgj6ywc6+DV266Gjotv7inL+RcV9Cjp88184I9njH/&#10;T+/vcXXiP122V3BOoi75u8+6Gjotv7gv5A3znU3tboc+0vKl6KycOt172O126FkH6p2qStv/3aJK&#10;V6P/30UHpKWd+uVuq3E19I+mbnQqKW2/8+Cxq6HT8otrr92SVnfq92/f3eFq9L9a6Rnz7IpTrob+&#10;zWklTmcjbd9c1+pq6LT84jPt3jC/fve+26EXH22SnphTv385r8LV6L9Yf9ippLQ9w+UT7n57Rqm0&#10;tFO/1bVXXJ11Wn5x01d3napK2//grXJXo3906rK0tFO/9M3HXA39z2eKmLsVzJF9qmBPS9m0MS/O&#10;2tURdetY8z6/MscITtnaajXvvpbS/PQnf4XZo2p2C2awf1dX1xWnr41VZ1xdy7T84qJPa52qitov&#10;NV92O/T4jZ+KSgs6/eQdd3PWH79TIagq6rL+iGvmTc3NotJOnZqam90yf6nEM+b/fqE75j/xjvn4&#10;jZ+6PfFLzZedcIraP/rUnQWm5RdvrDojKu3U6dyFi27P+tXSQ05Vpe1/NO9jV6P/9L0d0tJO/dLX&#10;feJq6B8VbHAqKW0/0+iaefmJc9LqTv3+cF6ZqxP/L0s8Y/7CWnfMf2PqRqezkbYv3lvt6qzT8osr&#10;TtZJq9v2O1bX6HboaRVVtiVdNP7+7FJXo//lsp0uqtt2/cVKd7eufvzrTbb1XDS+tdPdY63T8ov3&#10;1ta7GMC26+/O2uKK+ezKY7b1XDT+vMjdravfmi5i3t3dPeiMon9H0rzDdw8vzDQmvF1+ombg68CK&#10;yenGS/PLq2vr274N910u6V9YsqbRfMhgJBLpbViVawQLylpDumYRjTidvvnmmxtOXx/XuJ44io/X&#10;O1UVtbdf73CV4LT84pdLq0SlBZ3+dLG7m0N/smi7oKqoy9ZTrpm3tV8XlXbq1NZ+3S3z3K2eMf/J&#10;ou2uRv/TxTucTkja/nJplauh0/KL2693SKvb9lt/vN7t0B/XNNqWlDZear3mdujJFcel1Z36/Zv5&#10;7v5D6y/e3+VUUto+duMhVyf+o4IN0tJO/ZqutrkaOi2/ePe5i05Vpe1/9La7G3L/5weeMQ9uOOjq&#10;xH9z6kbpWTn1W37onKuh+1Ws7pJTVVH7mearboeesataVFrQ6V/M2epq9L/5aK+gqqjLP6w94Gro&#10;H0/fLKor6PTu/tOuhk7LLz7y2WVBYVGX35vtjvn8fbWiuoJOf79mv6sT/+03Rcx7e63aGsckY3aN&#10;pHmHrpZOCQbif2XMP/Rt+M7+uRmBMfMO3H364ZXhW/vmDDzbRNccc96efss6b2GUWeetzx3rvIVh&#10;Y523Mmys8xYmjXXeyqSxzluYNNZ5K5M2Std5hx/dudFh+Wpv2PyroPHy+0eudXR+0xOJhNo+7n+E&#10;4MDTu/sZhzv3zhlrZC44dCesbdZfsoQVMG/hxIF5J8yQuAHzFoYN8xZnKn5HzFuYNMw7foDEezFv&#10;YdIwb3GmEnYczc/zHoQSs867X7QPzs8yjOy5pdXN12+0N1Wtm55lBPPWN0U/w1LXPDiq9/9i3sKJ&#10;A/PWhw/zFoYN81aGDfMWJg3zViYN8xYmDfNWJm2U3vOOpRa+9cncscFJGy4+XSETvlO3edbL5poU&#10;Y3zBisPtT5eu65pjx/fqe8xbOHFg3vrIYd7CsGHeyrBh3sKkYd7KpGHewqRh3sqkYd62AB/fbr1w&#10;trbmTENL16OnS77NQ3TNZhnvNjBv4cSBeetDh3kLw4Z5K8OGeQuThnkrk4Z5C5OGeSuThnnrAfqo&#10;AuYtnDgwb31qMW9h2DBvZdgwb2HSMG9l0jBvYdIwb2XSMG89QB9VwLyFEwfmrU8t5i0MG+atDBvm&#10;LUwa5q1MGuYtTBrmrUwa5q0H6KMKmLdw4sC89anFvIVhw7yVYcO8hUnDvJVJw7yFScO8lUnDvPUA&#10;fVQB8xZOHJi3PrWYtzBsmLcybJi3MGmYtzJpmLcwaZi3MmmYtx6gjypg3sKJA/PWpxbzFoYN81aG&#10;DfMWJg3zViYN8xYmDfNWJg3z1gP0UQXMWzhxYN761GLewrBh3sqwYd7CpGHeyqRh3sKkYd7KpGHe&#10;eoA+qoB5CycOzFufWsxbGDbMWxk2zFuYNMxbmTTMW5g0zFuZNMxbD9BHFTBv4cSBeetTi3kLw4Z5&#10;K8OGeQuThnkrk4Z5C5OGeSuThnnrAfqoAuYtnDgwb31qMW9h2DBvZdgwb2HSMG9l0jBvYdIwb2XS&#10;MG89QB9VwLyFEwfmrU8t5i0MG+atDBvmLUwa5q1MGuYtTBrmrUwa5q0H6KMKmLdw4sC89anFvIVh&#10;w7yVYcO8hUnDvJVJw7yFScO8lUnDvPUAfVQB8xZOHJi3PrWYtzBsmLcybJi3MGmYtzJpmLcwaZi3&#10;MmmYtx6gjypg3sKJA/PWpxbzFoYN81aGDfMWJg3zViYN8xYmDfNWJg3z1gP0UQXMWzhxYN761GLe&#10;wrBh3sqwYd7CpGHeyqRh3sKkYd7KpGHeeoA+qoB5CycOzFufWsxbGDbMWxk2zFuYNMxbmTTMW5g0&#10;zFuZNMxbD9BHFTBv4cSBeetTi3kLw4Z5K8OGeQuThnkrk4Z5C5OGeSuThnnrAfqoAuYtnDgwb31q&#10;MW9h2DBvZdgwb2HSMG9l0jBvYdIwb2XSMG89QB9VwLyFEwfmrU8t5i0MG+atDBvmLUwa5q1MGuYt&#10;TBrmrUwa5q0H6KMKmLdw4sC89anFvIVhw7yVYcO8hUnDvJVJw7yFScO8lUnDvPUAfVQB8xZOHJi3&#10;PrWYtzBsmLcybJi3MGmYtzJpmLcwaZi3MmmYtx6gjypg3sKJA/PWpxbzFoYN81aGDfMWJg3zViYN&#10;8xYmDfNWJg3z1gP0UQXMWzhxYN761GLewrBh3sqwYd7CpGHeyqRh3sKkYd7KpGHeeoA+qoB5CycO&#10;zFufWsxbGDbMWxk2zFuYNMxbmTTMW5g0zFuZNMxbD9BHFTBv4cSBeetTi3kLw4Z5K8OGeQuThnkr&#10;k4Z5C5OGeSuThnnrAfqoAuYtnDgwb31qMW9h2DBvZdgwb2HSMG9l0jBvYdIwb2XSMG89QB9VwLyF&#10;EwfmrU8t5i0MG+atDBvmLUwa5q1MGuYtTBrmrUwa5q0H6KMKmLdw4sC89anFvIVhw7yVYcO8hUnD&#10;vJVJw7yFScO8lUnDvPUAfVQB8xZOHJi3PrWYtzBsmLcybJi3MGmYtzJpmLcwaZi3MmmYtx6gjypg&#10;3sKJA/PWpxbzFoYN81aGDfMWJg3zViYN8xYmDfNWJg3z1gP0UQXMWzhxYN761GLewrBh3sqwYd7C&#10;pGHeyqRh3sKkYd7KpGHeeoA+qoB5CycOzFufWsxbGDbMWxk2zFuYNMxbmTTMW5g0zFuZNMxbD9BH&#10;FTBv4cSBeetTi3kLw4Z5K8OGeQuThnkrk4Z5C5OGeSuThnnrAfqoAuYtnDgwb31qMW9h2DBvZdgw&#10;b2HSMG9l0jBvYdIwb2XSMG89QB9VwLyFEwfmrU8t5i0MG+atDBvmLUwa5q1MGuYtTBrmrUwa5q0H&#10;6KMKmLdw4sC89anFvIVhw7yVYcO8hUnDvJVJw7yFScO8lUnDvPUAfVQB8xZOHJi3PrWYtzBsmLcy&#10;bJi3MGmYtzJpmLcwaZi3MmmYtx6gjypg3sKJA/PWpxbzFoYN81aGDfMWJg3zViYN8xYmDfNWJg3z&#10;1gP0UQXMWzhxYN761GLewrBh3sqwYd7CpGHeyqRh3sKkYd7KpGHeeoA+qoB5CycOzFufWsxbGDbM&#10;Wxk2zFuYNMxbmTTMW5g0zFuZNMxbD9BHFTBv4cSBeetTi3kLw4Z5K8OGeQuThnkrk4Z5C5OGeSuT&#10;hnnrAfqoAuYtnDgwb31qMW9h2DBvZdgwb2HSMG9l0jBvYdIwb2XSMO9IJBwO21IMh0J2HXTNtiO7&#10;bsS8hRMH5u06W0MOwLyFYcO8h2TH3Q7MW5g0zNtdsIb0xryFScO8h2TH9Y7gluNC2tFuvzOz1PUY&#10;ggPSBH287BK+33a8dOmsvOyxQcMIZk2atWLPxW9+YNiPO6pLFkzJHmsEAunjcguXVNR/HbK8A12z&#10;pZCHm5i3MMqYtz51mLcwbJi3MmyYtzBpmLcyaZi3MGmYtzJpo/aed2/9qtxgZt68laWVe3aWLi98&#10;yQgY4+fs6Rh073DnkUU5hpE1dWnJjt07S5cVTkgPjCnYfOlxFLiuWX/RElTAvIUTB+adIEEudmPe&#10;wrBh3i5SFa8r5i1MGuYdLz4u9mHewqRh3i5SlaDr6LznHe6sP9n0dd8gk/vniiYagWBBWWv0tvbD&#10;uqKJRjBvXeODgR6Pm0smBwOZ8w/e7ndzXfPgoN7/i3kLJw7MWx8+zFsYNsxbGTbMW5g0zFuZNMxb&#10;mDTMW5m0UXvPO5bbw6p3MgJG7qr63v6W7rqiHCNYWHH96fKSUFv5tGAgc/GJB9rm2KE9/B7zFk4c&#10;mLc+dZi3MGyYtzJsmLcwaZi3MmmYtzBpmLcyaZh3FGD4y50zgoHgtPJr/a4d7theGDSyi+p6LHi7&#10;a5dlGcGpZW0hXbOlpOebmLdw4sC89dnDvIVhw7yVYcO8hUnDvJVJw7yFScO8lUnDvJ8ADN/YNXNM&#10;IJi/peXJ+pPexjUTjfTB7wYQ9zVvzEs3Jq5u6NU1669Y4gqYt3DiwLwTh0jagnkLw4Z5SyOVoB/m&#10;LUwa5p0gQdLdmLcwaZi3NFKJ+43Odd5WHuHbx5fkGEbO0uq70T+w7Dm7YoIxeAN8sGeotawgaGSv&#10;ONejax6s5/bfW7dutTh9bTp2TviTY3Zbeei0U1VR++Urn5s1hRtZJQdFpQWdfvLuNuGg0W7/4Z0K&#10;QVVRlw1VZ10NnZZffOnyFVFpp06XLl9xO/SETZ4x/+N3KlyN/pN3tzmdkLQ9q+Sgq6HT8osvX/lc&#10;Wt22X9HB026H3nTsnG1JaeP5pma3Q7+29bC0ulO/P3r7Y1ej//mSHU4lpe3p6/e7GvpHBRukpZ36&#10;nXPPvKL6vFNVafsfzitzdeJ/sbRSWtqpX2CdO+a/MXWjU0lp+3ufnHJ11mn5xds9Yn68vsnt0L/a&#10;dlR6Yk79fn92qavR/3L5LqeS0vZfrtzraugf/3qTtLRTv3m7T7oaOi2/eN+Zz5yqStt/d5Y75nN2&#10;npCWdur3C5fMf3u6iHlPj3WphrNmjvRTBc131Nuxf/4EI/jqitoB745Ees6vzDGCU7YO/LlltGtf&#10;S2l+upG7qqFX12wO7HLj7t277U5fW6sb3IZ47dE6p6qi9i/arrkdOnvLYVFpQac/XbTd1eg/eXe7&#10;oKqoy+aT9a6GTssvvvpFm6i0U6erX7S5HTpnyxGnqtL2//CuO+Z/usgz5tlbDrs98S/arklPzLbf&#10;2qN1bofeWt1gW1LaeOHzVrdD55UflVZ36vev55e7Gv0v3t/pVFLaPmaDu//Q+lHBBmlpp36NV666&#10;Ouu0/OKdpy84VZW2/28u/2vnv3rHPL34U1cn/htTN0rPyqnfosvXSwAAIABJREFUB5+ecTV0Wn7x&#10;7jPeMK+96PpexpuVJ51OSNr+L+ZsdXXif71ij7S0U7+/X/OJq6F/PH2TU0lp+8J9Na6GTssvPlh/&#10;SVrdqd/vufyvnbf3nHIqKW3/u9XumP/29M2S0r29T/5WMSL9ejbmHb5V81FehpE1e0fLwPMC+99v&#10;3+WS/oUlaxqtp9DbsCrXePL0E12zFEgy/VhtIvwZZrVJMvH64TGsNhGGjdUmPwyO6+9YbSJMGqtN&#10;XGfrhwew2kSYNFab/DA4yXw3elebhO+dX18wzsgs3Hzh28HneD8hGL6zf25GYMy8A+Zd8EgkfGvf&#10;nIFnm+iak7lG0mMwb+HEgXlLI5W4H+YtDBvmnThEohbMW5g0zFuUp8SdMG9h0jDvxCGStoxS8w7f&#10;v1g2fbwxrmBdncWvB6CF2j7uf4TgwNO7+3eGO/fOGWtkLjh0JxyJ6JqlFyaJfpi3cOLAvJNIV8wh&#10;mLcwbJh3THLcfot5C5OGebuNVkx/zFuYNMw7JjlJfDsqzTt859h72UYgmDtvw/ZKy9fu6tZH/QzD&#10;nQfnZxlG9tzS6ubrN9qbqtZNzzKCeeubomtSdM1JXCThIZi3cOLAvIWJsumGeQvDhnnbpEjShHkL&#10;k4Z5S+Jk0wfzFiYN87ZJkbBpVJp39HNxAkO+goUV7dFPzwnfqds86+XgYA9jfMGKw+3dJlNds1nG&#10;4w3MWzhxYN765GHewrBh3sqwYd7CpGHeyqRh3sKkYd7KpPE8b1uAj2+3XjhbW3OmoaXr0Q9WgkeP&#10;0jXbjpxcI+YtnDgw7+QCZj0K8xaGDfO2xiaJbcxbmDTMO4l0WQ/BvIVJw7ytsUlue1Te804Ole+P&#10;wryFEwfmrc8y5i0MG+atDBvmLUwa5q1MGuYtTBrmrUwa97z1AH1UAfMWThyYtz61mLcwbJi3MmyY&#10;tzBpmLcyaZi3MGmYtzJpmLceoI8qYN7CiQPz1qcW8xaGDfNWhg3zFiYN81YmDfMWJg3zViYN89YD&#10;9FEFzFs4cWDe+tRi3sKwYd7KsGHewqRh3sqkYd7CpGHeyqRh3nqAPqqAeQsnDsxbn1rMWxg2zFsZ&#10;NsxbmDTMW5k0zFuYNMxbmTTMWw/QRxUwb+HEgXnrU4t5C8OGeSvDhnkLk4Z5K5OGeQuThnkrk4Z5&#10;6wH6qALmLZw4MG99ajFvYdgwb2XYMG9h0jBvZdIwb2HSMG9l0jBvPUAfVcC8hRMH5q1PLeYtDBvm&#10;rQwb5i1MGuatTBrmLUwa5q1MGuatB+ijCpi3cOLAvPWpxbyFYcO8lWHDvIVJw7yVScO8hUnDvJVJ&#10;w7z1AH1UAfMWThyYtz61mLcwbJi3MmyYtzBpmLcyaZi3MGmYtzJpmLceoI8qYN7CiQPz1qcW8xaG&#10;DfNWhg3zFiYN81YmDfMWJg3zViYN89YD9FEFzFs4cWDe+tRi3sKwYd7KsGHewqRh3sqkYd7CpGHe&#10;yqRh3nqAPqqAeQsnDsxbn1rMWxg2zFsZNsxbmDTMW5k0zFuYNMxbmTTMWw/QRxUwb+HEgXnrU4t5&#10;C8OGeSvDhnkLk4Z5K5OGeQuThnkrk4Z56wH6qALmLZw4MG99ajFvYdgwb2XYMG9h0jBvZdIwb2HS&#10;MG9l0jBvPUAfVcC8hRMH5q1PLeYtDBvmrQwb5i1MGuatTBrmLUwa5q1MGuatB+ijCpi3cOLAvPWp&#10;xbyFYcO8lWHDvIVJw7yVScO8hUnDvJVJw7z1AH1UAfMWThyYtz61mLcwbJi3MmyYtzBpmLcyaZi3&#10;MGmYtzJpmLceoI8qYN7CiQPz1qcW8xaGDfNWhg3zFiYN81YmDfMWJg3zViYN89YD9FEFzFs4cWDe&#10;+tRi3sKwYd7KsGHewqRh3sqkYd7CpGHeyqRh3nqAPqqAeQsnDsxbn1rMWxg2zFsZNsxbmDTMW5k0&#10;zFuYNMxbmTTMWw/QRxUwb+HEgXnrU4t5C8OGeSvDhnkLk4Z5K5OGeQuThnkrk4Z56wH6qALmLZw4&#10;MG99ajFvYdgwb2XYMG9h0jBvZdIwb2HSMG9l0jBvPUAfVcC8hRMH5q1PLeYtDBvmrQwb5i1MGuat&#10;TBrmLUwa5q1MGuatB+ijCpi3cOLAvPWpxbyFYcO8lWHDvIVJw7yVScO8hUnDvJVJw7z1AH1UAfMW&#10;ThyYtz61mLcwbJi3MmyYtzBpmLcyaZi3MGmYtzJpmLceoI8qYN7CiQPz1qcW8xaGDfNWhg3zFiYN&#10;81YmDfMWJg3zViYN89YD9FEFzFs4cWDe+tRi3sKwYd7KsGHewqRh3sqkYd7CpGHeyqRh3nqAPqqA&#10;eQsnDsxbn1rMWxg2zFsZNsxbmDTMW5k0zFuYNMxbmTTMWw/QRxUwb+HEgXnrU4t5C8OGeSvDhnkL&#10;k4Z5K5OGeQuThnkrk4Z56wH6qALmLZw4MG99ajFvYdgwb2XYMG9h0jBvZdIwb2HSMG9l0jBvPUAf&#10;VcC8hRMH5q1PLeYtDBvmrQwb5i1MGuatTBrmLUwa5q1MGuatB+ijCpi3cOLAvPWpxbyFYcO8lWHD&#10;vIVJw7yVScO8hUnDvJVJw7z1AH1UAfMWThyYtz61mLcwbJi3MmyYtzBpmLcyaZi3MGmYtzJpmLce&#10;oI8qYN7CiQPz1qcW8xaGDfNWhg3zFiYN81YmDfMWJg3zViYN89YD9FEFzFs4cWDe+tRi3sKwYd7K&#10;sGHewqRh3sqkYd7CpGHeyqRh3nqAPqqAeQsnDsxbn1rMWxg2zFsZNsxbmDTMW5k0zFuYNMxbmTTM&#10;Ww/QRxUwb+HEgXnrU4t5C8OGeSvDhnkLk4Z5K5OGeQuThnkrk4Z56wH6qALmLZw4MG99ajFvYdgw&#10;b2XYMG9h0jBvZdIwb2HSMG9l0jBvPUAfVcC8hRMH5q1PLeYtDBvmrQwb5i1MGuatTBrmLUwa5q1M&#10;GuatB2hfIRwKhe17eNiKeQsnDsxbnzrMWxg2zFsZNsxbmDTMW5k0zFuYNMxbmTTMWw8wfoXHHdUl&#10;C6ZkjzUCgfRxuYVLKuq/DsXv6eFezFs4cWDe+tRh3sKwYd7KsGHewqRh3sqkYd7CpGHeyqRh3nqA&#10;cSqEO48syjGMrKlLS3bs3lm6rHBCemBMweb/v70z4Yoaafv+/SXeL/R8iifVoWkBQWAQEURkEBFE&#10;ZJABERllFERUZFBkcB913IYREZGbRUTkIIK74oKKQOfkPZWt091JJel0cHn+HI+kU1XX8quqK1cn&#10;leLegkHdeJ5C5m0zcCDzdj/skHnbHGzIvF0ONmTeNkcaMm+XIw2Zt82Rhszb5UhD5u0eYLSET3f2&#10;ZhI+p2noo1K2MNaay3NJFRdfe7vyBJm3zcCBzDt61Do9g8zb5mBD5u10aEXUR+Ztc6Qh844YOU4/&#10;IvO2OdKQeTsdWtH1+aPXbdKWq/2/LW3RQtyf+Y97Ed+KhC939qYTvvD449DykuBURwHPJVXfUHNx&#10;b2xF5m1zKCPzdj8AkXnbHGzIvF0ONmTeNkcaMm+XIw2Zt82Rhszb5UjDPW/3ACMlCDOdhTxJ23tn&#10;UVfypXd3CuE3tk+FsnFdabwOkXnbDBzIvN0POWTeNgcbMm+Xgw2Zt82Rhszb5UhD5m1zpCHzdjnS&#10;kHm7BxgpYWlofybx5R2dWNaVLI8dyvGRzN8Hl3Qn436IzNtm4EDm7X7sIfO2OdiQebscbMi8bY40&#10;ZN4uRxoyb5sjDZm3y5GGzNs9wEgJi7cbUglf0PFIf3s7ONmez5O0hn79jfDIlszPr169mrT6uTf+&#10;4PrAsKN/o/cfWEm1Vf7w4UNHeq8PDA+MjtkSbaNS739HHWnv/e+oDam2qsTA/OHDh7ZEW1X6usxv&#10;fj3mA6Njjrr7+sBwvJiP3nc8xe6Nx2eKTTifYndH71sNIrvl/w6OOGJ+ayhuU+zOiOPutuuVVb0Y&#10;mI/FqbsnJye/I+Y3BoatWNotH74/7mikXR8YHnswYVc6s96DiQmnqv97L25TrMfhFOsbusf0xkFh&#10;//A9R47/czdu3T005ri778epuycnJ50yHxobd4CVWfW2N8wXF53lmD/OOu/FgX3phN9wbFKfeS9P&#10;tOX5SEZj7Pe837x58wg/IAACIAACIAACIAACIBBF4P9u5r18v5UuLNk/pF9YsjTYmEH4/PawdJx5&#10;jxuFIAACIAACIAACIAACIOAJgR/nnrfw5nxZAucvvzAX2kJQeHm2dAX2NvGkZyAUBEAABEAABEAA&#10;BEDgxyLw42TeYnDqD7qFoG73buH5mdJEkrTj0ptQMv5jdR+8AQEQAAEQAAEQAAEQ+G4I/ECZtyg8&#10;v1iRQkhaWVvP2OPZ6ZErTUUphM9pHvH6b1h+N70NQ0EABEAABEAABEAABL4egR8p8xZF4c2dIyVr&#10;eE75Icn5DZenv3w9utAMAiAAAiAAAiAAAiAAAiqBHyvzlrxaeD05fLv3Zt/gxIvPWGWidjR+gwAI&#10;gAAIgAAIgAAIfGUCP2Dm/ZWJQj0IgAAIgAAIgAAIgAAIGBFA5m1EBedAAARAAARAAARAAARAIN4E&#10;kHnHmyjkgQAIgAAIgAAIgAAIgIARAWTeRlRwDgRAAARAAARAAARAAATiTQCZd7yJQh4IgAAIgAAI&#10;gAAIgAAIGBFA5m1EBedAAARAAARAAARAAARAIN4EkHnHmyjkgQAIgAAIgAAIgAAIgIARAWTeRlRw&#10;DgRAAARAAARAAARAAATiTQCZd7yJQh4IgAAIgAAIgAAIgAAIGBFA5m1EBedAAARAAARAAARAAARA&#10;IN4EkHnHmyjkgQAIgAAIgAAIgAAIgIARAWTeRlRMzwmCYFpGC4RgkFXBVbG3utlueem2hV8Wxe6Q&#10;C0GmZ57qZhIXxR9Zt2DunHmJzMvVFPqqyBlO08jBHIiuIwtTukvdVlSZMdFb3UzTPFVtIdyi2Cqq&#10;Mf0SvY1qbN0WpZ76/ZV1Myb4j+s2w2n3Uc1Vh7pjbtXawjTrYmTe1oxEYX7qelttSU5aIk8In7Ku&#10;pOH06LuwDHthpqd1x4a0RMJxvkBGYc3xu6+COsEuir3WTa1cetF/vL6y8vcrT8Kc8lS1hXCLYlEU&#10;3TD9+Oif9tridasTCEf45LVb9pzS96enukOjQpgf/bO+snx71YGrs9pg8VT38sTp2vKysJ9tNacm&#10;lhWbPNVNdQTnRs40lm9ID/AcR/wpa4v3//tSHnEeql4a66reFuaz/GFbdee9RWqVh7qp+KUXd47X&#10;FWenJEixIT2/suXa9GeFuOe6n/V17Nq8NpknHPGn5e1o7Zn9oqp2r1uSZBI7LCaoa+YWummxiWWe&#10;qrYQblFsAU3tOTPHPI5qNpBLs8mLqMbS7XVUY+mmZR5GNXPV3kc1c920xNuoZqHbu6hmPUHZpkml&#10;9v5D5m3NaeluYwaflFO+r63r9J9t9YWrCUeSS0/PqGmq8PzvnemEpGysbT156s+23YWpPs6ff+Te&#10;gizaVbG3ukVR/Dh1pbEwhXAc51vXMqYmYdRyT1VbCLcoFt0xHdqfySet27a3ret0d/tvxWt4jqRU&#10;/PVc6U9PdYdG28LooVye53mOZDQOLinnvdX9+WpVAklaV1yu/Wyv2H12Uul0b3WLwosbu7J4kpS7&#10;s7X74rXrV84db6rdd2FG+s7hperl8e6aiu2ax9JBUVaA45JqeugM9VK3KH4aas7hSVJ+3R/nr16/&#10;cvbIzpwARzL29L6XBpunuoXX/9Rl8iS5oK7jwpUr545W5SRy/Nq9t2XVbv2mA9Y8dlhMUJd+W+hm&#10;WuapagvhFsUW0KQQYY58ydOoZo1cMk/0IqpZ6PY0qlno9jKqMVV7HNWYuj2OamzdnkY1qwnKNo2W&#10;2v9B5m3NSnh+95+RV1pSOt+/N5NwfH77pHyn8tOdvZmEz2ka+qiIWhhrzeW5pIqLr+nl1V2xp7qF&#10;59frcxJ9yQX1v+/IJJGZt8eqmUy91f1s4J+R11p/LgwdyPZxCWXnXsmpt6e61dG2NNlRmBgo2r/v&#10;Z16feXurm16jQuNWNUX97aluYe5adSpZtbljXLvfq+qlN8q8nGE6PfLh8sO2fJ6k19+ap5891b1w&#10;c1cy4UtOq9/qxOCjjgKeS67rle49e6l7ebw1x0fS626qT+eCs90lAc6/pfuphMGdbpEdOyyCnqe6&#10;2ZZ5rNrDqGaBXPAyqlnoVqeYJ1HNSreXUc1Ct5dRzUK1ilz7Hc+oZqHb06jG1s2IatLV2930tmjN&#10;Nk3rCXsHyLztcdLX+nTllwR6p/KudKfyy5296YQvPP5YWzEgBqfo5TWp+sZHUXRXrFcrHcdTt7g0&#10;2r6j5sTdl0vL91tzfJGZd6TuuKpmC48sFT3V/eFyRQIX3oN6AzzQLcyeLUtKyD86Nv1ncVjmrddL&#10;j+Orm32N8lK38Kx7S4Jv7YEh5TlQpK6Iz/F1O0L4/K096YTPPTKuPmgIL4+r7vcXtydwgaorUo5P&#10;9QhvzpfxJKW+T1roEq45rt0tPOkq4knKbjnFlxQJc3+V+zl/xcVItdJnR36L7NhhEfSi9MdTN9sy&#10;b1VHSg/3K7LU2ey2QB4lPJ5RzZ5ub6KapW4Po5qFbi+jmoXqqO6OZ1Sz0u1lVGPrZkW1t1FMnF5A&#10;owREzl9nCVOUuLATyLzDcNj5IDz9s5jn+IKORzTXFmY6C3mStveO/lL6pXd3CuE3tk8F3RVHmRNP&#10;3TrhdjJvj1TLVoQL11lmVBxnpp/u7MskJP23fuOsMNy0eOgWXl3Zmcpn7x/8GHzGzrzjrNvRNSqe&#10;uoV3l3ckkrSGfv0kiepl7UQ8VWtClQPh+bmyAAmUntFuQ4fXiK/u4EzXZj/xbzx49y29JSN8GGrJ&#10;9/uy9t1Rn4+FKY+n7uWJo3k+kvm7tpBJFMXl0YPZPl9Oa5hSlYuTqKYXYBA7LCaJvrV07MhvfWsD&#10;3bpidqlc0SPVRsJ1lhkVO4Bmx7F4RjW95aa6PYpq1rq9i2oWur2Mahaq9cX0OK5RTS/csLs9jGoW&#10;ullR7b6+rXIc8/SW2oe31os3xKKvYH2MzNuaUXgNYbZ7i5/j847Kb6bR5XXEp35Sqi6PHcqRL3vu&#10;isM1i2JcdeuE2xhIXqmWrIgQrrPMqDgeTIUv82/n5l4+Hr3eVp7B85nVl5+Enlno9UeY5l638P5W&#10;QyafXvfvW0EU2Jl3vHXTaxRJzi2tKC/fXlld33T8yuhLs1w4rrqXxw+v9/nW13ce31dZuC49JXl1&#10;xvotu9pvPTHUHlfV+r6kq7rHD+fyJK3u3w8RBcrHuOv+8uh8VSbP8RmlB463VecEEjIq/hw3zLvj&#10;O7uFV2fLeI7f0v1MXkNF/ZOWupC03wxcd+a3XoBB7LCYJPrW9DiuunXCDSzTlUqHXqk2Er4Cuj2K&#10;anrLTaB6FtWsdXsX1Sx0exnVLFTri+Me1fTCTbrbs6hmoZsV1fr1beXj2Kc3bR/RWi/eBIu+itUx&#10;Mm8rQuHlwuvrNemEpNf2zMlXtMXbDalEvQGu1g1Otufz0j0+d8WqPPl3nHXrhFsOJO9U0xEeyVRn&#10;mVFxHJh+ubkriVN++DVbWnpmTW54R5rmWvfn4eYcfnXlpRfSPVBW5h2FxbXupdGOitJtlTt/rd5Z&#10;UZKX5uc4klLUNvwhlJup5OOse2mwMYNwHFm1dmvdwY6u7pNHG4rTeY7PbhzQ1mF4pFoVK//+8G9d&#10;GvHltIwZpvzRI9E1cqp2aebCjjT6DjPH8T9Vn5+cj+btwTAXnp0rS+JI6tbWayOT05Oj/de692/N&#10;4DmS2hDOJAbdegEGscOCmr61wex30NpAt044uzT+butUGwm3KI6D215FNb3lxlC9i2rWur2Laha6&#10;vYxqFqr1xaIY56imF27c3bSGN1HNSjcjqkVl3k4vYnrdBnFJX2yORV+LeYzMm4knonBp5nxFKuGz&#10;GnqVvFsUFwf2pRN+wzHldUu5wfJEW55PenPOXbFefdx164RbDCQvVYsGwnWWGRXHgakwPzN8u+/W&#10;zRuXulqq85IJF8ht7JVeiPVW9+JEe4F/VUm3vKUH6563AZY4+K33bvF5z551PMfnH3uoPy0FVS+G&#10;uW/9obHQnnZfxg/n+bik6mvhqbenbgtPTpUk0ncMZw1zXy90C28Hj5Wu4Vetr+64dqP7N2nbo+za&#10;y48jM38vdAdf9LaUpPPqN8yEtIKywnTiyz7ourv1Agxih8VA1bd27re+tYFuXTG7NIbIopMtOheu&#10;b+2N215FNb3lRn57GdWsdOvL6bEuqkU8xIw7c2mYexTV9G4ZIdeVxz2q6WSbDHPvopq1btOoNqpv&#10;S78ZOL2I6dsbtNYXW3SJvqrZMTJvMzJR54WXN3/LSSApW09O6G6QSn1AMvcP6d/Xkr4NS7tIuCvW&#10;bPBCtyZcNJlfcgVPVRsL1ywzLo4TU03L57Ej+TxHsppG9H3oge6lucuVSSR1e8eNm8rPhYZcH1ld&#10;0dHTe3dK2e2NmuWB7ojLkOS88KRrM8/xW89oKDzSvTTanE186w+PaxvKiOLinb1rCJ+v/8rqsduL&#10;91pyfGT1rzfU3T68dlsUnl0oTyFJxR3q+pLgq77f8/ycv7BjStchXvq99P7pw7HR0fFHLz8GpW7g&#10;S8+69lsvwOAiZDFBtdYx+a21pgvXmW+Gs0o9VW0sXDPcuNguNEu3FT2hqKYpjnV26wVEQxU8jWps&#10;3fpS9ViLai/VM974LXoZ1XSmW4zy+Ec1K91eRjUr3Uq5UVR7pWvrbooZt9aJt+gSfU3TY2TepmjC&#10;CoS3A835AZJUeGRYlyHRKf3mfFkC5y+/oN0Fp4nT2VJlbxN3xbIJHunW+RcdTpVCT1WbCl8pt1UC&#10;kvscvy3Uh6amuerP4MO2DdotSPVWpPI7oeLS+5X2W5g7L60FPqWCEL3xW5Qvhkk1PbotBRf76TKt&#10;whPK7X+vVIdce3fj19XEl900ErrxrhZ65fYs3V8ktf6W7pu6OH+tOonji06q99090q26pvsdnD5e&#10;yPMb2kKPOGLVrRNqdBGymCRya49060yLe1TTyTZy28Ivi2Jb0GQZpo7pDZQtpFFNO+sNcm+jmma8&#10;3W8cohbVnqttvfHb06immk5/s7pb8CCqWegWvIxqFrr1xcqxFtW0Wxnuutu0tV43q0v09RjHyLwZ&#10;cNQiYX60vSiZBPKb7ujya6U0OPUH3UJQ2b2bnhSenylNJEk7Lr0RRNFdMf0Le57pVt0zm9ueqmYK&#10;99btz2/fftYvNxDmrlQlc3RZvpyTMU1z1Z/C5zezM7qf6cEjm3iyZtffj2aev5MWIHinO9Tb6pEw&#10;d7V6NSFrm0bkMx7qXhppyiIk47fbn1Tln+ku6iSzcXCF3BboLiNcQlGnmumrhng4w6TdRUlKbY/+&#10;jcr3V6pW0d3jpbVNHiLX/FMOhFf0DRV/Uae6/akb3TrhRhchi0nibnpb6A4VG1nmsWomU291m0c1&#10;mQjTNMsO06gaQPU2qmmazS5Tugr0MBTV5CeY3vktehnVdF4ZIFdLvYlqqnTjrN/bqMbWrSuVD+Mc&#10;1ZiDRaec0SW6WsxDZN5MPLRQeHPt1zTC8RnlLZ1dup9TPZPSLTzh+cWKFELSytp6xh7PTo9caSpK&#10;IXxO84h8p8tVMUO3ZLcr4aIw/+B6N/Wos6k0jZDUrQeog93XJ+jaW09VWwhnFLtH/uVmXVpG8W8n&#10;rg1NzjyZmRj4q2lzKqF/dFReheyp7ojBFrm3CUO3++5evHOwtPrQ2ZujU7NPn0yP9XY3FCQTklp5&#10;Ud79gqHbPXNxaeLYxgSOX1dzemBydmai7+TOLJ6sKu6apncqvFUtkVsYbsomJLnqSuRXZ091L421&#10;ruc5f07t6bvTb+Y/zb+ZHuiuXsuTZPkvpjJ0u+9u4e3dM8cv9I5Mzj6ZeTh4tb1qXSIJbGq7pzx2&#10;YOi2093mscOG5Z7plt5dNY9qguuhZu42VW3hF6PYBjSatzPCtbdRzVy3ZHn4fw6imruhRpnHHtXc&#10;M485qsVBtSTCq6jG7u7Yo5r77o49qtlgzpigctQ0nYGScGf/IfO25CX/XZyIxQF0n4LC49NyY+HN&#10;nSMla7R1BCQ5v+HydOiZtotihm7FbhfCxeBEW55mteYgXZ9OtyCT/hyQdlY74AuPu1dtIZxRLKVq&#10;9CIXM3LhTf+RsqyAvNkEdYskZpa2/PtUWeTN0h2P7lbgSb+El+fKEvl1LaPWuuPAfPLU9p8SQ25z&#10;/Jqf9/71UN1pg+W3/CDPBXNRFBemLtTmhKj7fypvH6APhdhDzX13Sxo+9+1J8yXmtgzr131Y6pYq&#10;uBlq1OtLDZtSdZOMBLIr/hiU838Gclm1G93Cq8uVKaHe9iXnVp8YCn3vYOi2xdw0dtiwnKXbDnNT&#10;3dJr7sxST1VbCGcU24AmssO1i6hmZ3abQlUs1/9yENVsXUBNddPuDsYc1dwzjzmqxUW1KMYW1eLQ&#10;3bFGNffdHXtUs8GcMUFly01Hon742zxG5m0TlGW1hdeTw7d7b/YNTrwIW8ugNHRXbKHdU+Fs3V9R&#10;tehCt7AwNz02eLu3t3944vlHORixHY0odaE7QpLzj7HrFj6/mhod6Ovt7Rscn32ve9/RthGx66Yp&#10;9ofZsYFbvX2D95/MO2fuSrVtB40rutK9+Pbx2N2+3pu37oxMvvykX+hkrCzibMy6hc8vJ4f7e3tv&#10;DYw+erPgWC81w0J3hKWRH79m60hbHH12Z7gjVVGVXej2OqpF2RrPE7H77XlUY7vpaVRjq3ZZGjty&#10;uouMp1HN3LOvHtXMTXNSgszbCS3UBQEQAAEQAAEQAAEQAIFYCSDzjpUc2oEACIAACIAACIAACICA&#10;EwLIvJ3QQl0QAAEQAAEQAAEQAAEQiJUAMu9YyaEdCIAACIAACIAACIAACDghgMzbCS3UBQEQAAEQ&#10;AAEQAAEQAIFYCSDzjpUc2oEACIAACIAACIAACICAEwLIvJ3QQl0QAAEQAAEQAAEQAAEQiJUAMu9Y&#10;yaEdCIAACIAACIAACIAACDghgMzbCS3UBQEQAAEQAAEYlWkrAAAdOUlEQVQQAAEQAIFYCSDzjpUc&#10;2oEACIAACIAACIAACICAEwLIvJ3QQl0QAAEQAAEQAAEQAAEQiJUAMu9YyaEdCIAACIAACIAACIAA&#10;CDghgMzbCS3UBQEQAAEQAAEQAAEQAIFYCSDzjpUc2oEACIAACIAACIAACICAEwLIvJ3QQl0QAAEQ&#10;AAEQAAEQAAEQiJUAMu9YyaEdCIAACIAACIAACIAACDghgMzbCS3UBQEQAAEQAAEQAAEQAIFYCSDz&#10;jpUc2oEACIAACIAACIAACICAEwLIvJ3QQl0QAAEQAAEQAAEQAAEQiJUAMu9YyaEdCIAACIAACIAA&#10;CIAACDghgMzbCS3UBQEQAAEQAAEQAAEQAIFYCSDzjpUc2oEACIAACIAACIAACICAEwLIvJ3QQl0Q&#10;AAEQAAEQAAEQAAEQiJUAMu9YyaEdCIAACIAACIAACIAACDghgMzbCS3UBQEQAAEQAAEQAAEQAIFY&#10;CSDzjpUc2oEACIAACIAACIAACICAEwLIvJ3QQl0QAAEQAAEQAAEQAAEQiJUAMu9YyaEdCIAACIAA&#10;CIAACIAACDghgMzbCS3UBQEQAAEQAAEQAAEQAIFYCSDzjpUc2oEACIDAt0ZAeNpzZO/vFyaWvjXD&#10;YA8IgAAIgIBEAJn3NzkQhDe32mprj/aGjFt+2tNclrPazwfSCprvfAwVrPiRMHe7fVdt682QYkEQ&#10;hNCnH+koZs9USC+c01D7/nXsTGM227m1aOEhgaXBA1l8oOLiG/s6lu+35vj4wo7poP02qAkCX4eA&#10;Z4FKDaIeueUivHtkEcR+ZwSQeXvVYcGp87vLy6J/KltvzVnmVMGp9nyez29XjRNeX6xIIv7cmo6z&#10;Z0+0nh5iZd7Cl/kPn5fVlvH/HZzu2MT7cloVyUtDB7J4PnP/4Hd+ky0amxvPVEj3nfNX+34yxtzJ&#10;jdkW1kYzsmjwLRcvPzxbt6Pq2MCH8Nn4cfCPnTvqzk4opi8/PLt7x852rVZw5u/GHcqs3lZeUVW7&#10;91DnleHnC2GeWoiOnJzLkxcadpRvrzk+NB8mRlwa2p9JEiouvQ8/zfi0ONK01pewuWs23ClGC0dF&#10;P9QAcOQ5KpsSWBjuqCr/5Ujf27Axtzx5rr6iou70g8WwhsHpvxoqKg/1zgmih4FKVINomO74fXAR&#10;3uNnBCR9zwSQeXvVe8Gp83sqtpfrf7bkJBGOL+ycCQtRRgZEBo4vN3clE3/FpXeWLYWXp7fyvnUt&#10;Y5GXdyM1MZ1To47SePnBibKcnLITDzxTGJOVDhsZYXPjmQrpK2TebsxmUjNixGzwbRfSOcXxJaee&#10;h80p4fXZMp5LqlUf6UTWkj6TlNytdGKXlRTmpPoJxyVklLXfDX2hjmwkg9BEfwkHs3C3MZMQQrik&#10;ysshGbTO8oMjuXzg138iGoQ3139aGGjMJP7SM+E+6Wu4Of7BBoAbFGgbIhB82JbHc0nV1/XfG4MP&#10;2zbwHEeym0f1t2SC08cLeZK+984XOrq9u3JEXkBD1sblyEV4j4t+CPnuCSDzttuF/8k7aPmPKWt+&#10;8EAOT9KqrrwMu9QbtokMHO8vbk8gqQ394fcPjJoKz7u38GRt84g+3hlVjPmcGnViFvAtNow3NhXS&#10;V8i8PcMbb0ZxNfR/rt20/Beu0CI9VipH1or8LAbfjf+1Jy/AcauKjk8oKXJUJUmYSeb9qW/PGj5z&#10;1+9VKSSx7HxYcAjOnCjkUxtuW0972drPfXvWkED5BRcLlcIZhX/6pgdAuKn4FDuBBPK/lv/CpC+P&#10;Hsz2kbSG/tCTH+H5qRKe4ziOz2/XPbwTXp0tSyCr625+ChMQ/w+RF9A4a3AR3uNsCcR9pwSQedvt&#10;OMu0+z95BxmyPg03r+fJ6sqLuttRwvzU9fb68sK89bkFJdUHL4xpz+t0gUN4crOjeV9Zlo8L5O08&#10;0NR8sPO2dHVeejHQta+iKC9n/cYtVY2nR+YEMfj4xrHmhq0ZhCQV1BxoampuOTMsmfRp5vbplrrt&#10;m/Nzc3ILSnYeOEtryz/Cu5Gzh9tuTC+9H/+rqbIoLzd/S/Xh69Of9a4sPu/vbCgvzMvNL6lp65l+&#10;ELbaRHg/ev7IkfOj2u34xad9x2nt9RuKKuv3NzU1NTU3//HvrMHaCXZNEzrBx/+0txy9NK5fcCO8&#10;Gzl3uPX0oOKVSUvJJZvY6PN9Z54ZQwpl3iyj9LDVB6XHJl6OnPl9B6Ue3iPCm8FTrUcujM2rXSgK&#10;H0bPH249PaT0aESHGHgsVbQxKD7P3mjeXpC7oeRw/7jJ0DKTHubSCnywTLv/55p6G1uxxiI9Nqll&#10;2Ep4eaU6jXBJOy7KOa9hJdE48/7wT00Kn9U0/K53dxpJKO5+onWrKAqvz5X51zZp36ItYM/31K4m&#10;SVVXaBixmiaM3hdFMVqRaWwRRVsjWx6jnX2h8Cc87+tsPXJRN5GDszc7DrVdm5KenrENZJSqES00&#10;eAc+iupJVphj+KE1f3fvbOP2wtzcTeX7zo29F0RxYabnaM2WfCk03pwNezhhLk8VF2aiEfUVmDjR&#10;KizT7gTyv+GtFu82ZhB6e1t77vn+yi8BPqd4cxrhN3eFhvSHa9VJJGnnNWn5VGR8jR50shaz86yR&#10;p7uAKqZa9wZrbIgW4d1cup6Uk0lA2zFGObvUcICpJ5l+mjuiNf+/MAf0vebNMTJvu1xdZd4Lo615&#10;PEnZfuGZdl0V5odaNwZIcv6vh050nWitLUgh/vX779BoLqrZF13nvTx+ojw/N2MV4fiUrLy8DRsr&#10;uyeD4kd6A53PLNvf8WfXH03VBWvrer6ISyPHSjbkpAcIx6dm5+XlbdhUd1kUxcX+hjTfqrVbft13&#10;sLWlsXrjasIFijofyamwHKKK6xvyAim55bV1VZvSeI5k7L6pZtLCqxu7Mn0cn15YVVdbnpfCJ69b&#10;l0pC67zVGCff2RBe36jN8CX8tO1AR9eJlqqcAMclpufkl/5xTwvKCnB2TXM6wuzJIp4k7byqGiiK&#10;wqvz2xJJSs0/9HGneUtRtI/tua4TbHhmCknJvJlGRYxACShZk1+Q6TfskeWxlnU+vvDEjPZdRr0D&#10;IwsK7xDDgWJvUGxtqF8XyCz+tW5nedP1W4ZDy0x6hEsr8PGrZt6iuDR2KMfHBXZclkal/cxbePv3&#10;L0n8upZ7S+JC/950whceD3s3cvnT+/kvSsywgC28u1adTFJqbnyguNnThBkSDGeJSWxhTzd9v3/u&#10;3Z1K+E3aq5+SgRxJqelRv0PTtTU+X97RiWXTmKUINDFfLpXHv37w9rwT5JOsMMcKx0o8Lq7fk7sq&#10;bWNlXW1pdoAjqytP/9uxNTUpu7Sm7peNqT6Oz2keUm9ZMGe8kYmG1PUAV+zYeeYtfu6tTyX8xj+m&#10;lJi00Lcnjf9pf9+12hTiL7/wRhnBC/0NaSSx/C/5s71AZTrqbRDWXpSyUZcxNkSL8M6UHtZtDiaB&#10;6RxQEJvMAf1VPXwOaIM4+lKv2sh0RJ1CHs4BwbSzVQt/nN/IvO32pYvMe+H+0fwEklx2Vnfjd2n8&#10;cC7P57WMqs/dPg0dWOfjN3U8ogapQUkxTnj3VzlP0vZqq00W+39LI0nVN9SLlqjtLmLwRFiYmxie&#10;kjN6Ku/TwL6fCF/QMSUJlzRxnD9v380XUnK89Oj4zwlcYsVF+Qb84mhzto+sqVbWyARf9jbmJXKc&#10;SeYtzHQW8r7c1vvy8/HgbFcRn1B4XMnyFW+kX+ya5nSCovDsVImfJP3yt/qEQHh5rsxP0up7KUpW&#10;S9ERNq0TpMybaa85JDnzZhqlp0KPrXrEUeZt6rHZoJAit2ICSa++ErpHKUYPLVPpkT55/znGzNuX&#10;taOlI+yn9Zdsn9U676jV4aK40FuXQnzZB6VvmFLmbS46dGdUeHWhPMCvPzxOp96Xwd8zCZ/X9lC5&#10;tkZAs4AtzF2qWKXOApp6s6YJs/dNFUUPAPZ0C3dgvqcmhfDFfz6V0jDh9fltfo7jSFrDbXmRgvL9&#10;8ZD0hoqJgYpEZqnh4GVMKkmmxQxVmidu2N/3ivaO8PpyZTLhOF/6jrOTUrK9MHYo10dS9/TJnWsu&#10;j6ozMtGUejjFFfgUQ+Ytzl+vTibatFi+dzCbT9l18+O7y5UBoq0Ap6d9WqXw+Grmvtl5xsjTCGtb&#10;FJj3Bu1Mq7EhWoR3c+nRneVkEpiMcuXbDbPUaIAx/FTsZDsSxzmgox52jTHt7GiQ3/0ZZN52uzDm&#10;zPvLg/ZNfpK09VToJqUoLo+15PjCHsTRjQx+Igll56lB0ijXAocYlXkvSRfpDS0jERsziAbpUaSD&#10;wtyFbTzJaByUCiRNvpyWUW0taXCyPZ/uXSJlA8vjh9f7wpeNL421rveZZN6LA/vSyaqaHjW3kKZS&#10;IPQ5ZAuzJoPOG0EUXp4vSySrdiivowkvz5b5SfpeaZUhq6UoOsOmdoKUebPsZUCSMm+WUcrdoBAY&#10;ue8NemS93CN06Ni/523usU4jTSXUQSG9HiB5TlIqL4WtOo5OvOxKD9flyacYM2+O8P7E8B/ex8WQ&#10;eS+NNGURkr5vgM4jKfM2F63ODjk7DuXaSyPN2cSX0zJm+I4GG7Y8KTLkWSARZk2TiC4I731TRdED&#10;gDWyI3SI4nu61MBfdk4aVPPXq5MSCkqKVvky9w9RZsKz7mLTF1RUA6Nkyp4qg1cuNRy8jDBHW7H8&#10;oDNUbX5PjZLC3Pkyngv8ckV6wEBFLNEVF2payZBH6xqZaEpd9moF/48l86bf+wLqM5/g9PFNfGLF&#10;xTlBeHGmNIGk7emjX66CjzoKeL7w+GPlm6VEQV0Hbua+2Xk7hNULKKMu3a9T7VyDS6BE3SK8M6Qb&#10;dFrsk0CdA8abiIWXGg0whp+ynRaOqJjszAEqkCGOPvMwMtGssw04fvenkHnb7cIYM++lyY6fE8mq&#10;LV3TYcst5i/vSOBI2oZS3baDP2cF6L1oapA0LNXAIUZn3uLS1KmyVMLxa36ua796/03oUh19daTy&#10;hPnpvnPH9u+urty+rWxr7mopR5A8VzXJSyqkutI7mlny6tKF69V+LqHiknaBEcXwtQ2aqZIA6dV1&#10;Pr9N+Tsey4/kJeFSEi+p0/5j1mTQod/45dt7dJ9jgX7VOFPqJz/tH5TyGVZLenl0gi0MDcteBiQp&#10;82YZpVyFNC6hvjfpEWeZt7nHJoNCSi3CPNdMMxhapjy1Rit1EGPmraZKmpnaYmzlTOTCkcjPakP6&#10;8Df8nre5aDXzDj4+UcjTp0/qIJA24yZZ+4fUGqp06TcLtvC0e0tCREvGNDELCXJiaaYoegCwRnaY&#10;7fSD8JbeAQ3suPxWEBduN6TxBe2D58sTfTn0Nrd0D5xkNg6qua1hzArJNIpocqnh4I0+KTuT1TRC&#10;W7H80G7QqUmipGbhWlUC/YKm9dQyXW/EF3VK+zky5NHW0dawYpPs1sr9H0vmLco5dsqum59oV5b5&#10;+aKTlETwMd3LJKtpeEkUXp4tTeDz2uhiIuknnILZoDM5b5OwpIhRlz74DbeDtggbG6JFeGdIl/0M&#10;+9/ZJDAa5dJ3e0mmeWm0S0w/ZQstHImWaT4HqECGOBrwosV9S3MgrM88+YDM2y7WmDLvpanO4gAJ&#10;FJ2YCuXGVKF8y8SXXSG9gUjfQpR+mg+2X52k5eqwVIyLuudNzy8+H/hzb0lWgHBkVW7DtSdyQIu+&#10;OorB2cvVP/EkMbOoak9jU1NT47YsH707JwlXNenzvFMlNFhK73V9uFSRwPl3Xgu9tc7MvMXgTOfP&#10;PJeQWbrvaEdbY1mWn6RWXAi9YaP4Q38xarLoSIYI767uTJY3cRCeny7x+7IPyntXWbZ0gE3rBBkN&#10;w14GJJp52zBKxyVCLS2RNgpQe8Rh5m02UMwGhbPM20y63p+VOf7Kmbfw9M9invNvuyC95GucnmtJ&#10;vZKtBSeP5fOcLykje536k52+inAk/bd+dblwBDzjOU8n04lC3pdDl4vrfkyniWlI0NJeQ0VRscXh&#10;yBbeXChPJMnV1+eXRpuz+ezm0S/PurfQv1swtfzuyi+r1AdXNDoYxyzFOWZpdETTBVSDMGdnhkbL&#10;NM866N0A6Y64dXgPWSM7Zkhd16ErcxhT5i0Ks51F9FHq3S/zN35N5rUndOPq4v33V6tW+fSbDEZB&#10;NXPf4LxdwpQYq650L1754xmh3tACrgScHd5Z0o36y/4kMBnlSubNLI1CSy2JPqn6Kdlp5Uh0c/M5&#10;EBN1mZZBZxth/O7PIfO224UxZN7L090lScRf2DGhXdFUbQv/1Kzi+LJzJvt/qaNcqW6Yectlwbmx&#10;09VZPvp+oXQi6uoofrlD39zKbRlVFoUL7y5u5+1m3nIOUdwdejOUmXl/GW5ay2f+cvBg7bbNhYXF&#10;FQ0dN2d0SbvqPX0gz6ppQYd+oabbOCSWnX/x5FRJgi9XXigriqJ1yyhs0i600dgiIhXLXgYk6Z63&#10;XaMU08wvBFJetTxO/0qh7k5pRI+oYyd0IZHk6gbKvGg+KBxn3sY85bMr+P/XzbyXpzoKec6/pVte&#10;xGwr85Zukvqytjcd1f80lf9ESOquf/V7I0diDO9K9ZqqvJsYVtlkmpiGhIg4FaEoepI4G9nSbU8/&#10;Sa3rGWvP56U1CPIKhKLOiRu1KSS1vlf5xmFmoOwcu9Rw/EefVLMO6Z63lR/Rzc2zDro6xUJetDh9&#10;r+mo60+v2HFsmbcor1Jc3zra35jByzt2U5OlRZT8z52TvXvSfBn7BrSHBAaZoOSimfvh520SliTa&#10;rBsKmGFjQ147xhteA2l4t5Ae1W303r+dSWA2yuXMm11qOMCiT6p+yjZaOBLd3HwOUIGOxelJ6Tqb&#10;FQn1Tb6zY2TedjvMceYdnD1dlkT8BcfGQ8FGUyY/HU6u+lvb3k8rogfqKFdOMjJvafcTmooVnZQq&#10;Cy/PbOVJ2m/ay5jyArCU3bfUq2pQ2hzE5j1veQeCpApluzS6RGHkyKaAyRuWUm3+545HBh6H+Sdv&#10;vWBa04IOFfWptz6N+LceatmcoH8KbKOlaoicwRadnKUnorDpOoFGZKZnDEhS5u3AqAi1sq1qgJR3&#10;lxPoa6skVdsTV3h3tznPH+oRdeyELiRRHgvmg4KVeUcOLVWu/DuMZ3jRCnz6ipl38FX/wU0B4sva&#10;26+8dmEn8/4ydCCL0Nu96lITGZJ0I5wk77wW2rrHiJ4Gm+Z50qYgYd/FtCaG08Si97XG9ECvKHqS&#10;OBvZoig8pYu515TvKORXVV2le8tJ8hOKfilPJSm1PcpV1tRAyTR2qRY7w8Z/9KTQJhWVaeVHdHPz&#10;rIP2iIW8aHFhzEPUI06vzMcYM29lYW9Bza85vPZSJc3A+upTib+kvjaLT92tfrWinphTUAddpL+6&#10;8zYJSxJs1g0NmLCxIcd+zvAaKD3SlBZ6mV7KI32wOwlMR7mUebNLjdFG81b9lG10jMl8DlCBjsVF&#10;kFI726M/xxuhbcU/IvO2i9xp5v3xZl0q4RI31nd0hf+cvjWzRB+B9dSmE5JacvjG+PP3nz69fzk1&#10;dO1ky8kBaUW1OkkU4yIz7+B0d01ly1+Dj+fm519NXGnI4ekST7myFOhIVt3fEzOTQ8PToii/+5VR&#10;ffHRR2H53YO/6nOTeNv3vEXh2dmyVRxJL+/oe/h4avDCvsLkQHKS7q/Hq6ZKcWt5qrss1cf5Ainp&#10;mVnZObn5P5dVHzh190XYQ3DJTnZNczr0uib9LPTvzSCE5yM2YmO1NMYmf0uIwEafD9j3zBySlHkz&#10;OltzR3UrQq10Wg2Qyr7Oy3RbHM6/Ye/f96anhv7aV5CSlp4W6hG92aYemw4KRuYtX0N1Q8tUesiZ&#10;FTta0czbl13VdrKrq6uzo62prmwd/cu0GRXdD9RtipS7ZKZ/HpOOOHkPwdA+bBqo4NQfG3lOeYlB&#10;O0tfrzCa81QUXbpBv3kb/mlcw2nC7H1zRVEDgBXGDEY2vRxLq9E4jksoPSO/vrs4tD+T0L+5klR9&#10;TXubxMxAmQe7VD/+NX7RJ7VJJdVhhY3IUCA1MM86JMfN5dHW0daYdK9m/0oexJp5i4v0vX/6x1gT&#10;ys6+CvX/PH2zlvgI0fdwBAXjQWc26ikNe4RlbuZ1qZXRvRE+NhjXQPnGCvNSbtBz9iaB2SiX73mz&#10;S6NdYvqp2GiOiVaIlmk+BySB5uKMqZvMAcu7eAaEv4NTyLztdpLDzFt4T3fXpVeUyB9/ubwYVJi/&#10;f7omN0lXh0/Oa+qXbvsEZzqL/P6fO1XjPlytWsVnNQ0pGazw7tb+3FVaSz69tH1Qu0e2cL+jSJHK&#10;F56gMepV7/58eob4fCSQU9195UhhILtZesxKl1tLmkK7CMs7neUevq+8CRN8duO3PFWZP2tH5+D1&#10;vel+bavUMAF08Vkmn7qlseN4R3vbkUP7a4sz/Ryf06Ttc6t6ZFWTRUeWsTh6KNdP6GaN4evIzVs6&#10;wDZDQ40ejYW9ZpAeKv6aG6UC0X6HqZXORvaI8G7wSFGK0v2BnNoL4zfqV/s30t3fI8w299hsUEgj&#10;LNoEWXTE0DKXLldfyf+dZ96L/XvX+KL+4KPw9vKOAJ/2W79ifGStpZGD66Q/zkenNUlISssuLG9o&#10;vzahTT/aLrKRLEsTvUifwR/4iQ9s7gxNOw1WcPpksW4rNvW8KWxpM0L/1tO6/R/VNvS34TRh9b6p&#10;Ivp9ITK20Idg5mFMb4dyHJzuKg4QEijuUre4WBjYn8UTX2rNdR1DEwMVIcxSw8EbfVKbVKpMlh/R&#10;zeljDTpM1CeJYvBhe35CYukZtRtYXKLFiSzqBhi9PBVz5i0uDOzPTiAkqaRbv4+XMHf11zSe8Gk1&#10;19SNYCXz9RTM3Dc7TwXYIaxyslM3NBcjx4ZoEd5Z0lUL9L/tTQKTUa7cf2GW6tFqiqNPqn5qVViO&#10;RDc3nwOKQGfivqU5oBHx7ACZt120DjNvm2KFzy8nR/pv9fYNjEw8/aC+9W2nsfDpxcPh/t7e/pGp&#10;ucivhctvp4f7em8NTs6pF4bgh9l7d/puD0+/c6JDs0Nu3j/8aC767rVWSRQ//rtrNUn99bouwC4/&#10;bNvAy9sX6CrarOmCjhlXZ9g0k+14Zgkpdnc0O7QDYf7p2ICtDjX3OJZBETm0zKVrpq7IgfPMe0XM&#10;iq8SI9ifbzekk8C287qbjPaUsnrfSJEiNXIASKfjObI161kGiiK7VBPi7CDefjiTx6DuzA13tWPP&#10;vN3pNXPf7LykzQlhJ3WjXZEHnPk10J30aH3SGfYoZ5eaiLQ8HWdHnIljdral6d9RBWTe31Fnfeum&#10;Ck+7NkvrXkIvVQrve+szSELkHTn7Nb8Nn783e78NarDCewLzdFFbUqWyt733+qABBEAABEDAJQFk&#10;3i4BormOQPBRV3ES8aVu3Nl4+I/jHcda6svWBkhg46Gh+dCyP6m+/Zo68V/x8Huz9yuiguoVJLA8&#10;frw0t7DpdtRf1FpBG6AKBEAABEDACQFk3k5ooa4VAeHjdG9XU+32ksKCjQWFJRV1LaduzxhuTmy/&#10;ppXOlSn/3uxdGSrQAgIgAAIgAAIg4IQAMm8ntFAXBEAABEAABEAABEAABGIlgMw7VnJoBwIgAAIg&#10;AAIgAAIgAAJOCCDzdkILdUEABEAABEAABEAABEAgVgLIvGMlh3YgAAIgAAIgAAIgAAIg4IQAMm8n&#10;tFAXBEAABEAABEAABEAABGIlgMw7VnJoBwIgAAIgAAIgAAIgAAJOCCDzdkILdUEABEAABEAABEAA&#10;BEAgVgLIvGMlh3YgAAIgAAIgAAIgAAIg4IQAMm8ntFAXBEAABEAABEAABEAABGIlgMw7VnJoBwIg&#10;AAIgAAIgAAIgAAJOCCDzdkILdUEABEAABEAABEAABEAgVgLIvGMlh3YgAAIgAAIgAAIgAAIg4IQA&#10;Mm8ntFAXBEAABEAABEAABEAABGIlgMw7VnJoBwIgAAIgAAIgAAIgAAJOCCDzdkILdUEABEAABEAA&#10;BEAABEAgVgLIvGMlh3YgAAIgAAIgAAIgAAIg4IQAMm8ntFAXBEAABEAABEAABEAABGIl8P8Bmqu4&#10;avnAU5QAAAAASUVORK5CYIJQSwMEFAAGAAgAAAAhABSW1yXdAAAABQEAAA8AAABkcnMvZG93bnJl&#10;di54bWxMj0FrwkAQhe+F/odlCr3VTTQVSbMREe1JhGqh9DZmxySYnQ3ZNYn/3m0v7WXg8R7vfZMt&#10;R9OInjpXW1YQTyIQxIXVNZcKPo/blwUI55E1NpZJwY0cLPPHhwxTbQf+oP7gSxFK2KWooPK+TaV0&#10;RUUG3cS2xME7286gD7Irpe5wCOWmkdMomkuDNYeFCltaV1RcDlej4H3AYTWLN/3ucl7fvo+v+69d&#10;TEo9P42rNxCeRv8Xhh/8gA55YDrZK2snGgXhEf97gzefJjMQJwVJlCxA5pn8T5/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5BcwJ+AwAA6AcAAA4AAAAAAAAA&#10;AAAAAAAAOgIAAGRycy9lMm9Eb2MueG1sUEsBAi0ACgAAAAAAAAAhAIZRLHuinQAAop0AABQAAAAA&#10;AAAAAAAAAAAA5AUAAGRycy9tZWRpYS9pbWFnZTEucG5nUEsBAi0AFAAGAAgAAAAhABSW1yXdAAAA&#10;BQEAAA8AAAAAAAAAAAAAAAAAuKMAAGRycy9kb3ducmV2LnhtbFBLAQItABQABgAIAAAAIQCqJg6+&#10;vAAAACEBAAAZAAAAAAAAAAAAAAAAAMKkAABkcnMvX3JlbHMvZTJvRG9jLnhtbC5yZWxzUEsFBgAA&#10;AAAGAAYAfAEAALWlAAAAAA==&#10;" w14:anchorId="7AD4091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 style="position:absolute;top:5255;width:42138;height:200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pizywAAAOMAAAAPAAAAZHJzL2Rvd25yZXYueG1sRI9BS8NA&#10;FITvgv9heYI3u5scmhK7LaUYUfDStKDHZ/Y1Cd19G7NrG/+9Kwg9DjPzDbNcT86KM42h96whmykQ&#10;xI03PbcaDvvqYQEiRGSD1jNp+KEA69XtzRJL4y+8o3MdW5EgHErU0MU4lFKGpiOHYeYH4uQd/egw&#10;Jjm20ox4SXBnZa7UXDrsOS10ONC2o+ZUfzsNT8X+9F5vwuvu4/lLfdrGvlWHSuv7u2nzCCLSFK/h&#10;//aL0ZBn+aLI5pkq4O9T+gNy9QsAAP//AwBQSwECLQAUAAYACAAAACEA2+H2y+4AAACFAQAAEwAA&#10;AAAAAAAAAAAAAAAAAAAAW0NvbnRlbnRfVHlwZXNdLnhtbFBLAQItABQABgAIAAAAIQBa9CxbvwAA&#10;ABUBAAALAAAAAAAAAAAAAAAAAB8BAABfcmVscy8ucmVsc1BLAQItABQABgAIAAAAIQBK1pizywAA&#10;AOMAAAAPAAAAAAAAAAAAAAAAAAcCAABkcnMvZG93bnJldi54bWxQSwUGAAAAAAMAAwC3AAAA/wIA&#10;AAAA&#10;">
                  <v:imagedata o:title="" r:id="rId7"/>
                </v:shape>
                <v:shapetype id="_x0000_t202" coordsize="21600,21600" o:spt="202" path="m,l,21600r21600,l21600,xe">
                  <v:stroke joinstyle="miter"/>
                  <v:path gradientshapeok="t" o:connecttype="rect"/>
                </v:shapetype>
                <v:shape id="Tekstvak 1" style="position:absolute;left:1831;top:25436;width:41392;height:8533;visibility:visible;mso-wrap-style:square;v-text-anchor:top" o:spid="_x0000_s10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seXyQAAAOMAAAAPAAAAZHJzL2Rvd25yZXYueG1sRE/NasJA&#10;EL4XfIdlCr2UujHQaKKrWG2hBz1oxfOQHZPQ7GzYXU18+26h0ON8/7NYDaYVN3K+saxgMk5AEJdW&#10;N1wpOH19vMxA+ICssbVMCu7kYbUcPSyw0LbnA92OoRIxhH2BCuoQukJKX9Zk0I9tRxy5i3UGQzxd&#10;JbXDPoabVqZJkkmDDceGGjva1FR+H69GQbZ11/7Am+ft6X2H+65Kz2/3s1JPj8N6DiLQEP7Ff+5P&#10;Hefn00ma5a/5FH5/igDI5Q8AAAD//wMAUEsBAi0AFAAGAAgAAAAhANvh9svuAAAAhQEAABMAAAAA&#10;AAAAAAAAAAAAAAAAAFtDb250ZW50X1R5cGVzXS54bWxQSwECLQAUAAYACAAAACEAWvQsW78AAAAV&#10;AQAACwAAAAAAAAAAAAAAAAAfAQAAX3JlbHMvLnJlbHNQSwECLQAUAAYACAAAACEAfVLHl8kAAADj&#10;AAAADwAAAAAAAAAAAAAAAAAHAgAAZHJzL2Rvd25yZXYueG1sUEsFBgAAAAADAAMAtwAAAP0CAAAA&#10;AA==&#10;">
                  <v:textbox inset="0,0,0,0">
                    <w:txbxContent>
                      <w:p w:rsidRPr="007669F7" w:rsidR="0019388F" w:rsidP="0019388F" w:rsidRDefault="0019388F" w14:paraId="7421D728" w14:textId="77777777">
                        <w:pPr>
                          <w:pStyle w:val="Bijschrift"/>
                          <w:spacing w:after="0"/>
                          <w:rPr>
                            <w:b w:val="0"/>
                            <w:bCs/>
                            <w:i/>
                            <w:iCs/>
                            <w:noProof/>
                            <w:sz w:val="16"/>
                            <w:szCs w:val="16"/>
                          </w:rPr>
                        </w:pPr>
                        <w:r w:rsidRPr="007669F7">
                          <w:rPr>
                            <w:b w:val="0"/>
                            <w:bCs/>
                            <w:i/>
                            <w:iCs/>
                            <w:sz w:val="16"/>
                            <w:szCs w:val="16"/>
                          </w:rPr>
                          <w:t xml:space="preserve">Figuur </w:t>
                        </w:r>
                        <w:r w:rsidRPr="007669F7">
                          <w:rPr>
                            <w:b w:val="0"/>
                            <w:bCs/>
                            <w:i/>
                            <w:iCs/>
                            <w:sz w:val="16"/>
                            <w:szCs w:val="16"/>
                          </w:rPr>
                          <w:fldChar w:fldCharType="begin"/>
                        </w:r>
                        <w:r w:rsidRPr="007669F7">
                          <w:rPr>
                            <w:b w:val="0"/>
                            <w:bCs/>
                            <w:i/>
                            <w:iCs/>
                            <w:sz w:val="16"/>
                            <w:szCs w:val="16"/>
                          </w:rPr>
                          <w:instrText xml:space="preserve"> SEQ Figuur \* ARABIC </w:instrText>
                        </w:r>
                        <w:r w:rsidRPr="007669F7">
                          <w:rPr>
                            <w:b w:val="0"/>
                            <w:bCs/>
                            <w:i/>
                            <w:iCs/>
                            <w:sz w:val="16"/>
                            <w:szCs w:val="16"/>
                          </w:rPr>
                          <w:fldChar w:fldCharType="separate"/>
                        </w:r>
                        <w:r>
                          <w:rPr>
                            <w:b w:val="0"/>
                            <w:bCs/>
                            <w:i/>
                            <w:iCs/>
                            <w:noProof/>
                            <w:sz w:val="16"/>
                            <w:szCs w:val="16"/>
                          </w:rPr>
                          <w:t>1</w:t>
                        </w:r>
                        <w:r w:rsidRPr="007669F7">
                          <w:rPr>
                            <w:b w:val="0"/>
                            <w:bCs/>
                            <w:i/>
                            <w:iCs/>
                            <w:sz w:val="16"/>
                            <w:szCs w:val="16"/>
                          </w:rPr>
                          <w:fldChar w:fldCharType="end"/>
                        </w:r>
                        <w:r w:rsidRPr="007669F7">
                          <w:rPr>
                            <w:b w:val="0"/>
                            <w:bCs/>
                            <w:i/>
                            <w:iCs/>
                            <w:sz w:val="16"/>
                            <w:szCs w:val="16"/>
                          </w:rPr>
                          <w:t xml:space="preserve">. Aantal werkzame huisartsen in Nederland per type dienstverband in de periode 2000-2021. Bron: </w:t>
                        </w:r>
                        <w:proofErr w:type="spellStart"/>
                        <w:r w:rsidRPr="007669F7">
                          <w:rPr>
                            <w:b w:val="0"/>
                            <w:bCs/>
                            <w:i/>
                            <w:iCs/>
                            <w:sz w:val="16"/>
                            <w:szCs w:val="16"/>
                          </w:rPr>
                          <w:t>Nivel</w:t>
                        </w:r>
                        <w:proofErr w:type="spellEnd"/>
                        <w:r w:rsidRPr="007669F7">
                          <w:rPr>
                            <w:b w:val="0"/>
                            <w:bCs/>
                            <w:i/>
                            <w:iCs/>
                            <w:sz w:val="16"/>
                            <w:szCs w:val="16"/>
                          </w:rPr>
                          <w:t>, Cijfers uit de registratie van huisartsen, 2021 https://www.nivel.nl/sites/default/files/bestanden/1004234.pdf</w:t>
                        </w:r>
                      </w:p>
                    </w:txbxContent>
                  </v:textbox>
                </v:shape>
                <w10:anchorlock/>
              </v:group>
            </w:pict>
          </mc:Fallback>
        </mc:AlternateContent>
      </w:r>
    </w:p>
    <w:p w:rsidRPr="00D77E48" w:rsidR="0019388F" w:rsidP="0019388F" w:rsidRDefault="0019388F" w14:paraId="45061A8C" w14:textId="77777777">
      <w:pPr>
        <w:rPr>
          <w:b/>
          <w:bCs/>
          <w:szCs w:val="18"/>
        </w:rPr>
      </w:pPr>
      <w:bookmarkStart w:name="_Hlk189746739" w:id="0"/>
      <w:r w:rsidRPr="00D77E48">
        <w:rPr>
          <w:b/>
          <w:bCs/>
          <w:szCs w:val="18"/>
        </w:rPr>
        <w:t>Vraag 4</w:t>
      </w:r>
    </w:p>
    <w:p w:rsidRPr="00F81BC0" w:rsidR="0019388F" w:rsidP="0019388F" w:rsidRDefault="0019388F" w14:paraId="1635529D" w14:textId="77777777">
      <w:pPr>
        <w:rPr>
          <w:szCs w:val="18"/>
        </w:rPr>
      </w:pPr>
      <w:r w:rsidRPr="00F81BC0">
        <w:rPr>
          <w:szCs w:val="18"/>
        </w:rPr>
        <w:t>Kunt u aangeven in welke specifieke regio’s van Nederland dit probleem speelt en hierbij een prognose geven van de komende vijf tot tien jaar?</w:t>
      </w:r>
    </w:p>
    <w:p w:rsidRPr="00D77E48" w:rsidR="0019388F" w:rsidP="0019388F" w:rsidRDefault="0019388F" w14:paraId="16AF1E24" w14:textId="77777777">
      <w:pPr>
        <w:rPr>
          <w:b/>
          <w:bCs/>
          <w:szCs w:val="18"/>
        </w:rPr>
      </w:pPr>
    </w:p>
    <w:p w:rsidRPr="00D77E48" w:rsidR="0019388F" w:rsidP="0019388F" w:rsidRDefault="0019388F" w14:paraId="5723FB08" w14:textId="77777777">
      <w:pPr>
        <w:rPr>
          <w:b/>
          <w:bCs/>
          <w:szCs w:val="18"/>
        </w:rPr>
      </w:pPr>
      <w:r w:rsidRPr="00D77E48">
        <w:rPr>
          <w:b/>
          <w:bCs/>
          <w:szCs w:val="18"/>
        </w:rPr>
        <w:t>Antwoord vraag 4</w:t>
      </w:r>
    </w:p>
    <w:p w:rsidR="0019388F" w:rsidP="0019388F" w:rsidRDefault="0019388F" w14:paraId="1A624557" w14:textId="77777777">
      <w:pPr>
        <w:rPr>
          <w:szCs w:val="18"/>
        </w:rPr>
      </w:pPr>
      <w:r>
        <w:rPr>
          <w:szCs w:val="18"/>
        </w:rPr>
        <w:t>D</w:t>
      </w:r>
      <w:r w:rsidRPr="00F81BC0">
        <w:rPr>
          <w:szCs w:val="18"/>
        </w:rPr>
        <w:t>e huisartsendichtheid per regio verschilt (zie figuur 2)</w:t>
      </w:r>
      <w:r>
        <w:rPr>
          <w:rStyle w:val="Voetnootmarkering"/>
          <w:szCs w:val="18"/>
        </w:rPr>
        <w:footnoteReference w:id="4"/>
      </w:r>
      <w:r w:rsidRPr="00F81BC0">
        <w:rPr>
          <w:szCs w:val="18"/>
        </w:rPr>
        <w:t>. Onder andere de regio’s Zuid-Limburg, Utrecht</w:t>
      </w:r>
      <w:r>
        <w:rPr>
          <w:szCs w:val="18"/>
        </w:rPr>
        <w:t xml:space="preserve"> en</w:t>
      </w:r>
      <w:r w:rsidRPr="00F81BC0">
        <w:rPr>
          <w:szCs w:val="18"/>
        </w:rPr>
        <w:t xml:space="preserve"> Amsterdam hebben een hogere huisartsendichtheid dan </w:t>
      </w:r>
      <w:r>
        <w:rPr>
          <w:szCs w:val="18"/>
        </w:rPr>
        <w:t xml:space="preserve">andere </w:t>
      </w:r>
      <w:r w:rsidRPr="00F81BC0">
        <w:rPr>
          <w:szCs w:val="18"/>
        </w:rPr>
        <w:t>regio’s</w:t>
      </w:r>
      <w:r>
        <w:rPr>
          <w:szCs w:val="18"/>
        </w:rPr>
        <w:t>,</w:t>
      </w:r>
      <w:r w:rsidRPr="00F81BC0">
        <w:rPr>
          <w:szCs w:val="18"/>
        </w:rPr>
        <w:t xml:space="preserve"> zoals West-Brabant.</w:t>
      </w:r>
      <w:r>
        <w:rPr>
          <w:szCs w:val="18"/>
        </w:rPr>
        <w:t xml:space="preserve"> </w:t>
      </w:r>
    </w:p>
    <w:p w:rsidR="0019388F" w:rsidP="0019388F" w:rsidRDefault="0019388F" w14:paraId="470ACF81" w14:textId="77777777">
      <w:pPr>
        <w:rPr>
          <w:szCs w:val="18"/>
        </w:rPr>
      </w:pPr>
    </w:p>
    <w:p w:rsidR="0019388F" w:rsidP="0019388F" w:rsidRDefault="0019388F" w14:paraId="04C76AD9" w14:textId="77777777">
      <w:pPr>
        <w:rPr>
          <w:szCs w:val="18"/>
        </w:rPr>
      </w:pPr>
      <w:r w:rsidRPr="00591249">
        <w:rPr>
          <w:b/>
          <w:bCs/>
          <w:noProof/>
          <w:szCs w:val="18"/>
        </w:rPr>
        <w:lastRenderedPageBreak/>
        <mc:AlternateContent>
          <mc:Choice Requires="wpg">
            <w:drawing>
              <wp:inline distT="0" distB="0" distL="0" distR="0" wp14:anchorId="217E7579" wp14:editId="0B6D7588">
                <wp:extent cx="4861560" cy="3157268"/>
                <wp:effectExtent l="0" t="0" r="0" b="5080"/>
                <wp:docPr id="700627494" name="Groep 1"/>
                <wp:cNvGraphicFramePr/>
                <a:graphic xmlns:a="http://schemas.openxmlformats.org/drawingml/2006/main">
                  <a:graphicData uri="http://schemas.microsoft.com/office/word/2010/wordprocessingGroup">
                    <wpg:wgp>
                      <wpg:cNvGrpSpPr/>
                      <wpg:grpSpPr>
                        <a:xfrm>
                          <a:off x="0" y="0"/>
                          <a:ext cx="4861560" cy="3157268"/>
                          <a:chOff x="0" y="0"/>
                          <a:chExt cx="5760720" cy="3489229"/>
                        </a:xfrm>
                      </wpg:grpSpPr>
                      <pic:pic xmlns:pic="http://schemas.openxmlformats.org/drawingml/2006/picture">
                        <pic:nvPicPr>
                          <pic:cNvPr id="1539389271" name="Afbeelding 1"/>
                          <pic:cNvPicPr>
                            <a:picLocks noChangeAspect="1"/>
                          </pic:cNvPicPr>
                        </pic:nvPicPr>
                        <pic:blipFill>
                          <a:blip r:embed="rId8">
                            <a:extLst>
                              <a:ext uri="{28A0092B-C50C-407E-A947-70E740481C1C}">
                                <a14:useLocalDpi xmlns:a14="http://schemas.microsoft.com/office/drawing/2010/main" val="0"/>
                              </a:ext>
                            </a:extLst>
                          </a:blip>
                          <a:srcRect t="6645" b="9806"/>
                          <a:stretch>
                            <a:fillRect/>
                          </a:stretch>
                        </pic:blipFill>
                        <pic:spPr bwMode="auto">
                          <a:xfrm>
                            <a:off x="0" y="0"/>
                            <a:ext cx="5760720" cy="2798445"/>
                          </a:xfrm>
                          <a:prstGeom prst="rect">
                            <a:avLst/>
                          </a:prstGeom>
                          <a:ln>
                            <a:noFill/>
                          </a:ln>
                          <a:extLst>
                            <a:ext uri="{53640926-AAD7-44D8-BBD7-CCE9431645EC}">
                              <a14:shadowObscured xmlns:a14="http://schemas.microsoft.com/office/drawing/2010/main"/>
                            </a:ext>
                          </a:extLst>
                        </pic:spPr>
                      </pic:pic>
                      <wps:wsp>
                        <wps:cNvPr id="751317732" name="Tekstvak 1"/>
                        <wps:cNvSpPr txBox="1"/>
                        <wps:spPr>
                          <a:xfrm>
                            <a:off x="70884" y="2797521"/>
                            <a:ext cx="5487905" cy="691708"/>
                          </a:xfrm>
                          <a:prstGeom prst="rect">
                            <a:avLst/>
                          </a:prstGeom>
                          <a:solidFill>
                            <a:prstClr val="white"/>
                          </a:solidFill>
                          <a:ln>
                            <a:noFill/>
                          </a:ln>
                        </wps:spPr>
                        <wps:txbx>
                          <w:txbxContent>
                            <w:p w:rsidRPr="007669F7" w:rsidR="0019388F" w:rsidP="0019388F" w:rsidRDefault="0019388F" w14:paraId="5494A41D" w14:textId="77777777">
                              <w:pPr>
                                <w:pStyle w:val="Bijschrift"/>
                                <w:rPr>
                                  <w:b w:val="0"/>
                                  <w:bCs/>
                                  <w:i/>
                                  <w:iCs/>
                                  <w:sz w:val="16"/>
                                  <w:szCs w:val="16"/>
                                </w:rPr>
                              </w:pPr>
                              <w:r w:rsidRPr="007669F7">
                                <w:rPr>
                                  <w:b w:val="0"/>
                                  <w:bCs/>
                                  <w:i/>
                                  <w:iCs/>
                                  <w:sz w:val="16"/>
                                  <w:szCs w:val="16"/>
                                </w:rPr>
                                <w:t xml:space="preserve">Figuur </w:t>
                              </w:r>
                              <w:r w:rsidRPr="007669F7">
                                <w:rPr>
                                  <w:b w:val="0"/>
                                  <w:bCs/>
                                  <w:i/>
                                  <w:iCs/>
                                  <w:sz w:val="16"/>
                                  <w:szCs w:val="16"/>
                                </w:rPr>
                                <w:fldChar w:fldCharType="begin"/>
                              </w:r>
                              <w:r w:rsidRPr="007669F7">
                                <w:rPr>
                                  <w:b w:val="0"/>
                                  <w:bCs/>
                                  <w:i/>
                                  <w:iCs/>
                                  <w:sz w:val="16"/>
                                  <w:szCs w:val="16"/>
                                </w:rPr>
                                <w:instrText xml:space="preserve"> SEQ Figuur \* ARABIC </w:instrText>
                              </w:r>
                              <w:r w:rsidRPr="007669F7">
                                <w:rPr>
                                  <w:b w:val="0"/>
                                  <w:bCs/>
                                  <w:i/>
                                  <w:iCs/>
                                  <w:sz w:val="16"/>
                                  <w:szCs w:val="16"/>
                                </w:rPr>
                                <w:fldChar w:fldCharType="separate"/>
                              </w:r>
                              <w:r>
                                <w:rPr>
                                  <w:b w:val="0"/>
                                  <w:bCs/>
                                  <w:i/>
                                  <w:iCs/>
                                  <w:noProof/>
                                  <w:sz w:val="16"/>
                                  <w:szCs w:val="16"/>
                                </w:rPr>
                                <w:t>2</w:t>
                              </w:r>
                              <w:r w:rsidRPr="007669F7">
                                <w:rPr>
                                  <w:b w:val="0"/>
                                  <w:bCs/>
                                  <w:i/>
                                  <w:iCs/>
                                  <w:sz w:val="16"/>
                                  <w:szCs w:val="16"/>
                                </w:rPr>
                                <w:fldChar w:fldCharType="end"/>
                              </w:r>
                              <w:r w:rsidRPr="007669F7">
                                <w:rPr>
                                  <w:b w:val="0"/>
                                  <w:bCs/>
                                  <w:i/>
                                  <w:iCs/>
                                  <w:sz w:val="16"/>
                                  <w:szCs w:val="16"/>
                                </w:rPr>
                                <w:t xml:space="preserve">. Huisartsendichtheid naar Regioplus-arbeidsmarktregio in 2020 (links) en 2022 (rechts). Bron: </w:t>
                              </w:r>
                              <w:proofErr w:type="spellStart"/>
                              <w:r w:rsidRPr="007669F7">
                                <w:rPr>
                                  <w:b w:val="0"/>
                                  <w:bCs/>
                                  <w:i/>
                                  <w:iCs/>
                                  <w:sz w:val="16"/>
                                  <w:szCs w:val="16"/>
                                </w:rPr>
                                <w:t>Nivel</w:t>
                              </w:r>
                              <w:proofErr w:type="spellEnd"/>
                              <w:r w:rsidRPr="007669F7">
                                <w:rPr>
                                  <w:b w:val="0"/>
                                  <w:bCs/>
                                  <w:i/>
                                  <w:iCs/>
                                  <w:sz w:val="16"/>
                                  <w:szCs w:val="16"/>
                                </w:rPr>
                                <w:t xml:space="preserve">, Cijfers uit de </w:t>
                              </w:r>
                              <w:proofErr w:type="spellStart"/>
                              <w:r w:rsidRPr="007669F7">
                                <w:rPr>
                                  <w:b w:val="0"/>
                                  <w:bCs/>
                                  <w:i/>
                                  <w:iCs/>
                                  <w:sz w:val="16"/>
                                  <w:szCs w:val="16"/>
                                </w:rPr>
                                <w:t>Nivel</w:t>
                              </w:r>
                              <w:proofErr w:type="spellEnd"/>
                              <w:r w:rsidRPr="007669F7">
                                <w:rPr>
                                  <w:b w:val="0"/>
                                  <w:bCs/>
                                  <w:i/>
                                  <w:iCs/>
                                  <w:sz w:val="16"/>
                                  <w:szCs w:val="16"/>
                                </w:rPr>
                                <w:t>-registratie van huisartsen en huisartsenpraktijken, 2022.</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inline>
            </w:drawing>
          </mc:Choice>
          <mc:Fallback>
            <w:pict>
              <v:group id="_x0000_s1029" style="width:382.8pt;height:248.6pt;mso-position-horizontal-relative:char;mso-position-vertical-relative:line" coordsize="57607,34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Ya4hQMAABYIAAAOAAAAZHJzL2Uyb0RvYy54bWykVdtu2zgQfV+g/0Dw&#10;vZHlm2wjTuEmTVAg2xqbLPpMU5RFRCK5JG05+/V7SEl2nXTR24PlITkcnjlzhrx8d6grshfWSa2W&#10;NL0YUCIU17lU2yX9+/H27YwS55nKWaWVWNJn4ei7qzd/XDZmIYa61FUuLEEQ5RaNWdLSe7NIEsdL&#10;UTN3oY1QWCy0rZnH0G6T3LIG0esqGQ4G06TRNjdWc+EcZm/aRXoV4xeF4P5zUTjhSbWkwObj18bv&#10;JnyTq0u22FpmSsk7GOwXUNRMKhx6DHXDPCM7K1+FqiW32unCX3BdJ7ooJBcxB2STDl5kc2f1zsRc&#10;totma440gdoXPP1yWP5pf2fNg1lbMNGYLbiIo5DLobB1+AdKcoiUPR8pEwdPOCbHs2k6mYJZjrVR&#10;OsmG01lLKi/B/Kt9vPzQ7Zxk00E27HeOZ/PhcB52Jv3ByRkcI/kCv44DWK84+L5WsMvvrKBdkPqH&#10;YtTMPu3MW5TLMC83spL+OUoPhQmg1H4t+dq2A9C5tkTmaIXJaD5CUllKiWI1pL8qNkJUoTNIGhIN&#10;m4N/u5uF7O41f3JE6euSqa1YOQP9IlSk5dw9CcOzozeVNLeyqkLFgt0lCa2/0Mo3eGp1eKP5rhbK&#10;t41lRYV8tXKlNI4SuxD1RiAx+zGPgNjCWf4XAIammk7HE0rQUfPZYNrW33krPC8DnAKwgmdb3eNC&#10;zOEEO2TkIESyaf7UOQhjO69jU/2IEM/kNMzmszEQfS0nEGydvxO6JsFAIkAUw7P9veuw9S4BdaXC&#10;V+lAahsozETQAWZnAnVoHNxerqcco1ek/1SDPpTMCEALYU+KyibpKM2y0bAX1KN4cn7Pnlo5dc6h&#10;lYk/vNdozlinMN/i7Rvr2NHZYDYbU4LOBWHZZNjVte/tyXiWzQeoa+jt6TyF++8x6nQl816jgerr&#10;ypI9w9XclNKLLviZ1/8U4ZRUsPxhc2ibLoQIMxudP4MHq1FnXDHO8FuJ8+6Z82tmccNjEq+W/4xP&#10;UelmSXVnUVJq+++35oM/6opVShq8GEvq/tmxcJ1UHxUqjpC+N2xvbHpD7eprjUxxHQBNNLHB+qo3&#10;C6vrL3jMVuEULDHFcdaS+t689hhhAY8hF6tVtNtb6V49GNxlaVRz4PXx8IVZ0+nco56fdK8ptngh&#10;99YXaj7x1g2g6GjFxwfW2ev29Th6nZ7zq/8AAAD//wMAUEsDBAoAAAAAAAAAIQCHqp1Of5oEAH+a&#10;BAAUAAAAZHJzL21lZGlhL2ltYWdlMS5wbmeJUE5HDQoaCgAAAA1JSERSAAADbQAAAf4IAgAAAID9&#10;cVkAAAABc1JHQgCuzhzpAAD/yklEQVR4XuxdBWAcx9U+5judmBnMzHZsx4nDjE3SJmmS0t82aVNu&#10;06ZJQ22ggTbMDbNDjpmZZLbFzHAn6Rj2/m/mnVYnWZZkGWK3u7mcT3e7s7NvZr55/OShUEgmHRIF&#10;JApIFJAoIFFAooBEAYkCEgWOkQKKYzxfOl2igEQBiQISBSQKSBSQKCBRQKIAo4DER0rzQKKARAGJ&#10;AhIFJApIFJAoIFFgOBSQ+MjhUE26RqKARAGJAhIFJApIFJAoIFFA4iOlOSBRQKKARAGJAhIFJApI&#10;FJAoMBwKSHzkcKgmXSNRQKKARAGJAhIFJApIFJAoIPGR0hyQKCBRQKKARAGJAhIFJApIFBgOBSQ+&#10;cjhUk66RKCBRQKKARAGJAhIFJApIFJD4SGkOSBSQKCBRQKKARAGJAhIFJAoMhwISHzkcqknXSBSQ&#10;KCBRQKKARAGJAhIFJApIfKQ0B04wBXxdto0VtsbAMTYbcO2raNrfJRzbZcO7auj3CLgPVDTt6wwO&#10;/QrpzIEp4O20baiwNZ1GFA02NDRtaHQf64Qd6kCfZlPo9KP/UAn5X3xesL3mkS+2P1/p588YnpDD&#10;fN7hQKJvw8btv9/e5hnmLf8rLhO6vly1/debmk/KwwxnUI7aEXvFoV9/XVJIk+X0OJT33XffMfVE&#10;cHdurWo/3NpV3tb9and0qY1JWrnganll+f4PbbrzUg3H1OZJPTmAfavaXiL2tq2rwuYJGYwxqmO/&#10;LbaE6vYGuT5J15v/9jh2VNs7Nfo4jXwIjYZsVSUPrKmoNMZPjlIO4fwz6xT/5598efHittRpuTP1&#10;xzAl7IUbxr9eeDB2xHfT1UMhIhFleFd1E3TwgXAe2Dzx1V07LHnfz9ScnsMguLu20Xpsd1R1eBwy&#10;daxeeQKlwxO9qH3vv//F5Us7cmfkTNUOfZxPJu3dFbc+sereJvOPJ8WZjrlHZ9wUCtM/b+a3Sn/B&#10;u2Xr3sf2OOKzYlOOGQIHp/kg08Xn3Hao8r3dlR/tq93Q6DPFRqUeMRWdbY0fbi95e0/1N5X2JoVh&#10;RLQmcrtw2VsW76l4f0/lp4ebDrhVufFGU58l5+tau7v09V2Viw5DNlakx5sGQnqh4/l3Vv6+VHP9&#10;2TnjdXJZ94T885Q4PMixLsBhQaKwfcPGX+8MzpudnnMCsWOgYQjUVNd+VFjx4d6qryvsdo15ZJS6&#10;z52PcwgGH6Ne3ROKN62/dHF9zISx16eceKgf1qAclXzBmkPf/6rckz3i0thTNFqD4u+x9sP30cdf&#10;z3lx2XkvL+95vbTqL0XgjUOte3f/YvXh5/bbBr3rqTtBcL/58eKzX+rV4YUvb3iuYTj6kI59W+c8&#10;u/SObZ29VRfCgfVrZj+/4k+Hh6bREDwfLd/2941FixqGdv6xEktwfLFi611rG1qOUbV3rPfp//yg&#10;fXu9Tx4VPcmMPXnoUyK4r87mUlimpGmPNiOD7dUPLdr6z1JPxGMNftVADzX4QAgHamx2mWF8qv7E&#10;EOfEt+L76JOvZtN6fGnZOc8vHv/wB2lPb3yl/kTJqkMfwaE9W8C2szGgjImeZDhmlm1oNzjms3wN&#10;bfv98rzU2OFg8hk3hUD/BtA/ZpK+P/qfKugQXFX3f77vX5uq9/hCxzxgg9N8oCa7ygrn/f3TmW9u&#10;/sOqQy9uPvTw1+vmPLXquaYIUBG8G1evGPP40lu+2vfvbSX/Xrnz1he+PHd5szPcqn/t0m9y/774&#10;yo93PbKx+IX1+377zjeT3zh8sGc/CbVX7Lv0sUUL3t/xyMaSlzfu+/0HSya+uGez72i9ClXv3Hl/&#10;SWjBuVNujGKDQhMyOyWGX3CsC5Ag0TwpVXMsW7tyXLJF3tm6ofmU7Bmexr8+90nev1b/aPG+f20u&#10;enrlzpue/fLKTfae7fB4h2DQMeo7FoKt7PfLG0K54/8xyXjME3LwCwbdp4TKA3vvWnRglWNIy0GX&#10;HF0gc22r7Dg5DMTgz3PkGccy2XB1wLa5zi8zpT9627mL7wi/vvnh+c9M0Mpk8pj80U9dPuvDy7KH&#10;05GTdI3Qvq0+GFUw8Yvu3qLb3/zo7D9lHrMUDHPDgVqbU66bmGbprcoM7KrrCCgsk9OGpuFUaBfO&#10;nf7kNfOfmHhSuBPBWffsysNvVLr6yncnicK9mxWcbTvbQrqk2HGMGEOeEoKnsN4paKOnJB5tQoZa&#10;i4oe3Fi6oUPRc8bgVw34zIMOhODZWdsZVEVPTh7GbDkl5A7YttT6Zca0R/h6XPTdGb8bobfVlt75&#10;yaGDJ2ZHGPIIDu1xBUf7HlvIlBQ7ZmhrZWitHs9ZoaZ6W1VIMz4tajg9OtOmkNDVtsceMifHju7v&#10;aU8ZdCj0yb+8YtqLN0+98dg1wLJBaT7QdAjuK20zjZ386S+u63j4e133XnR/jlrorH9kfUP3RULp&#10;1vVXf1PvThv9/m9ucDx0U8OdUy4w+Dav2fMfO9/jA7ZVNeqrL16w4883uh6+qeFnE+frQvVF+54u&#10;DTOSwdbiW97ctcQf96vvXdHy0He77r34HwW6jqr99+1w9r8i3fUPLa+1x+ffO93CUYYmpGpcqpV3&#10;6RgXoODeFQbSY4IsRVqM0RDq3Nc4HPXKsS4/X2PDdk3m32+9tPbB7zofun7j+YlRIfeSVYdWhtmi&#10;4x2CQcfoiA77lq3c+5Xbcsd5BbnHyBAN6dkH3acE75JNe/69o7lOOSTpWhllSteEShrsp48fwrGR&#10;DTC01x7SpKTePDLtou7XhQXxWVwTrIpN/dHcgoviIyBK8JXXNK2ttDWcKP1Iv+Pmd++vbNxh6+ce&#10;wfb2vV2ysQU5F0d2ODd6WLoHb2G9I6i0TkntTbRA+47GoMIUPXmojSpyRhT8YmZaQY/6XOiytW8o&#10;bdzc6OoLNoKXE9DeNJDoEWxsbF5X43Bw4vjr2w8G5fnJMabetAp6HLsrGtZU2uqP1AEI/ur65jWl&#10;TYXtvqMAidBlb99U3lLm7gcMg+6uHeWNmxrdmNa+2rZ9uHtKjIXfvZ8pIZN5Om2byxo21Dl6nCGD&#10;bbsaBWVS7BSVLOB27Klo3NLi7aP03V1n9yssE1IiZtfgVxEJQg5b+8ayhvV1XfZe3T9yIGBGCs/Y&#10;RsymYNv2RkEVHz0JUtIAh+CvqW9eV93Zu3G6QLC1ta4vaz7UdTS6HvP4RnaEsWX2kDo59RY+va+Y&#10;OPIfN026RCvzNtsO9CLf0SgQ7qSdd3J/f26g/Y0gm64bSxvW1XS2HXVaCvb29o3lreW9J4yvru2A&#10;IB+VFjN0EWqgeXvkoBzzehEKa+0BhXUqhEDBh1WAcbT1M8dP3BQS/FV1TatB7Q5/v4wF5n9hRdNu&#10;ew+aBVxdO/k3/Zw/hOfFcttU3lrlZcTy1LXvF+Sj02L7pf/RoIPIHNlOmPAD48YA4K80XzBz9A9H&#10;RkX6P2Gg91Q0rC5vLXUOzM30t2x5h4Ie597Kxm2tRwMxnKKcfcHCxVePuTLNYFTIlMaEn0yKV0Pn&#10;1+kOr4SuynuW1bVZc1/5/tTrE6HSU8RmjLp7rEHhb9tUw8mvSrj/BwufnZcxJUqtxK9ZI27KUMhC&#10;noZO/qvg/vCb3d+4jN+/fsGjE6xR7Bbxd83LSJEHdla19qeRFMq273/Hrjp/7ujZ6nAX2ISUWyen&#10;hhnBfiGU36s/2Am0MyBNjJ0Sbu2IFXKU6ac0aKNkwXq7a0DSDwwjQxwCmSZr0uIfzLx7bGwKI7Bu&#10;1qycGQqZ4HSRfU44ziEYdIyOIEmwtfTRXQ5Twei7j9Qu9cNaDEyEYENj89rSpt02fw8lB92nhPbC&#10;ppAqLnpiH4v60bBCoYvVyT2dzroToyw4EkaP+ZtjE8J9de3YBmADijuS/wy2//3llc8EC77+yYRJ&#10;bAmEGor3/PDTA9+0BfCwGkvib67Msy8t3D52/rYLE/Czr7Jw/lsl5nkXfDM/7DoSbDpwycv726cu&#10;4CcENy9dcu029a9/vPBXCXQz4eC6lRes8X7/loseyMINhD2rll+yzfT4d2I+/GDnoragOmdayY9H&#10;Y1FHHq769sMyw3dTDccknfVPxWDbziZBGRs7pbdJDrz1buzlObGT6daB5r8+v+YV7ZiVPxgzMtxx&#10;+5OvLn/Uldfwi0ns9/p95796yD/r3NULY0F9obPu/g+3PFHscDJxV25JGPnhXdMvYIxLqKFo9+2f&#10;HFhmC4KAOmvqX6/Prft8x9ZuAvJ2SnIumzN+z8Y/7u9yKxOf+Fn+9re2L3H67aFQ89olCRtkcl1m&#10;259mw8Vm6fJNP11bV+GX4SZKbdSdN1/y5AhCGv/+nbvuWlKy1s7uIper8sZMevs7o6frOMHXrrhg&#10;s+mp29N3fb71qWKnC9fq4+/5/nkQ4sMkElzLV2z6vzV15axlRUru6N8ltrXJNOelcpVt3ykBjGh4&#10;9LNt/zhgJ5bLFJv2l+/M/V22JtDSvs8tz07Wb/l66e83NVYH0BP15LMXrLg42SoLNe5cP+uLulav&#10;Lyh4Hn/+g6dlMuu4OeXXZQx4VbiDjsayexYVvlLudHFtgiku44Ebz/plBut/n4E4YsYm/eps6y6n&#10;zJofm3/k7Anan3h1+fPR078a0/bLRQcxRiFoDjLHLfrBpLmMdHy+8pF9vNiBW8tVxovOm3Nrx7Zf&#10;VWfU8mkwjPF98vcX/CK6l8BKbFl2xHoU/L6OoExpNYjCzgAU4J2sf+CjLY8VdWH6yZX6+fNn3Obe&#10;/aea7k4eMYL22uI/fL7nP1UuN6enxhz/wyvOemoCaegxYVZesFH/6PdTt3++4/lyF+QKpT72lzed&#10;++hIPV8KQnGdzSbTj081MYoOtlIGnLdhIkf8c8zrhdHT0rGr0auIjk6u233ZywcXtwKs5Na00e/d&#10;MeXCblXZiZtCrId3fHpwaTuDRMzwUWfN33p5KuS9QNOBi18uyrz8nMvqd/xqXV2ZH2NhuOLK8z+a&#10;qvhq2ZZfbajHyg1/M1PUmw74vHzgXomZ+kZK5W2Lq0v9irMvv2r1XENJXTv8NCamER4KNQd2fu/z&#10;iqa8GesvDPzi3/1BR//toMsD4Aaf2wOBP4fuDcJP7rjgzzRN3W0vL952/47m+gADKLlSN3PG9Lcu&#10;z87tD7X7LNtu0p17ed22u9bXI1JFLtfMPPecpRckmo+cI32/EZq6vBjxFCtZM4WSnYe/cCimXzzm&#10;YqO40OTJFp0iZO/AibIjOhR0N7KVY0iPZg8SbC179qBHkzH51yN7POiVZn2CXHbA7e9H5gq0Pr+l&#10;yWPO/clEsLX8CLIJKTdnTOYN9oXQwWAn0Nq21y1PTYklugbt1b99d/v7jqR//2zO1cajTj+cKVcq&#10;4CPq8PqPZlgdaBWEZ+/whkAWcLhbsXmYjRkMRI53CPoZ895jdMQJwS2bi9YHDLfMyu7GzKOyFgNi&#10;aaipdP/PFu37vIkNNHbS3JET3rhx7By9bKB9SnC//d7XvyzydrlDAceB+fcfAqZe850rXx6jOBpW&#10;8P4rtKCV1981JDP44Mvg+M84Jn2kUMS2gf5tQHAHXlPl6tQbiKd3Vu6+/M09ywIJv73m7EXfnf7j&#10;uM7H3t70cpPHaqHVHaqvatzZFYix9nB4nTVNGzt80VH8BMG9uayt0adNg0wXPvzby5rr3NrUGNqS&#10;vFvKmpuCtn++vbsyZ8oHN8954dyMPopCrKODdTanMmqExVNtc9mOukaGRMZAW/tep8yS3Nck564N&#10;7+XhfnW2rK51uwyGNLHjntY1lS67gWTvUFtV4+ZOf3SUia8ax6sfrXuoXH3DdReV/fmaPXdMvz3H&#10;HCsS8D97VwoJv74aBJx2m7Xt3tc3vd7sCdOH2nEIe9euu6898ZHvnf3aNeOvijLOnZI3P4otygtm&#10;jvjp7JF3npOLO1Zt23TTykbTxDkb/3Bd5d0Ln56emGOgzgX3bVhz7gcldWnjP7rr6to/Xfr2NFP1&#10;/p2/3gJWBId/W1lLo9D57OvrXvOn//17C96aH2/2tDy1vtrePSIbl626ekW9N2vMCzcveO+y/Oym&#10;A3dvskG7M4kL032mhMzdeM+rq+454Js4a/r7t53zwZWj5whNX1Ux3XxXfXtxSBks2Xl7YeiKS+Yt&#10;+s7o2Vr/rk2Hv+RqAoU14ZZpiakhaDdTfjwbzzXqj1OZKDLwVTjB23Domhc2vtwR+6ebLwF5d9yY&#10;n2mr/uOXRcWMi+09EDKZo6LwMjZj43/NZuy0H8TYH//i8F5BMTo1ppszjJgn3ta1lW6h9fDlb5e4&#10;R095/9azfpOlslcdevJAt9LB13zf62seLBFmz5v58a3z/jnNsHPpqju229vC04AvkGMe3z5WD6G4&#10;FutRNSHdGpZjg45PlxxaH1BOmJQznXN2A1IAwhw6ufpvxcE582d9cuu8p2Zaitas/cFWe5s+rK7q&#10;u6ir917+0uaXm3TXnDf709sX/OfC7Hxvy3MfbXmpneRi//by5sag/anXN30sz/jHdxe8d1F6mrft&#10;mW8O7wnL5v7C+s6A0jo5hU0/YbCVcvR528+CHSY9ve27W0K6UMMf3i/tLJj0zq1z7x+p76o9+OfN&#10;4Tl+AqeQYCv54Tv71mqzXv3Z1XV/umzxFXnzYrQ0cJ3VjZu6QiWbVt20PXDZpfM/uzZ/nNz19YYD&#10;D3y47Hu7hKsvm//JVTkFIddX64q3dTMjAz8vHzi3v+HADcsc8y6e//H1M/80Fvjj31XXFVBFT2Gx&#10;Lf49m9ctePtQSdyIly7OiFX0Cx20hI9sZ2DcGAz8OXTXezSpxCr5Wh5+fdlPttoTxk989ZZzF90w&#10;6Ya4wJZNm/9vK9lX+hx9l2036VbeuD142cXzFt0wZrbWt2X9wc/DGsb+2hC/87e+tac9oDBfNZHh&#10;CcTcz/a1eVUJN06MjIoJObyBkExp6s/h0FNT9mFDSBWb8R227Qml+6u2BxSzJ2aPiNhXBZ8fT6LX&#10;qo7U2ThLSj9olWWNyz1PhBg+ITVJsRNol+u9q8oGg53OuvYSQTkuLQaKCEd90Q0vrP13q/mn1065&#10;0gjLyFGnH0PDoOANyUJH4UsGhpHjGgJZcPvOyr2CPHdc1mymVjnOIehnuHuP0REn+Bre2NMli8m4&#10;pUBUjvTPWgxMhI7yXRe/vusLd8z/XTHvy9vm/WtuQqCiZjM3Lw68T6Vl596eY4AskltQ8NPZI352&#10;1rhbsxQDDxbjfjgOnDZspOyY9JF8G5BpbFWHHmkNjwc0rDfMTM1UMHPqARg0U2OZQTNo+9dXB3YJ&#10;sffcsuBvXMq4YkxCzHOL/1ZvmhgOhgoW1ncE5dZJPdF6wb21do/CPDGVQ2ugDZpeZWLMRFE/H7Dt&#10;agr2eOgL7buaQoGO9o4ZC9ZenZ7ULz8s+ArruwL+jrse+/guiAgKdU5W5i8umvKzrD7h1gNiTfeP&#10;XbVt4D+C5bvnP7U/8gK/sxN7+cK08F4Oy9GhkHxUao/lDn7TBwKi37TA7bPmSSnsweCQ9EmpTzdi&#10;2uPTEqz4O2rkkyN520TAUNx9t537F86TXTEqLuq5pf9o7KaPjLcjuHZ78j/9v1mXWsIcxv8tVNXu&#10;O/ilJeUXF00+l8ZWcC/Z12BTpT55Wd4sxh4YfnZ5KvU/0Hjw/xY3BAtmLL55BPmFXD0u/nfbO5q7&#10;vNj3lSwkIhi0NZeNm7X6xvyR6G+e550NLaucHmgTrQpZoOHQr9e2hTImfnHbhEnsaTIuy9LMe37f&#10;HgsF2fSeErLgtrXbnqyXn33JwsXzo7mhOP3aSWOaVdjeMPQ2yGNV/pQXfzLv9gQ8b0rL7sMbS70t&#10;0Hrp5Qm5I/+icX26vja1YPRDFyZ3G5kHuQo0fOrTXStDKf++Y/5PSH8+LnPW16VFEH8FWYGi10Dg&#10;5Ke/PFgYir//tnP/TAQfHR/93JKH61mQzZGTywtf+ECosrLrmmsufGt6FHaBcx3l/6psbHOAj8QE&#10;Fg5s2PFEnWz6eed8eV4s2yPGpk3XfXPOansOuc8Pd3x7z1R/YYO4HkMel2NHUfWy5mDOhBn/OYep&#10;ugelAO+kMOncsz+7IJ5JOWMz5hi+OWt5e1bYx7/3CAZaH/10z8ZA7B9/dMGDWXxZjkrNcbWdva55&#10;canvp9Bg8xUa6GxvnDBn7Y252aBi0Fy8t/a+xtZtbtkkpnZDkEdQFRtLQR6DrBTBc7R525sIx7Ve&#10;sDb3+WVOm//8ay94b5oFIxeI6VhUvPdAVYtMFj0oASPX8mBTKNR0uGqlW3nB5dO+z92AUuZMvzD8&#10;JBz6BMem9syXfjz3+5j/QtS+LaV/rSv9RyD79f+bfSMky4Bx68aKxx2eZto6Bps/HI1DdfX+H9x6&#10;4QujuydwoB0rWhUfM1njXrp49XfX2lKmnLX46pwCNleS+oGO8BLu206gcd9AuDEo+HPoRje4u0hw&#10;x+otD1QKk885b9WFCVyFkHZhjHfnCwc3HmqQzc4/Yqx7L1sGHZx0bZkv/GQuh47k5sJDgI5mDh39&#10;TJWer4KFa3c83yxLmzTp98zABTRuWlsvqJKTF/J4l+5DqLW7gwpDuvWIxvxtT3xVdEhmuOnCcWdh&#10;QQjeteU2vyLm3PywmE4X+DtcTQJTeR4BI4FVe2vr5aa7xseLjjN8QspzU2JIK9FrV2Vi4cCwE9zD&#10;9lDLpFRVY9Gua9/dv9eS+8YdM2+Kx9MNMP34hHJ5O0KyJK2qH5INAqTHMwQAgQO/2WwPReU8eHYi&#10;cPJ4h+DI8e4zRkec4Cqt+rpTln1W1iyRFeqXtQjaHh9gNxFaHlt0cLci6bEfLvxVEtcDjc66ab5H&#10;Y8EoDrxP6c+ePcHUUf3UQcN5cyc/GLZ8hZr2Hg0r+AMInjZPSGZWDcO7eMAVMfwfj0UfybeBUMj1&#10;zbrCP30Tfv1la7ONQZtQVdfeJNOM4wZNb1XxqzVC0oTxv+ZMJDtgTMVK00RPIioHO3c3+uSm6Ikk&#10;krIG3LsbnIImenIiN3m1tu/3yBOSYsChhn/vaodrpuihH7TB8TGkjMp55MK0/plIXKZQzpo147mr&#10;2Ovpi8f/uEDfWlH6y9fWv9g2DLeC4D7AiVydYtVbdOqIl8Lt8Qs97ixCSb2tQ6Yfl8Itd+wINdbb&#10;akS/acFR2OAO6aInxfMH47uCp65uUW//R29Vyas1wfhxY+/q9pKRqQ1Jepm8mz5QZKKdoNxw48WT&#10;L+5mInlbtj3tIU1izPheAoJcFmj/er8dhumIw79iQ9GWoPm2hXlgIuGVtWP/gR99XdEgN180Koax&#10;Qp1tezpCCkvWE1fnMSYS3wSCcLLSmfScKwuu21KyI6i7ev4ozkSyQ2/WWUIyXWIsv3uvKSFz1/57&#10;my0Ym3ffbGIi2aEwGJLYndy7GlwCnuWyWWwTZZf6u3ywBWuTu61LHQ3t5VANpvRcO+hVzpLDz1UF&#10;86eNvw3dDfqqaqqf+HjHB12ynJFpE5ng22sgPBVFr9YGE8aNuVMkuErP0F1l7S/IJtRQ214bkqdM&#10;mPrcVMZEYiA9AQFKi3gLf7hA88vbWj3GjN+exZlIdqjSzNqQPOw+P/zxjRzA7vW4bH3hn5bs/tu6&#10;0m9sxh/cdNnO7+VTFMUgFAg0v7St1WvO/vM8zkTyAYnTqQSZamxqNP+z1wjaDx16sT6UMWXyH4iJ&#10;5OfnxWJ3FGxOpoUV+ApVWrL/eWUOYyJxyLUxOnkImxR3yWXe1R1YwjGj+a49yErh1/c3b2WBQMDp&#10;8/NXwMVMxACc4a2XUEOdDeOYNG7qc1MYE8keyaSPlcNVkrknntgpxCy2suDuQ9WH+jjKsfnvZGv5&#10;spm30PwPBT3MUcRwyxUzGBPJx8InYL3o4vg+P9jz8oELyVMnTX4o7FHArgp2toP+0fGazR8uuXqt&#10;Y8r5C1dfS0wkP/qBjn7bGQQ3BgV/gu6opNgCPJm79ukt7X5rzsMLiIlkhzrOnCGX+d3co7PP0Qc/&#10;u0l3/WUzu6Ej6IFXTAR09NMIp2fdvi03rmgRkke9cUUm7SD+ulb4dickx/TKfRPsOtAakCnNI+N6&#10;G7UF52efrXugWjb+rLOeHsc5daFte4MAR/lJvRzlhZLGDpdMmZsQnmA9/Qm0Li/3yE2J56WLLfMJ&#10;KVOPDUd99YZQeAsMDDuCCxMppLdEVW2c/+b+irSJX/9kNmci2XHU6cepUd8OtyVFUlQ/DmCDrYLw&#10;7D32IYANv+rn7+zZIkT/4obp1/Bd7HiHoO9sOWKM+s6G4LbixmaZfl5+nOia2C9rMTAROg4dfrUx&#10;lDdt4k+JvWGHPNqiZ94Sg+9uvj3QdimtkyKiOQccLCxkR41PpjIbuF3ntDiOoSNgLPZ2howjZ1X9&#10;7UZb96v9zokTGemCu6FfhEGT6ReDuw7WV4a0C8cmR4nP6G/b0YSQhZiwJ6m3fU9rSJ0UM1G8P2Rl&#10;eB8mxhBT0lVvKxXkY1JjxC3L3dtD3w3Hx5B89NSRlw/Ek2smjC34yeyR/zd75F0LJj1/x0UvTdDB&#10;uvppEXN1ObaDAEud9Oc7Llj1k4jXDyYs0MqVlpgpUNBxLNrdwOYEWe74EdgV6Tftb9/dHFJBz8rh&#10;W2HKvHO6VWevvP3pRed8VryN+0gyYh5iBDxvbEoPAQMMpET6yHg76sTcO0f30q1CYD0YkOekRBMj&#10;wO+hu/osMBbODz/8avQLW1+p7s6bE2j9osgVFLr+9dJ7xj/+R3fvJ9Pe3PlVMPHXN53z9zzWORD8&#10;YEg+csroK7sp7G+0lwiI4IlmvFGg9atiZ8iQclVEuBCZ+PNTKcgmckrIPJW1Kxzy7FGZM450AA+w&#10;IBtVYu5dY7qfJWjf3yrA73hseJML7q3r8CrMEyIzew1yVXDLwbq6UKh0w7KYP72l+eN7Wc+s/uMh&#10;Ye68uV9cnMzYpl4DEdxxsKFGhhnbi+A0Y/sLsmER+kFF1C1zM0gcAFrsb+wMKizjORb46muX2UKx&#10;BRnn94QzBHbU2Lrd54c/vpGTlsXedoT0+dPL7r+h8fcXvjjVqvfZvzxs7+ZSBqGAr5Z3Mj/jvMhO&#10;sqCTqIlhK0HkCAbWHahvkRkvm5gYEb8V6mImP7lFz0DYhwAvxNBMGXWFuCRD3nYPmGdtIpcHPLXM&#10;u3p0GvkJDLZSjjJvA3WF0//8jumed/nrnagnC7cGhk3P4K46PK/l5rkZYp4AweWFYKwxgigndgrJ&#10;E8aNuiNRWb1349THlt65taVHmMVMbgqpEyLWss9+EC7XKfl3di8uwdNRZA/pEqK5hDDo89LARd06&#10;J717fjKKe7A8MRpVB+8q7Mo46+zPzk2MZHj6gY7wEu7dziC4MTj4c+gOu4u4ymuWO+WZo7PnRYSy&#10;hbwBuBQrdf2l8euNnzBbEel+IUKHAOhAyEIMzxdxtEOo2rf14vdLq6JzX7l1yjlhf/dQa2tXS0iW&#10;Hd8rcl9wtm5rCakS4qZHBtvBgeSzlbfscGROnv3pxclhjyZnV5kzpIixRBq1oaTcVtOFNTU9vS/w&#10;Be2tOzGmqQkze37hE1IeNbmfBcgwd2DYgdC1qzEkV7b8c1FFuXXUh7eOnxvh5XnU6cfha28D4Ms0&#10;ksSYXsdgq2CYQwDjRNXPX93wus30vesX/D2P0r0d7xD07ng/Y9T34QTntlqnoIqZExFh0x9rMTAR&#10;ghsONTTLTRePjevHA2rQ3S1gK2RxF9ETenD46FjBH8DbYCsOybMSooYerTjAYjghPx0DH0mcXEFa&#10;XIpeY+1+mUgRHrAXNmL+R0+CVCGAv3YAxaBdF7voqqzf4JbFJ4VFPV9jO5l6RXWkp6p+vUuemBzL&#10;FZDItxS2cXf3L7iluKld9NBnjo92h9y0ID/6WAzz6qxoxqkEhWNmI9kSBVcR1zd0F7LLvq6QNok0&#10;cMxyV9jIjO8TRZOKv3V5hU9ujia/aV9T+36fPC0lNpkeTKG75KqLNt809tIo39pNmxe8sGM13HoE&#10;3+76LjDlUyISCbkqGza4RfqE28nITRnfa+FD92mvC6nGpFgjyCKPHzVj451z/zDKaCs//KMXlv6u&#10;lHEaQXvbns6QIT3/scum/fPK2f+5ZeGm317f8LuFj04gBZtwuM7eKTOcXSBSmIRjLamcBZdtrw0M&#10;cWRgYHBraXN7t06615SQCRX19taQckxK9JGbA3ND9sjTI54FUfb7EOCSFBN2tIeuutElaKwTI7IC&#10;DXKV4NxZ7xLUcT+4dNoTl8146Yazl/zsyrp7r/r60myKL+o1EIJ3TwNmbC+Ce6obNrpk0Jr0F2TT&#10;WQhtelTieeFR7NZuGqxcFRGy19kqmGNlbE84qq9lhTgNhj++vZY82DLwbTlp8RkGbWJc4o+umnJT&#10;lKz+QPk35Bk2CAVCtoZ2dHJUSkTotK8Zc1Vmoqfos6id+5u9ISYgRU644IEmTFTTmCRm1SthztPG&#10;s0dELEmvbU8b29RJP13EVPWGCalGbnEYZKVAoO933irMqb+9ImxkeO6qma9cNWKKYrjrJdhR2IBx&#10;TLpAVEJzZ6YyQT4iOXowAh7zFFKY0v71s4vfWZCW5m589uOlC75u6CDMaGbzPzU3eVw3aX0N7SyD&#10;YG7yiO5v/PVt+8U0CIPOH47GiuiknvnJJ8ShOluXzHjlhWPP1YdK9hYvD0utNKn6g47+2hkENwYH&#10;fw7dbBpAhydUN3a0hxTQF0QyaZ5Ge2lInplo7TXd+R998FMknQiDpEyKSY7JO5IjCjcHx9C1C94p&#10;rowrePuHs28gHpBToL4TxkJlgkUXeamtpG5LQJ6Xn9KDA972F95ZetNWR96MeUuvyw6r3pkBxw2v&#10;A63J0Ct3mbt+SVVAGZd03hGhqUwsDyG4MJpSW7CDJqQlZjJpJSJ3VfbrwLCDaK22vV55xphJv8/X&#10;CK1VrxRHptqFzqL/6cdv1L651ifTxUzjxsBex2BAOqwh4L6bz697qd38oxvPe3WiuXu3Ot4h6On5&#10;Ucao79MF7QcgdcREj+uZf/2xFgMTQeja0+gBNkYqFMUbDbq7wYyzvzNkSiQrTfgYaLAg3VW1dcg0&#10;E0W3+L5P9S38PXQ+khiLsOW672Tz2HYjayAZNENuKNdhyCYlBDsE54ebq2ohg6aRfjHU1mCrEZQj&#10;k7rjAwTXh5sqq0MKGNS426B3X6MzqIoa1y0eCR0Vz+51CqKej5BUZeUO40M+kA6wzhGU60f3LUcz&#10;eAuBFsTByazJsX3gCbILvCHz02LChkCXfX+P2oA9af2ewx8hU1LYbzpkr4d9VjkmNcI+C5JOmvLF&#10;ry5+eoTW01T2RlkQBKxHPtJeBHR9tLmyRqQPOBXeDvype7Nlwp56ZLIU9Uk9zxWVnPPI7ZdvuSIl&#10;NmD/z45GxLYE4SYok8elZv5o1ogfz8i7aVzqrARdBJr7dtd1BlQxUyMcWLtVztyG43C3AzSNZOPm&#10;g9xZ9fxexo2Rz6sQOSVkoZYuL1Qh0f3FzXfUtZeyZ+lhMRFlX8ys2N0BLsH2PUw1GN3jLCuTDXKV&#10;4EHiYIUx5pqZI34yq+D7kzMvyIqKSEjVeyBCnmYoQFS6pJ4Z6/5kU1VVt9ak7/xwtxe2hnTJcRNE&#10;bj2sJonluvlQY6cnCBuxWVQVh+r3Fn3c0T0Nhj++kR0Rihlbph4nJj7UJMxPV8l8NiRM5eMxCAUa&#10;O6GV79XJuj1Fn3RAyR07iY9prxEUfB1emKm1veQ2d8OiEq/cmnJJGh47sBsqjV5uAKGWw1VrvWwP&#10;ZhZMma+QBXmEOVFhkJUSftIj563CknDjLGZh4K8Rt+aZVMOmp4eNozYxtmccZZ5v9jd1KiwLR1oG&#10;JWCvtTzEKaSPvvHic/fcOf0CQ/DAzrI1PLePrb4N8388j43gR6ixrr1aUI1PF1eEUFNnaxSxd7Dn&#10;DQ8cMCdSyBa8RP+powoemRursZf/cVVTd25tNtpHQke/7QyCG4OCfzd0c3eRkN3jZ7Cgj4Rx38oD&#10;DW0y43mjYo/A5b74eQTpZKKys/+aJIJ75ZIVCz+r8eZOWvzjmdf0MJGM7P4gXFPkvVwEha53ttd3&#10;yK3XToylBpFx4i+vLvv5geD8CxeuvCqT+1V2A2AwiPFUqRQRLoZCRWHpco987PjsqX0VHiFbh7Mj&#10;JE+L5gGXdNCETIola1VvCIWFaBDYaa+DCKQcm572o4tGT1E63/lm34Y+HhT9TT/cKNDasLotZMpK&#10;mX9kgrNBYOTI2TvYEMBTs6Tw4he3fhFMevCOC54dH/H4xz0ERMUBxqjPjBLcrjoP4jhNojAQVuL0&#10;YS0GJoLgaXIdgY3ddxp0d/PV2w5BcI0IqAhfepTBgjixorQrqEk4X8yacsQ6OfVfDJ2P5IxFdyhu&#10;n45CXOZBNtygKVdomXHbb0cAGB/Wsp3b/nzQC8+RCSlh9XVdp0eQK43hCDicsPVPB3ACsvDzE0Ku&#10;+i7Ai4orLpgc9p9FhV84Ea4b9tCHRxazhIpW8v7IFvT4HL3UjqGGg7ufLA1oknNvjVz9QyM5nw0R&#10;nE03dHDZWjMuJWwKEeBSDe5KoyJLRaC17M5valpDot+0sKfO7usOspEJoZ4Oqi0zUoCmSmYhlCs0&#10;jICBzjAKMPrcE0kfgD5rp3cyRUZpxwEojTSm/LCRnZEyQveqzM+ITZLLdWqmQ1aoEeES6nC4eztN&#10;dpODBdn0Tp1Iyglr9ERutZSrlOip3+sL54AUHO9/sWuRQ6YknTTzEI+YEvCqxCOF/A2d8PLqPvx+&#10;B2N44Btug2/4BB54RON9sN7ulBvGdQe4BG32w26ZMcaS3jNbB7sKiXY0AGJPY/9lJHoPhFxJM7aj&#10;e8ZW7d72pwOYoqQ16Xtwb/eeHJn4mdQkGcnRpIpQs8KEggM+bv1Og2GPb6+O+FjsrRzZTMWtTDU2&#10;yaQSnPsauB5iEArINCrWyU53OCthoLX0riW1bdADJceQOrLXCCrU8PwMeV31lO+H/75l3d4Pu5Sz&#10;Zo6Yh20PQTZIYqwUvKISxNf69LradlX8bdP4HszDtlRxsZNJ3T3ISjnqvD1iNIa/Xvg4yvBYru5J&#10;6ao++MQhrz4z7zZwxid0CglgUboPXVw8AtGwgrhBlYUpwGdjYmrP/C9k1vaoyBhEmDshoYVzCg42&#10;f2jgClJ6Z5AVaEXDT0M5ce6UO+JkhzfvfJJEDjYeR0JHeAL0aWcQ3BgU/EXoZiyLPEqrlocCDUyk&#10;CR+OqgMP7HHpM0f8X86ROoLey7Y/0nE7lXF8Sn+RlIGOtz9aevmq9sSpZ62+bfycvhWV5IlmpL4J&#10;lLWI6StDTQf2PFkRiB01+sfc8uBtLrvjhZUP1+lv/c4FX5yT0IsLRQiASR8Pn9q2zuruhxG6av62&#10;rsllSPvFzCOr8IY64BMiV8cZe6zaYWBJjSF3pj4QOhjsgDg22ly0qaMfmW6RNRf9bl074d/Rpx/7&#10;8fC+mr0h9TnjUo/k3AdbBf3M3oGGQBYs2rlxwet7C825r//knD9m96ledrxDMOgY9UGPEJiEkMxk&#10;1PYUsemXtRgECpQGFcPGBqizuw+Ph9I8DbZPwQe9qQOGvey4MLMz2GAhi1D1Fw2hqLyMi0+j4tOy&#10;IfORnLFQWsOhuL3HQ6iNFJcVpvFQ+AWbX1xWtray7vWvV567qFVrUSjU1kndavMYg0Ye8q3fXbyi&#10;ov6NxSvP/cKWmapTaa2TaR+Ge75BHnI3vbetfmNx6R9fX/bLRiOQt9tDHzZZZk2G3XMA48WiTxeN&#10;en7jIzvrNtW0bi6uePKzZbPeKS3TxP/xqrHTjsUWzp+Uzwb5EaG7grfbAB2GPLlBiwR/9vKKV4qb&#10;l2/fedmL2/ZFxyQquv2mBScLstFTkI2we/k3494sfLfCXmXr2LJ79++3dciQPwI8rsI4IUknDza9&#10;sLSbgF/Y05K1SpE+Yjt9bCUh5owv83WsPdy88VD5N01CoG73vCdW/3VX0yGbo7iq4t6vSw7JzFdN&#10;4AEk8YkzUQrr8L67NzcetDmrW9vX7y++/6vDm2n625kvrDXCqtutnAg7Himj4yaa5d6K4gd2N20u&#10;Lv3z60t/UqEuMMjFIJteU0KmHJURGycPrlq77ZmDzTuqGj5Yu+Wcx5c/idKNzDfcFdJbJ/UoNrlf&#10;hCoqHJLFc1KAI3M2Ny2ubF68q5aVIBv0KqXlrAyDwlP3yBdFa5ocdbbOveXVLy3b8Vwl6eoiB4K5&#10;qU4Dv4i4kxUV6yvr/7Nk1TmfNkfFaZX9B9lgtrfX91LM96hJuNJCkZFijZML67fsfquseen2nZe+&#10;uG1/VHSMvHsaDHt8I1cdZ8sUUdFTehJjKfISLZANYD5mDOzAFJApMpOt8XJh45bdb3d3cqtKr5Uj&#10;yIasBH0WtXlBjlkVaHx80cHljY7KpsY3vlx59ap2Q87Ef59lxewXnKxQjeCp/+1rGx7b27ilrPyv&#10;/1nzaL1i8rwpP+X5X4MdLMgmKjmGbLUDr5QB5m2fnYDTe3jrRairtdWFZPaiHZd+cOCz8pY1hbuu&#10;eHP/bkXs3RePYC5uJ3AKBdvvf/7zq5eWb2hyVLe0fLB056vNstyxlOjEyed/dM/8D3bugnET4Roi&#10;nxKw72qACBczmadBGOx5wwM3NqVX2a2grW0Pi26JYbphXdI9F2QmBVqf+LqkjJieI6BDnAB92hkY&#10;N7CUBgb/bujmQTYyRW5eYo4iuGbt1qeLbZXt9rXbt1/25r5CddJ9V40afeTW1GfZHkm6bmWnCB09&#10;s0VwvvfBstt3dAStCWeb7f9ZsevPS+i1+7VK4rUUmflwLQjt3Ljl3sLGbdUNH65af/6HZbWm9L9f&#10;moOMckJH+W0vbXyzOZSZnZjUXPZA+PJdf1lWspl7kiijk89NVgRqD/1safma6pbVe/bd8vLG/3To&#10;L79k6s29AsC7O8W4Dp4IMHzwCcmAhbQSvRcg+3NA2BEcOyHk6aInss1FveDciVebhe1rd76M5BQD&#10;TD/cJ9D+7p72oCn95jH9yMyDroK+s3eAIZCF6go3nvdh2WHBdFau/tDOPd1DUHjftmbu43G8QzDo&#10;GPWDHuA2lD1lZPpnLQaGApV1RppW7m984vNDX1W2bimpeOLTpWNePXh4KPsUtmsWKRg4VFa7qaL2&#10;3cP2wMCDJQsW7qrcG9JfNiUjnFa7v0c69d8NlaUSnB0lDpl1TEIvW0m4v6FDLQ6ZNnZ2WDWiunD+&#10;hEuKtn65ZePZW2RqU9yPrpokrNj0Sk/IgiJrwohrNrS8v3fbeXtlanP8T6+bN3L70n26BJQz4dPJ&#10;dP3MzGeqKj5atPwjmTwpa+QrN0W9/rwtKisc/epv7qiQqadk9pfYL9wl5dSJeeO/OPTn90sJJyH+&#10;5+SNfO3SSbf26L2GTG3Bc7gVbGT67D718YTOojZBG58wk/CdQUnWT8Yd2rK76s6Xq+QK3ezZs99J&#10;KF3QqJ7NDH9sLy1ql5nTEibzx4xJsio27Pve/r1cipHHpOQ8953JC9gergYBLy0GATeAgEjh/vPr&#10;5qRvXnbQ0E2fcDvxk/qMntJy8eiYJ+ra/v3WN88qTD/7Ueb5MdZR8kMPvVf9N949lT76e1ef9XAe&#10;l4A1yfdeNarwg0P/+XTpm0QimSJt7Izvki6quaMcFM7qoXCgpaMctraM2HBYpTrp7oVpX39W8+x7&#10;S56FfTwt75nvRr//8g59OgXZ9JkSMvPoCY9PbvnJrsq7X69k91JoJ0yeeh0gL9hxuE1mTo0nmrBD&#10;6DzcLuiT4qeKoc7xaZenHCisPXzds4dV0SOXj08bLQx6lerc82b8om7jv3ZuWbAz3LAuKuPpyXyk&#10;eg8Exm3B3AmXHdry+ab18zYhMj721ivmjtu94nfquMn9VLIJHWqOnO2sx8XNjoA6emZaWLVgHDHm&#10;3lH1dx0svuWFYiT3njtnzutRh89rjplF02DY49tNIXZLvh6jRyeQCYwOPat3V72/y4XETImKASmA&#10;/E8jxvyFd/JWdFKhmzFzxoOhvT/cqu92a+4zgsqZ58z6S/36h/btOH/fDjaCSt30qTOfv7RgAvmb&#10;It2VIJ8ydXR6+eHfv1XB4g0VekQ1vXVeAsn6mFFlbM2Gl/DAK0VuOPq8jSBC98fhrZfQweYuRWz+&#10;kzPdTy7dcfUu1hjW2m+/O/e+cED6iZtCcs2YBPnTK9d/toLdBfrECZNnvnlxMqMMzf9uTOCTs7PY&#10;JrPkxJN3AaddZ3GHLHpUfHfsyMDPGx64WRFOn0R/jplEf3nS+El/3tHwi9Ki12rzH8qAIaQvdFyU&#10;KCNU79POwLgBjBkY/MPd6AYWTca4lxa2f3dl9a9erv4V65giKT3vhWum/qBfh6U+y/ZI0gE62gRD&#10;cvzUI5dtsPWrIheTr2z1z66qFycRzDPXJ428nf+tSh3z7AVt31lW9/C7jQ/zzqRkjXj92qnf4yKu&#10;r6p2SScSLIYqiooeLuqZhUpj1pg5+bPwhTL2V1dN2v524ZJV61etYidoLfE/uX72Y1Oo4GGfQ25m&#10;FnQhovYOgKWLbaNhlOizAAeDne5NgfZQhSXzwYVlKz9veHF72w8v0B91+sEhuKTorWbZqLNHXtp/&#10;1MYgq6Dv7B1gCGTClkN1KMESkjmWbNq3pIce8oQJ1junn4AhGHyMeg+CXKuGwsrL/BnCx1FYi4Gx&#10;VH3ZedNurt781p7tl+1h7agN0d+9LGskRt0/6D6lKBiVPnFd+/ZNa+dskmfPPv+aAtMAgyXzNLy4&#10;q0OWMOZno/p33Ohnop2Sr+Sho+UePb7bC+6ODWW2dq0ZyJXiOLDgHzvKppxbfn2auMBxwvoym01j&#10;npIVm94PTUL25qa1DT5jbOysNOMwa6cLvrKaZlQoCmn0SGw5LuqUVJwWfEUVjXvdKgRATLEeGZzc&#10;i6yoKLi9qh0ly2JigNcmU4QIzghYbrfrzFPTYyLDlAcbFn9VVeM2m2BNSJiXomfUZtXJGBHkBvPk&#10;zNhMmG4iDsHr2FHVVuEU1Dp9DopiR6PY19APNkZrGnyWuNjpycbIzh+liWBzY/OmRk9Aox+VHj/G&#10;fCy38jm2lLZWBjSjshIn9AvL/d4SdaVqW3a1e3xKTVIMMviYzEfXv4cnpM48JT0mvTeVhk6RnjMF&#10;X3Fl4z63Jj8tbnx/pZuHO77H2JeBKcA7udelzk6Lm2LxPPHCZ79ry/3yj3MuPqp0GWiob9ne4vGq&#10;9CPS48f3DIRwYPniScvd37/96pfyvLvLW0q8quz0xKmR4V5HdnzglTLgvO2nsWGuF9aSy966rrrL&#10;pTXPyI6j9LUR43iippDQ0da2qd4BTiEbyBB9vFh0EubPEdBx9Lk2MG4MCv59GnZ1tm+t6WwOKBLj&#10;42em6PsJej3GWX88p3s62zdVd7Qgj2Ri/MzEfoPGB2ze79pT1VrkCBksUTMyrJFFgvtc5tm3Pu2t&#10;ypnXXv9Vr1Dw4+n7ANceZfohX8fLX95dl/TSrxbcbj16us1jAdLjf4DjHYKh98BfdfODaz7OmF1/&#10;R35PhpOjXT4wEQIoztxywCEYLVHTMqITh6qgYzdz2lpWVzu8+qg5OTFJPCTxKFghlG9YPumL9rOv&#10;vfyz6UemIx36Y5/4M08WHxnR08DOZUvnrui64rtXvTdh4ELFJ/7xpBYlCkgUGAoFXLW7Fzy7t2LM&#10;3KLvZQ8OqX1b9L3z5sc3H4r795/O+2lkNtOh3Fg657+ZAhL4H3V0gy37znq80HvOpdsuONJ78hTN&#10;ifYDGyf9pyJp4cXrz+sTsnmKOvAt30bo+Puzn98bGLf9rkkTjkWt8e1021V9+5NrPjBP2PjTCZFm&#10;qG+nM73vOmT/yKF3NtB49+MfTXplw91L9jy0fNfP3lx8wco2U974e8ZITOTQiSidKVHgpFIguO6L&#10;z9OeXPH9LwofWLHnnk9Xz355705t0j0LM46diQwnKFFGR4/vG7twUh9Bavz0o4AE/kMeE2V0/Ixo&#10;WXmjPSJqfsgXn5ATPY0PLi5vShj5xPz/SSYSNFSYZmeYQu12sZztCaHryWnEv3bFrne6on5+2ejT&#10;jYnE8yrvu+++E/zYIX99Y9vO2pbVJQ1rqlAuwnTezKmvXpk/ZhAb7wnuhdScRAGJAgNQoKvDtqu2&#10;bXNpw8ryFkTAZOWPePT66bdxs8oxH57Gl9fU2/JG3j/e+u0aJY+559IFJ5YCEvgPnZ4KVE5y29TW&#10;s3Oiuh3sh37xCTjTW1/zWYfx9osmXR1z+uviTsDz9teEArne6l3KMblJI3UDV9E8SR0YcrOB9i/3&#10;uTKnT35gnPn0co3kT3AK7NpDppR0okQBiQISBSQKSBSQKCBRQKLAmUOBk2DXPnMeXuqpRAGJAhIF&#10;JApIFJAoIFFAosCwKSDxkcMmnXShRAGJAhIFJApIFJAoIFHgf5oCEh/5Pz380sNLFJAoIFFAooBE&#10;AYkCEgWGTQGJjxw26aQLJQpIFJAoIFFAooBEAYkC/9MUkPjI/+nhlx5eooBEAYkCEgUkCkgUkCgw&#10;bApIfOSwSSddKFFAooBEAYkCEgUkCkgU+J+mgMRH/k8Pv/TwEgUkCkgUkCggUUCigESBYVNA4iOH&#10;TTrpQokCEgUkCkgUkCggUUCiwP80BYaahzw6Ojo/P1+r1YZCIblcHgwG8f4/TTnp4SUKSBQ4DShA&#10;cISO2O32K6644m9/+5tG861VfIiNjc3LyzMYDD6fDx0jtDwNiCR1QaKARIH/aQp4PJ62trbdu3db&#10;LBbi3xQKxYlCp6HykdOmTXv++edTU1MlPvJ/ejJKDy9R4DSjgFKp9Hq9eP/qq6+Ki4sfeeQRiLvf&#10;Vh9nzpz53HPPpaSkAKkB0/T+bXVGuq9EAYkCEgWIAtXV1Y8//vi///3v+Ph4gBIxcqeajzzrrLM+&#10;+OADSNvAa/RApVLhXRohiQISBSQKfLsUICACIH755Zfr169/6KGHdLpvrcr33Llz33///YSEBHQJ&#10;TOS3yNF+u4Mi3V2igESB04oClZWVv/nNb5599lnwkcBMMHIEmyekk0OVlUkFigMcJEnY9Kd0SBSQ&#10;KCBR4NulAOCIuMlv3Y4sojNwkuza0iFRQKKARIFvnQLEs+n1enwACycIwglUBQ6Vj8RdyaCODyJP&#10;+e1uHtLdJQpIFJAoQDYaspPg+HbtyNBBoicYFOCkWq0m1lY6JApIFJAo8O1SgCwk5Ld9wkXuY+Aj&#10;A4EAmbNPIBt7QnSqUiMSBSQK/C9TAKwb+DagJCzaJ8pSMzx6ohvASZK0RWd2/CkdEgUkCkgU+BYp&#10;QMBIUi5YONIMDg/ljrxqqHwkKSNJIyrZtSUlkEQBiQKnDwWASMBHims5Ucg4vHZAE9G0LdltTp8Z&#10;IvVEosD/OAUI0MQIG+gEhwdx/V41VD7yBN5SakqigEQBiQISBSQKSBSQKCBR4L+AAhIf+V8wiNIj&#10;SBSQKCBRQKKARAGJAhIFvgUKSHzkt0B06ZYSBSQKSBSQKCBRQKKARIH/AgpIfOR/wSBKj/BfQAGk&#10;rRH6e4mPJv4a8bC4qPuFvDcRf/X/+b+ATNIjSBSQKCBRoBv4gIoEe0M9BgXJY2hrqPf87z9P4iP/&#10;+8dYesIzgQIim4hIkaAsxF+cswyxF30Z4N8LDDbp9DAo4htEmPi9fr834K+tr3/1zTdee/ON9Zs2&#10;FpWWNLW2ONxuh9vl8XoQo4e8D263e+/evWvWrNm3b19XVxf+xJfser+f4lSknAxnwoSR+ihR4H+O&#10;AhzwIDIzVGSQGCF705csmUwfVpEhWvhFP1ZW1/zz6X8/9PfHVq3dsHf/garaBofb6/T4vP5gl9MN&#10;ELTbO9atW/fJJ5+gimBnZyeAERWzKGkO3iPhUUzl8z83Er0feKh1EefMmfPhhx+i3peY6fcEBo3/&#10;j4+B9PgSBTgshngaBpKH8Y6/8FLwvwU5TmCptvEN6hAoekvggkwuBISQ2+dHON6LL+F4EVHDgUAw&#10;KSlx1MhRM2bOuPTSy/RarVImR1YaFKZ68803m5qaEhMTr7zyyptvvhn1oCkfBIL4KNwYxxm3wD/9&#10;9NMtW7Y8/PDDJzYU8ZgmJ+p+ffTRR0lJSWzMBEEk5jE1Ip0sUUCiQL8U4GAY5gopaU0IYMgPAChA&#10;C3DZN5kN/u7WMTIBXC776/0PfvThR2qN2uVyxcfF5+blLjj77PPPP89stiDrg8vpeOO1V99/7z1w&#10;kMnJyddcc831119vtVqBh8BJ4n8IGymBzpmClqhnc/fdd7/++uuor019PoGpdiV9pLRgJQqcDhQg&#10;lhEvJX/HwuT8IlAR7CW92J/8G4ZhvV4AT+CZVqMF7+J0OHxe34iCEZdfdllcbNymTZueePyJF55/&#10;vq6m1uFwQBP52muv1dXVoY3GxkYwlK+88ordbodiEtI2uEy0QOSQ0sSeDtNC6oNEAYkCYQowmAvx&#10;F/CPISDHSfYX5x77y4Z45HchWZTF4nQ68D561KioKMu2rVufeeaZ1157vbW11e8PbNm8+e233vJ4&#10;POAa29ragJCrVq3CB4An+E68EzZKRpvIaSnxkdIilShwOlAgkjEkJpLYR/pHZCK7+Uixy2EmE/ld&#10;VUJIQNmra6+99uqrry4rK9u6dWtzczPM1uARN2/aBHkUaIg/cc4FF1wANeQll1wyf/782NhYAChY&#10;SUAkzDdgJSUO8nSYEFIfJApIFOhNAe7QQw4/3YpAxtVFOkiSxC2+wtrCiG9CsquuvOL222+HtRri&#10;NA4YDYB+ELBra2srKipgzcjLy7vhhht+/vOf33LLLeeffz6qGwBCcY7T6YRdG5K2KGyfcUabkzSj&#10;JLv2SSKs1KxEgaFTgLvtkBaQvXGjSfgv/MQUhCE5KSN7Cd3sZG7wpsrSKOmiVCgBdi6XE7btt95+&#10;G1ULMjMzCwoKMrOysjOzEuLjIWTjBPCOZrMZhhtwlpC8NRpNQkIC4BLmG5PJhA9irYGhP8O3fqZk&#10;1/7Wh0DqgESBk0gB5hrOfcQJDPk7zMw9kTHc8QdvR6rHRL1kIAg3ylBra/vrr70OkIR1OycnZ/Lk&#10;ycBDuABZoixmkzEY8AMJgYqAR4AkngifccTHx+M0o9GIz2KVgTCneuJqw5wkAkp27ZNEWKlZiQLf&#10;PgWYfUSAe7hfFvKHQgEh4OORNN12E/aZuU7CBTIAx3JE3Aghv8/vdrk77B1QNwLpICIH4P0tIAQn&#10;5HG7tVoGeQsXLszJzkaJ5yx+qFUqW3t7S0sLpPCYmBhAIVSPFGEDkRrvNpsNtyS7tqSP/PanhdQD&#10;iQISBXhJaNL/kQowFAwwV3IWacPEZyZAC8zMjQAbMnmzwqRBAXEzre22quqaw0XF1dU1wDoqWApJ&#10;G9eCpwRGXnrpJWPHjoF1e9TIkdFWq0Gvr62taYdc7fZAlgZyEjziKgjeOAgnxfgQcXBEd8n/5eGS&#10;9JH/y6MvPfu3RgGqcMr0iewAB+cNCQGFGg6OYBYVyu6iVZCugX+A0pYOh73L2dTQUFZU1FBT3dba&#10;2tnZgZc1NvqiSy7BS9Vd9gstAzdhhdm1a1dpaSlYRvCI+FGv1SGwBkdcXBy0ksBHGLJhrwFnCdka&#10;ztdR8BWyWCBwQx9JYTffGnWGdWNJHzksskkXSRQ4TSkAKKP4aPSPF/QTFKEgQ0uGmqqgXOkXZGAO&#10;gwGfz+ux29qrKirqGhtrG5vrautampvhBOn3+cwG/XnnnXvLzTdrNDBZqyAmIymFPxCAs+O2bdtq&#10;amrQFpSOuBFQEfCYkpwUExMNDCQOEgiJnyCZA0ihpARC4jRwmZFVT09T8vXu1knVR0p85BkxB6RO&#10;/ldRgJARfGS3LCuEAh7oGnfvPbB+8/b65vZOl9fp9jhdTo/T4XY6nK6uLo/X6XKD3Yy3WLRyub21&#10;BVpIlJRGlooZs2c9/Mjf9VqNXqejgGu0DB4RXo8dHR319fX4ANTDAbsMmEgYtQGFOAfsJknq6AZw&#10;E0CJ7+E9KaLkmUV0iY88s8ZL6q1EgYEpQMI2gIv0kRCot+8sXLJyVXlVTZfbZ+9y+IMhr8fbYWtX&#10;CH4h4FHKZTC8wHTDxG8hiAvAMypkwvy5Z91//1+VCrler1OrdXKFEi2DQQT7CBkbrCQ+QNcIDAQ8&#10;gpWMjo4GDOIcfAm3H3wAqGq1WoJHfCAxO1ITefpL3RIfKS03iQL/VRSAgEsY1O2vzVBvW2HhQ/94&#10;ck9RaUxiug8ZeNRatUajlCuMRp1eqwKLmBgfbdJpu1qaakpK6yrLQwGYwkO5uXlXXHXlrDnzIKZD&#10;mQgoJJgjdSM4SLzD/A2lI0RqyNM4oHekBBZk6yEEJKAkN6A+rj9nCuklPvJMGSmpnxIFhkgBABeg&#10;id43bt5yzyP/rGp3qjQGuVqrUKllCpVGrdIp5VplSK+S6dQKtSzoczmbm5taW5uhM4yNjh5RkHvB&#10;wnMmjh+vUinABeqApjojLNfQNaJZICQO4iMJIeH2A5sM8ZGEkKQNRQdwAgnqkXwkKQUkPnJI+dul&#10;/JFDnPfSaRIFBqUAqQDJHxHKP1hu1m/b8cf7HvDJ1PMvvMyamOlXauUqLazb8HzUalSKkE8ldB3e&#10;s+3Q7l0t1VUwuozOzRo7cmRSQiLwzmgywxJujYkiBKRAGTQOSRouPoBIfABKAgHxE4nUdAIxssBE&#10;gkJ8ILik/p/A7GKDEuSEnCDxkSeEjFIjEgVOEwpE+mpv2LDhnr/+rcypzJg83xqX4A2ElCoNXLmV&#10;8pBGHlQGPUrB11hV1lZTKjhssTHWmdOnjxiRrwgJFpPRYtQH/L74uFggZEJikkYDCNSLvo8wcAMn&#10;AcWAPsAjIJQs10SECO8jOQnYkRZtKX9keLM4TWaM1A2JAsdLgT5lDMTSB92VX3gwdETtQcocwcsj&#10;iJf27UOfNvvrYmSjkacP/DgEQNxfR2hpb3/4yWdsnuA5l1yZnDPCnJAk1xo0RotMrVfqTEG5pqGl&#10;Y9ny5UuWLG5va508adLZC86eNXtOXFw8jDJdDkd9Q73bDct3F+zgVHeBWoadGowjoBPZdBGpHR+f&#10;EB0bazRbdHqDRsOUncBKjVqDrJN4x0uNYG+EP3aXyjniWTjpKO6n1+uYypId7yBL10sUkChwVJjq&#10;Kd3SC9Oo9guVfwnrjfqiJSua1f2iajE95xJO0utIiIv4RsTCfuqyDmPUuJKP5YasrW98/a13Glps&#10;k2bOjUrODKpNcq05qNILSo0nIKAETZu9Y+/+Q4dLSkxG45w5s84/77yUlGRk0nW7nHabDcl9hGAQ&#10;zuAuR5ejswuID5AkcRpOPkBImLNROwA5K0gUx/dQPYKthJUcyAh8JEsNABO4KvKRR2wOBIy9qpHx&#10;p47YIjjuD0l1Nwx6fXuXSP6R3x7tpTufAApErEpanZHvKPMil3sYWyXTqgBIWOR+BXxn2EVIYavh&#10;akGWotEfkDGfGQHmZplCzqwWxF2yxI3sbI6q8DtkTGdIrlQIQV7VgEmrIcioiHkOCjIVqszwQEKE&#10;GDKejF+Ms+DIqFCGpVv0hCwgADKyPuPPtz746P5nXz/nksvz8nK7uhzwG8eFDntHaVFRe0NzwI2K&#10;hk6Pty0tNaEgryAmKhodgyMkIE2tUhgYGGqiY2CtjomF+yNP6IOvAHkAYCbQBwGa3L1IpfTLQ1A5&#10;agGFMgVyW2iUKtZDPBwr+YBoR69M8MJUFFSoPP6g148iisjLGxD8AbgVRRkN7InkSsjxUFoCVENB&#10;AZ5GjOCICuLZN5DAElafEzCqw2pC0kcOi2zSRWc+BboZE5ICCbBwULJZVDUABPp51BxlpkWpA8Y0&#10;4g/gg0zAcg4K/pDSD3hT4D9AIFXMkrOoFJUCMCUwRRzLFSF3eb0KAIhcpVFB6mRZd/B/gNdB0MgB&#10;XFARwsqBOykZ9jFMYJ1j5hfAEBdxKQSbvgQGgjMj4wzrHkMPiu9juXOZxUam8AvCe598/eg/n0nP&#10;HRGfnl/T1IYz/D63B1yhvc3n6lAEvYLHoVcr8rMzMjJSjHADQqvcDA3+z6DTm/T6mGhrlMmcmJBo&#10;RZShOUrHvcCBV8BHdAZmH+KQlXg2ximqEAYOKrDyNyxVBk8mBGrAgMM2BcHvY97q8M5EHcXOzi61&#10;Smm1mKIBkSpsBAFXZ4fObFKpdTKFGiGTiPXRaYD/XGOhUIPQaAIQfIrDGCX/yDN/nUtPcLIoQMpE&#10;vibDHCRPQdsNrAAJFAxUwc+QebsgMJnnjJADFQGO4ZS1gBF80dzSvGHDprqGuqyszMkTJ8LbGssd&#10;PCJkV1wFTR1DE4UswIsp4JIQECYY6LR3dnQ5WrpcqF+Nqqzt7Xagm1opB9DCf9FqNefn5eXn58Ej&#10;h3CTDtFzHDAK58Vf/+Ge4hb3xVddu3nj2gP7dvs9XSpZUC0LGaBTVGv1YNlUqvgkq8VqgUUGhmiN&#10;Vm+2wFzDAmOMBi34RhZmHRUTHR0H/x4Ey0BwxotoIiYRCigEcMAM2YMCdhDgLFhM+F8CMTl2493X&#10;6bIXFZXt2l9UUdtY19xWXctidLQqRUZK0uzpU+fNmgH28+svvsCNL7jwwpzcXDgbAXjBbKq1WiAx&#10;ohhFcDz1Fh+JjzxZi0xq9zSnQG8+UlQkhqsX8Ew5QXkQYiAvG4h3OTgnMG1g9eBUw7g+haCS+Zg+&#10;kiXPwZ/gIJnQiD8R3QLGErxVV3vLho1bl6/bZDDHzJo1Y8zIgpSEaHBIfuSTwJkyQatgyR1REAHJ&#10;bn2BkAuRgg5HW3t7BzJ4QxkIpOxi4c8NDQ0gJ6WMgMEkPT191qxZsJmwqoYaLQTdsATO2FagksLm&#10;dP3mz4+s3bx9wpQZpUWHbE2NQFeNGjydX6tRmHQanUphNKgtJgOiqRXAICW8yYFMepMJsdoIso42&#10;GQ1WJIY0mwGR5iirTm/UaiGJM34OGwQwi1fmZqwt7g54ZAxwAA/C0gyBI2VStlLp8yOWR1bf2Lxh&#10;05ZDhw+XVlTVN7U1t7XDKI4TRuVnjy3IvfT8BfXV5SuXLc7Ozpp37vljxk+OirICFBVBH9tAVKpQ&#10;SBWQqxg9eW2JU3lIfOSppLZ0rzOJAr0MBOIfESVWAQqMEQTvB5hQKQJQ9TF4wMpWg3+C3tHvC6iU&#10;wfqGhr8/9vi6LVtcHp9ar89KT8/LzZs4ZvTIvFxo+gBHaNuOLDuOzuZ2e1t7W21tXX1dA4L94Frj&#10;8Qa6XH4UgsGNkH7C44TdRABMwK0Rci7MK9+/7bZLL72cybn8EFN8k3silvevf/uHoMoak5C0Zu2q&#10;MaMLgHUed2fA54WYyyCV6QfkakVIrQamafU6wGMU1I88Uw/+h/FaD69IPbyAjFHg8GCn5q7gwMIe&#10;fpoPakAmsPxnYIrZXoLdhGkTsKOwVGwtrW2r1q9fsWHdwcNldrdfUOnUelNSaprVEqWUCZVlJU31&#10;tbEGrUkZakAFCIUMFRfBcF926SUzZs5MiI9TgW3FtqPCfhNOGEQJMIlvPjVTSuIjTw2dpbucdhQ4&#10;Qh9JUjUpI/nygyIQiWmZyo++BmcEdRqAEGwUAklUsNjAOsPCnIGLYAuR84FJygArxs1B4+j3v/Ls&#10;v156/a2A2uQJKjQ6XUZqUl5GytgROQksBUQcLoF6sBNCdWtbQ3NLY3NLRycrtdrVYYfXjRBAPLUf&#10;ojWUc0wRyA98gB8OIOvSSy+99dZbY2LjkPiMKRHBJzJ9JDckyZVIX/HL392zbc+B1PSsyqL9c6dO&#10;gi0abt/gTPVGPe8xIA2CMRSkcp1GazbAY9xssUZFI1EuA8sonGa2mPUG/GAwqfVahDDClKNgKsHu&#10;ChBQNDJ9JBPyWY5JpqNkzpDciAU+2tbl3Huw+Msly7bv3FPX3O4KhszWWEtMnM5k1mp0SDzU1tzQ&#10;XFeFQEivwy54ugwqhSnKmpCUcs45C669/NJEqxmRQEqtGlYoQamGPM90sKd2Gkl85Kmlt3S3M4cC&#10;PXVgOOSEOx7JXYJxDLoBRjCZdLk9tUC4NltnV6dapR6ZPyIuJgYGh5Dc+8obbz36r+fPufSqsVNn&#10;lVXVHti/v7WpwW1rd3W0qeUqLH00DpSFQAleCdwc2DcgFXwMDXqD2aCLjzGCVUUaicqK8urKclg9&#10;mH+32ej1uFFa5vvf//53brgJ0dBATDjlkOcNsVlUkuuF51/6z5sfwZBitugvuHAhcKa5pcEb8HiR&#10;JFwByIY+UqNXynVqlnjCYraaTeAhLdHMmG0xwYcclhs9HHrQMvARzKeGrPXiETYU+VwyBWOjmaFG&#10;qWY5MbDLhGTbduz+7Iuvl69a41KqDYmpWXkjC0aPi0tOU2kNbh/LfS4XguBMWxrrD2zb2F5T3thQ&#10;32lrxR1DAZ9OpZwyacL//fgHeVmZJpjYtbwD3FAl2qpOGWBKfOSZs3Clnp5QCkTwkWiXTLRhu0z4&#10;JyonSAdnJfEF00vKfFwjp5ABEeQejxfcRmVVVUNjI75KSU8eM3aMNToKgmxNbe0ll1+bkjUqb/Kc&#10;dncI4rS9rSngbA852gOuLvjQQIz2KAwKLQwUsHirNFqdWqeFbtBk0BkMOhU8agS/ytna1VoPb0VK&#10;H0HBfzBzo0zr9773vcSkJI0OFhagpIanZwROodeCLyj/9Muvn33+lYqamni98ppLztfqdM0trW6f&#10;3xsIKtUISQRnpoIzI4wyZp3eotVDzkZiXWtMtAGqSJiYobM06GEzgSiul6v0AEE8XjcjxyjFHZ3Y&#10;O1hnIQBkw9+IBwcANrXYlq3e8O4nnx+uqNGaYRSKT8jK18UkCAoN1JNMaasASwqY9OEBayuL3V0d&#10;DWWHtX5nWGUQDCyYNfXW71w1Y8Jo3F6BbBgafQjR5poe080JnQpHbUziI08NnaW7nHEUIEcgQkpm&#10;bu6uohr28mbfwmYdBGoJ2/fsf+/jzwr3H7R3dYWglnS7Z0wZP3/O7Guuu9qnCN352z8V1bdddfOP&#10;FJZ4v1ztBwfndoScne6ONndXJ+RSf9CvNxrhDqg1gmszwKsHnKhBa4B43d5Q23RgW1tTfWNdLTyA&#10;clj5wVgXS4HrAbMFxeGMGdOzsnPBAiItGXLuUIJGYiXJVai5ufWDdz/etGHT+Aljo6KMTS31SFvm&#10;Dfqh5AMWa3g6HiPyO2p1ep3ebDTz7D3RCMw2mk34Cl1hPuAqmNMBj8BHsgtRKUVOGmKw/R6ZPMgc&#10;fnCaSu3wBAr3H/p40Ver1m30BoSR4yekjRwXlZ4DvWYQVhe13uXxwvERvHLA52a+UChJ1tmi9Dp2&#10;bd+2dvVKqBaUsuDCs+fs3LJx/Mi8n/7gtuy0VAuCeJBWg3OT5I1+KqeUxEeeSmpL9zqNKNCLj2RM&#10;JPkXcmhk74xl5C6M3RAJV/AAcAJFDgBZcNpBDpydhZVffrV07drVbrcz4PMIIa9Wr548acJ1110z&#10;/+y5y1evu+veJ0ZMnqeOzfCoTOCikMtW6e3QBrs0ATdcAgEqPqVJptIxqwTs4ohQ0aqh5XM7Ox0d&#10;tsb6Wm9nu87VaFIExowZgwpb0ERSYh0A40iknkhKAqZZomOZlcVsgOAKB0sgCNSEXrfX4fFu2rxj&#10;9dq1yVajRatot9nhTaTW6b2BAERsA1Lq6gxg+xBYyJSRRhOkfCggzUzG1sP1B6oAOAMxn0mI5fIQ&#10;TFFwCuXIKO4YoE/4EIJwJUVhMVlVbf03K1avWr+18GCJ1hofk5QRFZ+i1pm84CDVepiHYACHXQeu&#10;lXCe0ijheCog65BCFiwq3NZWftjvcqakpcZZjM1VxXMnjf7tnT9AujVLdIxab1YCybXMXH4qD4mP&#10;PJXUlu51+lJAzNTVbTNl/i2s4ir5/IRZJgjZCvKahi9OeWXN5u27P/z084rqhviklJy8PITlqQT/&#10;9g1r6isOWQ2a+x54aPS0OT//w71tftX519wSNMXCpAvvGZ+zS4+gHJ9z//b1B3esg/NNZk4W9IE6&#10;g1Gj0+OOzU1NB/cfbG5sUgb9CRrBoFEBHLMzMxMS4oFWQCwYO8BIweIMbgqCMjSIlANcLBhD+kgw&#10;uVADdHQ4mpqbG2qrmxpq2lpbvB4X2E3YZWA/UqrVJrOFxVZrmfoTPuMsARpXbeKAPxBAESE3zP+G&#10;OYuSnM1fLHSI6yVI4hYEBHS3tLZX1zVuLdy3Yt3GA6UV5pjEEeMnjho3MToh0a/UeOG7o1TDrAUr&#10;PbAOZAwEEJzDXIgAe3ogu9/j97hq66qaGmotevXEEbmHC7et/eaLH95y09Rxo9JT0wjDiZUkPvKU&#10;cZMSH3n6Ll2pZyeUAhElDFi7YR6IVGp8tSN8RGRTOAAo/awgNYdIFmATzo3Y0WGrrq7csW3LosWr&#10;CsvtOmNUempifIwVRtjayrKG2gqfy3HRBef+4s6f7TpQ9LMHns2fssCaNdYlN3pDSiRr1PgdOr+t&#10;ueJw+aHd0OHFWq2Qr4GQsI+ADQQ/2tbSjBagjIwyGxPjrLmJMRkpCZClRY8XSsqIg1laLFGxCUmo&#10;lABPIgOS4LIgQB77qADEBlDNq6q6qqu9veTwYeCY2+OGnhPulcwBkSWFhA4TfuN6FXSV3C8SkYYG&#10;HUoz6HnKcHCkMJbjHewjD0YiTptpZhXw7+S2exn0oy1t7TX1jQeLy5auWnugqNQZkGstcclZBcbY&#10;ZIXOjLxsIYVaUKl98pAfDDg876ENhSVcCCJuJuj3qRWCy+lMMOmC9haUr8WfJrW8cu82V0vlw3+6&#10;Oy0ROTMSDOZYkwXaBKTpPaVGG4mPPKFLUGrszKEA5Q+jwBQGkN0ud5wp4t7QCJ2Bew9DBMY+MnAI&#10;KYAxtQ2NW7Zs3b5z544DpTWtrszsgoKRo/MKCoxatczv3bByceGWNSkxxoQo/a233paeN/7dRd98&#10;sGT1JTfcljZ6kicghwyrCPgCDlvp/t0bvvooTrAhRVmnowu2GwQPIlab2bZVqihTFFAPMS7WOBiZ&#10;Y6A2hPsPRF9uXMY7O4myRVBNLfiSg4+k/I5k9SDO2OPz2p3Ohsb65vp6W3Oz24E4mxCYxShLNDhI&#10;gCOgWY4oa9iJlEpcCRYS92LpHpE2iJl/oFCAWyI0jWGNA3cbD7k9/oqq6vLKKngtQcFqt3dVVjcc&#10;Ki4tq61Xag3RSSn5Yydk5o2KTkr1BllcJDPgM48gNARKspjOblcBhrxoHN1ljvfg3dm9/CCl2u/a&#10;snzxga3rbrjswrG5WclJyXEJSbBPUdWHU5yBUuIjz5yVLfX0uCjQXb+AJ4igg1tqwyDJoqEBm8y/&#10;j6ecQBAxQwbwS/BiBFT6AgJS5KzbtHnX7t379h9AKIw5NtGSlhOflIyIkIDb1d5Y01hZkQHHZ4th&#10;yoRxZ8+Z5fAGfvnQ0w6FOX/a2QGtVa4xygWfzGnz22pL92wzqISUuCh3az0AGVF3Xj+KFQooiQAD&#10;THw0DOOmGKvZqDfCRV0GAzTPU0vAKNaJwWcgJNAjLj4+ygw+Er9StkaEMyLOO4j46JZWsHmd5RVV&#10;SIjLIVaGIGwzrDJmE2tMqYD8D9yETdqg05rgD4TyNkgDibBC4BYylDO3eEYkZuMXZGikpKysqLik&#10;vLISthefP9DldFTX1JZUN7a7BX1UjCU2MTY50xCdEFDpYaRC/rWgHEI7whXxBhGbEV1k4hlHCodS&#10;bh9TBwOaoB8lHHVKGWw4JTvWJOlD1184Pys1ER6TyWlZ8G+HUzt/hHDu3lMgbEt85HEtOeniM5cC&#10;xDgydkb0ZeHfULEswAyLnuFO0YgVsXc6Gpqbt+0sXLV23eHSciAD3AizR01OyR2XmprucjgP7d+z&#10;c/NGv6tDHXTPmjpubF5atNkA8zD8pRFZ8vK7HxfXNeeNnwbvaegOkQqoaF9hXXmp1aAaOzoD8i0T&#10;8JVy2DvcXi+6pGGZxaAi1IFdhFM6vuGZJtRUUYYOErVxEO9IxRKonAwxx/SA/mDA7nV3ubram5pd&#10;NpvP6Zb5/XHRsVGWGIj3sPPI1eoAQriVSPejRnAi7NYMtiBos+QaCgjseHxI764uZ2Nz88HDxYeL&#10;S0orK8oqa9rtncz0w3SWSp9Mo4f6MTk1LTs3PiXdYLEqdAYEfwsKNRwlEanI03UgiJ3lO+oOVSKl&#10;BotQZ1Yx5k/J1J7MaVIWUIe8Iadt2Udvd9WUnTdzck5SXFpaWnJ6Znp6BggI1hm88qmcexIfeSqp&#10;Ld3rW6QA4QbBIHNE5lnKgn4OUYAHBYytTCTEQkUuH8a1Qa70OmANhrJt0669ny9dWdtit3uCSr0l&#10;KT3bGpOIlLKhUGdLc33JoQOKgF+vkGUnJZ01dUpybLRRpYiFhtBo3F5Y+O7ni50Ks8IUr9Lp4RPp&#10;sTeGulo0If/oETlIOQYNJU/7hUw9LMkP7s4CX1iwIOsdYwnVBkiwAEYWT62DPpF9Ru/wDskTIBkd&#10;Ewv9Iisno4OczNV1ACUWSs3rH3Z2trR3wSGnw2YDD4arkbQCnCTOhDEacItXCEE6zKsGSOZHxjVA&#10;NDwe5XJNKKhECdjm1rZ9RSVb9hTu3rsXHpZgH10+X8AfBHCzjUQBD3WrJSFDbU1SGSxKtd6v0Pjg&#10;2KkABwkZG6I1T2omDyjCaZTCrgLETXb7pLPMSUjzg+RAWplf6bZtW/rJxKy42WOyk2Oj8vJHpmXl&#10;xiKVbzRMTMxx6ZTNIomPPGWklm50elFA1EeK3RINIrR0EXLY3G7bf/DgoeKSDZu3Hi4p9fgCSemZ&#10;iamp2bn5aekZSrWuqKi8rPhwW1NjU3V5otWSkgjTsiE1JV6tZHlqYoyG5ChzbFx8Xatt2bqN+4vL&#10;WWFrh0MZEvRqFTJGQIkIfgtFY+CqqNJq5WoEkXBHdQbk8HCEZ7ZgVMtQMQtQy23OzNxMZWM4D8ks&#10;vJDAwT6CuyL0xLcsnyNPQs6eUS6DN6XTjaLaThvM2/UNEHdTU9Ni4xIREAM3nUOlpVqzfuq0ySmJ&#10;CUGPG85DTNGALQQWH6Y+lFfW1m/etnPrtsJde/aAmYaPY1RMHEzV1ti4hOQUg9EMXlOhhUbAqtUb&#10;oRIAN+xnDuLMhI0nYPZr9EcmA/72F6zUbTeTKcGPcosQUNevDvmCHU1fvfNasKV2xojs3KT4rOys&#10;5Mys7OwcSudLfOQpELVpekh85Om1eqXenDQKUPEVNB82yzA+EjAA3R3QCHZrltEmwH1aIEYiuLDo&#10;0KHifYW7du8pPFjkCMqiEtP1UXFxqdkqfZRCbbB3uEr2bVcHGtxOWwYvWgD9XmKs1YRwFyFo0euR&#10;TiwpITbGoNpfVLJux4HqZrsD2Ru7bJqQL8Gih6oRSXVgOlfBd9Fggr8iUIvJopy9hbkXTCSKHDBk&#10;NBhhggYAgmUktxwStsm6je9ZwCBcwE1IvogUOYwB5OwyS6wBR3Knw+Vw++obW3Zu3+EP+HLz8uAo&#10;BKNPcWlxUVER+NFzzz1nxMhcnRaRikzk5fEvQCtVh9O7edvubbv2b9pWeKCsKqiFojRWrYXZG2GS&#10;8DmyIqaGJcVUobQYcmBqAkpdMKQC7wgFJJAT6keW34ICutm2w2PcRYdKGmWGm2H1JM+DgQRCAV3I&#10;pw10rvnkjUlZceMz41MTokeMHJOelZuWmRUTbcGjS3zkqdseTtpilBo+3SkAuIRFg6seudgNn2sv&#10;LLQ+vDc1Ne3bt2/bvsP7y2tq65sAmglJqTBfp2Zmm6zRWqMZUimEcmdrw8rPP6gvL43W60bkZOSk&#10;JAtwW1Qq3D6fOTo6pFQnxFjToi3IYoMAGtiswZIikWRLUzNSQcqQPxwsYzCk1lpgWYb5BNyk3mRU&#10;qTUs6RpylwNgwIyhuqtOptPDlZFpIiHRMkDkBzNwMyYS0XnMwE18FSkSUIkL73gWfAMoA2aBJS0t&#10;Pvz155/v3LEz4A/EJSToLVaPIKuor4fcDG8hxERfd82V5809CyZuADDzQA8EquobPvp00epNW2pa&#10;HQZrQmZOTk7+iJjERA2sSMiCq4WcDU4RmgE1QzemAWUsI6t/qFa7vSyjOE+uzqogIgF7d7AS+4qy&#10;axK/zlASWxSDVMZHMsuOHPpIH1QY33zwVsvBXbNG5Y5OT06DKrKgAPhObqBkwJL4yNN9mUn9O9Mo&#10;IFYxQMexypD7GuIk+JigX/C4fVjXqFtQXFa1Y3fh1kIIli22LnenNwjpMj4lBbKlkhlLDNDEKeVK&#10;IFNNVW3lgV1ppkBWWkJiYgK4uSCyOYSCyI2DXBGoJhhliUqMi062MAebmtZO+JpXV9e2NtUGPF0K&#10;BGoDFFRaY5RVYzLrTBYUr8afPDMlgxMWMIN0jyqFVq2y6LQGPUtbIVZnJQ8fQISY5wGQCGDs6ETi&#10;yTbAP3SRyDsZExOdkpwC4Ny3d+87b79TVlEB07zWYATbCnaw2dYB9QHQOzkp8dxZU75z6QV5udng&#10;+9Bmi61j9catXy5btbu4sssX0kbFxafl6swxCCqHEA69ANw5EfTNEl6CptA3smBzpCVi0I4EGthW&#10;OFvOzGEAaKh1Ya3m/pVc4I5kJRmDSYmEEBuE81nWN03QrQt07FjyYZzSPW1EWm5GSn7+yPSc/Kyc&#10;3FjOR+KgHeEUyNuSPvJMW+VSf4+RAr3T93DDabdeDKsb5ozm1tay8gqo6sorKmtqaotLSlrb2li1&#10;gpjEqDQsyzz4Lyclp3SgSGBTc6fLDUMtGCUseGVn075Vn6RYTRNHj1TBZ4Wbe1CvRWk0q81WlSkq&#10;NiYuMcaaEBePPBWBgBf5chHmgvQ97W1tSC0e8AX1aqVVy1wS4dENCETUNvJHgKkC1KIqDIzMzFMS&#10;cMuFW65uZCeo8T/yoIHHZCCkbLO1Hy6Ctbmko6Ozo6OjEh7jVVUI+gZoomQMTDmZmVkGjbYI+YYa&#10;G2GscfsQougJaHSxqRmjJk9OycjotLUXHdhfVVp81tTJN15/bV5OTllZ2bJVa1Zv3IQCCZkFI3Mm&#10;zI7NyIcpH9I7KxbLzDRqFM9GHxnTx/ILs1hCpsME74je89LeXGPALGDw+gTmwxs9zDMyxIwYRR4w&#10;wyCS3tm/gjLk0wXddQd2rnz/P2kG5dSC7BEjRyTn5BaMHAm3UcRLUrVu7qV1Kg5JH3kqqCzd4zSg&#10;AFm0YTvGO/z8auvrGluaKyqrwd4h81h5ZXVVbSOMtSq9UQ0BGOHMcWnKuFz43Hg9Dltbo9vWIvM5&#10;oS0zYOV7XJ1trQqP64LZUxCYAljwB4NAMaVWZbKYNTptQlJSdAxyjFmjkWhCY2jucNg6HHX19W3N&#10;9e5Ou8fthIwqUzJBOyVWZwFrZ7YghhqFWxhGMJaK+WnyvOCQtWHUYQYbXmhGA4Gc5f0JySBU19c3&#10;7N23D+bmuoYGl8vT2tYOX0iezJIdME/DwIPcFSGn3dHWnJGZVdfcIii1YI51UbHZBaPjUjJ8MkVZ&#10;RVVnRVGuRXPNNVdOmzFly46dKzdsLCyplBktcdkFlqQ0jSk6KDMEBA0SVsAxCLwjwmXwmTs2Mh8h&#10;VrAbiS3hP8mVj0B3ZpVHBDfs4qGgipmzwWQqobNk2TCYQyRJ2pCxGTDyjQthNywbEDTDyoA7Sult&#10;Prilcf+W6QUpUGTkjxiZUwCVZHZ8DEJtWPVFiY/stT2Q3ihsp4NKmatexPJH+Cw63dMaiHTvIOmK&#10;lif9Sup6MmJiZqM10uSTVxnOF3/FByZI8NBXGhIc+AYjRJ9xPtRX+FPUi1AnqT9iO5ECAVyF6UaR&#10;gQLdFoSwPol+FePmqE2yVNJVfR6EKAC2AZs3PQtRQCQUEyu7aRipxSHbrtgTopX4DVEYzULARJ/R&#10;c5GS9EREPXp2/EqKdPE08fEjbwFgwrI/FWqkcC0aXnKFCX4omRXQUE0qpPHyB3cV7v74s88q6+pb&#10;7V2Ndofd49Waoy2xCfHJ6chJGxObgJyyOmgJdWq531NZdHDzmlWNtdVYzcyuw8VFRcBrVvlH5GXF&#10;x8QgcSIsHRCFYcuwRMcZ4IhjBTxC1kUdBIQYa5Apt6uroxXu3C3NSAbpcDiRpRwJwK1aBZJJ4BK9&#10;2QpNJ2ISQXWaHEiQhlmgh3JQCFmiLGqNHrwTUJJVeFCq7fbOlavXFpWU7igpbWy1tbS3If850uPG&#10;xidaY2Jh/YE2EwCMfJb1zXVIYOtsqk3SqVOt5uqSEp8/6JZrDPGpo6edNWH2XGWUtaOrs7r4wMbl&#10;X1u0ypyM1JKycoc/lDd2yugpM2OTM4JqA6wzXBpmTvdomSpVUDokfGYB3Xx9sIhu/onFdfLCaGy2&#10;85JpVAmSlJG0HplrE/uH/mcv7uvECqixdOtBr9rd9ckLT8qaKuaNyx89elRKbsGIUaPjE+Khw0AQ&#10;OXPlpKhtvrh5k+FsRNT+CTzOCD6SKmHScotcYrSuaTkTUNCvtHhFhKRrCXYoCR/BnQhW9CtBBJ2M&#10;XwmXqOXID/iT+oMvxezQotac1CSEUXQL+pOwEZ8JW8T+EOKJDyU+EU4QT8NVVA5UhGvqLV1FpeEJ&#10;4cUTCMfEeRL5sGyNdz8veBHYSUE30ATto1napMUtifpGNKE8CXRfnCDeDufge6I5ZTck4tNptG1F&#10;7gtEzEjIPYHzOaIpxtSE/+SrEWEi6DXogriQF196dcPu/S3eYHuX2xsAyxQLL2gDhGSDWccMzeAV&#10;oVsTtLIAeMiDe3Z4OtuMCr8BpUyD3pAf4SAh8HYxZlNueiqWNdNU6rTAKKPZiNhBpCozI0stDqT2&#10;NuoBX11OD+L2mpsBZq2ITfb43IAaDfhNrSYJmArPRmaWgRc3Y3NZRRwFZrUctQlB/ijmkQPig50E&#10;o6nqdPsOFpd+s3TVvkOH2+0dze0dPp1FQBVDAworQF0HNotZXSCNI3bH7XQGvC6lvVrXUVuQnrJ7&#10;9+6A2tyOIhLG6NiU5KSsPG1capfcKNhbGvZukfudFpO+qbVNbYlJGzVVYYmV6UzQHrB0RwJiEw2c&#10;7eMTi2dEYrl0mW2JGVsw3swuww9ummcFElmZSKStAFTyemhAd/CL4ZyTdCafovwy5tOJqcaz84aM&#10;KL7YUFS1bWmmwTdz4qjs3IKc0RNT0rOS41iVHZqidJzsDffM0EfSaqSVRhBGa0+EA9J/EFKIMEp/&#10;Ek7hBAAB3glHCPIIEIn9EmlNLVM7hEqEU+ItxBPElQ9WEguE7ktQKGIW2gF24CcsAMIOapYaxPmE&#10;7/hAUEVf0qhTg/gGH9A+ODDMDOJryQeOzqET6CcRkgjfyXRLP0UirIh3dAuiADGCBJ3UONEZX+IE&#10;Iru4tdCFYg9xMl1L3SOIjPSzodZEEp2KIIlwwlyWzov4SEYtyKdBxPWpDhw4dPMP/8+vMyVmZoB3&#10;TM4tsMQnqi3Rar0Fv3NRHMbegFJwCU57yb6dKz77KNGkmVCQa0bNLJiMPSxyEF414HjUfLlifAGL&#10;OGB1xTsDR36QGRp04yl4PMgW5OCHy+Vig4J8Nzo4hjN9JLxpNFokKmPh2si8hk2KpWyUBQxQfcoV&#10;peVlLtSllim8/mB1Tf2S5St27d6LuWaOidOnZWYgXHzkaIs1FtHQPmwBSua7DaSFOxHy6fpDLoPC&#10;v2P54rrCTaOSYnesXmmxWG0emUtpcGmizr3iOyPmnYvFoAq66ov3r1n2JRJzoLkxU2YaYlM7/UpB&#10;Y+CGfzHVsIhOJ/QDZzO5zTsEkz+QVCUT9EHfyvdeq9+17tzx+SNH5Cdk5Y4cPRpxiYjSRO5J5qkV&#10;9idFTyQ+kjPunD/DZCOOhARIQiSCGqxKgAktcAIuwgp6J4AVxU7iezBXKWRBFCzxWUQVkfmL5COB&#10;GOR4IIJtJObQZ0I5ugXdnQCNWFh8Jn6XeiXiSeQHEUvpKnpkccskICLswgfCKwJh4vOoZZGzZLXd&#10;+TOKsjFBLl0OWhHHLDKCIodHCIxlTs2KYEstE2yKl9NY4Cd6WGqTUJc6yaZyBAd5sjkAvoZp7XDW&#10;Rib3YdMIyRwuz/0PPbZk2YqorBHB2FRjTKLOFIWqKR54JKJgCgwR3AYLaU7v7xQaikr2bkfkx9iC&#10;nOyUONij/V43kpAjty7eoRpE4h447AEP4dyMqrDw56Z8t/BlZLI3NJRsycsR1+x0ulGrxuFECLUb&#10;HjiYIhRyqDdp2elIRoZMZHwCMWuMUouwGyTehVh+aN8e1EcEGxpS6VDu4fNvVrR1OLWGKBjEo6Lj&#10;LHAHj0/3aQyiMYqYtvC2gC0Y9cIq93qKNs8cnbF727aOgNKrj2t3ocJjaMTkaQkjp7RrE1UBj9Le&#10;UF28V3A74IyoiU5EYJBXoQfYqkLcFQeMolwjJiE/ofjY3ZgAdAz5lTrE6OhQcNJeVbv1m2h3zfyp&#10;42DRzh49GcUe0hNiLSzMvEe9dbJn0UnlI5X33XffUEj52muvXXfddfB5Im5DfBev5aH4LPlwe3t7&#10;S0sLhalGLm9cRXo+USFHy5KWKOEpIay4dPHTZ599hnKcubm5hFOrV68uLCyEDxixlbSkCenwK1pA&#10;N6Dc/+abb/Lz89EBwiyALKEewQqJ4EANYr/wDfF8dAtqByyj6AMrcm/E57F9sRuvCW0JYnAa0Icg&#10;W8Qv4laJSyaCiMK3CMo4obGxkSiGltFb1DjBuhVZXjSIZlHpmFhtoiTagY8g/Ykz8Q0MprQxiGT8&#10;4osv0BpwgR6fyEWdJACl/tBD0Ql0raj9HcrcGP45XMPF36AkYx9ZzIiclWcFX//6u+/vqm6edc1N&#10;ExdckDpqtDo6Vmk2K3Rqr98X9Hs0iKILeYMue6DLVrhx3caVy+LN+nEj8s1Ymbw1DB+cE1UIqDYg&#10;hRiC+wzx8fHIdot3oGRCAqp5sWrUFFlMfCS7BGkaIVx3O4MDRq3RcWAELdY4fELmbxPOVSnhyq3T&#10;sDw8sNRg/0ahrNfe+ujF19/9asXaTxavXLRs7dINW+xBxdiZ8ybOWzBu9vzR02YnZuZBQ4C8a7CJ&#10;CCotcn3DvO6TyZEDHPI8DClyRK00Nh4q3JkWH9+Fioteb0pevh9hOtExY6ZPN8YmoSYi0p6j/wkp&#10;aWMnTcsdPSGkNfvkWuTgQBOs3mFf3+/hj8zRr6S6sKxmGgMBJE4TAs6Wuor9u5Ki9ODPoevFfDMi&#10;0SXCkth0pOwj4dR14g5xMnp26NCh2trac889V4SFk3GXgdsETl5//fXYegnHjuwJ4QyWHrx7AVOI&#10;asDJxLhEAhphIwnGIubQ8hT5GPHP+vr6+++/H+1kZmbSov7jH/8IcWjs2LHEUdEl4oX4Bvj28ssv&#10;7927d8qUKQQvBOmEDASD9KUIaARcaB/XijwrsXo4h2CEMFaEdHwgjo16RZ/F9ul8wk9iHOmJxG7Q&#10;n4SugOvFixfjA9YsTtizZ8/KlStxFRYy4S1OQwvr16/HQ+EcSomAKYEtA6fhG7zDFWTp0qW4KaYo&#10;EQT7xfPPPw8CIjk23QWn4UCDxD3TU1MfiCxET3ELOAWTjbRcfMGRYjIEAdkfknd5Aw8/+WxIZxk9&#10;Yy7UcioNHhnWV2TDDqmFgFERVLrtwY7moL3JVl1cW7QXjiij83Lio81+V6fP6wbpkXcWaAc3QTjh&#10;IIGO1RoFeMGcTElJwQdQCXQjPpI5MvJSVaAIroLOEXZmlLACM4QAQuAoKshEx8azwGtYoLV6Fctc&#10;YYAHIiRr1Laprm144ZXXnnn93Y+Xr/1mww689pTX6uJS4rNHJOaNSsguMCWlKU1RXqUWOgJmReFO&#10;26ygDZuHrOw3pFa1Uh30uhsqSmMsZpvN5obyNTYpJiE5Oi42MSMnqLXYQnqMErR88QlJCajIZYzy&#10;hDRelRFh17BeE+PCFYc9xWxOBkSwOQxGEnkwWIx30CDzuVpqAp2NKXHRZhRCs8SwrYQZ91naI3H+&#10;0BZ88g4wFZj8V155JUab7nIC73jC+EjCEfT14Ycf/uUvf4kuzpw5EzQimzLxJbQ46YMIiDhn2bJl&#10;TqcTe7yIR8TN4LTf//73mDHnnXcerd4XX3wR8HHZZZcRY0SsG2GZSBdAzJdffrlw4UIRnSlPFf4k&#10;cZaQjgzB+BNfAhmXL18OxgJrRsRNEThEZpeeEZfQuwi+hIOk7SNmmsRZAiBSN0aqCQnCQBm8A8L+&#10;/ve/g2IFCFDIzf3ggw9uv/32//znP5s2bZo3bx5LNM3PBLv/29/+9r333gOzOH78+HXr1mG7evfd&#10;d1etWjVnzhzg4w9+8IOnn376448/njFjBrCVuvfSSy+hz7RVkP8y9VCU9cWthbYrGhRx4zmB8+zI&#10;5dFtquHxHFzRBesBrA4YH5vLvX3/wSeef1mXNmLk3AtDerOg1EO1CMraGhtVPrfS01FzYPf6rz7d&#10;sPirvZs3VB/an2Qx5aQkapG0VkCdFRksKyZkcIBODNnLoq1QQIJ3BD4CHAGRxE0CJSlskKYHLWm8&#10;408xDwUEJ5PVqrfEorgWTkV9L61GiZJWAa8bIACsLCotfePtDx988rW1Ow4k5oxOHzUxfczkjLFT&#10;xs89d/p5l8YXjDakZofMsSGtBTk2/HKNX67yA1+U+ACGEokwwFDCAiLXQCEiU0Qb9Hu2bnbZ2zrt&#10;dnCFGqMxoyB/9NQpqdnZuJaleFSq3D7BEp8s01q8MkT3gDIQ99lA8bCYSJfGE49IZCIPK+L5zoZ9&#10;XiMLqv3u0j3bTZoQYjrhWYXNB36k2Hrgsg6aEmSJceAnDyzPFD4SyxCrGEseix3b87Rp00ighQTe&#10;1tZGFg9QGZCID5DJaYqioPCf/vQnYBSlecevgA4CPfz0xBNPjBo1CswQKS//+te/Iis+5G2cRnMb&#10;+nUSZbH2AXfAK3joQkwaMWIEeCnIscQ2oT/UDRKe0ThOxlX4Bs2CS4Ngj7uAsUDL+JL0oMANNI5G&#10;8IF2KdyOOobL0SbBEbWGD7gKUjGJymgWz97c3EwsGv2JdvDgOIGAFPh2zz33PPTQQ1i2Z5999kcf&#10;ffSTn/wE+oW33noLpVCys7PRJvjme++9F0zhjh074OEArcfXX3+NkqTl5eVg7nEabn3VVVcVFxe/&#10;8847WPgTJ04kTh2NQ/GWl5dH6gY8PvUZfSBC4UlBIjwXRfjRAhC1s9TtE7/YulsMc44kZvNgYe53&#10;oqhtafvb48/sKq7JnjQTFl4kqQEgQQGAElwoxBXoaHI3lDcW7azdt7Wr5qDf1mDSKnJSk6xGLerQ&#10;oNCM2YjAmGj2gvU6Lj4mFt5CcUmJiYBHErNBambURnAhj6pm8MgTjXGfQTmPv2a1vXjdQSNqwCLn&#10;I1zSIT/CCgFrC8K3g8g1FpTtPVT8z3+/+PcnntpTUqnPGpc2aS4qHySPmJg0coImLkOXkOZRGz0q&#10;gw/vCh0y7DB7Mc9fy94ZrrEU4pT2EnYrVMyqLS/raG30u7vgW+SC908wADWqNT5Rprc6lVFKjQ6Z&#10;f0NIZ6bSdfllcmOMR6YNIO8jLNHEO/GXCEcnZ+AYUuKO8A5F1LZeEZC57J2N1bEWgyXKinhNZFw3&#10;GXvqfp1wrq7fhzoz+EjScmHxP/bYY9OnTy8tLYViAJqenTt3QvAFIwx2EEgH6AGvA5UhWJyamhqg&#10;GM4Eh4TFj8uRfw6/Ah22bNmSnp4OYQhQC7ADH0mMILg9RPgD4z788EPMb8jfmzdvBroBStDy66+/&#10;DjUkoAGIMHXqVCDIU089Bb4Tiz8jI2PNmjWvvvoqGC+0g9UCBwtIrtBu4nsgIBhWQBugE9eCIQMn&#10;ig9g7FAM9IUXXsCfQEbcDsrhtWvXos/AJjwRTiDVNG4Krg7toMNi59HVV1555fPPPwcUgokBKbDV&#10;bdu2bdeuXXhwQBVwCkxkSUkJ7nL++edjk/jb3/6Gnt9yyy2gAx5q9OjRmBPAvkceeeS2224Da45n&#10;BJI++eSTOPnuu+9etGgRljqoB/XGc889B2pgd8EJxIhDPQOCgG365JNPgNRvv/02qIFRwPegJGiC&#10;x8GXaAHno+epqakUQEdagZOKj1y45loQ5lECnoS9QChAQ+GhovsefrTTHzznkqst1mREzcEfwm+z&#10;7d+yaduyJdV7dpVs21K6ZbOvpcGqUqLwdBaEz2iLXomCKwqjTgtnR/CIEI5jY1kFGXzEn8RKghT4&#10;wLx9TCaAI1mp6F1koImNJoYSg4uKBQo1qg4i+DmEPGUKWEUg7mt1Hl/wi6UrH37imWUbd8RmjZ0y&#10;77wpZy2Iz86PSsqITstUWWJ9ar2gNToQzqjUIgEvUxkqVQKsK+FyO4h9JvaZb7FQoOJ7rxPlYXTK&#10;UGwUlo62EoGU9XUVlZWIWYFLaEAA26lF5TEE1oQUWqR+RE4KFmrNKzSI4dUnBxkJhMOulVyqx01Z&#10;+VsUGVMF3eUHdsu8LpYbxGCIjYlGQCaAErRDIBJXpHC9Ao31SevfGcFHkqiGrmLdQR4G/gDcMBUB&#10;ev/85z+hoQQUQDIEhjzzzDMQFwE+QEuwQe+//z4wc//+/ZiZmJYQ1yFtbtiwYdKkSfgGrNXs2bPB&#10;G5GsCKDDeod8DosE5jxmPhrHN9BQAjGWLFkCWABoAEjppzfeeAMQRzq5P//5z4ACoCLgDtdC0wm4&#10;gwAPYEEn0UP8CaAAx4aroCMERmGloD94IrQMaAVw/eEPf8AjvPnmmzgBixDfkPQOrMYTrVixAk1h&#10;Yxs3bhwgCB3AmYAmsNTg6vAZugA83UUXXUQ8KDhCnIbLsSnMnTsXXcKF//rXv9A4mLwFCxZgzWLr&#10;wffYSr773e+i/+Ch8UTYUNBJkBHIDL4ZdwRu40FARjSOLoE1BBICAPGwgH1gO5ECXBRaxvYBmgCu&#10;H3/8cTwXzge/jj6AzSLlgshNnrRJzRomVjJcFZtjJjz/7nnwkZVbdiVmjzalZKLCltzr6WhqaK2t&#10;rC4+WF96sK26pLOuXO3vSjKpE82alBhzbIwVqa+VIb9Bo+alp61xiIZD1u8EOKEkx8bExsVGx8fj&#10;b8AmMJPJ2OGME1ylzXVsTMXAPJ4hz/IXS0UBBQoinKEqZOylAjYdEmbh3lNV37Lom5X3/eOpnYfK&#10;4jPyU0eMM2eO92qjFQYrDM3QFKqMVieEY6YmYJgGeGNsMo+VZnsCj+pjanq+M5ASEZrY5qpSs9Kf&#10;n5GAqoc2e7vH7fA6O5EmU22KkZviAYcI4UELPlyjNXpRFhfAy8vYMBUhM1XxNBQnD4Y42AEfuZ8W&#10;bixoBK825GuqKjLrtQwbjSbobrEHiTmP/gv4yBPp8w40ATaBOtCNAQ4OHDiAhYeVRkYESJNAFrBE&#10;v/vd74CJkPAefPBBcHVAJWAEAQFOg6QOzdzGjRsBCliopKHEgZ/o8+HDhysqKnAVuCjwjuAFAUkQ&#10;fMGVAgiAlWAQgURg+4BlwAtAIcm+xAiifRh90ALQ4Uc/+hH4PHwPJgzgAokWv4IPRj8BQwAdLB7c&#10;BfwfLkR/gDjo/89//nMI5bgKPB9wh5hIIDK6Aa0hngtMGxqBXPub3/wGLYPXhO4BZ3711Ve/+MUv&#10;cBr4WmKLsVB//OMf/+Uvf6GFijbxdBdffDHq1mMx40HId4coie8vueQSPAv4Y3QJfOdZZ501YcIE&#10;YDcYVrCY+BNAjEfGg5BaFBsPngUMMfakX//612gNiAypHZR89tlnAdbYfoCMW7duBXeLD8Q54VdS&#10;3J5UcOzbOANLFjXX1mb7wx//YnM5r7r++qykeIunK1BT/tmzT33873/u/voLbVuTorFe29aaqlKM&#10;jYsbl5aUlxgTZ9CYVcooRG9HWWCvxuYBNxR25OXlFxRgy8Q2jHd8T0I25XFkdu9ulyxiuxlk820e&#10;34MOtM6RskevCsEfEbkVIY1DAK5van3lP+9fe9v//f7hp9rl5stv//mC629KmzTZY7S41HqPWudC&#10;KLMKUS86LzJNqIyQ3gFk8PxnGW+hcYWDPBwrFUhvBmW1D5nR1NAjyAS34EV6DKVBZ3N0xMRFxcVE&#10;JcdYUJsx2N68dtGnO9as0GOiubqwEpCwIwhXSYXSj3iCIDKUM78fODyd1PEiAnEvrW4VMjAbjKxC&#10;oYZrvDWmwxd0BgSn2+tye7xeD6qaozJktyt62ClQrIZ+Urt6mjeO9QVOBSh3xx13ACcPHjyI+TZ5&#10;8mTwQFjFwC76EudgCsPsADkc2AjeBZP2O9/5DvhFICo+3HXXXeBHgaUkw5ORB58xsYEAwA1IniAF&#10;xEt8DxxAm/gTWAGODXiF5Q90QgvQz1199dWANaAcFsg111wDrADXBZYLF0I8xgdwb2C8cDkA5+ab&#10;bwbMQpLHVT/84Q+h+MQ54C/RH/BYjz76KBhf4AxYZAAswAdPRPpI9BC3w3OBUYa96N///jfACk8H&#10;/AFUAhUhVMNXB5iM76+44gpy2kEf0CXsGsBwPBppKyCWYyGDycNDEUhCJgezCPkcDB/4IzwvOgl+&#10;F8oIcLq4BHsKEAC/wp4DaAVQ4yoAHfYsbCLoJ8iCnkDTCeKAJ0Zv8RQgEZQg2CzAjAL/YSYC540L&#10;yZpEzPGpnW8MKL/+ZvHaDRsQ9ps1ciQi9brsbdX7txVvW91cXGgO2PPi9OPS47LjTFnx1rzU+Iy4&#10;6ESkNkOiR5M+KT4mMSE2NSUZowZ8zAc65uXnZGdnZuG/TNAH0wyEpQzhZKgJPx0rJA0tLAugBp8E&#10;bpLV0AKCIuSacZGwpkBmZNm/XQ7HwaLSR5968brv//SBZ151GxLHzr88YdwcRUKBRwWzjMkFuFKh&#10;xnSUFyimNQHLWBAgCnYzuxT0jkwTCd01S6oO5ScYU0xsyhQBPhWGc53G5egIerqMmlCKVWeUudQ+&#10;W0PR7ordWwR7kzqAXBcuhD3KVVr8zzL6wFooINmtH+8ASV5y5iQf5PnD8gIznhXyv9IY5VMaW93B&#10;Lm8QWZk8Hhd4BhL5aNOh98gj8hvxzJPc7+E3fyJ5BXJhgSIFXBqQEdIwrVWsc/L5g6hN9l/gy69+&#10;9StgAbgiACh4JnBFgCEsYHzGl/gAICPekaAEH2jXB0MAqw0gmJIIomV6eiAC+DCcQ55G+BPcAxqB&#10;7m3WrFlkXscJZEMBk0e2HkifsJhce+21WDZ33nknvAfQH5wAXg08GRhcIA6xd7gQyIjhx/HAAw9A&#10;akdn0FV0DC1Ta7gR2E0g4Pbt23EhFI24L1hePA72BrIpAyV/9rOfMbdlrldAJ6FwpUdDy+g8lU4W&#10;fTdpPoEI+JLM9/iTTDCkUQMPjfbJugQhUrRfU4PkOYpuXH755WBzoarEQ4GG6ACUl9hLYOsB5gJM&#10;gba4Nc3pHvgY/tQazpW4O+YJnmj8uHEZaanqgKNqz9oVH77UeGhrukmeFaMrSIktSE/Oz0rLzclA&#10;UQBUtY43GxOspsTYqPTk5IzUlIz0DOTQ4aiYmZ6RnoadJDWVLDWU1JDSgJMVm3YC+oDukiYS7+K6&#10;ZdMPMITYH58HBreDh4qeee6l7//07kdf+k+jTznz0u9cdPNP40ZM8pmMXp3WpZJ7kaAWYi/f0YFh&#10;OplKjfhAGOsFpGqD73lIJRdQBwI1FqAYQLNaBSKGfAhNl8PdV6dUmbXpeVnugK+4tKSlqUknVxhl&#10;cjPA1dG5a/1Kb2erCQkr5D4h4EVEIcIC1VAJsCQ8fng+MavPqTpIrcj8jODiCYcmI7TGma2eQEld&#10;kx2MpD8IJ3zUE0JKI7C5tIop8hEMz6nq42l6HxABdgywJgBDsF+Y7ZAwASNw4wM/h/UIfoiMxZi3&#10;F154IeCIFiN4R3wJuAADSuwjABZyL9RmhHh00AQGVgCLwKvhfNyOpEpyXKF3XAK8wvmwTgD0wPzB&#10;AIL7AgfAPAHGgZCEvVgsgAjwi8AHLB90A12CEhRXge2DdhMsGiAO50PRCNAj1grtwx4FfhGMHeE5&#10;sbl4BAj28NgBEKFjuBagiqeAchFgTgAIzg+3A6MsGgqAS+RFSuhHy5Y2BTyp+Pi0ivGO24HnJhzD&#10;r8Rois6O5LhCOwW+x8k4k+4FPh7aTfQZVMUdwXECG7GD3HDDDUBLHNCDgknF+aIj0Mk22jBc6lGf&#10;cTWaXAZ3RuASsn/Lgr72lvqinZvaynan6ANj0qwjU6LSrLponTw7NSktKQFpbxHbB9fFxLjY9JRE&#10;8NHZ2XB4yEXqnNS0NLy4k08cIp6hl6RqW6A2eerTXOo+UF8wAP6M883kqskGgBVgZRUXwS3BDcC1&#10;Yf36vz34yG0//vkr734U0EVnjJ2ZM+VsISbTJrd2Ka0BGasuo2KgBY0lpG3k00CSHfB5ghLyMMvb&#10;0c18sYwTENxxIs/mwTkyfAj4PBkpSQGfq76msqayxOu0G9SCQRkwyL3utjqFs00nuPVyBEdiCjJG&#10;DTipCvnUIY9W8CBrupL4yO5w7JOJEUxfi8AkpkNVapQGqz4+o6rZUVzV1NbhQpQ7Vh/xRbQe+3CQ&#10;6BgJhySlnHJZ5ZgJc8L4SMw2MCiQ56AXBCiAFSALCPgtYCXWJy14HFjDmKm0hmlHBxGxmMHrwB4B&#10;+wj8+SCIE4rRAzF1OrdB4AN5TItfogXcC0gEEZySVKNljA3YBbCq4DihaYPiE2AN1MPCALQBI0gS&#10;JSc5NEUwh8vx4cYbb/zHP/4BFSAs3YA24AW4rvnz5+NBYDEhtgwcCTl9EodH8Ee+R5gZJHmjk/gJ&#10;Yh8QE8wlGGXcHfI66NBnlMhhEXfHT+B4wIWDhphn4LPRMp4L/UT7kPIBu/iApQ764DSoY4HR2Cpw&#10;An7CJbgQn8nNn4hGPcSBJyWtAH4CyML3AKYrXA7+kthl6DnwCCAO9f+UzN0I6wIzXLDojUT46URH&#10;VRw+hOTh+3asW/rVW031B9JTjXHxuvhEk1InKJFiPNagTYw2pMTHpCempiVnpKdnZmZkZGdlZGZn&#10;ZuakpWUkwRWSMY4xVlRg5YVksAVS/lvaMAZAfxpi4iZBBw8S+8J3zd7x0GNP/ew397z04VceffxZ&#10;l9900Xd/nDtlfsAY61YbvEqFXyFDPkmWqZZzeCx5GGy+cMMNChqEQyL3GHsJyNyIp0QyW/HFU+gg&#10;xxFSBghQ4uksFugnHX5/S2dXS5uNrRJYxIG8wWBlWXFbYx2iDs16VGIEGxpQMnM2ywp5Mq00kbO1&#10;21mLe0rizRcMwSCF+rPjZ80vmDy7qKZpz8GyqoYW1IHocnmwCLwo8u31shobtJAZsv5PH5hR0Gxh&#10;tcLEjPULvgSsGMwLMKECZKD2IwaI7dPd+RZIvCFIAZbiANsHER2cHIQlAA4Zf8mtEJMWSEIsFF1F&#10;ztz4gNvhgEBL4IADyANYIJyEiRx8LQ4wqcBA6O3A0ZJdApBLLpsE4MBbrCZI3YA1sFnAeawsgBXE&#10;YyAt7E5okxon/GHBGdxVBvelNAi4BUErkAqWHzwFdLGw4UDpSIoGEmjpElGVINIEfB60qvCPhDIS&#10;AIsFS16kaAcCPH4Chwp8A5biBCgFsA0BFYHAgEc8PhSTwE8CAboFDgr6IeIT9AErsFnABA96gtRo&#10;BMME1pwUn7RlEEqcggnNlw11FUKFEqwgrM6NlWWNpQcqd2/VBzqz481ZCaYksypKLVi0sjirKQGq&#10;x6Qk1ClNzsxFKdRsvHLzcvLyM7NzUtLSE5NT4iCIW2NQdjUKHnvARlZLJhxuSCDZ57m4hyTLc8ZT&#10;TLLtG+rCAMocyBQeIVRa0/yH+x+5+y8PfLx8tTYhffSMszPHzYjOGuFRmV0KvR/aR4UezCAwsOfF&#10;ovTYC1FBGvYOVKQUHv2/wuwfOoCUk8EQsp61ONwOv8yLGEWvX+YPtDU2tNVVBd02BYpNcGchMKKq&#10;kB8cJCw2+IDEP7zMzkkeMV7MB1sAY4tZqVkVXD+zxkxNzptwoKJh3bbCyuo6hxN6W6b2wsTDWha3&#10;aXFjwryiKSruRye508fV/AnjI0EILDlMRHjkgHWDGx84EgjZAB0seAAH6EKO22SbYJ5nPEYPl4At&#10;g6UY9hesWNAUVgZcBSKKSEooRhIkcV0iAwomD6saJhIchFbEwJErDPSRADU0S4ou4Aj6BkwhTpQE&#10;WfwEDMJpMOzC5gIkBfrA7Rrfg+2DsRh/gtPCI1CItyglELNF3Aa+R1MAGgAiLD7YEmBzgUoABhrg&#10;GhSTeC7ig49cn5S6Al0C8EEDAS4clm6gFQR6mFegv4QtCf2BEhSqU0AbVAiwdqGrgF20DMEdjlYA&#10;dJjgYZpBCyRNgkoEwfSYFJkkQicAEboHaOkAuOg/ZG7yagX3jDZpmzmumTXYxRQ1R3X4WLwGe7Gg&#10;OsQI/uDWWzAz3n3ppeVffpYYb1q4cE5GBiKHfAhrNkYbrYlx8ZmpiXlZSSNz00fmZ8M0M3Jk3siR&#10;uSNGZBeMSMvKik9iNi8ExjBohNTCzdMYINrYRAUkPaC4kYj9FfdL+gbS69er1t3y01+9/ukSVULu&#10;VT/89bk3/ih94hxZVLJfYwyqNT4mQrO2wsVgKBqFX0vbFCRg+I2zF3dy4n5OeIl/sV/UKL+DSaQx&#10;xiSkKHRml1zbJag18WmKqIQumc6vtqTnjGhrt+3YuQMlwKCGRFojzj4yn0NWsYYn0R2M5Mf/O/Mu&#10;Ys9FD4e4KHivaw2ukCoqNWfBFdfPvejKktrmj7/4Zte+Q+0djsamFpZ3iasu6CKRoTz+rpyhLWDz&#10;gLAN5gmMI3xLsNKBdWDvsKhh/wXUUOpWrF/wUrRa8QHIAxdDABcQAI6DABYYWOF4DUgBeFIADQUO&#10;ktZNRCS0A14NX8IqjUtuuukm3ItimQF6aBYWW3I0AhRAywhlJzx8gKXAQyrsiVVDQjLewYqh87Am&#10;QWeJoB9cRVZjCNjgIyF+w40b3jsEzrS40AHaLAn98D3gGg8OnAGIAdkQEAMApGuBn+RaQw8uQhAa&#10;IeSnZ4G9HoAMIxJag6YQiI1v8D18hEAcPA70iNBcwIkIWlL4AgH5EbwIgRkN3nrrrVD64h1NkZoW&#10;t6OoGtCZNhpCSxzwN8XowI8cuwyIj7FDFCNYVfQZjRBI0pOevIPjJPfqY/jCTMqwT4wdO+43v/hF&#10;gknXdGh3ujYwf9Ko8aPzUSJFo5KbIGLHxaSnpcAek52bk5ufnwt4RJ0CfMjNByuZlpkdn5hihTeQ&#10;KQrR1bw4H8opMEmDsLF/VORLnodEwqqGJL/QISI0nOWebbR1vP3hoh/84nefri8UkvLHnntVLFI2&#10;xmcGjDEdfqWHwzrPy43rg1Apdr+YiMzt1QAxlveN7QPkM3OUF0NjpVYfk2yIz7TLzHalVR6fp04q&#10;6FBEmZPzMkdOjE1IcyDvb1sz7NeMDVBg4jHHcSa6w3WIcumekoPnDCG0ZA6aXplWYUnMHDctpWBs&#10;aU3TZ18tOVxUBA0Rtl3KDEMSWuRmRDs4rWjihU5Jx4d5kxMWr41nxtoGuwM3PsAT0A0PD4gBRwUC&#10;gUcBQsFSjO9BF6i+INFi0QK5IBpCpsSXYNrADwG/AHMASgArljGWLhrBZ1reQBz4cMCwQksdqxor&#10;nFVAVijgU4j2AUyAP4hYMJ2wRP+1tVDXIWoPN4I9AusEZgt8g9Mo5wsUAGgZ5+PuGCp0Eh0AkuIb&#10;OMrgvmgTXYXeDvdFf3BfABDFj+OR8Vy4EF8CJcG2QscACMMlwCkwhegnpghQDNfie6AVvsSvxNKJ&#10;B6lj0WEQB/3EOyiAFqCXBRsKCpxzzjnoMMiFngMQsaOAzsB97ByIyMGFICAOcI2wQAEu0TKBAlh5&#10;NIjz0T10FYAIZQA6TA9FRINGBJ3E5dgkQDEobqknp4KV5DwJDzNmSR4AJAGGMqHcrExIzTBCpyTE&#10;5WZnKWXwIQyZdEarJSoO4TMJ8ZCzYYWBi3gS/oBjeHwCQg6R3hv5J8xRUcy5B4I13L8ZLLI9eeBn&#10;6cMxYzhI04B5C3fYhx/950vvftoZ1Fx6w/fzJs1WRqeGDDFuhRZ5NyBvMnUgq3PAAhQRXghvQfY8&#10;xDQyTSJe4CIZMnNWs4d3pM+8zCBeyB+u9LncCLWBqrG2pqbdZldoDaMmTrOkZDZ0eSfNO2f+RZcU&#10;jJ3gZO41gfjEZLhEsGqHuBGvVQikZjc4yaw/zdhwQA/bBJB7SY2oc57Il0mJZp2uuqysorwc+wJq&#10;lCGQk21R2EIo0pPHSh6J5Ceq22dKnA3QACIiFH6k6gMYYg0CJ7FCAZ4Q8LBgoVqDxAh2ExIRWCIA&#10;ET4AFbE2sXjxjs84AXoyyKsAQCAP4vNImQd6AqlwYCEAHnEysAJNQSQGkoDxAmwCBHAJmqJgPsAL&#10;xFFcAoQBJOKOl156KU6A0RMAAiBCPzH0gEc0AgML7kVYh9ZwAk6jKB/8isaBLYA+NA6AxY3wE04g&#10;5QqYMGAyuGcgFVhb4Aw9KZpCP9EUiINHAxwRb4dLSFbHn6AS7gs6AMnxIGj2e9/7HjANCICnAB3w&#10;sOR5CRYTdwSS4xx6ZBAQf1L38KR4J1UCgBHPjq6CRHg6fI8+ozVciAFC90AKACOuRd8ArQBenIB3&#10;EI0sS8QrD3P7HdJlLAM2hWnz5D9Yd8xVEf4No/OyR+dm5KclmrRK+CRDWwDzP4NHnpsiCSswMTEu&#10;ISkWduu4uBgecGiJRuF7WK7NQEhMFjYo3PxKSzPyYCu992KlCoFwWUDqXFZCNcTSWG7cVvjgP578&#10;+MulHb5Q6uR5utRcwRAHBaRbrg+odAgMZDppOLcIPg03ZhN89HkxqwoPFaRA6gFeSBusVKjAe9ld&#10;XofCGJU5Ojo1v73Ln5I7OiFrrDI60+3qNGgUGrPVI4MXphbiulLG7DZsoJjci1AentJ2SJQf9kmU&#10;OoOxrVyBoIYxH4k2kSkp4HG31Ne4u2wOW2sw4MdkpllEq4Mmktg7mvyiKeA4JZaTGq/do9gfmGZY&#10;n1CzYWmJYmKfsQhiarOaQTzxeHf+UDhI8Y0H+whIBKMq47jZeHIDK/YYGIQxpPxPZpEhxpxaJi0a&#10;WUbopnQVfYlfifRktaFMDfhM+kJqgTh6fCANJXm2EnxQUyTmUmv0TipP4iTwQbTwkqCG1sQeknxA&#10;I43PeAfcAHBhcsKX1ALZPqhZ+ganib47IsFFtSi1Js4nMirhQM/RAnWGZhVNKWqKBBqxP0QragrX&#10;Rj4d9YcehGiCk3EXUtRRN4gm+IlOGPZKCl94VCGKfmCWCm4A4FF6hMqwmnj8zg5HS0NbWWUF6n01&#10;NzTCVQHDZjaZsWdYY6MQhKKH3G1ATWvwXUydwKIG2YvVsQIHx8IJw3kyWOKxPk/R67lEt0K25kmr&#10;COubE4W/3n3v/a++/Eppis6ZtnDM9Ll+tVFpQRYJjYeVEJSplKxMllLwyZBsKIRcJ+E6ghg/tMDD&#10;p3vccJjJhuMKPTZ/51kt+B9sBaC8A6s06EHsc2dbffGhfdWVlfMWnBOdmFJSXp2UmgHHTgz9zl27&#10;45NTU1IzkMwc5ciwozDelUvZcP0By3q843X067tHkvkpsVo28LuXqXyofoYKuoyZhvuRV+vsqCzc&#10;sXHlUp/DpvA6M1Nizj9n/ryz5hSMHKXR6KFvRWUzNi7c/Zw3GN6++Cdxrgxz1p0R9WywWnsvLjYZ&#10;eYE7tmax9CDLgf/DqiRRkEMTD19l65rkLba1UHogwitxsYOM+JWAC8IqIQABFCGGiAaEMzjIVkPm&#10;FOoAnUk4QF/yRclUntQ+XYhvCNDondYUYR3ZiAmy6OSwGVQuh7EFycugQSS5nUCGTqN3EZoIDMR7&#10;EcSBOKRwpR7S1kAbBy4ktCRXeLpcPIc6ID4U3ZqoQekwxacgtlWkHs4UNwKCdKI5QTp14zhxMmLe&#10;8489midirFgBKcaBMQZISc592DddnV1d7a2tDTV11RX1ts56hxfDjBQJSG+dkhiPuGB48+hRo1Wj&#10;R8YJrDzmy8wSFgIimfKROZjwilYsexevLYBMPXwZho8+D8UwjYE1m4SYYU3NTYeLSj79asmXy9fq&#10;zLFpeSMtKVmtxhSPUscjrLnRBbOauff4UWlaDUZRIfcjNTr4uh4MZPQjPCSDBezOvcqx9oYjlk5S&#10;aUCuXY2n3e/paOl0mBPSYHHyO9qNWo03oA5o41ur9kXrA3BGtAu6EKozhAR4RrI+yFCDXMUykLNb&#10;husZniy0ZPUSw4UVkakDWYdAe5nfjSqy5qDd2VjRVnFQ6Kh3OzqRfXPSxAnXXXst3ll+JSg/sBez&#10;sjohFFSDNh3LRFxHx8lHntQ85CeIj+ToxhiUgB+7BSsSxzcJABqvT4mZikmCeU48IqEVm0BYD/QB&#10;DA/JIcQp0hIlFKMPxKrTrwRt9JO4mEUsI4Cj08Qv6U+xNUIfQhnxJ/FkAiBiVcUzxZtSs2I38IEs&#10;yLBog4+EgpB6SxhHfLDIHYrsb+QMpjMjO0z3EvlmkbcTr4qEMHoQsbdEE/FawkeRYxbvRScQTSK3&#10;AXGniST+MNcbF6T55seq1DDOLswrhEEJ7AQmCpi+INgs9ivLBASpFQnAujpQ57qtqRlcJApwteHp&#10;jHod+Ehkp4hCnS5rFIp3oRYXjHlQdIkmmXCcDFmZWacZncIcK3seeg5ekAWaQrbBIuowJA94WXIy&#10;xpCpUJtr/ZZt23Yf2Lhle01jy5hx4yfNmqdPHYGMj6j5AM7Jz8w0bB6xiqswWQDiWfkvbMPs6Wha&#10;dGtYe/hX5vkZntCcceZyd3ephvCVwI9Q0IugGZ0aTuc+j8+LFOpo2uNnu5oGVRIF/7IVq6fNnK03&#10;W2Q8sy5nVclOjnuCjzy5B+1y3Qwf04uwrGyoe4aVglgfRUgDvPZ52hpqXfbWZjhv1ZS21lSkxcd9&#10;57qrzj/3HJOBJZlDUCfijaoqKz759LNpM2bNnX8OzxKHCkbQ20IrAaaaanwf83Em8JGMzWOZnrjw&#10;IM4BACbfodlSAV4iRIBDBxVZZV93gyKYNjbTCB0JA0UsivyG0JKYQpGVjPwyPBm7nV5EYCSsEMGN&#10;cExkLiOhjG5HUCPCF0nyhMD0pYhFBEHwO0cII+w54JXFASZmFH/SBxEk+6A9wVSfOxLrKd6UGqHH&#10;EZuN7IPI44qAKdInEuHpSYlZjIRTES3F3SdyWznmKcsBMSz8Afv88JuCAdbP3PpYlC/yJqIMNNs6&#10;OXPJkkXAoMxGFoYbr9vl7GprbmxpbGi2dbZ7vGokItdrEXyDtBVImosUrgBJMJFQ4DElHkvriINt&#10;xeFNlQCIQxHZlQkj6YV0CzCosuXO6vyxfRyTFAI2ahiu37R1445dRVV1nQF5fGZBfFqW0hyNCgsI&#10;x4a7JOMiyTgOPlIW4j7c4A45RdFIOI+jKDX2WumMVTg6EdFDP9oOCkZZEK4PTuSJ1OoRvYgE0Cxg&#10;kbGomqqD25LjTVHJGSgGJtOY4bvJDEK8kitDLsr5c9LTR9KoUrIzFoQORoj5DsCpPeBC5Ljc55L7&#10;HO7O9raGGqRqykiKnj97+sxpE1EMqCAvn6Vq2bfn848/ggsTnIbh+s9JildYfCJ5kjiaoU+5M4OP&#10;pOfh6iVGQlExgmnBq/ZyH6lB4qRO+vgOnehDP5PkV6wc6I1FV7yhX/5ffGbYGsNgKKx6Y2pFQDOf&#10;Bl6fu7a2HgWsccBVgPyxSOsAenrcKL3FwqdAVQr9AW1xGkv9iJoyJiOZ8Gi7Iijn4NU3xawo23cv&#10;OK7Q4bmOwYMyg2zAiyJ/1bW1uwr3r9+yfdm6LYLaIDdYE9KzJ86Yg0KoPmQOV+mY/o/DLAeinoPb&#10;5Al+uw9iYI8Y1yNXfC/9W88FETwCK5wIDpxlCDKFnCiLsGHzVq0xavTYiSq9kbFx4cIMJM8Pi/ka&#10;zvwLc+ZHPCNXVgDQUaUXSg6fK+DsbKkq3b5+TUNlmUktR7633OyM8ePGtNRVL/v6y5AQuOl7t97x&#10;45+rdLzgkBLFyhnbBGfR4T3KGcFH0gZD3D+BZOQ0IOPeAAf/tVtKGs7YfZvXYKmKbNwxbYHfZqdP&#10;8r2ZcjHEgp3B9UOCCPmhHg5CLwWx1unyllfWFJWWI00M9KWIrkaAEQCQG/SYPhjBBChOCJSEapLs&#10;cgwkWe2EcHkFQkgiNYTtIx9FnGzc5MwOrvrmSCIIqHuIUtculxsaoPLK6o8+WbR1+86S6nro+Qxx&#10;yebEdH1citoc51dpfchIgRtw35o+d+lGSD7ViW8dfIb3fwagNqCA6M5VfJDnZYhulHvAnYWCZq3a&#10;Z7fHqbUN1YehyEvJzLUkpHQgGEfJKiJy1pFbt0VG8iQPa/ey7sXxhOU/4oUEmUYW0IXc/o6WhrK9&#10;jpY6ZcCNAuLJSUnwSW5rbvLaW7IzUp97/nnKDwCbG9MlM7mQ1eJlsg0TCf7b+UhxmMR5yTwUBnxq&#10;/HiyFSonY/LQAibRmT6Q6Vw6uvUHzGzHGDwQhwtSUFrv278f/vgH9u5tb24G2EE5AX8peMeS1yZI&#10;B20B7FPw5gQTSTUkQFUqV0ju/8yCFWFROtqKCm/SouqP6UcYE8lKVUM8Vqkrquu+XLb8q2+WFpVV&#10;6szR46bOTEjLikvLtsQleUMKbxCeLazkTJgRPoWDyrUjcopTgV5AH3QgZdqefQcPHC695IqrjVEx&#10;jLUl+1HYLnQKO9ffrdBPVhodThfoUMCnFvzIDI93j72trrK8ubbK1tba3FjXaWvWQ3UacE0YU/CL&#10;O3+Zlp6t0MCZVWvSa4xqXiuD1+QexsOcCXwkI5LIR/KttZuPZBJQpEpoIAIMhzrDIOgJvUTUdFKr&#10;ff48obc6kxoj04yfASQUkV6EBMKvBw9w4ODhDz78ZN3GTbDJQNmvkgVRihCBRJQOSfQHoAAmmPvF&#10;UFSAJAnkgEdiIkU96wB0EflIJQ96BEzCnw86TG8gVNPQ+MKrr69YvwmO2oao6NSMHFNUnNoQFUKe&#10;ipAqgCI0cjVyf3GERFzISSQ+47mZS42M3Y/lxVAE5IIXWy78ihQyGNRVbk9NVQl81eOS03WWGKcf&#10;cTmskg0TvGA+Yrk0+BLjnOVJ7OhgTXNrBIztXp08oJUHZO5OX1dryOtwdbT73ahi5UdRIkuo64e3&#10;3Qq3aYp1g9YDux9zwGBhN4w5V/XvbX7Ue58J+kgOiOG3cNgEN9pwGwzJ0Cwua8BZRjEIZ9xBfKRo&#10;YxLlvzPuQU50h5liEWVgeWErBczaiKABYra2tT//yqtffPkV8M6q05g1akdXF9J2wF8e6S3hdE/L&#10;RnRjIP8tYhkpDpTi1wgc2cTqnlTin5E8JfdO746k5opyWOngJ8vc1eWK7Tt3PfqvF3cW1yZn582Y&#10;c1ZcYqraYJKpdZ6gwgvHFoMJXCRKWqvDIv2JptDR2yNrGj0dU7XKQpqAs6asuLKufsr0WUhIptGb&#10;QNIeA9Wp69pR78RZJK5R5OIUalxiY0QRIBS4UMFwG/D5fcgB5NQqg7bqkkXvvvrdqy657HzUqYLB&#10;zQiLN7LDo1QYyokzX71hgfyZwEdiNjI+Mvzq0eiS2xs3BIftN0elM4kOZ9xBknbkQWv8f/xgo87d&#10;GlhuRq6ibm3v+PCTzz/+5DMkdUO4DFzm2hprFAGP09GFfEw4SJaODGwnT1YcxDuKCEkA0gcn+yU4&#10;mRC5AZoy47ANDVm99hVX/vFvf99fWpmYO8KQPRLuPTot0gio/GwWI2+ERgghrosFCzIPVOgJB3Bv&#10;PO6RZnwkF7YYb8gU95RBDUvGrwzCo8Zrr29ywy27IE+l0Xd6/AhVRD9ZkB/T/0ORSVdj1g3Tc+a4&#10;nyDcAPQqkBzgzg/uFhy7BlKVz4WCbMqAJ+ByoJ5ZddFeRfPhn/7g+4iaMptQDBIlfmNYDlWjCbXV&#10;aFMI1wsfcp9OKh95oldy2O4SDuDnbmHcS26wJMlnIjLSCGJEaRkDKMlqIx1EASGIsB4mCMKMjL/g&#10;xgT28ee//NVHn34+dsLks889Pyo6Fs5SSMYE0EKgKM5DsjfkfoN4TS5ZpIBEPg7KzU7JOMjli9bS&#10;UBX7vacXsn36AsLeg4fvf+iRkrqWhd+57fJb/y82b7wyNtWjMaHYa1BnkhssnpAc3CRKKAxPPXaM&#10;0yDMRuAq4i4YG8kNxSxC0ufZu2/v7v370zOylKiwo9XhESK4Cbr2SFv6MXbhuE/njjvIko44TuRe&#10;R1EfLaqKOwVVZ0jtUZtl5gRtQpbMkiAzRyN1eV1DQ0nRwerykramOldne8DnFaB95VHo/8UHd+5h&#10;fGT4H7Z5w9Gj+8WdZ0miPtrrDCUOLVVxzQ515Z6hTzvkbtOKgTukmvFFoZWr1/36D/c9/dzLiL6e&#10;OHUGmMuS0jJUdUU4OYLKkdsEIjeShyAbEQnYYBkpbxEdlD9OxMY+NB+0U1y+wWbNCm5BeC0pq/jL&#10;g4/sK68pmDY3Pn9C0JISNCc71VEOhcmrMgXVxoBSi7qGfp6vhitQBr3DCTkBdi3mpM7kaPhfQtGI&#10;ZBEyWU1Vpcfnjk9N88uRfzeo1OkDjC/nHvI8tVC3qPbtIwy2L4jMTA8NVa7a4JQbfNqY9oCuI4QP&#10;Vr/WGsQeJIQqystaWxAi0Nja3Mzg0e/DZsrzfyARyKBegieE1ENt5ITxkRTJHxa0yYxIShUuDbH4&#10;Tha6ddQXF4N6ygSJl5IsJapnIr+nn8Sjz5+R30d0ZBC69GlfvO/Al4me3VhLYCWPbGSoo3Emn3fk&#10;UzOfbua/DYOCouTw4fvvvf/RfzzW0thy9eVXJcQmbFizoaS4FIlOkPYS6d+Q9ASJ5ZCdGHwkbNlg&#10;OplELJfz/I/hBJCirlcc68hBZ3q7/mInI2cJ6yRYUJXa6fX/+YFHGu2Oi6++IWvMRMRih7QmR0AG&#10;+EFhVlRrZdI5i/omBdJJhx7OTJCVk3IGsapj7B/M/SAUeU5koZ9z1ry0jAyUEmMyNXNG6ukWpXX8&#10;tg9QLaASAloli6TB1oj+gC1U6o1BlcYrQxI1Ncrp+pVal1+wdTpwdl1ddUdbc5et1ed2yiB1QHPJ&#10;1Sd9Vn1vLPm2n/I47s+HjOsTRVkBj8rjqXswiiuEBnj14GoENvYLXP3iXr8QOgCu9sHYI888Groe&#10;eSYLbON9pg9DvOlx0Pv0vTRykiMYA7qI+tqafz/z9B//8Kd9e3aNGTUyIS728IF9CKOZf9as71x7&#10;zZVXXoEERgBA5KQDKwnHcYSZ016DhwTukbE7UhPJZ1b4iMTJ/onCdZDiRotGPV7/C6+9ubuoPH/i&#10;DGNytldt8SH0OaQLybQhhVaGuGyWRkeu0gCQlIIyEFQANU8+CrE4HFYHhxYJ9FPyYEAdFBD7jC9S&#10;M9L0ZrMfylHk2aEEGpwRCWdNOn2mA1MNuGCrgUYeY8gSX8jVfoVe0Bi9Cq1XrmqydUDLC89UVL1C&#10;sRE4PKCMOFQx0KoyvhnmevD6nF/qBR3f3gOeMD6y9yNwLWQQRkQwEpxzZkMamYNUTEba8wG6CHAP&#10;UEThoDWADyJbRtBDv9L3dALFSqN18UMkBymuNGpwUDrTsqMOiEt94KvAvoh5KERrLHWVmKFBb/rf&#10;cQI9MgiOdxosVkYrIHM5PEu+/OaXP/vlym+WpsUnjczJ27J2/dJFXyRarN+74cZRI0eRezjV5kFq&#10;VqpdKW45oh/kkWpIkXEcWDfJI2tYd/iOjU7Bh0/9yVdLDpbXzDr30sScEfChgS92IATnPBTCZswo&#10;S/vIYrHhjeNHFM7JHyAeQt6tU2TrBZ4ATCMLrkrQADYDzKEzOi4B2wV6SGuqO6P5ye/d0O6ADgHg&#10;1LzYt5rV2oHojBxVAegnAZdIRQxffJjcYI63dXbhae2dXc0tKNnTjopBAEoEqwIl4RaL4H06MAdo&#10;JvRhZYbWndP0rN56Y/YXHNy4cZMpTGDwYojBsmAd/cWBieEpJxGtOBEzCcGI88YHaK0imQm6kJaq&#10;yM9ROyLY0glHI1/kvsVC5CLKBB95CaVdi0QGkbmh21EdL3ofCj6fpoN6LN0Sd7HugWPR5Tu37/jd&#10;b3/9+isvw8RpNWiqivbVlh5MT4z57nVXzps5xe9xOh1ORBwiEQzgkUpaECXxzmIvuv0gCRJFcw19&#10;7le67tNlLF7MJEwCP+qcsvyUik079q7dsTcuIz8qLc8R0vhhHJKpNUEFsFINr3GkHWCyNnw5vT65&#10;O6j0gY8cLI72WMh0lHOZKw9XSjEvTo7SjK+CqkIIoYaJSqcN4Dcly9dIbkHs2SOa4tP6FGlNB3ha&#10;aBPVYMKZb6dPCVRUIpobT4B1yHYpJKxAtvUur6+spq69Exnw3LDvYGjY9gU/MWiv5WCt/LT6xLX8&#10;7XIaJ5CP5K5oYZhkm5wf+VDgMq9QYtb5YN8m93n2ojomfT6HC/GRbo+8OohFI3zBhKCcajQ8omoK&#10;5xBc9pvvkJoikOVeW4OwkrTkyN9xYDyNnCVkPiBPZ/F7WsAnYOmcOU0Qkbupx0bc4w8t/nrZo489&#10;ebi4VClXtjY1b92wITk65rYbb7z8wgusRgO0j5CtiXfknFOPK+IJWRgMaXnJVvYPd2mHGL1px573&#10;P19siEvPGDUJuSG4ioilGRBflCqCihmyUlonMy8jH17yIaa8tezAREV6OxarjURaspC9vQ2WLBba&#10;jr6gSoMaFTi7SyqTlNabPfm2pgwv4cDqNHImkttfWCUJbDnwTMI7k60wwqjJpjdZK+ua6ls7Wrs8&#10;PpkSlc3wwB6/D9pilkWoewH+94askY6Ep8VBojSWyF3uCynhYsbz2bO4rqO9aP8AKQkkSb6KFK2p&#10;LiLhJ7zoRKlMXFCYXQRNkZBITRGCHbn0RPZRBGc6n+D6yPlGzKuYlpI6SX+ynZwf1Acx0c+3NWm/&#10;lfuK1MaHsrKqvz/21PZde33+QGdHm+DpWjBn2u3fve76Ky9Ojrc6O2ydHTYEHGKIQTHRhE2qR+r8&#10;8UMlxhCJaVwuD2w1fpl658GyB/75XLtXFp2e60GyM6VGptQiDZUGCTdgc0C1GCZjQ8BmL2CqAHER&#10;tSJOtj6SGWtgyGbVH0jswiJCAiDwjLbWdqfTDU4WoirmNbGbvEoa9yMJayZZJuvTRq/Da1jIiJg+&#10;RdCjggSOVBcsRV4oKT3L5lXsLq49VNlUUtNS1WTr9ARd/lAAEAE1MDwJmMWKyQ+R/Ma3MpPDK3qI&#10;U3DQPOTkP87TooSRCDDp9Po6HU6E2nJ3XxaxP8CBsptI+E75dQnRRLGbmEVKyEmsHmkfcQIp8+kS&#10;QkbxFviV8tZSGjCCtj61ZPr0hyoRiR0QBbsBuk3SPPWWcFlkXqnD/717YV+qkFaDHh/TACLzF18u&#10;ue/e+wx6g62tZcSIglkzZ06eMNHtcnXYbT6vx+FyQqkP6zcGBZn9kdICqbNQSQiZDhC4Tb7kkUtl&#10;GOsEU4Tl1GDcDM/PrFBt37P/p7+7tzOouvEHd+mt8QE1zDSYnxyOxRtE5Avvdmg7iSIB41/J3seL&#10;0zCrTVDQa1WurnazTm1rqtu2ZXNG7ohR4ye5vcj8jZSZSLYfDkHnGdd4eU+mxfx2RW2oApjNJWyz&#10;FaNJREUrd/qENtWqCZYVblnz1UettVUxUVEo6ztm5IhLLjjfolNNmzQ+Li6e1rVYFqyPdNEv4wIK&#10;nP5xNqAMRdlQ/TcWIIC6wHJ5RW19Q0urm01PJAxkm9/RDlwFn4GR+XnwGBYRjzgMkUUjno9NJy42&#10;i8wcfUNYStI1QRMBqchTEhPfZ93ROaKMTZI5cYG06mFS6NNnERWpP4QMBMV0RGIjPcL/AlTiwcX6&#10;FKBeSWnpA48+vXrT9uSEOFtL/U/v+P6USeOcHXaHo6vdbu/ocvkDbJjgJg5IxAGcxIEsaUBLchkn&#10;kh6nzoJnsfAqlRr4nBRX1N5+5+/aPKHcCdM1sUketSGg0sPMbUbeCKYLJIE77HsRDoEG9qB2toDI&#10;6JOIk1xaZtAM9SPYVnBgSLWv8vrdXY5y1NIbMwZ52AUk+g3xWge9DrYQ6CtuyjmZnRzKLsXyWTK9&#10;W7iYLcuXBD0UqopofUhOIgsZ5CFfY1l12WGH3YbH06vko1DSMiN5dF7OzOlTMlOTA36fBaUp9Cxj&#10;Gi3hgRkbnHNS42xOUB5ytnlwnj9cFI7lHMdsW71x59qNm1RaPXSyeFyejfwoR0gwKgJjR+ShYpio&#10;jSA5m0CH0BB8IQQyqq8tYhmtIlHCFm8A4sKJBIBLdh/S/w88yrgEujHEReE0Ar7IPazfawmsI9FZ&#10;xEfid49E2KHMtDPuHDw1JQTGQIAR9/r8S9dvefCxJ+H7PWnC+C8+/fii8xdeeuGFWBhul8MJP3GP&#10;k5XZUquBhsBHcJBARkAkxgusJL4kAeBoTMMQ6QO9DdsUucU0EAytXLf+yedfqe3yLbzyxuSCSShO&#10;wyp8QVXWvXPTJGYrs9uLjecMP7n8GYdlNot4hUOUrODh/0JQpxRUgm/rxjUQwafOnieodL4g5G0t&#10;FJMKno8ak5TzkRySxAI5QyTNSTiN7zIsXqCbJw+TlYRL5nQKmxhzX3KZFIGOpury4sO2trbOdlt1&#10;RSnSp1l0ypkTRp01Yzo0LVjmZ599NlYiVVsWLXcD9PoM5CMhsjL8ePXt9+ta26Pik+BbgSJyvUxx&#10;vR8Y86S+9NCtN1yNIoFieSoCN/iEYNrw/IIsTSOV+MJ6LCsrQxoEqpdIcjgxbfiMq3AyChXiWqo9&#10;S9whjj58SSQfictLS0sxLmiW+iDic2Rn6S4UekgSNYwP4IdwIfGpdC0gnZihI296EmboadEk7Ucg&#10;DobmkX88umzrwdyJc1Dw5NCuLVcunD1/5hSfqwNZLNxePzznlFqDyWhA1lykFic+Eu9iyDboRgrd&#10;Qbe2wTY+GLX9Dpfv8yVrXn3v0/1VLQWTZ0dn5HYJSp9C6YefNlzVu5OEcwMOO7rNKOG2eYWukwmV&#10;cLZmtWhZFknkgwCoqwJBi0JzeM8+jdGYlJPtZgwkc6Dp2w2eby6cvZI/xcns5eBzjEX9sJhEMEWM&#10;oWRB56S9UmtAW8SAYj1ofK6g1xXwOBDK3dXa5GhvctlbsB3kpCWnpyQEPK6F82Z/78bv0NIjWWJg&#10;MeyM5CPhheYTZIu+XtFos+eNGq3VG/xYFEd3u4Emo7OuzGtvRl1p4gtJ/AX6oOLz5s2bf/e73xEY&#10;7du3b9myZUg3CGcR5BdENVhCxiPFMvz60EMP3XnnnSimh3PE+lcDjDPihZ944om//vWvOJ82MOIR&#10;B7jk4MGDO3fuxCRAyAgUadRt+LJ8/vnnqNyKqqzHKSkOPiu/5TPCGw95aWNvAOvW5XC+8NLLHy1b&#10;bUpIveTii6Bi+ejdd2wtjT++7WajRuXqtIGtMxp0Wr3RaIlG6V6qdQ7eEXwD2G58IL6B9MEDPl/3&#10;3XuQoSdLKWNnQkz2gDkVadheff2NL5au0EYnnnPljTEZI50Ks09lgESoCnm5BogCwqjSTKRG6BSo&#10;+RgfyVyUuvlI9tTBgE4R7GxrXL30y5nTpydm5AWUOu4NooJTDDQ7nDBcL8CrMJJXZR9aRT5GT0rc&#10;but598mReV2HD7DcUsv0qeFql+HYT5a6gfWTe71AfSBXaFiSjoBbA8cguQyLFNkju9pbOpur7Y01&#10;5Xt3yF0dXpcDD/TE449NGM+Kv2Np83fGCQ3AbZwRfCSXT1hULLfaMI0ENJQvvPmBKTYxPiUDewJL&#10;w370OQ9j4sENy2eNL0ARauJFyB4C5xAUrQaH8Y9//IMM2cAxVId//fXX33nnHRSYppSrpCOkcRct&#10;JytWrEDaBMS6kaQNKDtSfiP1IS1JrPGPPvoI6xQgTHBHiB25VImXJeYGPQSA4y5oYcGCBUiJR6AK&#10;l+gPPvgAFW7+/ve/k2ptsMX+LSPdMG/fswg5ysjkXr8PqcOXr1jxzDPPeHz+lPHz1Ql5teVFLRUH&#10;CxKN58+drvA6YKXRGS0qo9UYFRtrjbKadQBKCAYYYlCeVgTRnObAYHyk2IneCzzcI0QX+A7uP/DW&#10;Bx9/tHh1yBg/auY5IXO8G2K2RsdN10EUnYUkzgaOAQ2TdLjtmNd+5X9y7dpJhkokTWQW3ZAP+kgF&#10;DOtBJNv0tnWUF5eNmTjZr1GhQLBSoVaxZJyRRKfCUXjxROlh/6XwYBI5ehkAetyLiN8cPiQebcIg&#10;kNyvUAPz1TIfjzf3s5ydCiVCPLH8vZD1VBo59NDwxUKOSaZN8IY8XXp5wGlrammo8TrsLlvz5NyU&#10;Rx9+gPKZiHmgBpiiJ5WPPDEKXmaJE/0Q+DhBA4Syu1Aj6EwWhd7iDqlCKPGpMeAl568+nxUaI7JA&#10;e+FPylMrc/EX5hJ4HIZKSkrWrl136HARWBTA0/Lly7ds2QKtYU5OTl5eHhYSZUBAkC9BKg6wDtif&#10;gHeAVz7BwyEgZIJhvA6X18k4TlfhNIjLeId0jrHBQkWzuAvTY3X7g6NN8j0SHcyLiopQLhZFMGfP&#10;ng1miFSnOL788suNGzfi12FCz5lwGUs9IwPj6EXsit/rAg+JEcN+snHn3t/89ZG3P18en5Z38aVX&#10;+XyB9WvXtbc0ZaUm+lyO9rYW6K71Jos1NjEpJQ0V21NTU5EmDbw+jDVkziYhewj8N6WU4lFZ3GLI&#10;/GVY5AES8zqZ1w58khnCqtdu2Pqz39zzwdINaRPnLrzxR9bsMU6FPgSLNrd34yk4H8cDAMNp/Lrd&#10;asK1HU72eLBkltBEYh0Bo1nANvZsRAQFfLu2b4N2Ni09A5oqrCbgNPQGiCNnBbcokJxFevPMrDyR&#10;ddhcQsjIlxKWFHg7cMvMs5LhPqtVxgV70n3iWu41yonXB1GP9bHRF+4TyZ3g6cWa4IZc/s4yYaJc&#10;Gsrk6gw+pdaj0KgtsQGtSRufljJ66sSFV1x8x91n3fDDMQsuafUFSqvKmxprOmxNHlcXi8bg6ez/&#10;K+LWuJc2exJuxmHqVpVcrWWVk+QaPzKtggk76kum0lKBO5YOAc2QohEZDbKzskpLSpubmuFGglxa&#10;wDdiNAGSWCCI99+7d+8333wD+RYSOC4EmgFLwXwjTwJpNcDY4U9I6bgWzOju3bshtKNegNgUMBZ/&#10;ogV464KnwTkAZ/CCK1euBOQi2cKhQ4fAL7711lvoAGkccSMI1UuXLr3++usffPBBmJtI5Yl1WlFR&#10;QSZa0pIe62Q7M86noCksZbePBaWwxFahLQdK//D4s798/Lk2Q1zq1DkhRbCycE3jwW0pFu3I3Gy2&#10;ucD5TWswWqzJCQnpKYmpKUnJScmw2JC5pk/6M7bABjeYMLjAMkd3yFjAXrRZBv14LV2+8vY/3P/u&#10;ym1xo6ePOut8wZLkluu9cjXcHoGtKixoH/g2AAgAiuWRoOAGWtui38qJZ7iOGGNo8FD+FUYkFDiD&#10;b6Tgl1VXlpuNGr1BgzIVIQXsS1xRiQAchoqRDCL3tWJLDoHlCnByvHg89Z5t/xwBkdicaV6ZgjBc&#10;05woRq9ulrMX1zmcaSimKyL7LavBzXJiwsTEnD+B1MBPGJ78CCkBV4x6iiptyBDtNcRrU0diC8uf&#10;udCQkouUI2AwKHif8kBR0BuZDuh9OJ0b1jUnbPV2O7NyrUR4P2ODhGgbOI8HFUg0RdlD4UvOXn0+&#10;84BZKKSZp1q3PMBnO6fFuQvP+/qbJUiEgqwHAEcsJ3wJmNu6dStYvZ///OfPPvvsPffc889//hN/&#10;As5QlRKaSPwJIANTApXhvffeiy9feOEFnPD111+/8sorOB/ASrRGsw8//DAuefHFF/ENELaqqgoC&#10;/SOPPAKREeP08ssvP/XUU5CbkaQGNyWDNUYOmIuENWCDoE4j+w4JiGArUUMWUEtmnf++A1TDk8LA&#10;ikcDZ06MemVN9b9eeOU3f75/897iC667+bKrvrN+1dp3X3+z7OCByaNGzJk6xefs9LtdkKXNlujY&#10;xNTElHTiIMGCQxMpuvuIauAh4CM6wiNPu/lIph0RAoA6OJr44LguhJasWPmH+x5u9crPvuaW6Zfe&#10;oEst6FSZfGr4WrD0NIjIDktABDOclSSMFF8ne/j42uGaPOYhzn3JkWBDqYT1H2xBdnYOqwIORzTG&#10;KjLnag6A3Z7IYUZNxPRwZxmUsMLfMIAzPgNxOazEOdci8Ku5F2a4NAC+IzIeF+5QuxRnQ0E2ETRk&#10;H8k/gCN8CBozID5Q2xuS+QDfKq1bbe5UWnwxGaYR01ImzArqLYUH9lfXlDc21NhtbU4XUkFRbslT&#10;sFudxAGnLVw0/TPrFpcEgJMylSbI+HtW8O1oL4waGBEKJMBUoAXClLVKFdjHObNnr1m1CtAEFo2l&#10;sOYW5EWLFoH/AwYC0ABTkJYh+oKVfP/994F7iYmJa9aswWlgCgFxuARpE1599VVYul966SX8BBsL&#10;idmAu3/961/Yt5DLELiHEwBukLpRrG/Tpk34BrwjOEWcjJoCjz/+OGw7pLykfIc4PvvsM+Aq+SCh&#10;52PGjIF6EvhM35zKbe8kDnDvptl2iKTTrMqT0uvxNlRVvPrGGz+++3eLN+9JmzA7d/p8m6Dcs2uz&#10;1d9y/tT8eZNHxJh1KAWLrVBnMEeztJHxqYlxSfExMGqzLNRGI/YUVtQkIocubjgoF8625B5rICVV&#10;ZKHBrBpOwL9y1cpH//1cvU+fMml+TMFknynOqdD5kLyCV/fGXGMJueCcIMADMhwIxiXS7qVI4nev&#10;EoAnh8By6CoCPiYuq5F+iMXYsCg1ZXSMye3pQlQil405B8lBvAfHe1Ycz4vBKquxJ2BKJCTTYYPD&#10;ymVgM0PWAMirlEYNS4uvVpYeY+BSfMf6tOC61FDxMoTkeI+/4PADczwvvcO2ATDIVJecC/kouO5R&#10;aLsUenvI6FJbvfoYbWxqU2sbFjUWHeRAcDWU94DUWMfan+M//4Txkb3xHfDGBcxwoBS5lIY5SOIj&#10;j3ixXa27kfBWgX+4k6IMvjuog9LQ2AgGHE450Bdi5VA9KLwDGcG0gRGE5hYi9eLFi6EgBOOIElJg&#10;AYFrsMJMnjz5jjvuwAmQmCEfIy0TuMbx48dTkDVwEG3iG+AaBgOfoSe76667fv/73x8+fBiACCgE&#10;8/qHP/wBxmtoQ1l1Zo7RwGvYZSCCgzEFV4rvyXiEhLHEQQ6BEzr+Qfx2WmDJr8D3IxWtIK+pb37j&#10;zXd+8evfv/jaG1l5Bd+//YejRo0tLyk+uHvn+FEF11152aTxY7xuJwYMm5/JZI6OjYlPSMSGhF0K&#10;+jbymiJLjWggO6YlEdZ3cT0HWmDZF1VwwpZ9vWzVQ089q45OuPi6G0dMmKQyGJESvZtFJPQ76VGG&#10;QxueHq6VzX4wgSg7bjTm5xc0t7RSDgux2/012Iu74uyaHCUGkScCxhE53hHIyIz3pHEMf+jeCdjp&#10;J6SYVCTzfUR3iZXsUWJ0KzVItUFWMoA7RHOl1mhJzcg8cOhwZVVNdU1dU0szuBYUFmIu0UOj5hly&#10;VjdO8n2L7154DZSGPJxe9IjHw2UAHzj57Nm9GwWXC3cVkkcN2VX+n73zAKzrru7/2/vpaW/J8h5x&#10;7DjT2TskkISwoRTKKpQCpXT8aYG2bEqhlJZNIWEkhARC9t6JYyd2vPeWLcvaW3p7/D/nd967lh1v&#10;ybac5uZGvnq69757f+P8zvie71GhBKRy4cKFl1xyCQsPAg0PJSFmtXg5AUGH97GtrQ0VExOdnygu&#10;l112GXayYtP5BPn5zne+k0+uu+46U/DXibZKTBwxi1zlKxC8oFr5CnQdbqU6IromYplzEIloopps&#10;zk/sRtVfVU99fW5oLW5bFuhMOv6ne+76yMc/+r3vfjfs9cybOmVqWblvJNa3fVdDccmlF104Z/Ys&#10;l9OBQkA7EKvEtEY2okdqAqJqkOp7Pq6GEstEFT9FwmD4y+Lk8tzz0JNf/c8ftfTFp55xVkVdU9bp&#10;zaDWCMuKmDc6ZxUJqVboAXN8P4P7+B7tWN5HpodoW5I2ib+A1aSuvr53YBBhJzgKgRebHO28JqHk&#10;MAW/o7y5Uc4klCxcHG6HDRJHWzaJdoq3GMXOL3FxAuNEfiQsZEDn+YN9uqi0x7E89GvOHd2G+UbN&#10;W9mFf4zqZBY1E0YS6xEyYzdVcMhLxaAuLa8cHBxGHWIWM52Zm1ob01Iij3ecHOd7jaMeeRDZZmJb&#10;+MOl52RtzNvZJqZ24LFo4aNvIWXI8/gPXCpusn3RvlHaMH8t+I6qHcw31D4kF6dh9aKhY+ki4/iQ&#10;oAkNum7dOqLMRFuYpZp2gzzVa7kVHYBdjg3NJchBwgdIXiI1WOdoh/yJNcw8gHwvgVd+VZ+QxtMv&#10;uOCCj3/84zfffPPdd9+tOpB2oT6kOimPs3Mm9mWkrYhAstkGR+K3/uq33/7u9zt7+s4+57yysorO&#10;zvZNG9ctfuGZ6aSYTZ2UScQg1CW6Q/SNGk/Y1sXFIhwRl+TnK8reajqrAY9ajzR6l2krMz8Nhzi0&#10;U8n0k08999Vv/+eww3/tO98Tqq6P5RxxdCqRDoLHNp4gA1ObKJtR70wJKGMiS4XBc847d/ee1mRK&#10;eLOO8JhaCUDMcOH8l2pCyThJG+AspSBYVug55P72lKHgycd8jNkudD20ybiokmNsS/GRZHIut7ei&#10;sqazq6+ltQ1ga1/f4IiBlABJYfEY41dMwMsLclKjaZacPKhX8iAD1splQecoKy9/BpdkOoUoE998&#10;IUJC62G2MdGQfqhueCi5CrHGr8g0PkHPq6+vnzt3LrojmHLNDkaVRMnTTA5uhahEzIqd5nRyyerV&#10;qwlqU4lKE27YOF/FHecoXohnQAjPmDEDGu0bb7yRO3Aaf1LdlNPUgNTnnIBdM/ZHouFGUslVG9b+&#10;769vhcKnvKw41t21Z/2a7UsX71i6JNfZOWdSE/5kvBWap4hgVMg4vUl7oj6ORkMetVTc78GFJsEQ&#10;QWg8W4SMsHDlFi9f/d2f/KplMNM0/+JwZd1QMpeAWcbhgtG0oIzlTdixt8PY78AjoSmaMrHkF6YR&#10;4jjiSb0Y6Bvw+ALiqTKBYdX71EjOh0cLQQChO3Dgxsw6QRym4tl0XNRH2BwhvoWKEi9gOo6TVpUT&#10;AiYGrZfXv/X5T1qOTiF7UjqC3jKxI9zBpkqFzU6hN+YOHjQMQuXOs1hFx97Ox3GHIy1Ox3HLUZeg&#10;QUK/Bz0S1MRGmxTglDl47fFBsFniJzEgm+JI0RlnzHni8SeJqiDpLHJd9f+xWYYa0wy8HcaxtjI6&#10;H+2LpLvpppsIZP/3f/836qDKLNUFEaZMVAQoJyPd6BV0TX4CA8If+YlPfAJvGadxf4LdoqkYYaey&#10;EjmLfNSJzcY3ci1WOOfwpXrzkwxTGFt3HdvVxpMnmktr694nn36moqqKF395yeKXXnzu0Qf+dNev&#10;fznQ0TJrSn0qOpAcGWCuUtCwpCRSbXyQCoX0+rysIYrutyI1+hCqTR7d0pJffsSNY8QHAEm6d/OW&#10;nf/7y9td4Yob//yj4YapQzlXyu0jV5hCh4U8hgPSDY/t9U/E2SYubJRzrC8JKTmgBaGyKrLyKIyR&#10;vJWryjSDGzS+D3gNgtJh80jRMjwQaJASwib4IzDJ/NdZV5w0IXnIxkOBdrsYFF4QCalsjlrD3b39&#10;JK9GBbGXMEj/16FVpnLSaRM5CejeyRp5iB3v8mtbQFIMDc6bSbTg7LN/8pOfvOUtb8HHjzhSWYcg&#10;4leFOWqBKOYgBjPW9cqVK/mJMkfEhtMQg1zCDTlHoy6jlVS8j0R7SCvEc8mtQBApPyXLGFdpgT5N&#10;GlUNkmuRikhXjl944QUyJvFB4jshpIOE5ENVNy268hMxp075PTGN8CTCBJvOZQGyDfUPzJ02+dyZ&#10;U6u9rgq347xZU+sryoYHh2hG2hwlsrq6WtE+GqjRrBpLGI6O2Bz9qxXUKRWViinP9A4O/fRXd3al&#10;nE3nXOmpmjqUcmXdAYcvlKRgAF4/IWKccBsCHlc2rLq4EgmwJNPJvZ1dFZMmj8RTbo8vk066GVNK&#10;G2lcegVqXfX0Y6SlbemEPR1HlfS5bG50s1x6sK87NjKQSye8joxfAESGfw20uuxK5ppvB3XNngwR&#10;ZAJlCu8UJRLQJyIbFdLtwaHAREvGosx4ZjSzidmHcqIW2mh/5NGtnuPTxeOoRxZcQgbdb95HVkR8&#10;IUYmEl9DSqYOtbskZUk8DWa91FvlFwyEYzyemD1rFsFoAjFMJGaXJmirUasaobYgsw4oN2LuC1/4&#10;wq9//Wv0FT5561vfCkiIjG8i12iiqrLoT25C6xMDwtNJwiPqo+IvsbDB+vzXf/0Xx5yGQETvUcGn&#10;bkiNnxLfwfonho7n8v3vf/+zzz4LelJFKg+jIvVkduf4DIqjugt6ofAcorU11lXfcvNbhgb7y0uK&#10;/+avP/63n/zL997y5rddf+U1l1xQ5HfBWpBJxkjOJkZTVVlVVVOtsWx/wO9xSw4pm7bnAY7bo9Mj&#10;CxEM88xCpZBJS9GUTO7ZF17auK352pveHqyui9m9GU8gaeI1hv3ZAqlNwIAaog2YOGCf9PDQ4KZN&#10;m+eddTbi7GgeVBrQmDTmZxbhsnbtmoceuH/xiy/2dOHtgNBT+bmMw1JselErTXBfnZETwCEklIpA&#10;tpKd7e3U6E6mMiOokDGgZZCg8Pw88H6sy8fnnjmqAX6iTtpPTqrgojvA6TrB9WZZzBPubOxQuysb&#10;K8jJvHjUFlBFEC0ErM773ve+OXPm8KHmU5PZjfaGQAMdxFzj+Nxzz8XdRRI3kw4GHwQm5+P6wnLG&#10;K0ZQG5HImQRtONlqBr7iIx/5CAEfQmlcgj1PgBtDGmHLmYRluCdfwfmIUPiGmeZMYb4ChfWWW27B&#10;wEbv/NjHPkaYGxyR3pb7c6GGyF9PctJyLtC7hKJxt541d96Xvviv73rne7/4z1/4yw//xbtuecvb&#10;brruykvOn1RfA0iRd1eGSLzI6JFE0tAjlfRKW0bzJ6wsiuMYm6OL6Jml2b5+89YlK9aU1k+zFVVH&#10;XaGsK0BQG7ahHALUhaO6gIGZSIYbWpQEeu2wqJKFGKUIWv/QUHl1rcPlJXvWC2+OhF/yVbVVzBvX&#10;KjJReMuNaM3AFAEBeHxkuHX37k0b1lO9endz85aN65t3bBkc6JasqLweYqCRB7b1SdEjDUpev1ts&#10;APF7EW0XVQfZmEkmOva2IgmNapTftJDHAWvocYyT47tkfPgjjbmzD1bPKKXCDx/e8+DDa9ZvbJox&#10;ExipGMaHW6hyfV1tpSH/n//Ze0mIz8ccDVkut4LrBNhCJpFUTLZWhUKJVGoJZpdqbLQoHzL3NHdJ&#10;wyWqL3KO1rzRyI5+rlOUY/mWUX2gWibLF7dS7I5lBfKrRh/URuRazf7Wu5HZA30GclPvpl7Po9OH&#10;jq/7TuFVlBdM4TYDIomWzyinNjbrPalj23fujMdie1tbAURS+IyuhF6+QnyQZbX19YDHS8srvL6g&#10;2+f3eUAEjTGaJbPaRG3EeIOOS3AzdkdP3+B1t7w/UtN0zQf+ctBfhFeESWfsSimYrdATkwiSz148&#10;tRqUCR0RkIEGQqSj5NnAHtDb/eRTjy845+xpM2YY2DhBjUOzn0rqBTBI3PMy3KDK3Lxp09Jly2CE&#10;qK6qpnTv0MCgNxiorqu56KILWbEYm4xxaQq+F90a3VUm51hTbcZhOKYzPlsu2rnztu99rdgRnzWp&#10;ZkpT44wZVNOcwQFFh6He9Xj9ls6hclN/PU14f/aTkzw7zC9/euCh9Vu3BYtLZRiTUHroOcEoH+hq&#10;fd+73n7GrNksp5IhZeLOB/HSTgCjYPR4QPyKHyWZBFMOXBLtFqE6DgNmgt1CB+ToYSlVWfEd8UNS&#10;14d6e3s6pEZ2O65fgPeMXWiAIKhAC2fhIJiG74MDNGzmqRZiGLuGjYcmlsp4nA4XlFuSqczDuD/1&#10;hW/86fllMy+7KRWqSjm8QqUgc0k6RWPCYt4I5CXPLDZeKOrj7jGjwUmN1VRiuDjo3d28HatmytRp&#10;JKg5XD7ch7S0aIqS2mQwIYbVAg2S+ZFOxHwQjqWTfpczE4+jFGzcuAmMPssRZ0i9Eqezo6Md397k&#10;6XOd/ggXEi4bHB7yeJXWQyLKGuTOY6FO6PxSqSYrm7BbgAMlWRkp7ePrR/rKPJldq18eXP98kScH&#10;6JlwK9w1WHTqxj7UmDkNeH/kpfcfHeImsttnTps6fcrkkNcV8tiKfLki72F2W1ND7XnnncuUk/LG&#10;Su4t2RI4HYUHBjPE7ZFJpZAazVlTaJ2Vn6EsSmqdK3ePFRTgZE0HVh+k1dY64TUyrnwKHOhf9Vrr&#10;QyWjYdPYjc5tVWf1Kj55+9vfrv5LTtPzOR67FDjuiXeCLxR5hO5CZ1DblKAWv8IxHvQ6E0O9RT57&#10;SThYWlpSXlFRWV3NXlFdw7xFjwwGw5J1SBuPvWnU662JwMb4NCSF2aUr13QMDk+ac2bOG0iTYmjD&#10;zBDwTAEyLfQ0xvgx6+8JlQhH2wcmMknNMbJj0AzsuVUrSZU4e/KUaQKYAMd2pMA2VzEZJJSTFRzb&#10;6leXo7VPmjQFS33S1Jmz5i1omjK1p6e3o71T0OgGpY6gog8gHpA66KbdjvZhT9h5vIDPke1ra6XK&#10;zcjAAGWQMvlCspKcYWbrRHKPHHs7HDDWeDlE29VXXfHn733XW6676q3XX/22G65+2/VXHWb/8Ac/&#10;MI21E42yEBU59qc4BVcgD9W2nzx5Mg7RiTDYTlArMFAt20aKshpBQ6GiTZubn33xZbC+GArpTMof&#10;8pVUloQrSqtqa+sb6tEg8URamB9VIlXVHgcnUw5ki1gbcitMx6y9rbN30SuvBsJlbn+R4cERLjDx&#10;9om2pOVM8wZPPjlnnFLxxtjmPB1NF/B64iMD0eGBisoyG446p5STMLBP+b/ghtSaUQYclc15xQ9F&#10;OFtgdSMj0ebm3UjVsvJKXFQYbvg1AsFQfeMkMMQdbXtTseGAxwm1CCx0GPaidRdK4+ZF5IlfMkYz&#10;zhkOdaHCyKbiFGuI9nQOd7cLu6JxolmFT8firh5jv4ybP1KzG/JRRtKiYNBMpV0eFwyNpmQDaC0W&#10;R3la7YJCdCd/jGEdS4PLcRDVCvkgrhbDXGqsq7oG6JULZdkfNUWNT9Gy/9T/p7JVbTiT651/QQ1J&#10;a2Md4MzQT6y5qlcpcMe6avRMHm1GW/EL7VENdmug9oDvGmM/TbzLGb8xsv6o0be3s+dP9z3wwqKX&#10;zpo//9yzz7JnEiMDvUBYEE9k3qLzh4PBYooxRIpKImU+v9fr86t6bXxnY3uzguffjCqJCDMO2zp7&#10;PvuFL6/a1fPev/ybRKg86y1iZBimB/HzWaPPxHRHDdqxPchYruYlcFcYOEjaSzJiJt3V0UYu3vkL&#10;L3R4PVS8NWl40mCH/BYwbblcjBKz8fi69et3Nu+qrqkLhMIGJ26DQhKDBsW9v7sjOjLU0FB/2aUX&#10;Q7HKKBfMjcvD/0xSJPBYvcNjaQVzrRcajr6Ou2/9UW/zxrpSf215cWNjw7QZs/FHTp0yqbqqKhTE&#10;Ggycvv7IA+SkwW8JWk34kITcjjAojuLDzQrhbTUADoFF0rNqjr1Wux7jzBpzVx5wAxWVfKjBHzXp&#10;x/tLTv39LMlvvS8Iu+GR2N33PfzzX9/Z0d09Z9bUz37iQ7Y0FbOHoAb0BMIuhxPKXBJAiWvjleTA&#10;cn9Y7zNGQSnkMfDKSLKzJLIRzvv37//4x3c+MH3h1Y6KKRmIflIZck0MONtanGVhVGmZX4NPtcFt&#10;nAaudDwecKVjg0Aw2iZNnZF2BdMOanI6TY2bhCThGECh+iPNG6dBPHpAhGeTVIhpaWnFxReUbKZS&#10;F3Fw3JiydotdTXgMNPm2rdvjsfi8s84ScmmcVn4/aY5GRTDDNZ/0foJHWr46Geur+iMl40eU+8Rw&#10;hSu99ZVnB/dsnVTkjAS9mB+gIHBGkvgBhxf+SMurdcAjnh7+yFEPLQsiMoIcCiVE8rmc2AF4hNyU&#10;wXOSoU8VWccBx3juqBPPWoafCto/XDOGW3q/jSGi+oeqdwfoczLqTRzZijirhLVcg4eainyu4Dz9&#10;aTkR1aGoT6BfqncYrfVb91QNEstAPxl9/gkecafq9qB+vMmMvbN/+Kv//r2f3nbHjr2dd9zz4KoN&#10;W3zBSEl5dXF5ZV1DU0NjU8Okppr6xrKqGuI2hGpAQ4tTV7LxC+ku4/YGYkqnMqknn3t6+bq1Z5x7&#10;XtpL/YcIIQlDewabrvAyslv1i4ULY6ya7Dg9Pc+OGxvxlybwZNvbuqeqsgKvLW1E1iuqxeGUSCPw&#10;AYZSsvyJxx8fHBquq29we/3JdC5BnN/hzjl9GYefziJXHhTW7l27165e7XFTokLQNghQqkJI9Id8&#10;nFO92dPJHZvW9ra11FeWVZcVFwV9ZqhIlA1N16QAn+pHHLfvz+PIhccPyjqhhodNIG1SrDXz/uA7&#10;+j5SUBJXDSvI6bKpgFXjfFxitRPzxa01gsfTRYo4650PPPDNH/y4N2MrnzxtxaYtq9auw/1VGikm&#10;QFNfW1+DQ7JWajEQztYEbWutsVafMb6shKclu07an/jG1h0tjz+zqLy6Hl3KUOgklfBVmVXMromw&#10;onqafJWTww955Ldk+hNMxDfV39NdUQYZi+gaojIamLcqwRRWMLkphkdMYU/8gerVTmd0cICsrsYp&#10;Uytr67yhMGTv4st0enKGLBPySNK/p01pwnzt62wDRulFA03G0US1voNRrA2O/MQHRQpzO79M8gqk&#10;FvnhK4oODLS3hF22UIBycHmTQ5WW0cFPy4w5cpuOxxnjv3KohwiZASAmkYxHR0YoOY8neRCurKEo&#10;e7/ZDzimID0bIEv6iPg1geH93s4MZAOfzaNPRmt+o50T6pUcfa3VoIeKDuglo6eu3lxVxgOueq2C&#10;qF+n32L5R8eja071PQquPitMYDo2vyuRxEAs/Z3/+ekzi19deNX17/nQX4Uqap58YXEUkhmnp7Si&#10;Co6r8koi2jVllVWR4rJAOOIJ+FFeCm1tenSct1w8Edu2cyeZUNPOPMPuD0TjBm6I+igpsfJTYZFW&#10;TPvEC4SjekMxd3lIA/MFd9/d3VVSWiwiXAAyUplnv17Y99uoOK/dBuOV3+eFnhOPL6mzVGuV0vY2&#10;NyVQhK4Vcz1jKy4uDQVDoFd7e3r6enuKwkF6kni6uPoNO+O+OxaO9sWJTnxQGSnfsm2LO5sIenDQ&#10;pUDQBgN+gEomxne4goFH1coT4KRRLWzWOCNhOrs6yYhav3HDpi1bVm3YvHLdIfdV6zatXL1WaneJ&#10;SkC5mtOGVozXVMCPHhxKGk+ALjrOR9g3TYzGLJPXbkumUs8sefk7P/tfd3nl9AXnVk+eUVRZ++yi&#10;xZ1dPR6HE5B4yOOnTI3WqtGah6oT6EOMmzaA9BNRImTJPBZpvXa3j6ofdgQOAlHSnFVrJEijpGAF&#10;IWlEtHEEHmezjOdlqhEixu2O4cF+qONUIchXzjKmuOh4hV2/Wms84OqPDg1Gh4YqKivxzkJaiuE2&#10;FIvbyabAQkU8CjcMx2mv11NTVdbSvG1vy05SuZXUIp/4bdyRGuQx2YwHFcTj88Z50L/RWQ3xJUIa&#10;Moc0wb50dCDkcUkJSIOpQ5u0oLSqSo7bsDnqV3F++ctfPpqTb7311ne9610MdDM98i4360KlG8+X&#10;yhATQXrW6XIvWb7yDw898fK6HUvW71yynp/blqyz9q2jj19et2X5mrXJ2HBjfT0NpChJDDqztnFn&#10;gUxK3I3YeAHRyGNoortlAkqgx2zalKqv0LJKNj5a3dQTrLmqoXCdt9aZo88Z/dYHqJKjL9GbHKDI&#10;Hk3zTrhzVF03Y9giGsEjpCufEUYyjf5434O33XX/nIuvueC6m1JufzydWrtmxewZU/w+VyQcxjUc&#10;LoqEAmIzQe5p3LtKC1tAKxSOjv/18+wIxjVjErnw02zevH3JivX1s88pqp0cz4jfphCQ2IcYV1lj&#10;HDp5it3jf4ZxuJJHoWlkdSXRBh/h9u1bz1pwtg0TOU3FBh8ga0E1GdiIybCWamWaoiTKhMFUdLV3&#10;LF/6alGkxB8MwRWZEM+dA+ocIMasBWb5cEn9PXogk+zv7dywZtXwQH9jfQOBHfAHUkoKFCnGvZGP&#10;BiAiLaPizMR16LpRamvhrV+zvhzzgqO+fKMVOezxgR3Lnk0NdpZH/CWRYBGRPhjraxswSMpKcE+C&#10;jBIj84Appr/C9kUuMKnEpzBgipykACBeJRUmr32SguUkCF3OoA/pzF/dcc8DzyxZuq3t5a1tSzY0&#10;v7LxkPuyDdsXvfjClIaaRqGH1DlqYGEslIYYsheyzaFB1hW1gdnkw95ezUpUCanPph2oDkI2DpSO&#10;jmXJkqiw55Jkzee8iAUK15461lFvLW9WkOc4bnKsX3pSzteWzM8N0S2MY0FgXLns3va9X/7e/3Qk&#10;XA1T5wVLajNu/0AsvnfP7vKicFVRGFvJ53cHw8oxLlh/bZzRjqXxWVB4xqwdAx+qG/o+A7fuk893&#10;JTJFk6cO2chh9ZPBbAgL5dsseFp+QTdSUuF6xzy3x7UDhM5M9N0kvI/9A/2wtBNnykhtGxO/NpmW&#10;hrKHKJO+iIh3ki9RwnAstu3dA11xMFJKTWbCNWmKR2HVaN0KJ4GgrHg6ZX0jgOWJQRWRs3e3tTU0&#10;NhouOTAILil1Q9EpCRCJZMxX21O9rRCENCrmWMlQzZAy0rfQHSYvMhtwZkf27oq27qgJ+yORULgo&#10;jAUCrFYj2sz60dQHo3UebqflSWFOYDHWbhlHReWYxcGhBoY6vmW45l09QPdzO9u62oez0UBtvGjq&#10;UHjSULjB7PVm3+94JFSD23/Dti2EvbkDHSsSkNKf2EfZbHdH531/uPfee+6BEU1Rpcgy8qlffPFF&#10;fDD4PVVftJyUSkimEFRsd5gpfvOb31hVEDl56dKllDqEaA0eXb1cb2vpiNrE6iu2PMYHbffR5+jx&#10;uM6dU3gzUztLGLdkN4VE7Agg1Atgkeg6vd2dd/7u9+GK6pkLr+jI+lLhiuK6RvTxe+77E1V3O7u6&#10;IPyTeipSMyC/G4COqf0nN5McuLG9Xt4gNDVgVe1FaCBnAJm5i8Il8QRwGq/JNszyMZSMKfgeTNk+&#10;SU8W/dKgEsf2EONytTGrzTMxFCEEMLxR2MlQ8KPOUR1bfKn7hVTyPgPeGVbFVDKxft2GQKiIwuVJ&#10;ICHoi2gM6IcqKPE04NTEiE/bkzmBZJUUl9VWVw9DPDY87Ha6UWVcDqFslF6mGBD/UzwBzUFUNqFD&#10;5wOpzovmsy/GdYCbcn+H6VE3ymiTj+Phwb7+7r32bNLj5g2cUKFEqHqGNRIK+71+cgUM/Gnf3Q+Q&#10;lUf9tafsRCMm2VRSZmTpk/q5xXVnXNR4wQ1VF9xQd+H19RdeZ/Y3mX2/44aF11ZMnmU0e6Pamxrb&#10;DABIGJt3N3//v//nhz/56ZJXlqqqh0BDYFKx8Ktf/SqkaQwGpZDUjCUkHnJSRR9C8ne/+x3VZR98&#10;8EGlkEQqAkCjEuwdd9xx++23k2StPXXc+TFcrhAj9Upa2uQp64lx++L9PPgm0UMWQqjgaa2XFi96&#10;dcM2b/kUX1F9IhOM20PuisZ+u/+Bp19cv2ErMYF4ciiRxLus/st9IH7r13FaUGQKQ2tChW8yVYa7&#10;OxND/aFwMO60J71S0t1QNQipxf57Xlrnya/HrcWO/0bZZDSA9s3m8lFpGUJFJ0Bh40ll8aYgddru&#10;JvRtFE5AS8SgMhyxYAGVG0rEw6XlTi9UVqR8SYOzAoFFFs09I5QvWF42uzvl9A3bfDXT5jRMmUmw&#10;u6e7G6w/+X9gphCFsiQKpzUFd42yqA4p8YPC7wifJcWaZGoe/xvmVTwWKbHjDdxFeNlg2EOvpbgG&#10;xIUhr5vcZWI0mHzgPJWMWWvCWbrKAabIWJ/nSNePcSEv3L7gg9QG1FYUFSRn90ZKimsb/ZU14fKK&#10;SNlh9ko0a2H+E/NaFXHxk1AjeeXqVd/93vf8ft+0adPUkUtnIRD/+Mc/Uvx6y5YtfKg1ElQR5KsZ&#10;E6oXssHsCNEuQFQCB3zItWwQPaK5QxtJ5Ru1xS1r+0gt9n/n74Ybp7Dp+o3FJvYszCyx2O1/uGfL&#10;nrbzLrkyXF5JlCSWzlY1Tr74ymt37m59cdHL7R1d3d09w0NDpHJbUNcxT68DG98AVfIORb05i+Ou&#10;3S1MbHiWhRJF1tmCKW1Z2gXL+pRb2Nb7OF1OUndFtIFZzGSk8qfIvxTkSjCl2eHOhclfQk7inReC&#10;I4eHor38IuIvlRyiBHVvT2lZhUJ3WI8UFZR/Y/OP4V0TQi6COO5AUTBSHk/bn3v+pY72dizddGzI&#10;T+g4l/HgSkE2GlIn7AUO5EMkmYjK/aJb49J6SGFUCk1xZWLu2tXS1duL7ggVOQQLRUWRsvIyFZQQ&#10;oTD5T3f9w2o0K4QjpjKlxh3OpMOdhJglT32cJz/TMsGFUJ12wH4Nb8rX2VH7UAHPPuecL37pi7fc&#10;8lYVfbQVDlqckbgrtDqiYu9UHVQXIwf8hCSc0z73uc/BEElrq7cShbKpqQlW3S996UvIXlVoxqJK&#10;vi5Fp6grJvJJszKP2Jk+KJFEArbu2PWDn/3KGS4vrpts8xbFpBRCMFRZN/ucC9sH4i+8smpHS0dH&#10;7/DAsPCjjiaeOyENZZgsGDooVf3DI4PDUV8oDPBaTJH8tD5APuaH2T7/5Al5rGO7KVQrrPXGcYqk&#10;9OArosEV00nMFy+BxpfM0mUmDf5LB0ayAwb4QCAkiTWiPco7vfZtjZQUx59Y70hJlzsUjuzd07pn&#10;9y68IZlk3Ms/2aTLliIV2BRUBM2ccQFWptPJ+sBjyT4KlnBs77b/2TrlpeyYkeM8DQfRZKJ/eMgO&#10;Gzllf71e9EhmKzn+pGdZhddVBbICDmN5hqO/dpz0SCHspMwyiwG+HokwwjaPJ8MJCMPpHrHZh3AN&#10;Gjp5s3OeOXW/Y3uKgmikH0po0tR2MzEXxNzyV5dffc3V117/prMWnGW5H9AmzzrrLGJYyvht8bXS&#10;fNaERD5u374dixzy2/POOw/HrxWvQaGEwAwKXAh41URWbXKcjL+jb/8JfGY+8JWHFpv0ojQ0+jQR&#10;M3njlq3E4qbPP69u2sxEziGGIKuSP3T2+RfNP2fhho3QGzdDlqb1hCwt/0S8rSFE2KfwooQNjcQo&#10;AGPSVpCap0cZPdH6TJ6WGGCS+JJiChjQUtJOCjPCS5j8RaXjTMCO8HZiF4stnc3Ci9bd3gr1FJhI&#10;QdGbmnWjtQ0jdsEeC3Ucqwb2esbpTTl8JdV1uCJeWvTSyGAfNR5QSImqIy4VZU+glBkoKyTurmTC&#10;ZYO/V3TYUQjKcehP1UvUy8VP8s0JVPmCYehFkfsAf4pCUp1PAEC4KI3dPw7feupuMdoFbmwgKTGU&#10;hghGDgSvgN/jsGk2B0ILFI+PlCMGTQPee+99O7bvVNWcberUqUSyrFi2OiD17VXiqV4OtThmPASc&#10;K1askFLm5jSclHyOHb5o0SLVPvXC16LGT11znuJvHhV/E7qcfNgjx5T0RJOp2+78046OgYYZ81yB&#10;4lgOI8GXZnf6QmVVTdPnbG7es2Nve1vvYP8wSQQjykNsuULG+cUMmo8ulBiQ3R2Np4biKXgPSCCB&#10;CcVEOk6PaYVul0hlYnHgjRQpSErtWNHd0y5bvgSUCTtJTFTUesPwj0jjpL6+fmLaWNAiaQpL20Eb&#10;WYGPIpHsdqbPrNmzYtGRvu4udMhcKgZFQi4ZS8VHiHz53HYPghJfZzpFTIiwgNZyhqpk7N1nQGWq&#10;CxvHGtYmpQG9Prc/EEtn7B5BwCMVMbZ1G11eWL/9ZKqS46NHCnWFRD6FdUXypQTlRRoo0FA7oUVK&#10;BFJZGRq/NP5k2VkF2fc7NihXVejEbBKEAYskZnoytWnTptWr13zpC1/68pe/AnxHHRg0E7UT0MfV&#10;sLamH3/VorH8xGeJHNy1axduy3/8x3986qmnrBg0KxNxbT78+c9/Dm6AuymX+Mls+rEPtRN4h4JU&#10;4V8FGos7KpMmwxfff//g8De++72+tP38N92cDRbHso40feXyUgkh5wmfcdZ5/lBk1co1sA1r1SY6&#10;4rjDYUfzjvn114RcKYbS1ttXWlFteC6E7uK0EJBofvCkIoQMIhyu+2RHRxt0kEIdbEtRsEsr5mEV&#10;mwXBDmwS4CRjXyy4VHLv7p3hcBFJRcY5xUSCwkJCMUZfEJEi/2I6C66ABFJ30u4bgW4yWFZS3cBs&#10;e2XR8wEHnkhU1bTP7TTUnjbgWhC24gDkGTxOiaygd8hSNK5IKcXwaW4BwB1Kebh8gfaevjiE5MGg&#10;pq8GpYCmxLRNFPc03sRTkkcnGAeW6I5UPMP4tmt+7Cg08qFe8yBeYIYNcZulS5eRqkilKKpwgfax&#10;yjRwI5WT2s4cIEUB9lDBSws6iK2+fDliFsv8ueeewzepZR2I4VBVgaANyuV//Md/MItVB6WbTuh0&#10;Pu06OK+WiPaRljoI5D+n0vc+/MSdDzw5ed7FgbL6hN0VhTnB5UvaHImMPZ6xQRo5HE+27G1vaWtv&#10;7+zEW4a9bemR4whcyzemjBrcpaRliX26q717KJXzBCKMPKnZjNRQ9PUE3yg4nMrgnAICjkaFr924&#10;6iQV3VQTTWIJSyDbVBnNOynxK6LlpZI0L8ENiTkf6T0L3nonacKoh6wjUI8hjXPQxaOepmJF8Ern&#10;iN/0Q6M20NsNkyX2A9w0ovHAtmFwG2NvSFN+xwA8jSqZkni6Cyx8SVVtLGvb0drKGFMibf05mm30&#10;5Ksx46NHmpUKBWNf+i3LgpCYmDxTEECyOhI0YxgfYseLzMkC+la8qtGmuVZ6JpU6e8GCr33z65T8&#10;orqrSkOL5VtzaFQ+YtWBBPqnf/onTHNdmZB92Nkf/ehH/+3f/u3RRx9VNZQzP/7xj5NgRO1EPlmy&#10;ZIk1b09+B4x9wJ24OxjFzCC0BaQK8EO4rFj87n3okVUbt513xXX+itoYqx9MsETW6CqbO+v0xZJZ&#10;IMo8FUgOVEnUdJa30aU/x/WBVfjxdergtiGM97R3+Yvgs2DWp12nCTUKWp+xgIXmjdx2Kuxu27Y9&#10;KbFIbDJ8kylsbsSlMdKMF0ti1JRnoEPswwODI/0DiBKThumOJ8UiEgoqq6HFtMVRyUQ0pbspN0X8&#10;1OmNE0Gwu0iop5t2N+8gPk5zMeFadu9mUrz4wouLX1pMnc89LS0iHxkJ1BwzYliVoXGRHRZgTv0x&#10;tQ2Nc846eyiW7O4bjMaSRJgEoymTWX4ItSLvcKSVYFwH2LjeTDWOQpqnwBxN6Mqoj+KXNNmyBql2&#10;yP1gq72pvIB4pGzs1VdfCZcyPkVEmQpJBTtqJEd9kExJ2ElBTGrtbD6kHsYNN9yA4vjmN78Z/ZIP&#10;uRYsAdUyzjnnnE996lMgntVZLk835jSCcW3TU3yzUe6tvHeSiULU+Oe/vjvrLY7UTks5PIKlUwcJ&#10;KALh23KQ8xH0+wTXHBsZGhyMxURCKrrjhG2S5gzUHVa97Xs6RtBKghHh3xNMpA7J02Bj4UeFcLjc&#10;1TW10Vi8r7dXw7+iShpQgYB/DI96Pt7NJ3ZKrUotJV8gmML+NjbSYTYNaYpnUQSOy4TZpEBlZ0cH&#10;WX6oi9u2bd66ZWN7e+tAXy/0Q+2trS27mhPREa8H8YmMBBE01n7MK1Kj5jopIUTbSaCshUpv6oyR&#10;ZKZvYEDr16tKY6kup0SHGZe14CCdgs7B21GaI5dOeh1Z6sbStRZG/7UHhiNajKJskqwyyeBHfySb&#10;JuAL4FsmtMV3AHCUQOkQLEIjKhAV12jpKHT2Jz/5yb/927+Fi4sT+JVUJmV2RVvHCUz0B+VGYzR8&#10;gqDknpqxSH+oVH1jG90CFtYEtQXsB5zYLy9ffevv7pl21vnT5p0vdash35KcU0lKYo4mc/bOvsG+&#10;oWGf1zvQD8Kqj/5Cj1RkqgIVrNVozCNetFypm4kDLxEjFhxLxles37ynd6iycbLN7RW1wyiXE35T&#10;z2E+rRom1akzZhC2eGXZ0o6Ozt6+3sEB0hP7B3p7UfWws/kJoBo724MX2GYfGY6yAAmduFMEDaEf&#10;fiUJ06CDCq9uLDPZDU6SvBoStKnjAAkoiPPi0vJVq9eQ6kvK87333vvMs8/29sPTlewdGIag5Kln&#10;nl63dj2ZHCKzCKmYjG6eQiNlVtseGHA9ukbXSIIFUHb7g2+66e1zzjqvt38EbwDuACISuGcNWqVQ&#10;xPL01SNHtck+JxaNmU64cylPNuGzJd0sGMahcqhd8m2ZRjRHVqIocoTa53SiBeJKXLF8JSIOsfbk&#10;k08iJxUlqUa1un4RmNOnT//gBz/4pje9CZC+hmhQFimrjbL46quvUomblES0SWxsfvIhmTrgyImd&#10;6XIlAJc3ROWorjReLpsNKlZJYLJhyP3g57/asqezcc45aV8JkTe3HR5sLAMIsdMO6qcT2YkN8ZM4&#10;w/BA18hg79AgOHKBSCrGY8yC8TVzTzwBGPqZWDSxfMXaex57orRhCnEkFkkQZiD8XsvWfHTT96Se&#10;Jd4CQ0NBHAa0dH1DQ0dn13bq8O7YSdRxz+7drXv2DPaJkMR3iMaHqIQ2EkQ/whNnJAWoHW5g5Ufw&#10;vGJvM5tUHBtaSrGayyqq2tvatm3dtm3LZmLJ06ZPpywTqdxMFmwwn8e9Z89uQF8IZNjKsAJ1joyl&#10;N/dB0UVSYIc4U7hxnB6XL1hRO8kdCGN3CPGv2fgiq762hf0bf6/2oXt73PRIA1wylrUh/xTngUCx&#10;UkFXzpUY9qdj3kzCkz70nkniXRGtxaTvU4JD/C2mCOHChQsff+KJH/7gh4iz66677v7771eLWcUi&#10;jaVkFrQpiiOIcnRHBU2yAX/EH/nd736XVES6HIn5q1/9iha/5557/vu///sHP/gBUVerSJe6Rk7q&#10;zDgdvkwDaWZ0OvsHhn9x+13tg4nzr7rBGS4znAuEQBFIQF6lJgc1AKKJhLFvGeIxoRA1aaGq9I/7&#10;65psEpf47ZzORDz+8GOP/+cPf1JUVVdWNwkKbhMVOA3sbNPCBtNjGhqZ4fEFZ505D8bNNes2bNy0&#10;efXa9es2blq/cfOLzz+HYQYYyJGOe1EkE3Faes+eNtgsxKMvYXE1x4zDUtO/C4BGbQhRWOV/SSqk&#10;kyRH2+YMl1Z09A4+9uSz6zZsJum7acr0SEmFNwjvTok/VFxX37R+45aNW7ahseAdZGISgBdjTBIK&#10;81Hzsbeyij+p+x0IuYNFYEATCfw1Kchs0uyppEkzljV23EfRyb2h5WTQphN0b8Blc2di/mzCn4x5&#10;03FfJnGo3ZNNslCJVwaJl5J0bwFk2WzhoiJciUizZa8uf8973kMUD1Aj8w6ZxoZbEZVRW1jTpdVV&#10;aTkpkbENDQ0vv/wyt73++utJQ8RFjdVNRBt9lMRtAtyj82wwwk9uo03cb6P7XKp1EBMTFd/+9ItL&#10;/vjwE/XTz/AUVyZcZAhAtiVKpCGKSGOKMW9tmQTFV2yZeCY+QtCVwOsBZvb4vjC5NRL9TaWefOTJ&#10;z/3D54cz9orJU12BsJTBkqwEcstTo8OJ4/vt43g3tAthogDYk7VFIqWUjS0tryguKQsEi9y+ACZ0&#10;bw88Iu0EmkEpok363K5UPDY00A+Y0GlsZrwhhwlo6GJnRKf8LxKVsE/OWVRcVlJW4fL5J02ZBgcZ&#10;tyL5Q25FXo3LVVNXS3R5184dMJYn0CZNGWfN2VAt5TgMg4JgVbS00YsMJh5kfMpGmUDSMYWiW2i3&#10;oyy5+/K0rEk9js1+xFuNE3+kLEpCTzKqlLtkq29Bgd+xA3cgZkFuZMgeG7LFD7HHBtL9HdWR8Pw5&#10;c6SsjaRLCUdTPJGgjNv06VRFm3L++edX11YTnr7qqqsATtFJ+B3r6+utJBtNl1E1XHuOP+HOxGJA&#10;oSSxZseOHcjWuXPnomvyOUmIl112GWEgK75jXX7Ehnudn1BwLulsEjGJ3yNr++3dD/zmnofOv+7G&#10;utlnJZ0haHU06q10/xJxTMVbtqxr37FxUnmIiilFkWJcI6xh9JdV7Gu0nTQWm0mfMZnJAucjYLtp&#10;y9bP/dO/jjj8V9787qqmWWT/SAhDU7YOFgycYD2oWefG9jSMP6TGk4rX2DS5QujBaqrrG0rKyiNF&#10;RcuXLq2vrvSiymVSAHX2tu5duWp1SUU1lcRTokSq7lhIrbZumlci9zWFFJ3NZojFsH5AaAvqCDwi&#10;BdDdnkCcNcXpJ/yNgxM/J81IYaCWPS0cUeIST7PEU4xGomBN1U+1mcfY1kQtYPHYtnFd796WmtJI&#10;eSQc9FPfsYiYlMfnIUWTLyA/8qD9eVrwR5p0ehPLlg3+SKmKuHb12u1bt3a07ena29rTsrt3z66e&#10;Pc0H3XtbmxN97eecOaeutsoURTStL0y7DjI38RrOmz8fasmR4SEm3axZs5i26HykXSsrJFJR1cED&#10;5h2/UleN84FI8lccmUTJEa18ePbZZ6OGEroRO9L4NVUBnWDT5xQ+DtNI6r6Ysgp28mb+5Vvf2zuc&#10;apx7XjZQmnL5U2R+SMYAEw1LD8U/5U4ND+/ZaR/uqywN+0JehGRZSQX+Djy+ykM+7suQIDcFIJb+&#10;3e13rdi0fdYV19mKK9OuEHRoErLANSpBYVGfTmE7Hs1Xk4xriMnygRAWfCFw8RK2DCEmgqFIwOeH&#10;bzwRHSa3OhzwARwgloMLsqKqBlZILC8UP3E/HfbLCn9VcgzDcWGzw2Pr8fmFgheWA3KTxF+mRXQE&#10;iB4pCtPEbXv31tRUJYX7R7xpo7OmjnXKiDrFiDHOU46Nj4GbZjx4lYcGelpbSv32EtiZAwGtqKm8&#10;P4ehnTmh/JHjo0eaCBcvSuPy4gILNesY79vPjqvQFh/2JIY9ySH3IXZ8lp5c8szZMyfV1WBriLxi&#10;zSBs55IyiTJGAiFqNDNXkYkIOPVEMutoPkUJ8KtGqFVc6jjhE84Be050m1mKb2z+/PnoNKrZkMGN&#10;kOVki0zkJLMuHc3MOfXnGD2SpWfj5p3//v2f+CsbLrzu5qQ3nHX5kZ2GsFH1SLoLiFe8feem9h0b&#10;GsvA//hKSstLS6VUA10w7nqk9C9xbQmoS2rK9uZdd/zpgYuvv2XagguHeCgC7jKTGRKnQTKiGp2i&#10;WeR5XgSeg/ENuwOGr5Nikh4/v5QWR9Lxkc1rV8UG+0DihEPhTZu3xVI2f1FZArvZ1MozSuSoBUGV&#10;U6Nu5M1sUwPN6JGgtwWVCbbVH46QIZ2IAyDyOD2hWBKJC/UmyXBchp1PtrR7+5atxUBBiiLiFACs&#10;g7RUWgrVI3WUjG0pEidnNr1x9fL+jtbaMiApvqBh//GHQz7Y7UGWiRZ5OuuRph9MZ0uDYTMza2ZM&#10;mXr+grMuWnjeZeeffeW58648b94Vh9gvP2/e1ZdePG3aJNqJxsDxgXqAsOQnEABTmls+jESK8C9a&#10;drVKRY23qOQ8YFXjc4UWIA/5ifqoTOYIRrXSLQmpS+OxLoqnXoidmCeQUQ/5C6WdAYfDt5Bz/ujW&#10;397/9KLpCxbaI1UZTyjOmmiSLuw5D2AS0SgdWXc2NtS62znSX1lWEigOFcPXVVoJewsKwWge6XF8&#10;ZA3Ptu9qvfvu+3qTttI584dcgVTOB6WkDB4YOMixs50GYHJxAYrAyTKUmUHA5xCP2LpCSC5Miw6Y&#10;uP0eB6jT7Vs3xUaGU8kk+hMeRG8gJBEqp9sM3YIdd7AmVpdkXqhJIjui2AV3IyIPn4XTBc8uSrfb&#10;sJ0brLZqeHYbRRNi0aHuri5SHskFMlF4mVOqjRz7lJE4g1TxFe1KaoUbzSbjRW4PDfa1thT5shRm&#10;QI1hQ71BlbRStkW4vOZLT6geOV5hXMnoVTyWLN6ywONUTJ9/zvxPf/QvPvMX7/3k+971uQ+/5+8+&#10;/O5D7Z/7yHs+8/EPnXP2AkB0Qk+NvJPuypHbr4SfrGNYErQUeqSa1Iomob1UF1Sgj7a2tUkHm5OF&#10;dCqbBdOATqOtzK1UtvKrgvb49Q3cz2tmVh6BPTwS/f0f/ri3u+fCy65yBiN2X1hyPPKsaRKvIdiq&#10;KhClGQwqMSWLfp5yWNwYxz6RjixIuafqTtBV/u8vf4mwDBeXIS+oJW1ItpAa4sE6TTa1fkTkoxwn&#10;aVuPD1JxgTDmHDHyK/3BdC43Y8bUiy44t615+3NPPPLYQw9Q+QZlnciL5EDl9UXrdS3IoqSS5n8R&#10;FdPA0hFJ1NwQWgS3ze2L51zDSTJKA5S8iCbT3mARXkp4FRwuXyon3CAUV6Rs94pXlzc3NyNZyWCj&#10;UwW3ozqreXTlqhjLxjQ2Rc9dxMyJRcThAeIfojYg5OUNDnzDsXzXKbh2P/ewWYWQk/EYXpSGitL6&#10;4qLJFZEp5UVTyoOH2ieXh6pKwhL3EUwbaFUhphDCMkF0qTs4D7of7XpUeagMXAd9a/6qmqJMKIMU&#10;5ydSkZ96CXdTK13XxROBUTkF3TEOXymdAIbHlC91rN20+U+PPl7VNM1dVJp1eyFPAq+MzgH+B35s&#10;GEvAIoq6Y3dzkM6BUWZaebDScLFZEvL4wqCHfxX6q3n3rm9+85ubNm+h9B9xOhQcWO6YbngiBdty&#10;mjiYGYG8C8NedjGJnIRNRNdiGXB7HLR5Og3VdE11VXFRUUmkiPR5Cqvi0RC9ygzuIwNjBEdeAPGL&#10;MuOAHI07U1pMGM6Rli4vQlIg5kCJJNYsrkelrK6rrYXsorOjPR6LWtaXLnwqflVM5v89fJ/leZry&#10;JynhminiwViRpQ3LEcGo6YkC+RlVI+A4wuhjnArjpUeK8q1YNH1fvAbk1QjWMZPyuxzFAVfIlfY7&#10;k4faA860+B913cdtnE2SlQOHi9jDvgBAKRLLGC1W39BS9JyFg1S5ZmkqVptaMlGlrSX+9AQ6QFuc&#10;2+qfLLN7jM36OrhcVyk6k6gNGvvLK9b+8bFn5yy8rHbmnJTJgnLbwfokmb8yqbJkdbiBbIA2wIFM&#10;rgATTmXjAfr9sbbMAahz7TjrJ5YEH2xYv/7rX/36omcXE2Dv7eniwZHMzLAkAoBpf9psqvDKTyGz&#10;lSCGcRYmcThJqiX1gcRL7w3Y3P7Wnr7Kukaq15SWQ7eehKVcyBXFljNTUMI+wp+giTAm/mKimaMU&#10;MdUGQPfQuaasvaCRKVdEQSkmSzQ6jG+ZBZKEUmaZQF+dHofHT9n0l5cu27xlCzwTzG2QXxhhYuAj&#10;TakkIX4PTefZt48SoUcWoCY4QKYwlXNtQGuFlo3/yEsn+iu3zJc8O2269IAH3adliyoorUo6FMQC&#10;4mU1qTDSjIfL1kbXgx5KkzEMRlW8yiC0hEhPCjcwPvJsuLj/6V861QL7q69Ll5wDnmu0YORPDABV&#10;KEebfypCVblU4/yNjRYQeCqBz7SdHO3b776vayBV1TTX5ivNuXHo4uLLQIpmy0lsBNYFbzYZJBNg&#10;ZDgbj6JDYod5czmv3CMPNjg+JVKv0m4VAFJhpeMYPaO9vR3uhX/6x/+3aMliOL2YU50tLc5ECl+X&#10;klzg4CfecVqY26xGZAVRHJUhb0xugS2xBohayasCxEfRdLiGE8CpJZJPCnVleSmc4eSlo0Hg3aB6&#10;6NGPW9MmAj6RwKaJGmPY4s8yVDxGsJmqbMAlR+JplzeQc3qr65pYM3tad9jiAzD+ZtJg98loFI+m&#10;YL+M3qHUkId7DCG/xDsjzn9NOBHlBF8dAoJf4An2euOShwjkVRxkOjH1hidfiZRZcPRtetgzdbVS&#10;vkwT0ZfGF8UZLZAsjJQsSrgZTOD7YDuwemkyajZJFW18K/nk0igDImfz+P1wfRoslljhahYr448q&#10;4yo0ZaVUJ7Pxg3GgDc2ver7Wb8Bu0DiOykrO5BNVSd+Qj/le1pGeA9cqjNbDI8nf3/dI0heevuCC&#10;mNhkDjIQ4euCUQQkX9KGqe2lDIoHitaenub160Oi9UvEG51AMVVWv1gtrD6Sww8/a81TyWjp/dhh&#10;XDgyPNzcvO03v/nlt7/1rWeeeLamvLY8UrZ+1apEbMDjljIGDBNIGMbqIhunGXKk24hioTUjpVGE&#10;GVJkJIqaRnBIP4THMYFOZfekPcG55106mLJtJz9xaJAKOAFPFpYj4FcYWyaCrT5NZJexajWobSLQ&#10;psW5oaG0cKAZ8BWmtHZWOH2YKOL2w1WJWoqPGVJJSS5Nmr4iYdAGMyiq5LJlr7bv3UvOeCaVQKxT&#10;EcxLImQiiRKzr3CikjLss8Pz9NpHaAdzUWlJKQLYQHLxOgCONzqk2fJhpCO15gT+uxVTk7pEORwZ&#10;Hv+e1o5lq9ev3tyyamv7K+ubX9mw/dD7tldXb8TAJkYtfVIItogdbwSatpISiSvMf/SHh9ICOUfn&#10;FAejlyW9XDej4ueRkadkrZqQfSr0haxoGAObtu54+vklReX17nBl0hFK4tKlyh6+f/R2JCHajz0T&#10;sSX8Q727V70a7ekIBTxep8OfRY+U0huqnR9f3EZNBVCtwvZlepCNTKnHHnuMWkQQmPzLF7+4fsUa&#10;7A1M/1QqMdLWEcqg27LUCq4Ck5V1d4yIlJPQO8guEZFSkUfIG0ybGWeF+YcJIeVm7PZYzuYNhZtm&#10;znH7vIzqll07W3bv7O7Yk4wPsv4LqPvwm8Ro8la3fKPSJxNRTlNRDEHnJsHNpEwZES23QgmhgCJx&#10;G6oy4uj1wdrmd6Tad21x2RJORy6eSkDHZry/Mn1Q+hgQh1+WGFWyfBobHdgEqqRkN0pWlKRy2fy+&#10;rN8fl6U5P+stb4vOU53IR1xex7HL9kEJD3/Tiy+++O67766trVXJYmls+atETRbDxqjPqsRL67+8&#10;bPkTzy9Oe4pynmBCKBHySDtz1egolRz77elLzplzxQVne3IpeganMeuWw+PmOgO9BIRHH+SxjDyG&#10;mO+myfQAJUPNaOtF+JBQjiX7VKryiUa0VUdRB6c1/bRu2Di27+l7K6GSETLBBGzUjzz57Ke/8LVz&#10;rr1pweVvTjj9+CPFJejIUWYKMgVK2OHaJS+ua8fmRQ//sXvrypm1JZPKiipr6yZNnwkdSWNjI4lN&#10;iv45pgZRG0t/qoTla/kVLpLbbrsNasPmPc2orL6cu7GqbldLW8IbjIcib/3Yp2pmzu+P24L+0uHh&#10;QZ9Xgn3H9L0T8mRUKuj8PeKkFD4sH7SRoEPXr123t7V1cHikavLcjCuYT3sSi8403T6qR2k7Uyvs&#10;eDdh5jLcJblsIjbc2b4HspgZM2cIMtLpJGJKOR3RcllV9TsKTf6abzyc7SpA8kyqc+vau3/6nXmN&#10;lXMm106ZNGnWnDObpkyrqKoKFVFalvXi4HegHAsZxwTvFKxySrZLLrnkD3/4A6Ndx+2B8Q3jMELH&#10;N5AQ2QiH8vsPf/KLB59ebAtXDGc9KSrCC1/VwTeyff2DLd/8f59ceN7Z+GEMMEGsd3y3QFiHh2Nd&#10;vT3E8cDRako18ANKY2uDkFmoMpDj0U2kwpPJpWyvACuVaZwZRyooLEJgJckC0TnIHTQN/A05mR/l&#10;QqyLk8T9d1/6+t2PvjD/iptS4dqYI0B9L9YrxrOw6oLbY+5F+4LZkZ1rlvbsXA98vDbiqyoONdRU&#10;Tpsxs3H6zCaDuUJIWgCDox/AGlujU9QvRYdu2LABKuW1a9eSRcptB/v6brzh+meff3H9jt0pXyTU&#10;OHfy2ZfGvKUpBxho4/pi+ZakydN7E2tKRD05TWlPLg2UED2eFX8wGt3b3d84bYbN46VeMgDwE/qe&#10;1IxwZUagImJY1E6a4nD7ACYR+mSyou8yXsTHKXP80MJY+C9N6TIMfAPEVLp1RyYpBSkyiR1rlrpb&#10;li+YAQnNJNDMZAyD99PxYxl+B7wjeCQKn7JukhyifxpHr9k4+SNFhVcAbCFn20irzTtbXlq16dWt&#10;e5dsalu8vfulHQNm7zf7fsdLtve8tGrjhk1bAJRgnhlyV8Hcw4eA/RAfGX7q8cceuO9elW7ME2wv&#10;5PXtt9/++9//Hk5ddTq+VrSp0OQE2IJI58Q6QUTKGpfLwYtBRVruo9okd0C/fAP3Yw0+rGkpCeOk&#10;iFbyxcWv+IpKps06A1AILnpxEFEOOOuKgRt3EDSgbNGIN0um9tpdW9eTKSWjmRRgIK15c/E47Wzt&#10;KfWsqCOZDlq5cuXXv/51lAY+v+WWt1911dV/9mfvu/6GGwLBAIkjDA4oxNB4ZG3MCBXUCRUZJ+3m&#10;pmS2nRoGSgJBsJsANPlj55x7zqWXXmrS0oUhwcR5TFEpg5aTc5UAzXIOjuGJEWdxSF1tDpJySsqr&#10;VqxaBZc1XUv8SPJfYN+iPQAA//RJREFUID5UPbUQtCm4P4/tK0FrkQcHnp1Ag2Td5KM2YvUZc+B0&#10;Ngk0LUmdGOLqELsbT2vC4Q5WN0Sa5oQnn1E6aVZZ4xSzTzX7fscVDVOCxSUkw6hVpa0BQgq3f3Pz&#10;rltvu+3Rxx6HFs0KTGNr3XXXXQ888ADVvORLC+GaA7qEucJpyNKXXnoJIaliE52Sol8IyVtvvXXd&#10;unVWhOckuzqObfSc9LPFoHa6YVp9deWq8tr6LEnBkk/josQX6qMhbDGNnk36HBlnOhrt7ygLusuL&#10;AqCTAQH5/EWkgFiUI8f3+LqEqdOE49WrV3/lK1/ZsmXLn/3ZnyEqP//5z3/xi19605uuJx/f5/Wh&#10;cna3t8WHhzTZrmD0jZMmcHwvMJ5XCekjKxROKEKZpAuCxnF6xXsnWWi4joX358RuBt3urKpvIEuy&#10;ldrcuYyb2A4l/jKyftFVJI0fRfkgK1tSNGOzEqr4k5wAXzAk0UJD46rBOgu+ou9mwhInT1SO1+jJ&#10;M4ubJHipwCb0wenMSJJSoyWusqZ0cUMuUmcvrjZ7jdn3O3ZGqgOllTBtGvy4UF4bYhE81fbm5h1f&#10;/+qXIZmura1RNCtL1+Dg4OLFi/GPknON1qLm9UG1wDvuuIMqOJBioIajRGr7/ud//iccQEjbb33r&#10;W9gNzHSyubU04okdYqfP3Y2nVyppdfX0rd64tbS6PlxaRUUv7CqTwuZ04vwTznh7NhEtctsSPXtb&#10;N6+qCLqL/ARg7aEiKseTTRa2Sn8ehwNDHZB0tzqMOX788ce/+MUvYm1/+tOfvu1Xt/31Jz/52U//&#10;zVtveev8c+ZD/oDLLjo40LF7V3JkGOcnQGQJS5zWmkdhwCQTSZ/fz7xAaZBCC2LbOqNxao4a483M&#10;GAN2MoUVCwAcnZam5F6eh+y4ByAKUJLCmMBUnO6heDIYKS2rrFm0eMnmzVtIExBe9Eya6I/y9h6f&#10;BimrrcSwnR6vr6i4OBqHFA2Al+CcxCgQmC6wl31Fs477XU7hhYr+MfgfIcxifLIUgBVJ+Yv7nUUD&#10;rgiMg0THzK7JGfsdU3+IpZBSDGBHhf9EqJJFFaCBkHLz58973/ved/FFF6lTig0pd/XVVzNZ3v/+&#10;96uScVB7m/JFoOg4521vexuJn2q8PfPMM4jND33oQ3yIHa5FcXRxssBYp7AlJ8xXi7K4o3l390DU&#10;Gy5xBCIUsKHjJNgt0geDViqaeuxJvz3evXtzbrAz4s767JmQ319cXBYqqQgWlVIBFFVSXSTHsfxz&#10;Ib2jpYAZBn/913+NF5lqbRRyw19FOAhPFVy+UDgFfBRmdlWWFRtgkpR+MSC/iR/TPtrelqp4NLvD&#10;A1SRTMEkqdzkVkNj5g/xomCtT0JoSqCQ7kDO5a+sqkaB2bVjiy0xAkesjyA3AE/xMh5ZzSjUSRol&#10;7ky8WiS6wwVfJtqOOlYMLlRQkqNn5XGMoqNt4oOdNz56pNjFylwiS4gcmkJmBD69KVdwMOePOcOs&#10;DoZ3RIFaxiwfdSxJpMB6VL9GNModhf2HvP2nnnziLW++4YY3X3/eeeeoHOQcGHchj4RI8pprrkGb&#10;1PD0a7VACiTihvzMZz6jPJEazsYHSf3ZD3zgAzD3wpeGUmJhK49D1xlL60/sa8UZxJTc0969p7Or&#10;cep06E/dgSCISDxhGApmUOcAMrvSSV82vubl5/pad5QGPW5HpgiWlmAYPgvofrRE8vHhftQ2UP8H&#10;ghK3yte+9jUK5Hz2s5+FbJk8GoZHIhajEAvjZd5ZZ0JRcsG5C+ZMm+I0EBZVS06ffO3DDQcIwMlZ&#10;lsCisKBlSbqEBAdtAXUSrncUaOqAiV7CLpJSID7qiFQaoLw/cmwDDmUV9oQ45BeEsHN2LzzpZeXL&#10;lq/AEpM5CQeHcX/uc4Iez9fB8gbVkStcFInFwAHyZqI/GntblMiTLB+P5w0Ofc0o/4DqkbKJT9Ll&#10;GUrbY85A1BkasXujDh97zOwHHMccXtIIgkE/SoPmm0lrO51whm/btrWvr//uu+7avmO7aiQ0GbMG&#10;e/t3v/sd0W2dSvrzgGckAIqq8dBDD+HsRxcR5ceIYpQbgtroIlTfxt2lV1lCeHwb57S8W4H1avOW&#10;rcQu4c9HSOKJBN5h2EsE5UalopCLotpDIz2tuzevirgzVdBY+VwRWLuKIuFIaVFxqd+Q/42Gkh9T&#10;a9ChyFjGwG9+85t///d/pyv/4R/+gSKZfI5TGRr5eJIC0xKL45Go7zJ9SmNxOCClqI1L0hja46MJ&#10;HNNjn4iTBSpplHhwcYSVkYYsWAPDUaQK3BMmRlMIl5yIr9cJAiQPIJ7LC1NbXX0djdzZticVH7Gs&#10;+8NFtPc9lcXHazDnhQxKWZLh+4UtOJ3RfG2t9GFRzZwSHeYEjR6ZXnQX2fIE+HOCqMMmkBY+9C5C&#10;0ZDSmew1g0jlJzpfR0cHdbq+9pWvUJOGOnuKAuGvgOT+3//7f9/5zndw4FtmnEbBLDcvf2Jy/uQn&#10;P8E40zra8i2GuqKtrQ08ECFvdE11Zx6fLXjCRuMpvjFaJEFp2qSldS/FjqvqJ5FIk2QUuz2sUKTh&#10;U3/IQ+5hbDjsTG9fu2zTiiVFHntJ0I3Ji8AqLoE4UpgjcQMj47R+xhFfSZNpdFPQD1dphxJio68h&#10;yiJMQ1kjLds90DeQIG+NWQQOKZNClUlGh+orK0JeVyYZ9/m9JiXx9bBJ0h91sbGxhKlH/MRAEvmQ&#10;l6ePqNkr9hthfcmfFiSxmWz7RKbFTzmmthBSHklPRDqTJJzI2Xz+cFl51csvv9Kye4+kapMgLJoR&#10;CeAmLwaY+KjYytHIb94Oy9rh8kZKytCVCW0nyeWhYJEp2HB6B7Vf0/SmQaTuOXYAhNDYzSQ9oIII&#10;n4joIrK/9lgytaWokCjV+dg2+mI8vnr1GnS+M+bO/elPf4ac1G+java11147e/ZscFHLly/XNYZg&#10;Dqo/ctWaZRjbTCgKNFAd8fnnn1edBhsb/fKnP/3pL3/5S3SUNzjRDjV3GKY7du6OJVOwJyQY+awv&#10;kl2b9djSvlzKn43ZhruyQx3NG1YC/qmAp9VtD3hcGNuQLZRVVsNDbpVpOMo1CNmo1YDRIfjJ1KD7&#10;qNDGSge58r/+679SswN7AA1S6+apcoN3+ewF86FX3LllU/feFg9hXrG3iQJjyxwx/WRMkuPkXZy3&#10;1aQyFnKEHYQVBqjMFIlukCtz4qUI1poNISmJNeT/1NXW0U093V3JeNRP3mIWmx8vmXT1AU7EUa2k&#10;SSZ5bJLq+oLxwSOAHyFn94XCgH7UDampxvwc7ZU8ydrk+OiR8roH+n0EHIpTUgrxknMpVWAdVBo9&#10;1C54UpNayhIpso6rpHRyhnzfXbt2T5s2/fOf/+dQMATKR8UZmHGqHQIlxtHI/EHMMVvwVP32t79F&#10;4cCrr9Yzn6AsUtQL5QP0D6ITS51IK8ARAHb4t4QGz4R7NC7wBj7SGsomNRM+hRxVSzHmIqXl5KSh&#10;s+n4dxNZjQ+EsiOtm1ateOHxRU88kBrsriwORYL+SChYWkLtlfLSslItbq4hm6MZ2aoySr87nUpi&#10;x1X0GibEf/3Xf5EBgIikjiXdrcWgxCBLQhhGtVX/DW+5/rLLLt65ZfP9f7irZcvWgNc7NDiA0+7k&#10;gUROsLCUBhRDSN0HwkyLmkY5BzRoqSUr4bNMLpVwO0nCFDRhwec/jo+VZxBiaksqOMYeGFhfsLi0&#10;4oUXXuzs6MK7Qd+xMkmOueZWm14/Gg0y/5TCowE2EhyXDxEglD/YB2pX5AlrTuO4tuUGzLsaxIdr&#10;ktEzSShCXJkYZQ89tozHljrUTrIoKRFSZ1SUSGkz7oDBTROdd955lOy68MILqior9+zZQ8OzrtTV&#10;1RHN5FNi1ghPNbOxrnFcARFBPLLC8SEg/QsuuADFkSA4JbZ1WQK8j6GOJkqlRFySKKmytJ1E0NU4&#10;DtwTeCs7QbMUIREHssZDjpTQ0CA4XTmKAMccI719uzasef6xVc8/Ee3aU1dWVELVFYRkJFJWUVZR&#10;yf+l4aIwljarj4o73Q7/wPSs+qK4RPMOAURS7HfBggX/9m//RqfTs4TsWN00gwp/J5lSRPD++q8/&#10;ceXll/Z0tG7ZsJpaBi47XhUBrwNZOYFNdBJvreFQ1RWZGAJVzGZZjCD3iI0Mob4DKjzRj2OQAgZz&#10;YtglHR7vtJmz+gb6u7o6k/ERD0mq6ZjmQWpfq9vrgKcqgINkJBhIvEmLMQUhUaWwtIOBsK6AdLG6&#10;JK2sbevOJ/pNrfuPjx6ZR6DtW7HlhQ1Vh6QdeagEZRMeipyNcswH31l6iNxhYytRifCemNxAt9d/&#10;xtx59Q2TQCRPnzELM9pS4cHx4OWi5qFqgVouBdmH8Y15p5AR/GGIUf6ENoNOg9GmlyNYP/7xj7/7&#10;3e/mc0omalzgDXzkqGGHFg9ZUxYIVldnt9vrY5dSGVLvgi5NkzgWyEXXPv/Ig3f87IVH7u1t3VVb&#10;URr0U7sO6EagtLSkQtTIMpyRio88ytQwOkKDO/ok6jb+xje+8Ytf/AIfJE5lVEmEI1JS9UjqYcE4&#10;U0Sl1bLSM86c86533nLGjGm7t25Zv2olpjaQwTHkJ5+0OXh0X5Svm6iySXj+oS9WaEhlVVVRqGi4&#10;vz9A32CyggFSEgMFS4o8FRjU2HGimvGtaqHRKJ0p7mt3UWqK8Nwzzz7f39fnc3uYvLjHhE5E1JyC&#10;UDg6jyjyF/2Y1OPS0gq+IhrDy5MBai0uZ3E6H4T78Oiab2KcZfKgjOdHsQZCGSOBl0zCb08GssOB&#10;zIAvm3Bn04faSURFczS4H6lxLjmJmMGslGVlyEMybFr37Onu6aEBn376acyt7u5ufJOoFPwK54ao&#10;DA4HEg+7GumH0FOGCkgVcElifuOPRGXEDUkgmzbn5qiPZDTi1ESKqlJyCtPhJ0Yv7v8UJt0BFy8W&#10;nRFcAsPzux3Z2GDQkbCPdPXtWOca7qgJOadUlWFmQ/VJJbtwCZlqZSXlFPoSHguvV65VPfJoXJKc&#10;JkFqs2EzgPYBzHrllVf+3d/9HcscWgVxPDwprHR0Fl8ATl2iQ3g/y8re+bZbrr3y8sTIEDykQM+o&#10;HCg12g9NETAR2/xQz2SEk8GCm+Uj73mUOcKS1NXeJkQtedKYE/haRtTlgyew9pCwP5LITJ95BgtW&#10;b1eHIx3zEf4s0IarnnOA5WCQf8J8YQHNhTvXSHuZ+lKr1oPrhC5mY/ipUWGhonXpPJkm3zjpkQYq&#10;pzEs0wRCEinadpbc+3TQnvCnh72ZqCcTP9TuzsTdQpgkrNfmBiIk8UZ4/b5zL7jgwUcee/TJJx96&#10;5FEQjb/61a8Qc1hgeBPJJUTGgZJEX1EtEINs4cKFSkuBiORXhOm99977xz/+kV85DfgIPQf8nPAN&#10;TEbIX6SqGgRWCaMTOMROo1uLz0SA2PFETC0hTB6BsRLRtme9zkz/7o3rn3+oODdcH/HPbKytKCFQ&#10;EyQ9gsynmlpM35qyslIUequu2tEMawVmiX1sEmtWrFiBR+SJJ57A64ydTWdhCbAoWnOGQgVV5ZXQ&#10;DZZVlocj4TPmzv6rT3ysvrIK6UigGz0yDSXH62JTOLEBPgobN+nYok0Q+sxmWVEY56loLDE0iMEN&#10;fRyEuQxpY5HjszQYKFFajg6Wc4jmUkNfbpbPBZe4ufCdeP0Y/aEIWTcNqJJbNm7y4ZaBn0jcbPsZ&#10;2UfllRRGWIGiF5WWsLzFYiC7TFRbDG7hFlbo9OnbpUZOyhvQg8D/eUckj9+RDeai4XRvONXnhrhY&#10;/RiH2L2CH6UrDGYKeWl8h8FA4EMf+gsi1z/+yc9vvvlmKniQqc2d0SwJ15BWiJTDeBaiZlMChymm&#10;VRD5lQNQ5qihhLBpbbJqmHEcoBvh4iKoTZAUl6Q6OTRQcPq2/3g/ufQlaxVVQ2XtQuYgKTOpbGKo&#10;JGBP9re3rF9m62ttDDnqgq5Sn6tISq3UVtY2VNXX19TXVlaVR4rpuv3KIh+NnKT7ZILnci+88AIO&#10;EbR/ehCeSKH4GRxESLLq8VdkLxIY32dJSWmQzMdiIOulM6ZNbqqvxWMqMSWBwZiY7+sCRW44EIyY&#10;ypdfELIcOghQVSREOZRMx97dRJbHewwceD8eAKJHuGFFPpPr4/Q4/UWxVGbajBmp2Ejrzm225Agm&#10;vwZCtR8P4oEe5ZLmUNiCTCkekX1kW+IuMCna6oxUgIre6kS/3UHvP156pLhI8tnp+ZRREXRSsDMd&#10;yyUGvZnhYHoolBk41B7MDKajA5yPT1KrEsmaIXHV7Lnnn3ftm673ePzvefd7sZsBjKOjoKwwK7CV&#10;cTe+9a1vRStHJtIxyERVIhWNxxTC7K6qqqJ66Sc/+UkolMi2UdHJVAQP9JGPfETRe9oTp6obTknf&#10;H+lLDbAgk/YHfFqHyngKhV+GH51trS8+/mCqt6W2yBvxOSNB3OykH5ZUwPJXXUNrWxk2FtXc0bSt&#10;dh99QW8uW7YMpZ/lEOOBvuNDepkHQkQqCagpkh5GdIaoUh8MMB74sLKivL+vl1xIEF5G4zpChOhI&#10;jTAB/24iHSwkwmsgOgkI+ob6+mlTpvR1d9NlODw4w6iRBiVZcASOh4CRgopW2Ii1h6SfmNTAkUoR&#10;Hi+u5yAEMSSxUcPUSqwenbt9ZPcw6i7ZPMl0b18/AgRTXRyRZpOMbYn+nN56pDWe1FssYFfqX9qy&#10;/Xt37d6wor95/ci2V2JbX2KPm/3A420vx7pbaAphIJewjVBUksiPioeU+8QnPv71r32FBAs+nz9/&#10;PnMQPksinmw33nijhgWUPVfjaNbqhcvqHe94x7/8y78AAeJzBCMylpn13ve+9+///u+vuOIKS/U8&#10;+Jo3AWfJSXskQD4uV0VZmbiFknG6BdxhNhlNDg/u3bE52tVW7ndWBlxhZ66qpIh1KFJSWlVbV1lT&#10;C/QnHA5SNF4q/kp1FtnUxXjEZ1cd8bnnnoMtlQXxYx/7GKnZ9Ck2NphIdRhzArYBm5ZgDoYCjBMk&#10;OEzagwN9cGpQyB6bUJjRCuPhiN870U8wAg9/pGVqGr89VZGTfp+3tqqqt6uLvMwT/RbGcsfWwuRV&#10;oKSLqraBcAnWcG1Nlcee7WhtwQ0sgQhjD7w2qP2aJ7RmqxBzYIIOjRCQiyJwlcHGAH/y1RFP9Nsd&#10;9P7jxEOOSMSJgIUt2HCzzhmJ/9yilx9+4tkRmzfj9JHxIJ6MQ2w0fZHHcek5c2++/lpnzhBMZO1C&#10;e2HiNy7JIZDsAVpv+/btEG9aDD5WLMCKCKiU1AmpugsNrbSRAIMQjuigHOftMOP+VRtdLzmaaXxK&#10;uuqkfqk4BiVtJe32/Nett3/3Z7/+8Kc/HyipcXl8I0O9e3dvWvbiE90bVsyuLkMMkVZDUk2kqJiV&#10;rIbk+Vo8keV1dfWIMMX9aJOq+j76LbR3dGXSn9opRK4fffTR73//+/ihPvjBD+IgQY0glo2drV5n&#10;wUOajXRHjt1+D8YaOFwiAcuWrfqLj3/20pvePevKG/phv8/CtCuFB07vzQRBDeAmTxgjv1PnyUlE&#10;NOmltmEiATjykUcfc/mCDn+Q2olxkaAicbgMwWoKJo6R3kM0H1NKQBxpis7LpCgX5s4CyhSFnZJl&#10;ucH+XqBIF154fn1drelaCVDgYQT4bPKTJXVLAeQmyUSD37pwioJK94saPNDxxJ0/7926Zv6UuqrS&#10;0hkzZjZNnz516uTqmiqWXp83YOBH5haF4g0cnw485AYNKTB8qdcg6n6SjkN0ZkeI37t8qIfwDh/W&#10;YSLiKuQnxExYAA5+HM/gT+hanEugJIGtCmMhEo0G0Rw1ixNt9Cwz6d6yaUyNAw0CMJstFZNf1d5m&#10;9imrufUnDvST/+ObDD9SXnKOn/36jn//0a1nLLzMHS6jKMBIf++eLWuT/Z11xf6asK8shBj0lFdV&#10;Eampb2gEFllSVlINHCUSxhvpdcFxa6aARH3E/yKTQWDFBbZ6E60Vm8P0FF+KMMRV/POf/5z++pu/&#10;+ZuLLrqIQDayESg5Ipe/YlSjOyKBEZKsfZSVE8szLXUCO7t73vPhv+pOeScvvCbqLIq7QuSYC+S9&#10;QCAwkfvUFFw1QRkVGa8xjvUDreOlNqeYvgQb0Sey2d7uHnpn0uSp+cCx0pQZGJVZivK3PrIif4Q2&#10;0qC2yElD6isMXbl0wkNh52zKlqHEzi63PwQ81uX1GyZgKY56oCdRKBQNF7DcSxzGVJHD/yjFILLJ&#10;nh0bB5beM7OuFCws+gz+NQIOHOMm0/Kn+fYZZZOcUB7y8dMjwfibNCUaTtzLGUBaQHlkoqUQmS6f&#10;KS95yE17kECYV1ztIDbEJ0xSDndDzrlpRoDAIJqNV0zXD1XnVQLyqx6MxuFZQVLVY6wzR2uKlu6i&#10;T3aUML6JPNPG59noD9w/lP9x2u9/YdHn/vkr73j3h2rK65u3bG7eumb3rnXDg21hp3tyXSMrDX5B&#10;hm9FBT8qGcpokyjr5AYiv9RJrA3+Wk8Gn6gjWZ9ZlUik4Z133kmyFL/iC8HfzFegQaJcauIh8yRv&#10;YQcRwkEENEWFWTyFLiqT+99bb/v+z259+0c/FZ42P+qJQHjpFbzE6b3l2VmN5mVqZ6sQNb/quIWF&#10;IJtuaW5+edmKipp6qHd5cXQSIIy6JI1ZMur35L/ugChY4YlkwiGTB/p6ksNDb73xesCyQr1AUVrS&#10;JD0eMktl8orBWaiemHeZmpcxcXekhD2XSPXs+cOPvlOcjs6sIQ+hbPrMWU3TZzShR1ZXhYtUj8y/&#10;0GmmR4oiTrDfKOJINimMCL3+CIYy7mNI/zN2qmczYQ47YEFsUGWKtUdErRGGpvq4BLupbyfTgLTv&#10;/KahLismoKVo1Pa2poQa0vohk04JelWoHmClayRO5+nR0C+c3rPuKJ6e+ZCAhCtne/b5xV/812/U&#10;1tQPDfR17cXbNALIB0ZbXyBY7PeGfe7y8jLK5ZG6i6VNuSNkJkLShMKEKhkqF6XLKmg/MiOYDKLa&#10;maWRlBGaXYtlAHglTQp8F8SQUEVSVooQDeFsrYtI/46WkBptYxLKYim6abZnYPCKt7zdVT6pdt7F&#10;cU9x1OFPS+nmHE7xcZISR9Fwx3WKkT5SKtCknSiVoooOFYcGLmJyLCROk1cMxfSmer24ijweTNyu&#10;Pc2VkWBRSZmUlaIwrFAiqL2t9xlb0a/8ex1UTmoZBXl8pnzHjo1VNdWBotIUCauYj26feQbF1+ZZ&#10;fngVqfFhEoZglWKk2NJJbzbmSQ01r34ls3v59HrwrmVk6KNH4lwjhsASjGPltYBL7nlC9cjxW2H3&#10;H4MEp6B7M7EtqQzJbMCd67WnDrX7KPCZRkcUb4UpJilCTQiA0E3hSYqnhPC6ILysrGp0DlUWaaaD&#10;tp3qmkoaojqiJUOVMUGVS0vROQoP83HNgNPzIqG3zmXqyyLVYc+GJc8+eMcvnrnv93u3rPGlRqbV&#10;VjQ11IbDyMMI3keUSFI+SaLXEogFEXmE4ml0wegsRRqJoAxYLrKz8WqSoE0OKX3Eh0hJpUHGvMbI&#10;NhFtYtew6El2lnAkSsVoqTrlcbsyVGSWaux4UzNHWJJPk34RT6CuKbKsqMhT5a2gTnHgsE+e3ESA&#10;m6xAUlKAXOXPGzclUr/OOL+sI725AYDLjiaUywHHomDm88+9gMhXGi7RP/C9SUEw9RHoKiDvYpSq&#10;wi79CPAn1tvVNjzQBzaBy3VeCxrdrISnP2OyNFN+yRLnCu5HqMXdNqc3ZccfaQpdiIOSnSCPifPs&#10;d6xOREwvKWthsqcQgML3xKHQLGs4yCRrm1iL6O7KV6wKJX99LcDRMsUtR6OlSqrUtbRMVS5VfX9j&#10;Ywjj4/DZsvjNPdnEplWvxHvbzphcu2Dm5DlT6hoqiisi/pLiEPnCoH0I0TROmsSqj6XN8l/g+sGV&#10;jztK6E203nrW7ByIESgapjAYqHKPEok2QCwb0CqykfQaEAgokSQj4oOkW+nf0RKSYy7hQzrQzFnx&#10;/wcCvgsvurCzsyM2YhgNQfLxz2mTr52XPzr2FAtpyndpQqGKltGC0SFSB23E5uTAHyoqr6zo6Gij&#10;4K+wI6skU0Gal0njMqgPKidVSErqiMvtraiqaG/bS9q9aPAUfzYBhIKhng/M5x2q8moiAcV+Aw1P&#10;LmViJDbUh5EiwUAJB4q/RiFhliNM5/64vMzR3GT89MhRS4to3RIAg/jTRwXPlNsVxVCWWBgS8+A7&#10;NgFBGhnUAioQ/dECjeLSoqGEpdzkXtBS2mScoL+OVgRf+87MLuXBlgXNCFNtXzqAyannW7c6mU1/&#10;NN1zSs+RGQoLSUNpeHpVSfPapZmB9gvmz7zgrDPmzpyOLIyEhRgSlQ4fJBvqo8pH9DzFbahLxHqF&#10;0cf6oXoi1R1CN5Euioik1uW8efPwRHJDOghPJBqk9jK31WANPzVeI1hlIwEYx3hmUJ0uvnCh3+3a&#10;tmWzSEbJbH1d8EfmM1xw1pHOLAkYJs5lCmYUdhJRaPNzzzuPxoxGJch1SgYPs5NZTCGH/sHhdevX&#10;CRG6Ibagm6WnZOYJhYWJ4eXfxVAk4huQUC9nUG9j17YtVOfBJCATBDYVKnfjdXYWiFFOyXuN05fi&#10;KJGiP7ynSF4CMMJM4dzW0v7MK2ufWrb58aVbnliy9smXV5t9ldn3P16y8oWXX4X1igYUziCjvtNK&#10;Rg6KwqcGsyJ5RPk20RuVlir6FHz82tdhldLFzAIFqXuSTxR9pZ9rXPUAgMo4Nc7pdxujxiSpdjit&#10;seqD73nb1Zdd+O533HL5FZfOnj2zrASKH29NSbC6rBhRJnCfmhokJIEaydDOuwlNgjaIELQEYfLS&#10;wgFMFJZC+ZXP2Uku0y4D00U1LzA/pD2RVYPzCfWRlHwLEIlgRCCrma1KZN4GyFfRhDMmhSJy8cIL&#10;0knyfJPit5McfIG8T/zWN2uJGqyi++UzCDWP0LghC3S1xi6VFEMRlchJIdeS+iaSlUIuaElpeWd3&#10;F8kUIAoPKFSxvzfshDWJ3V5UXEYZhz2te5lPEJtJ5MYUP2RE5XWyfMq2pizTf05D0sAal4sND0VH&#10;hsilo3PpYsYSk121SUuPPGGPfvAbj19cW/Js+H8fJIsVfMO2nc8uWRF3BuJSnCjlzC/qBWvcDAvz&#10;XGJF+F25C8+effbcGVDhiSIqpMeQSmIqAQjIAb2SdCVxWBrvcCG9WpUVK7x1gLKiDktZu4w6r/Nt&#10;NMrHsrO1A16L4TvJ/TFRvs5MO2n6NLUPU0sWL1m+fG0kUkF9kZ07dwxH+2CWcLv9paWVSCssbBWU&#10;iEiLUNfyi7xWfbTe0fIr00dUFfrBD34AVzygfuoPoTLyVzyRqmLqhMHNKVSRZjO2l3oiJUKYD2vk&#10;cl29fR/69Gc7k443/8Wn00XV0WTOi1U/UZr1OJ9DhGZ+suxTzOWlCnUOTIZg0kGiqM21a2/7oiXL&#10;qusnCeamENc+zi8+tstkpqUhhPJ5UrEoEdu2Pbsuu/SSxkkNsNPJgBKoJNNMGT0l8iQopX1fYay7&#10;XCKQHvrND7+T7dnbVBJsLC+tqayaPvuMpqkz6ifVl5cXIz3dLmE80eusic/x6YCPzHscJFlJHMro&#10;duhujh/feucfH3kp6amK2wNuR9JtTx2q4ZGNoUT7d/7lb+edeSYZ+8Y1yEJEVFy88fFEon9wkPUE&#10;HgNdVMCNKLecpVWo7X1AXBsTjnNUkHIm6DoegAu5HDwJS5Qyqal381Ca6LENltfH2VLzK56D5iqZ&#10;iqXsG7fu2NPavnv37o721uhQL6Q6pAmXltdU1DQS1AbHhh5J845mi5RFR/BgGtZWbEd+RcyrSmZZ&#10;Qn9/eckSUu+5+U033QRqnI5AiSTGTb9woHhxjdWYQI1sikOQySa4S/4FbJYjKeOR55f81ee/PuX8&#10;awI1U4aBDrq8xlM5yuifqL1jxWAUJGdFr/O/Gb+iqptWaFnNJ2NTYXplvLlkYrC3effuWWfMSwjf&#10;hM+o75YeUnBonsgWYGB4pS5YeueuFrc3WNswKSXAFCXUkOc3vlUWtTyy34wLAPBpnz0VhLN547K2&#10;zSvPqAxURIIYJ4QBYT+E8VDTW9UrySsf4Mc5oXFt55e//OWjabFbb731Xe96F8M0Pyh1aO63BkjH&#10;6UTQjgSg9dBTi3706z+ua+lfuqV95bbu5Tt6l2/vPui+alvbxjWrSwOOsxfMQ+PWVUZqN0M46XLg&#10;X1m3Zg3WWEWVwEg1GA2mGJ4LxBxSj1+VL+YA+cisI+13m9laW1tRd9Q+I04K3S6ZbpoLMrrdD6P3&#10;HE1DvW7OERyBIGpIf8s21tbiE9qzt3P7rj1dff2d3b2iMaQyk5smwzaHWcwIxhPJIM77CE0s8oBx&#10;fNCWoStZq5YuXYqdDUcJ6fOf+MQnmAN8SMFf9ZFosAYlEjuezSKkVLa1QixAgxk5GAeffn5RZ//Q&#10;2ZdeNZyi4JzPoJVP+22foVoI7RqvngRJTUkUFiHYyAHJuYdHYs27W0IR4c1R0OHJeX2D3MS5BjQ6&#10;jSdReJecrl27d+OIMaTi9KNk+wBrV2ekYU80hCPGDWkOQXkmYx0tK198NuTMlgV9ZcU4D2AUqiuv&#10;rCwthdOeBZIQ3YF0azpnYUCESw8m7VNllPMMyEkIItC6RBgWirgeZPAV9Eg8KEmb47EXVq7Z2Rf3&#10;1SX9NcPOyJCreNhVetA97ggl+ttuuPQckHY0NdND3L2kMNqd27ftuPe++9euWz80ODhlymSmCdOH&#10;9HnI0eCFgUILonKeRIXkAVIOFRweNMQpZGrA7M5ESbXbIeuFAIjP4UxASGIoaiKOAhVO+xk1Pi+A&#10;LZDEgUiosrOn739/fftd9z/6wrJVazZua961u3X3rsHe7tq6+umzzkBIYmaj5GkgUtEaquRpOo1G&#10;VIQ91ShBRpyZNDWj0L/w3HNQfqIvIh4pCYt4JJxNdjY3wQBA8CIYubkm1hRi2bLS7YuwibdO6jUC&#10;L2nt6nviucWe4kp/pIx6xegwOjdPj82Is8LDKszHkLLm1QZBme6D3uRdDCYtUKCVBPFzEEn6g+Eg&#10;deQdLhPyzstIixjtxAtMk35js/sCYdzJDB5max7uk4/rUteKEWIUKfmBFwzDMxMAQR3r7961JTfS&#10;V1ceDvl9DCq0GpOfUEHXcx9LCzpgmhPZo/TALbfcojnH5qXH7UXHM66tvbevMxy2tMNjDxbbQpW5&#10;otp4uCEWnnSoPR6qt4VKBVEpzWt8TPxEX7TbOjo7//v7/0MBQ42tqDeRBeN//ud/UDWoUqNMaRq5&#10;1rCL5sBzzAEWW29vL72FiEfp5LZ8SPAUFZMNNB4nWFgiy0N2esyoE/aUEmpx2gBYQX+Fi6u9e/A7&#10;3//xT3/zuz889sxTr6xasnbLy6u2rFq3iYVHbSA2BrFEmQvpn7qOqiKonaKMqfx6QDUnGJIJZ9NH&#10;f/mXf8kabMKyUUSkCkEWML2/hsut6jgH2AzaEnwbVnhxcaR/oM88icQyTlgjndQbG1SdIA2EC1Js&#10;LAGAamEtw/eQfxiahfLKBUrkk/qEKpmMw4BIHMninmA4wpTduHmzAcJCugBsXFbGvK0sIQL8LLLS&#10;mclOKmKGsi7drbuz8eGAh1I5gmDxELTx+9mJ3prg7bjJvpPeOqO/UJ1Nml3thM4i7QomXUWDGf+w&#10;IzLkKDnUPuIotnnCks5oMudFYyZS7nQkkrHHHn0Ud9ef/9n7rrn6ar6JQYG1TA0bqtRgnjFxFi1a&#10;ZIVfVNAppIQNSgSotT71qU/B8z9r1ix14WC5QSHEh6QDo1/SR3SHuiSZwqe09SbMl0sXksICwNF9&#10;7yNPPPjMonSwrGza/PIZC0ZcRR3DqY6+gZ7+AQ2nqOI4evGWY2RUOmEnVycVp6qrpAqSKUUsiLry&#10;ybg9m0zFh35/52++8uV/wzihajYRbcSj6pG0Ah2BWoBgxJmChFTxaMlh1RXUajC19fLVSiWGauxz&#10;gj1qUuxTNydM0x7yQfbpu5YGKDFtSTMjLGMIcxEmVq477wcqxvB+C8/RyPAIzr+S8nK6DHoDNWhP&#10;8ksLaCFHrR0n61lxWWlfb3ciPoJtoSF6ntPUttW657rJw7t5TBLsSNLp2Rv2StIJi52WElDjweKc&#10;0X4/mS81Xi0oGGFJdTA+IfGQGJOKMHfK4R+xB6LOcNJU2Ta7x+z7Hzs8qCySPCWhynwbkMmGjLv/&#10;3gdJ2n3Xu9979TXXWgCghx9+GBn39re/HdYDZBxxGYXvqFi0wtmTJ09GAacmGDo75jiTTQshYtXh&#10;Xv3ABz7AJKRyAxe+gfs5YJVLItAE/e1Mpp13/vHhtTva51563Vs//Fdv++inms5c2B/LdfVLyV11&#10;Tli6+343AdJq1hvOodmt3G0L24pAhLriS1/6EnrGV7/6VcjqOECD1MRDeoQZgmRUFjRkpTIa7K9B&#10;mhGnU80YpBBWCyjM6R6BJ4wsxcOnvp7MqTaG75KwNYIQyjHURxDiqaTHJXQx4v9zOEwEM09F1t3V&#10;tW3bdpCqp2ZhyPsXRRoQruXhquvqt2zehsEWJ9Ity6jkJRteGtZJqp4aAB8AofgIsMhcMu7OJNt2&#10;bHWk48VAyEBGul2IWup/eAADkcpsBMPoYPhrXWtjaOYTf2lBto+ytzWS6Uzn0Cb9aYdPWEFNniY6&#10;t9n3OzZxGnXlmoQlk7HD4UB/f/OuncWRyEsvvbxly1alRdOJSaAAuUcCHPa2pTuqOa32Mx9quS9K&#10;yPIreqReiH+LzwmH7d27F8iy5gLr+W/4IwtjhYnnydq9LZ399z36tLekpnbOOSUzzqk848LJZ19e&#10;VDMlDcrX66PpcCVq8V5daCwNDzPCjQKUTauVyNTmBMgFmR0AFTr2tNz6859855vfpBMh00Wh5ybq&#10;idQ1jg5C3WdTX5QWdVNjvjBZ9IjndNFtUqXYZtuwYTOqqMFcotCYmlP7IUxO/EQYwzdYESgd+Sgb&#10;UkpZ1O4kQtKRTVFrDZWLXdpTeGMQnFGXIwtkBL28v7fHRTP5/Dj4CLKhsunakV9DrOVkDE94xEt5&#10;hRRxaqcnkczUVNcg5UiOHIkOKUEb0hFEgjEy87McndILYDwV8ztz3Xt22KL9JV47Pa3rowK91H4o&#10;mA0F6+GIjzJOJ4yXHsnj5B2RBvNq8D9iceOedaXtHpgg+VxqyMpOMVlTT3a/Y2wFs8Lsr4lQRrSt&#10;ow3ex29981s/++lPLZWF5RMtRMuMkq2m1bRVg1REOT91IjFm0DKJYl9xxRV8yK96FZ9Q5IYbkjCv&#10;2smpWXrHqSPH/TYafqQ1u/p6H33mxarpc+dcfFXZjDPKp86+/Ma3zzn3IhYztHN8HuiIWoZLHcYq&#10;ImVAGEyquoot/jkVo5zAJVBX/O53vwPh8bnPfY6q2XSoFjzUYjZMEotEV7NqDobu1yiQAbjIyuoA&#10;ubx23To8YT5/QCi3Xh/1vlC1EjGIOQIuh4e8ZVlvUg4zXUzRGOHOTAoXjIsIZk1NNcObxWTch8RR&#10;3FAUJKPliAUiOZJZW11DI3MNxg0j06VaAY9mCiQJP2kandjpoFpcLhnz5jL9bXubN2/gNZGbfq+b&#10;UsTBcMgb8LspHOdEjzyKR5jgp6hklOVKcnFNRi7dKKa3efCsO5f0ZWKH2r3ZuJFT+aKXIi1NQWc2&#10;QtiEVlgTf//7uwAW8wmrC0rhbbfd9t3vfvell17SQnnMLOYX8Rl+NaCxPISOYyBAwFRYmSxJyH2I&#10;hT322GMk0rFQqZ9S5/gbm9E/iA44Epnc1p27mlvbKhqmZHyREWco6i4K10z2FlcWl1WVlFbQL6xB&#10;KH+0+QF1kLUZCYwb1dyR83rFseZ19w4NN+9q+fGPf3Lrz39xztlnU/AQGLrSViAkWcjor9H8PqpE&#10;vsbMLvSSuLlk0CEnN2/a8qvf/AYsjJeC6XypyefYv/LUBO1bae2CvyBviTEayS/MZrzk9BKjiUXR&#10;M3x46lIJJCKsjRIPS6f8Xg8J2qglydgwiz8gGdLhk6Yw/Si98WTG9WXBgiiRQsNM3rLSUtjRRwYH&#10;eeAEct7tgtjLLL+iSqkxSawGFEt8qK9155Yir6044PJ6RI9kZdS0Le167TmdpyezF8dHj+SRWR/y&#10;FSU1lUrQGDJwWUtwPaJKisQTJj/ipbK/9tik7hu65fwmxC3RaIzyGNOmTf+7v/sceKD777+fxmK9&#10;xBMJHArcMXFtPqEptflefvllSkWpQsOkRWjyIUUUEYKWvsiZqDXY2UhJxUq+Flt5MvtgQn5XzkOm&#10;IMAER27nzpaWjp6p885J+SNJf3HCEwiVVwXD8NxGCGrjq6CDkJJYyUqsv6//TFSaX7VQL8IUBCR9&#10;QTLNs88++9nPfvaHP/whDuP/+I//AI9FXBs5q0okJyvcRxE/h/BEyuhCCEq2r2bnyWBzfOvb393T&#10;2nbu+efHEym0lVgieVLn04npS6aSz+kIQRBDjcp0IgjJag6dLOtyIowgsEg7xfq2gRimO2BiosVI&#10;uTgxz3Lku44S98hJ2D3dFEB/+eXFUsJBUm1AmyQTCEpYeZH+wl+e9sGNRi6Iw/bi048PdrdDZI+7&#10;DOkv7E4BCWobazvvaDnyE0zcMzChwI0LDblZ1ZlekgwF97ghikuyM+ng2DS7isr9js1pBeK8gpwU&#10;ujRbds6c2ddcc/UNN9zApBPQlYk+EwaFHYa0DBRK8Pjqhly5cuW3v/1t9Et1a6nvgilM4PtNb3qT&#10;xnxUcgLeR4NhnlLgnrmpMvYUwk8nZseijlBol7xZTzCUsHlTnnDCEYjbPHHhsssMDQ6w1gDBUopH&#10;JaHbt9LTcxlbLEanbHro6Rf/4SvfuvLt733Tez54+Vvedt3N7/zjfY/Pm3/et775bfAGWvCQLqMR&#10;UBkRjLiQNZxNj2uxIjXgX6tDYLwLsah4JZ1un384GidnGREr6cwOt93pPm3wPwUfnaHMwqdHfqGd&#10;WgyQvVEnHvCpnXLh6bgUh00miHP4PE7y09OJGEkX6dhwf1d70Etl6iDlqJ0Op/D274Na6uBSBqET&#10;vCEEnW4EN6oMgpqAS1NDQ19Pd39/D8T0hG6kJpnUbUGJJBzBz0w2Ffe5bS3bN8f7u6op5OfMiplt&#10;gnVWbutBsV4n+E3ytx8fPXL/Z9WuUQZVk1BqCD6kQBA/wU5BMC5lb/Y7TsMFKry8onwKIafBbAgQ&#10;1edF1YCbkPDWggVn45hUhxYaBtQwYHoIWwMy5VcVf6iGQCeZrpyjeFLOR3FBjCpCRYFBKCvEtbkc&#10;mCrOEo3XnCqqlJPT08f0LXQa8EiHLe52Zvv6+kfiiVBpedrlHWTmuegpcIcZCP2QaziDld9R3cMq&#10;Ii1whrY2MMqvf/3rVF2jwT/96U+DuOInixbIBNgrmAzooMTUuINGya3pYeU2Wu76A94iT6Zo3NiG&#10;NcE+d96ZpLFWVtfh60mm0r4A+OXXw8bAjQ8NksOCz4FSQ+qMlLAO1Z48YA9SjPkXX3wxYnLOqCFI&#10;TPiUvbamCggmyx6NJ9weN1mkpLS+KAYegdS0x4dzUQqfAvvB+OZ18Lb6HPbmbZubN2+OBAOUiyMt&#10;m/+9cI4HUCUDID5N1Ga/RLpT9oLH+8Wm5KtwQopok8wiw/Viql4Y0zpN7MoY3nBJCp2k2fc7Ttu9&#10;gIVUTubXPXzT6TT6BED7lStXtbXuhRoQQwJkJIa0qn2IRGTgW97yFtUwQPigR4LtYX7p2sO8e+aZ&#10;ZyilqGVjMdHBo6P6aKgH5A9T0kpG1GjP8bbB6+06xjoOxKHB/nQmReNCYJsiMunyONyecFEkOjLS&#10;0rIbIxknoqkSnyfyHKXqQR3vuPfeRz72yc/+9ec+f+cDj/akbO0jCVdxecLuueCSK//qrz83OAQa&#10;cgQrkWZXrjq6Qyl++DmaQugwjYvnmUEHh2JjU9O551+AgY3RbxG4GsqL02ATZKFyPWo+imAbcwGP&#10;D4Wyp71j2/qNu7Zt27Fly46tW2JDgwQ60olEKolaSTZUbG/LbtyWYIijsQSqPzxiiBNTs3r/MMeJ&#10;dzzI/OW7nc5EKo1ay/xF1pWXl+7ZtXvjho3REQw2WWPFEyloeCRDllcYGujt7mgNBzwh6nW7GQMB&#10;HQMH0kiddGckfTFueqQVyzeDUWJbUkAtB3A+DUGrO4upjdMIKAm72+z7HwulvqjemsovDZgTPy12&#10;1tzZs8kZXLt2zYMPPXDllVcSZCH+wndgApKFTfYMuDolg0Qsoh1ifOMnY3apNoM0JPGQOrM0LxrP&#10;T3/6U+Kw6I5r1qwhh5E/EcpR7ecNUjRLkJjwJFgTwfdG45RQTrIyAacK+YPgduxuf9Wkpmg8ubt5&#10;F1ZULDoUj4+kUhAZpKSYvAleIqKIKeClv+23d3zi7//5nudeebm5u+7cK6rnXTj74qvtoZIZc+e/&#10;9R3vZDFFg+zt6cJFlYwDwPL6g5GiCImNlAyj+CwVvfKwj9cKOdUdhSOKvymYLJu9+sqrAAO17W0D&#10;ied2eUw1VYUA6W5IazVdRXdDHqHltgq7icya4hKjS5ONTcqOur31PfsORGrg0Jc2M155ZYgkXC32&#10;aCaFOHxl6Yo77n7gttvvvv13f7j3vofWrtkA6xjBGhBP9mR8z85tjz/xjCdQEi6pGEnQ9ha75Nie&#10;+hivlmIBtBrBU2lReRGH2x9LUZHAXVk7uasv+sD9D73y0qLY0IC4IZHycKElEzgMiExlhnuXP/1E&#10;wJ4uDgaAycMTCtFbuKiY0RAK+AMezspDvo7xoSbW6aPGnRjZOgLxErpzcX+yL5Tp8WcGvZmo2UfM&#10;vt+xOzsCAkByrYyUZHoKHTk8vV7fn//5n2/evOlnP//5e979Hlpq8eLFGMZQUnzjG9/gGOgIGDva&#10;QlKXzJwiJiO1lc2GSMQmvPnmmzVbERsPsYldd8cdd+DOBFhJsvBoyt43RKW2m6bdUycDeiQWrGCo&#10;OBFP4+ji46zDVVRZN2L3tbb3QINFpDIej6ayySyFtygUmkuBVcGWgtZg3doNP/nNXUlfyfwr37rg&#10;unfXnXV143nX+mpnRh3BV1atW75q9Z6WPa274axOQxvow8oqjqA/hEOkNoYktULyk/N1gPNPdRD8&#10;B1MSPt00VgsW5hmwlw8NxqJR5DwrH7aLDWZ7IxpVqGpsx/w0C7L8SShg8xKrICoLstTibhyrCmYG&#10;9T5BrIkmKp8N2bjwjUtEw3xu8mmk2DIBbXFDxOLl1TWVdQ21k6ZQn5fw196W5oDbRmBtqK9n967d&#10;waJIzaQpDi9Fxhn63mSKwLcDoLl2Yj4vZ6xvcJTSBu2QTBDBrWJYEGjBMUqZxDlnnImBgNsZyS8w&#10;PwFAUxqa6JPNnYl1bF3tHO6siWBiOxGMEClrvG60HnmUXz/up42PHinp9CYEY7yIwjQu9k3O7nVk&#10;PanBSKavONUdSvUHUoOH2oOpQW96OESGpmAaCPwI9R3DEwjq9dddPWfOjFeWLrn4kktIuEGooSYi&#10;7FavXo3R/L73vQ8MuAIfRYE1iB+lUFIDmvH0F3/xF2juSFUisHjOmHvK+7N27VpScMhntPB8JxlV&#10;MO7dOX43ZOjSnsCQnb3Dgx6v2+dy4JGwS2EhZ87jL5s0vay2AXWNlo/HhjNp1DUqLkjMLk5VDcIo&#10;wiZvI0/+vkefzFU0Xv6hv73qU/8y+aYPT7nhA7UXXOOomvzyhm1/fOjR3a0te9taKF6SiA6jM3r9&#10;oXBxBaqkPxAKwkNoajEcyhnJy6J8EbcWNlngL6kETP9NdTUVJSUde9upL+cGSQ3kRDMZ8rvIRpFK&#10;KG4C3lWejYLklOYziBlNFTOENONUQOVweqRRV8XolDey445yph3ueJoHxF7OYINtW79uU/Peqhnz&#10;62afHa5p8hVXrtu4ddmyV+3JlDOZWLf05TVLFpeWVftK6lKOoM0VyjngxhJboMCmNn7j4tB3UqUb&#10;vRbfAM1nPG442oBH+7LucNwWqKyfDX1Tb8seytQIKJC4EgJcXAIZnzO7c+2rPdvWVnrtFD4MBEPe&#10;YISiYWXlFNQOh0jZdpEzRcfk2VFOxvucgO8ooEdl3ZKsChz+ZE9RAajYX+FPV9o669It9dldDbZD&#10;7vW2PfVFuaKgVywOwKf43mllBJ7b0zS56RN/9YmvffOrl1x6CdNm4cKFOCmJw5DBRjLi9OnTkYca&#10;/VQfJJsm9vIrFjjuSTyafIgDknA2QXCKrX3hC18gvYPLMbaV69i6/AQ0z2l5S3wlSCiCMTZnKJUm&#10;M8xPTSchCgHkWNZoq5ze0hPr7enD6ktLEk0iCVFPLkG3Z9MJUUD7+h9/8umWkUTJrLOT5VP7/E09&#10;vkm9ngZ71aya2QtGspnHn36kdU9zT2ffwMCwjWXN73FTDjZcHPBHcNnD0g8wgvCe8W/vt41uTSPR&#10;BDWh0T7kKvqrG+FHVoqwBJP+LxRvxpoV9C3hQVIaCBtK4LsgnQrI3sKN8/pXXolUHNt4bHm2MnUT&#10;GrlpCMbNbkJhCEUwb4IX9BCNsdtoxY6uLj+cIRWVzkhF2hMJlFZW1dTEhgc69jR3tuzs6mytb2ws&#10;qWkYznoTcNRSdiuTJccP4ByaKHqLhHfUwSlw5fFRig7TFEYOEHwANmZKAVObwEXahuRsxaJJuM7c&#10;lEC02VM5FgJ/Etpre26kozm5d2OdN1bhyyAOnX48LSSdC1kKk1fJYhVwwg1PfoB7vPgj8zFsXa5N&#10;lFEsrbbWPS3NO0IBd8AWq3f21Dm7apy9B92rXP3lntT5Z8+bPnUS2ICCo9mkaeSyU6ZOpVBHU9Nk&#10;QgNohAg4Gu6MM87QQIwmD6oKOBq7oxgUhCOZHPwJ2YrVgtaIXc4dKEvK5fxVJakVtbFisuMxJU7f&#10;e5g5BfYgk31l5arnX1628Iprs+4AOfWSvGK3AVqzJYY2rF2NKlZKI1aUYyCHA36c7MxP0s0E35xO&#10;//y22x969qWLb3hb9Ywz025/Em++0417qbG+DofKujUry4uL+A7kA8FL7KtIcXkIeF8AR2S+II6Z&#10;1YdMrzDKIVwP4ozkRGjSm1vb733s6XBVfe202UmeFXtd3GPKsiu7IS00xyYZRPxDglcbDZORurZG&#10;suTT5QwQc4xdeUQhm9dzTY4S7ZFmvTCwmCTls5YsXVpe14QbWGk8wAmWlpS2trR0dnbt3LFzT+se&#10;aGgzDm/W4dW0jfw+xkc+zstNnKgQ2sZjRuSa0JLX7UnjARgZmNZUX1FVjdxEUcbmA8nkzaVyw333&#10;//ZWbypWUQIc1oNwLC+vIIuLUnLkouKS9JJnM0pQHvTRTgf+SEW/myFtmshk0uamNdVdfsm5N151&#10;4c1Xn//Wq89765Xn3nzlOQfdb7ry3OuuvGRyY40b+8o4UeDRQo201nYdZ2gapGVIDMHAH0dLxUP1&#10;qiX3mHhk1QD4UdS4tSa9IRgP3nQGEPXkcy+u2b63omlmknLVTEOprZWlSAk6yshIf2tba8puw0lW&#10;VlxaFAgG3FAR+EaiycGR2O/vefCnd93nqWysnjo3avfHHD6bOyAxz1ymprTIlU3s3L6pJFREopnb&#10;6wyGA+UVpcWR4pAvBNu8JJ7JUBKMgamCc0ghZTzXtpFYendb7y/v+MP9jz8/lHJUNczIOj02WP1F&#10;PMIIIdD2gpzKR2sMHjfvqzP8OEavy7P2yjJvpRUbPWzMVnfe0Zhv6bzxbVDVenuSI0ycOud3O1GC&#10;DSVkbmdzczn11UrLBHdMWjpqdTottc39vp7uLlxRDZMmu30h4jRggPKVpMw35HXHwsFxCrzju8zw&#10;R+aJQoWMOUmHUiW9v7e3prqSuQYTrzgj02kvEj3a0755lW2graEkEPSRoFBUXl1XW9ugNeTwSh6Q&#10;Z3PQJzqh/JHjVc9GolhWlgwOCaHXlXq6jjhqt9eDd8ptco4O1eY0Kq4vnJEmjdE4UsTjLlBIWDql&#10;ohFmCPkxTinwpRByVb35eQDNgfUViuNBEdWcRD0NaxurWvMWzeySA2SlJiG+Ea+xWk8orEjtzOS+&#10;++Offf8Xt//Nv347F6qKYcxhKmVTHnvaPtz91H13Nm/eWOK1XX/FxZedu2DWtEmVFWVkRRA1WLZ8&#10;5dOLXv3F7+4/88LLLrjh5qgrkPUGclQ1gso4HQs5c23btzz0259NrwxfdM686pLI1EmTqusaiytq&#10;g5FiKAM9TuxFzbgXy+wQw8bQoTHMhN4h27J375/uf/iJRUs3tHRedtM7Zi+8PCrFTDG9jRw6uLlM&#10;4CaDg1Xvb05h6Obli7JBmOCjUTjHtB0Ou10QnvoYeeGCSwN7CrTGvX/6UxX8+YES5KD42Vk3MkmS&#10;VVDWu9rb8bdC9E1Mx+4JZux5gtkxPelYLhY1CWGuwABtSGGyoAib3ysukPbd22685vJgSWnaCfOX&#10;NKkjmwymo2teeOKle38/tQqueQ9hO4p/kFgAKpo6Ddjc6DTMWWueHkormvj1bDRoaBYwIQFVPEWK&#10;AeiQIjGS8SAveTgnspGTKC7oKJKCCzyAoQ8CVTstjyYSmrkErkcrsfqIND1qcqtIVLlq8V1IHxX8&#10;HGMZGq/Ta1n30rF44vP/9h/3vLjqjMtvivsqY84ATenMJIKOlD3Rn4p27W3e0N28fWpF2buuu/aK&#10;hRc01NcmMtlHX1j0v3fe1dLdF6mdMmn22VlPJO0OptzBNEZxKhlyJNzxHk+8Z81LTzdFApfOmzv7&#10;jKk19VX1jfUVFdVFgWKpFCpRE0K9shQ6bVJy/VCNzKiLJdIPP/78D35224ade8LVjeUNU2omz4ri&#10;1HOBuJVAu8G4CZeA8kAXRpQZVvlcB+Pu2vcdhViwOcUM63xdsePv69GS2Nx1VMlsc1fiMyYzD6Q4&#10;zkgM7o72jqFYrGnqVHQM8laSCEkPxA8JBAuVzDISvHbanK4YpJEk+4rSLEVixijNj/8F8/NUy1kZ&#10;9nRJSs7xUsnYSGdbO2G4stISVhyxKFhqZSRkOja/2r5+cZ0/PbmyCBcLSmRD05SpTVMaGEm1tUep&#10;R57Qejbj5cI1OIo8jsEMKtQy8oyyyYAtHshlgiiRiDxwUIfY0U5EiaTaJ2JVAPjiYNfksxSJ+wTC&#10;DC2WZv4iH9VbpQeH8eIiFpVxhnOUu0tFqqVEKtuWCk3OeSPVxpohomRjjNpJphkgjkLshHCAye9j&#10;YjqQO7mikovf9t5Lb3l3whO5/7HnH3j02W3bWzs6+9vbu35x26/+9vOf/9kdf5h6ziVzLrgEUSW6&#10;haDECehQ49IXt/tqps6dMf+8zdt37W3rgqwJ/yX5FlS/JPeUXaubjHYSHmTqSs3MFKKCMN3qdWu/&#10;9JVvATMazHkWXvfmKWeeRTUVKDlkecxXoB5djVpuL2RdQlCVX31HfZkeCkNNflSPW8jmkPKH7Aoi&#10;2gxMk51HBVGK4zFWHUuXLQ8Wl9vcQWS9UHmbze322p14Hz2R8upIeU2Ml/AEsNnGKN3G6XINSyk4&#10;ANOR/gEByUqVSMdHIkVhbziCVwD1H48Crxl02vraWtYueznsdxOuxYIAIURAFt0RT6SWCR7NrztO&#10;D3nKblMYVeoAB3OWgdnOTo62nbVEqMteAxDLO2Us1BhSkbiWen1lwBgKydGbzLBjybJS3dHSIPVY&#10;5aEevJFVc8jhIspAOp6IDQwPw5hvI71G2alMayYRoO6Ao6yucu7Cqedd2RF13HrHvT/+3zv+/Ts/&#10;+fQ/fPlrP7h1T8I1+eI31Z15oSNUlcSLiXEFp0GOJDmshWzOHfCW1hY1zNrTF93RsjsWj6VicVBE&#10;8CPypYplNBPtyF5AHueZF1765n/+d8dgfNa5l845/6ryprkxRyAB7AQQtuF7NoBIqettXIwG+GO0&#10;OGOcEDgXUgHJlxWKDNkVRJ5nOVTTu+DMHPPskjGvHlEJGhmsvkhrBiMaZDbhzKXg90Gn7OvtgZYT&#10;txwplfibqAEK3ZtUzRaCf6BBePR8gGficCC7faxfLFsTgVG44NTNrysiKmGij0fJKy8K+Ql5o/7S&#10;Zbyz35HODHX0tWzx5aJlYZCddi+Bu0hpMFwSKS4B82ORPY25zcd0g/Fae1CvJdlQNX2DPPNIlI0w&#10;qMtDv4q8o8S4oVM+1I4mgdvR57ET0DMJwaS/MW5FnLnwYxk7GW3TciKi/ymtjMUZeUBLSASQ5GIl&#10;GjXp26omKvMCf1UNUl2VliQdU3O+ji5mfRJm/Vy2vbOrqLhEMCUILBe0W2CCRYAkXJ54oGjORVe8&#10;8yOfmn3ulS+t2v6Fb/7wc//6n296z19+7Ue/KZk2/32f+acr3/nnvooGlz/MJEdhN64WB8DhgaRt&#10;KOudc+4lUAit2rC5vbt3YGhoZGSI0g6QfAlbNVPM6ICH3zTUsWXjlv/4zx+u3rHnxvd/7B0f+5uz&#10;r3qzvagsCsqWhZD12QLWGIoA5VwxEipPwZu2uTJ2OPARlBLxLohLJ5cT2OPnOKajHeJ1TKTdoAoB&#10;BZOaxo55unjRotb2Dl+o2OErouklwVncUbYkjBFOLG+b0xvMuqD3J6XXDR/CqR99BjhgPYZpY2BY&#10;Bnhgy7TvaQbfTESbaSyBh1TSTxfF+199/snB7taK4hDZlMVFIeLY+CCBSmgdOcXkWfc88pg49a1w&#10;5CeQJVdyBkw6Wya7q6X9xZdXPPni0kUrVi9a8sqSl5Ycbl+ybGh4RHilpUwDQ+IgvhWN5LBZFRkO&#10;/0xqYFvcripUZSUrBGreCGofsgHtdgpRtnV1e0NFDrc3JZVIDJBP0kCccZtrOONPeSojjWfOueja&#10;8OQzFm1qfnjZ2t2xXN28hfMuv9FVNiXpKx+x+1NOH1BvIFaoSjiZpdSTw9efdpdPPSvqCm1r7Wzv&#10;7Onv60uMDCeGh1E4UnhcjIQUZMSR/Gu9vX1U7ujt7529YEHFJL4x3J9z92VdcU8gSTIicQ96nCiq&#10;7HkqFaM+GoHpEKykqRIiv6p4FKUzzzTgJgnE7EIjcOShf/gzCkwEFgF3YQUwhLQ5e4DwUmLEbccj&#10;MbJzx/bevr7K6moXOAEvlVcJJ3riqSTrE3BPw2fkI63J7vY5PEHDESTG0ZGWlLG+wVFer0Q2qnzz&#10;D54UzGroLXu6OzC8QUSw+jozKXdiuGv7ulRvS11xIEJeutcLYVNxWXVZRS0y0ipEbOBOY278o3z0&#10;g502XnFt8nQTrOlkYbOeSVcZK6d5157FS1ckaBC7I+Aid/0wnSgm0bQpTfPPPMOkcsrDmnRh5pZL&#10;YtoYetzVMFSjHRKeVi+F6n9a+JVjVQ0t8ccnuDBVm9TKsCK6jd9RP1TpqUggy3mpAlSJDK0e0gVM&#10;WbXVnWlZ7WNo/4l7KesbLD4E22545/th1r3pLz6V8pViNMOJBvGMm9CZx4mDN2x3+GMJbzq1Z9Om&#10;Va8u7e3vmzRzavWk+urGSb6S6gQ0lA474A+nxyUWNpgPyQLnJy3rCMa6Vz15z6vPPXLDZRecO2fG&#10;tKZJk6ZOi5SV+0NBCBG94mihqQ8d15Y8RSn2dd8Dj//tl758+c3vnn/p1QM2T8LtRSDmgEOQoJ1M&#10;UnCUAUWPCmG3KGsI6hRRQSKtyUQMR3eCfDAeRyoNEjSRODlSnJQ+QErGsBUqgTHP0f3i2mrbKNxC&#10;RgBQaxz1+Hmz4onMphKUpVm9dn3vYLyootbtj2BXC2Ekrkq5hLcCPMPoFWUBwKmpaoO+bHJ4J8ZW&#10;8JRI3UNgTLRqbGSgZeeO+sam+slTZsyYKp7gTIIkxN7WHXf94icRV7axJFQa8FaUl1XUN0whaNPU&#10;RMhGiRc0+GDaSWyb0zqubZA9QgkpDiB19mTt//3zO35/38MpZzAjxVEYbIccboQxA7mh//rGF8+e&#10;d6ZUDTKGj1jFWmJdbCQzVs0AU/k2GiKpTafQIK1PoyY0Z8JNA7cr8HEcwAoHGm1gWzJzdC9Y51iy&#10;UfMdyf626DImxng8YU8hOcTJFavWfeCzX3LUnFF9xsKBjNvu9ooiY2i5TNEF+OYIpUV9thh7crif&#10;2eHyBjLQTObQ4Qi2eiT7z5TCQwgggAyySyqFypLkcnasXRTd+spV5849/8wZs6c0kFBVUlHtC5fg&#10;AWWh1KXI0PocchsaHvzGf3z7zvsem3PRm1wVk4c8ZSM2TxQOQxLY8H4lY1AmwG+B6KNmu6RsmNAi&#10;4xCljPVX3kZoaiS9RRJ1hNzQiC+OJYIiUgwpayrp5jPH1d1zeGCurrM89D4krnE5iXdOXFH5EKe4&#10;knDuxiGDJLAVd+Xi7R0dvd19aFRFRSWwQRKKEbuaUe31xsl1cnokiRtpKQq9iHBZr5GQ5C/yJlki&#10;AGNXeMc0oowjw0hsY3I4JRyRjQ0ORAf7Y9EREM9Tps2MUXwbz2T3zq1Lnwqn+xvLQ2Uhf0lZeWVt&#10;U+O02fWNk6dPqpXE/VBoNIj5MI91QuPa45RnIwMppWEW4xuXwZbIOu5/ctF//uyOZ1ZsfXFN87Mv&#10;r3vmlfVPL934jNk5GH383CtrV61YVlNWfPaCBfk0G5lHIqm2bN0G74FQme1tldJ4xgeJwII4F140&#10;qAfxW6gWaC3MqibqqgMlL7x6/IpvQ6krVNFEE7XKfHFDUwLYzZ/wVqoaqndjU6nK3fiTFnWwZog1&#10;E8Y0rCbixbw1gBP7tp27fvar384+Z2HV5FlYzGTwIeGAkLMQSgEimQzMe8KW7uKKumnzz5264Py6&#10;OQu8lY3pQBnnK5+NVC/JA19lGcJyVSQNVldROLhxw9rEyGB9dYUXBDEYdJLDheTFuC9FfTgMmsV4&#10;Gm2OkVT6xVdWdkdTVU3TnP4QBmiCHA6HaFp+D46wBHAJGUqSQEzpZwA0uB6lAAwqGbIYizVFNUWE&#10;Iq+cgRcDRKXk7QjDOTcxFT/HrEfup+JZIApdgOUn384zEyOLRjdv2rzs1RUkrQcjZU4C1jhKpaHz&#10;aGBjx2r9HpM1ZKjIRI5L1sWp3gpqsfUcLC6kY5MSwPNDAwlAZev2HWWlxRWErGna4d5nH/zTYEdL&#10;XXlxJOAlVauEtPPaWnJE8EdqtTernKalSh7qJU+HPBupUWHKVChkQtgtUnbHg8+vWrx+14CjtC8b&#10;HMgGzO4/6D6cdmWifWTkNNbXytA3OiM3gn/+85//p0cefezBhx/53nf/87LLLlVSC6jNfvOb31CT&#10;hgINF154IW04OntGtUNmBsQXEKKpA1hJJVXGqqnMAda4Ai7Vx6mCVKUf9EAqSPmEA4UeHQZrdKrH&#10;6Lh+Px2ZST+7aMl9Ty2pmXVu0htxeEO0hEkBJqiCDAG24HZISrc95bTHnfa035f2B1Muf8bGQuZ1&#10;5DyGh16UM9ObGUMHY/wjzGt8gTlHwGMf7uuIDfZhV0VgMwD84fc7QAyTrI12ZySISTQ+5Kt53PbK&#10;isirK17dtGOHzcO1AZRdakSlyRnPJEGjE0+nIopw/Yv0Q33MkZSCBomBitaF1eexQxyRoGAp9bSI&#10;KeMz45XQfUWVlHQ5PkMapySdZ1S26+GdZLqSWufImivwbwNJV55xU+WJ2AzOniCJNSS9J0d2795J&#10;jYm6hknhohIJeKIBa145qzYDUuIhxtGXzzaUgJXmtMmDFZy3p1ZUGlCK4gcK0FPxsTgjJcXwgsbi&#10;8e6evrJIxJEY3LHyRdtge3XYXU5+VjBUVl5dXkXyYWNVJflWYWphKgODWneHH9knNM9mvOLa0kf5&#10;rjJH2EkwUsUyzr6Us99R1O+q7PZN6vRNO9Te7ZvcE/dIdSb8K4TwDGsJwxPv/YrlyxctepFIz29+&#10;/etHH31UQ9JQ4957770QSd55552U/FILW0WbFcpR/Y+aNyorLSNblU7NtrH6QKUkN9ED/Rb1O1rn&#10;aNVaHf0qYY/YeeMqtE7qzSTQastu3LyJgq+VJNg6oPyUmK/JA5FN6nAYsAGfJ52uEacr6vTmQqXA&#10;zBOuAEokC6QJH0tLIW0MfFtCMMqtKs5lAg/lNdPOPKe1u2/X3vauHsIU/RgGKQK3NLBhJzvcOwMr&#10;kwSsTOOkxne/5x27d2x59P4/9nW0+HIpTybhIzqMHzSVoNCcM5P0QEElqQkS1k5LgT47kXaYhnKg&#10;97KpsD3nzSSKPY4gjstUzGuD91Tg2JBqoI+eiHZXAcp4E4AvRSAd8JylRwYHFi1avHHrjuq6pkBR&#10;idPjN5mUqi6Y6WWEYUGt5RdNLVeenQmyWU8ij0u/syBJf8IkGYoUl1KTrGrV8lf7uzrSw/0bVi7d&#10;vmFNZSQccDvpC38oVFFZVVYmiTWEbEg31oDABHmxsT+G1Y2FW4kNQEJ10u6JOwJRZzDmDGdsXkE3&#10;HGLXLMTRT6ISqbKi4nvf+953v/Odz372M+edfx6UFCqgQJp+9KMfhb4HmnpqZgpGyCR38ysEumxq&#10;NvMnPqTiA+mftDlzEMUUbl1I1jCwW1tbYUnT6l+cRjGIpUuXQp3GMcOYz+GbhGebYy1MgF8T58fY&#10;m+t0uIPQVy1ZtlLwd8VlELWYpCT0SPKzBeKvWhI5pkZOOojLxJw+9jhQSKlkJMKwUN1NrAtjIMqm&#10;VGTKM+GNlBbXT9ndObCjpa2/f6Svb2CYujhJ+HoNi7YJ1x6hrXK5ubNm/MNnPz21rnLb6qXJ3j3+&#10;ZL830Ruxx8K5EWe8L+JK+lKD7vRgLj6UTcZZBGGSQlASTMCT6rfFgpmhcHqgmOzz1m2pntagDQGb&#10;8NlSbltS3JBZ4E5Uq8oviEe5OKojTVdhdQMhEQ00nrcyOEzksD3rI+6YjrmhuRwZ6mjdg5cBJdLr&#10;CyYzqMRBXBt54g0jH42MzCfn0CYWY3/hc/nTKR9XKsjFWhBNUuIKBJiIysfTWZcvWFpVi7zs72zt&#10;ad0x3NVaGvQUUbvGRZHYSFFpJVxo5SWREuwJi9NkAughRxp/R9nkAizDriKyzCwi/9VwyIk3HF+V&#10;O+sKjGTdQLgwztjxrxgs2gHHTpfHz4eGv5q7SFYEEGCWyHe9451/+eGPfOB97/e43ZjU+CcYeRD3&#10;/Nmf/RkM5HDnUhpRRowZiEhAiu/BW75hwwbUR8QZTLy4N6AHUgUR1RP5SLEHOMx3797NASa7ClNO&#10;fu655xCd3IqTIZvkV2qxEPHh/pzPPRGgEFIekDB+lI10ep0mBnQqtX7DeqlwHAEfKYCYfPKLsZbx&#10;PLtNKQ5kJdRXSacd8DOpVTk7NVcQnUmoJNH0mNUGti3EtiblRXRzRoiUMcnZRuzu+RdfnvEFN+3c&#10;1d030D84NDxE6TCkEsq6IFoO5wo0cCLiPiGP971vvfHv/+pDsc4dL9x/x1DLxnJHIpgcimQTgWTU&#10;HR8O2lKoiQ5Kl2LXeiRnHPoiGxld+E6SCVe0L5KLFmVjPTs2bHz52c5tG9zJ4QArQXwYnRIa8BMh&#10;eiwZKt5x3jIV7WxpfuKxhxPJVG3DFBSLaNqRkjQViTEJP794LLX2o6VSGiS6oW9Teo5TPcAMfNyg&#10;UUzE1hCqSzzMI7grG7sHukOpUuNyLnnhuU1rVr309ONlQV9ZOMB7YogHgmHIeHFDqlfsMBT0p/pN&#10;j/P7NVBjJoLYABLdkrQqyVYwd5SiX0m7L2ELsifNfsBx0hZg2o3+evX8YY54PG5/wLd+/YYz555J&#10;tEsNFZggkWZIPOYyMlC+g3JHqRRKJ+Y3/OT/8z//AxsasR2kJWIQ6cpfsdKhjXz66aeRfvBKPvLI&#10;I4i+H/zgB5x21113gbRDrfzRj36EJ5IitL/97W+5/7e+9S1USbZ//ud/puopCuVxttHpdhlr1JLl&#10;q8CfpJ1ehy9ISocx7UgVUFWSlTGddUBBBmxGWMAdGS+MQLYc5LacB/yLOB62bsoNlaOxm40jTtQL&#10;M0Zkjuec3uLaKbZAZNP2lvaOnr7+ocGhoWginspg4wsY0LAfHn4DzGM7b8G5//zZv7n4zJnNr744&#10;sOVVT/cOf8/O2LaVPWsWRbetcPbvDCZ7UCgDxK9TMWAn0PEGHWlvut85sCe5d0Nm9/qOVc9ve+mR&#10;9c/e37d1ZSjVF8gMB+xxX27EnRkGt4io0rRXXY6P9EiGbKPg81bXuJRnFOVaNCOBNInPM4kTNOxx&#10;9Oxt3rtjMwDBitpGpzcAwyWw+xGKZOPN1Qmlq5IKw3yWzr5HyPP/52mMjvhoJ/gElZT7VjfJCgKE&#10;mrS74qyP/nDdpCaoLZrXrww602G3vTgccnt8gUhpSVklsMjSSLiEYrGmnLo+qBqTJ/ihD3f78dEj&#10;kYSohlLbUFwn4m1y2pIegoa5JPn5KIW4FiULNRc95J6NA/cy6RUS80T1wNaidX0eaSx0hQ3r11VV&#10;VqER6sjDV4FJTbAGUUhNWEahBqyJ4Dz00EMUIf3d736HgogKCFgH0xnhqIomXkxcmHxCnQZq4XBw&#10;++23U3CW6jhcgvhDB33wwQe5CrlJ3JybwCeCesqFnIkSaYEsrWlwCvvvxH01lh1W7+rVa7B/ysor&#10;BKpj0lAsMLUAnw0jjhGIgndL092OlMeWcMQHfWnwQAB9DMpFOA40v09hxZzOYEiSf5H1BcNV1dPm&#10;ztvb2b27tRWPZH//IKpkPJaAyueIU0PcxSnJ5Ai6su948xWf/uA70127nv7Dr7cte2GkdXvz6qUP&#10;3HHb0w/cs2bxosHWPURxACWQvEf2OEEccs79TndyoL9z6/pVLzyx9KkHHrj9Fw/e/sun7r2zbes6&#10;vy0RcuV4BfTdE5GuzTKv/m96MBodWf7y4heeeYLiLXArYpWS0s7iQajDqN1CvLtPezShEOXlNYWz&#10;2GnniaBH5hVca0wyWoR9gblMvqdDwk8mXzJXWlyUScaXvPBsNh7zu4RJGLI31MdyWMdJ6Sop1Yqx&#10;r7/YqOqRJrPeLPxiJ2Er4MVKIipZibG+UCk8uSS76BavOYY8SbBpozZGEcLNuCTA6iSWLl120UUL&#10;VYnkcw5A9SDxaEzqXlhRbCTkX/3VX33oQx/iTvgX4eKdO3cufLoam+ZalHhOoH4pquHb3/52ys8C&#10;BMIxiXjEZ4kcRg2l5g0yE4pyYuhISK2gw4XUfaA2xIkTTRPnzgizbTt2dvX2A1iURDeSVKSkE5LO&#10;Mu2YvViKJA0L6pF0FS8ovgwFrSXegxKZcpJXEHfmJAdZKxEoYZYhYdLkOwFuO0MlVQ1TewZGdrXs&#10;xR9J4AYpSWlmKTSaz9s+XKsgJzJpl88TmlrX8PH3vOeMmtK+zatalz6z7fmH2pc9E9+6cs+yZza+&#10;+MiOFS8M7t1miw0Af8cnwJh0Z6Kd29ZtfvnJjYse2fbyY10bXpla5CjODvRsW923a0Pvro2De7dn&#10;R3r99qSXyizJuBWnPhq1RldkNWw08sDl+QitHFMIK0HaUXSov3nrpsHODp8jFwoFBa8pdZVdUp+a&#10;LGxZgvK8bBomNjnkhrm8YFoXWMzzYvOUjx95Tu1mIzL512jQUvucpE9yg0jKnlRTGXLnfI4s0Emg&#10;VsFwpKi4nOSBktKSCGTLXpQi8UWc8nfRBxif5xA3dJ4lRSvMCXtFgblFYKS2VJzVDoDDoXZxb5uw&#10;KZ0PtFdXTTHKxL8pwDaqd5DsyWjTAYe8o94oVjKhGcV0ixx1OJ588knqIr7tbW+jECKSbubMmRRm&#10;uOCCC4BbEaDhHCTdTTfdxAkXXXQRN0Q+Um0WXyPyEd2RE0D3U2oWwBCaJcE1xCLHSEmM9euuu+7a&#10;a69FjCrGyDziEQ3BCdLRx/4YWdvuXXta27rqJk+3e7D/8oUuRWM0IGzjllcXo6yIhCbolkSMWlsp&#10;wNsseOZMNbzUja9qoZJKyKFkfhPrydovvuyqWDq3vXlPb+8AOYlDQ4PxGIa9kJrlrzmUvcVDMM8y&#10;SSo2B122i8+e95H3vC070PHSo/fe+bPvP3PPb3evWbZ56UtPP3D3Pb/+6QsP3N27Y4Mr2hvOxp3R&#10;wUA2MdLVfv+dv77/d794/uE/LHv6YXe0Z3JZAAV0+/JFq5579NWnHmxZ94pjpMcRH87FR5xZEowM&#10;0lwgaYIfAkBqEsDFBzvKdYpJnQbpSMaMMxt3pEZyyRHNe5CEGElhzriI12TTXlvanU7s3b5p1UvP&#10;N5RHakuKiH9hOzkMOTBEG/gx0MP4RpOWkS9KZpq0YMwWsv7yrXzsnTzuV4zK2ZRGYZUQXVmrRLDK&#10;gvdyoB+7qFhDqSEiehSHJqIdChKmCRgyYaH7QePRCg2vx/mlU0LXj3wYE+YAhhYeKU8OlEXcm40d&#10;avdkyTPAcWUAJSYZAhmEjEL4sQZTX7u4KFxfV2c+EdQEP2+88ca///u/p+zC/fffr0BGHJBofjSv&#10;ilNNKFQuC21wfqUX1GIXHvhIRE9AQiqCiN75+Mc/rpwjGiC64YYb0ET5q/Kfv346riDBJMO+4PiR&#10;di/sK1autVNrLxh2eiCagcTCuIgkzUaSoIy8Y1YjKtAshboGJchwQxjjWiu15EFy++ai0TPkr2Jw&#10;yBchZ1ylFVUskW0dbaRdo0cODQ3H4IQU8gwrSnHI2cxYoCRDMpEuDkcm11V/+sMfePMl5zdEfA1h&#10;9znT6xZMrj6jrqyK6HX7ji2vPLNrxXOp1k3+odbiZI9nuDW6d4sr2tUQ8daX+GfUldUWueuKXPaR&#10;jj3rl+5YtWjTq883r1+2d9uaPVtWJwe70yP9DsJQlEGm/COz2yRCGu4AzWI3rSmGMfQ9+Jjijky0&#10;v3PP3l1bY4M9FLWCL1FcuRCMp2OJwf7oQG/HnhYKLlBGevqc2e5gkFcHJSkFGsAmOR1xwZ9JTRgt&#10;3iiwY9Mx+VVZLO2890IXoIm0Whvkgq6ORqKbRGJReTwQSGVz1aXh0nAAYLLP53e43EURONMg+wlH&#10;wsAigwLrlwzLU+yGtAbc+OiRGn00rhHVJ9Ep3LGsM+X0pqBUQc8WFdEFkcGhdy8Zq0gyaE0Eg8q9&#10;ssl0irJheDFcezs7tze3nHPu+TSb6nDIKVILsZhxK95zzz24CfWVMJrVQFe4pOqXmjGjhROReoTM&#10;OEA4Qr+kOTcEaBCmWviLWg4f+chHNOVQf6V2olaxBLalotkibXqd4bf2ySGxBbK7tu9u6xqpnjp/&#10;MOfLAc2WhBq8JqhT0pAS09b6d9JdEvYG4kFlQ8phJu3eBEByO0By8Ne4olEydXgIHYaEd0SlkJRt&#10;Oon8xkCgePK02R3d/QMD/T09nYMDfSOx4Xga/rXDxkcEawkO1+nCkCCs5wuVl1VeeuHFH/+LDy48&#10;c9asmsgZ9cUXzKo7e1r1GbXhkmzfzlceffi2b7/4hx93rX/B2bfdG2vftWZRV/M6vzNeU+KdXBGc&#10;UuafFHY3hRzNS59b+uCdKx6765Hbvv/8H36x4ukHVzzz6O51Kx2JEYckf0FNZMu6nQm7I0o7yZrt&#10;NSmzJBmkISXIpaKeXCzV3xpr27ZlyVNrnn3IhtAk6MPawnXwn8WH9mxc2bxiyconH8i1N7//mktu&#10;vPSCy89bEO3tsSUTfIM4MUyOOa58Mxek5I8i48wueHET+dIPLGrMcVcLj+mGBvvKKChQaeexX/m0&#10;A8NubfcN50IJR6iouLIKF04qQx1tp8vrpfZtSWlxCWokKYhBq3zfMX39xD+ZnnSjL+LhlnlDW7mw&#10;FohrJrGvST4DKCbeWxIyXGZHfrLvd4zsQ8CSPCZdLhVtzH2Mg5P4zF2//90H//z9SCeOcUMiFck9&#10;ItEQM5jQCrY0xjCycfbs2XyIEU78moAMlO8WWletcYQhuqC2p3qMFHSOzCSPHmF45plnckCdMAx1&#10;Pp8zZw4BdHRT7o+qqhb7xO+O43hCJBKaG8adCMgMAJnUsqVrPF4snxDOxhzORSfILAQkfNcmfi3l&#10;imgLfO7iIgH2k0Yhx2vJHBapiA7OOZ40AkSIKQxFhZGTZjd6jzSlM53MeAHk4AaxJ7v7OgcJbPeP&#10;RIfiCBx4yHmognFyiHeCYdbnDYR8EFyWV5Y2NdVfd91V73j7zVdddTklMKH9r6utmTt9ysVnzphb&#10;4Qv3bu586e72524fWvlI60sPOLqbqwOe8kgRmJNIcYSo6rTG6rpibzA3HMgOuOPdvbs39O7d2lgR&#10;bAg74+07HPEeZ26YpThlS6RE6eN9SKz0YD4bhTcDaz5OxmhvW8umFS0bXh1oXu9PDaT793BDTy7q&#10;ygwTJfekhjs2rYt1d+cSybrGyZGq+qgnHGyYRoMM7Nriy8ZcdqQvzYitLfojkwI1ncxKw1khItFg&#10;8aU9zV4QnCel7OGRx5WiIgsEyTI+hF4b9RpLAx0IR0MuHR0Z7OvzBSNuOOf9IZKryiK+siJ/MOh1&#10;+IMZT0AcDmZu6hg5tTNufPRI7TpjRRU6zozrFFkOQkEMSDbB8unCmD7EDhQjm0yQjmVIL8DGidfH&#10;xczB/HU47n/gwUsvvSxSXITMItDMBpYRUA76HwgeRB6qIccohVdeeSUCFOFIqBphpzJRm1gDPTS9&#10;AnvV/uaAa/kc3yR3QDcluINARDIiECE45XPkr5KZc+H/HaJyeLg2bd6K142y92Q4x0E1G4tSS5Ea&#10;3aXQ24W5qtNVLMB8rCE/e/M14PLBPOkK5bDVfGOkMp+kwHSzFkb5T4gkozFBSZIQo/GRQ06S/HAT&#10;tDvcy16vD2jdnFmzrrnqimuvuuKsubNJA68rL51SUz1/xpS505qqgt6WjWvv/e2t9/z6F/fe/qsl&#10;Tz1W5LZTTac46CstCpdCf11S3Ng4KRgI8rUMJ9jINm3evGnjxoryisGBgSWLXyZl0ONygnsWkCVh&#10;eZQB6omTqCgYRmKCQtcR8LqefeLRZYsWLXv+edvIcNjljPX3ZpLQzEbhEIaUIj7Q37pzx6ypkxee&#10;fda7b3lrXWUFsPa5c+bOmTG9s7XFY0vLEpSnXTRxLjx3pgleszibdaegSRxZfp3EMyxBsE8i8PxO&#10;lwBtpRx6qqu9gwwjn8ctwD6/NxjwB/0+P7/Dt15AWZ3E5z05X2U5I2VQKwZOwp10bzZBLNtLfDAX&#10;g3P4ULs3F0WcijNGvNt5DjJN+8PLiEeQcAq3Bs9DUAWtjqAK8HFAjURRrrnmGm1bgJKAyx977DHw&#10;3wRY8CBqqFpnGXdD4lFJSB2WKkXZqNCNBkmMm8SaX/7yl+DI+RCEOiLx7rvv5le+jtmHZmkxrJ2c&#10;Nj2Z32I85NLyqPDZdKqro2vn7r0s9g6PT7L3DNmPcTFqZqFWhBaAVh7vuN+s0LxDNJ6Cw17XqVG7&#10;eTX5gIHCIoUXDvaDRDKJnYCkxGmCHpkXkkfW2wkik+QNz38Ap39NTTU93oiwmzSJPEX5Wd8wbXLT&#10;hefMv2LhufOnTwrYkoMdu22Jkeqy4jLSOgIBXyBcUVNfVFaZcfv78QS6AyU1jdPnLrjwimve9q73&#10;XXAxJvzC+fPntrbsglEfq8iDQE8nYbsV308yjtZs6npDa0a0Ordn+5ZgwNfYUD9jzqya2mpGbxJ4&#10;hjgk5E14X08oVFJW2jh5MlgXWjaF+9EXqKlvZHlgBEpZxHQCRBOFSoT7Mu9rHC1sXjsuCniSkzli&#10;DvNd+z/sfv2ezfV2dyYS8VBYqJfxhHFAPWG0SVFF8IsdtlzwyX+/ceL9ydf70uK+4qLCg82kWrdh&#10;yyuvvspkwU/pQVAeZifRwZ05f97MBWfOYxRSH9OU/MJZ6BwkdWbDxve97/3CTWXLwU9x2WWXoSkC&#10;WwTIiBL52c9+lsblALmGbU1iDZ8Trb7qqqv4BM8i6B9V2/nJEETaAsDCRpe60BUVyFx+Lly4EPXx&#10;5z//OVFsZDH3QYMkEgSQHE8kU477MNmwyCcOKOFEDhfcG9Hv/PCnwcr62edfOkLsFkejhLEtQ4H2&#10;HCvTjHIfSu2WdGz1khdy8eGK4jCZaUVFYVIuCH3iEpbop7KJHkKbtCAN6njWlZKVDK8Mlwf9gUgQ&#10;Bp1weWl5Q23tJMqKVdeEfYGR/t5oX39pKFhXUVLkc6NEQoNRUlIWLi3ftntvTzxT3jStZtrsqWee&#10;fcFl11zz5rcWV1TXNDYORaPbt+9knJDlHXDBzJtyZZJEYZxeZzJDvU0yeYaw+dt3NW9dvfqj73//&#10;dZddft6ZZ9VUVD3y1NNNjQ0+hx3yjlwyQUWvbZs2XnHZpZPq65UpQ3y0due06TNa9u4hso+NDV8I&#10;qroY2vJXcT+dWotzXAabYFdgQLQlox272retLfPT8kHofsjQZi2prqrgAA8lHTc6qH2ULz7xeX/y&#10;2QCyYuRtWw4yOXL4dnZ1doSD3pDPWRpwlAfsZf6D76V++6Ry/5uuuhTNT2GROi/QI0nNJnitdhdS&#10;TlU6RB+SjfREzGMF42rDktB96aWXIiTJ0eZXIi34FzXqza9ci9ao5y9YsIDZhAzkZL6CCzG2Ea18&#10;zvn0FFBIgEPcH6GqDks+5D6vPzlpVnoJkQjaX0hb7WvWrP3tHx+INM32V9cOZJyCe4SGESPbLFWm&#10;rkE+nHpkNe8wE0yoxzKp/o7u3ZurijwhMiz8CEhi1JEwdfS8HmhADf/P4b7EkpMqIbXv1AVDd4Ne&#10;UKYtNrwnbKyA/GQpxOoQQRoMUmOqpKLKU1zxwrI1nvKGmz7w8YXX3jLznItrpp9RVFEP9SnJIiVl&#10;ZSQUr1mxGvHtQfOTorO5kF+D/Wi8SfW2ktk1Eo2eOe8slKSc0+MNFPUPj3T1DVKOYndLa1937wjY&#10;z1S6pq4BGx3BKBQuoKuFfyULgLqzpy8aSxRFinDbEeERfl/BdxjAoeogp/nmTMdb1y1xpeNVsPsE&#10;/SVF4ZrqKv6D7CKIePQHxNA+Ivv8/o1wQnl/xoeHXFyPZhQjh4TGX2xaFEnXHx9++ge//G0s503Z&#10;UKol4nWo/uWqoDvz/nff9N6330xhcujqMVkEGYYDQ64TQlSybWDXI5Pm+uuv1yC1Ck2+C0mnnkJ1&#10;HCJhVYohCi3SR2s1sogGuFwJzDHsmCca2tYIjrotNTKuZGl8gsMSWXmaD9Gjffxdu/ZceeM7F17/&#10;tjlX3hR1++MIBSIx4ng3yVCSJSekXce9iYZEz+ayvvSIN9b36+993Z8anj+tsa66YsaMmU3TZtQ3&#10;TakoLw+KBZanoT78dymvE92tmVUE9diG+gdwGyDOpQZ3JhtLJLHm5Q/9/aCLCPIx1DLpGLyVRZGy&#10;4vLK9duaH3n6ueve9s6551/kCEZybh/FtRCGkuvldg8MDG7evAWq2EsvXijSsLOturJiOB7LhsKx&#10;VBKBjpPSlc2sXrq0KhK58aqrnKm03+5M2bK/f+LJlo52wC6IfcQpjzJr+oyLL7wAaYvRKWsT5rU8&#10;pI1o1b0PPtLRN0R2ngMGcqc3SZNLCBNa3dN7o8cFD2CzldijnesW925YOq0yXBbyVVVWot7PnD2r&#10;qWkS6xZOYVa30brjUeqRp0V9bZDjoswVqEmEptRmb+3sB/UGJQ86pYEpKIDyIBvaCdbLtKZ65SBD&#10;yqmsY2Pk64cMVvxVzAWNtGjeDBuWMw5FTuOYv6oIVaoKRf6o0NMD/W79VVVPVTFVEuqXKiiITf+k&#10;clW/S7fTe7we8PQGsJjHReJTF/R27rZf3/6VH94+/fKb3ZU1XRln1hdgavuzWRi98ZSB/IHch3aw&#10;2HyOs0Eor0gG9c6VO5c9saAxUldRBhf5lBlzpyAnYVolmOL1AOw5vB6py6WumHQ6G6seQ4KhogXe&#10;tBNZBPkVAclih+bBXzmND1kfi4qLg8Vlzy5d/fSSFde84/3zFl4+TOkxFEGHMCvzDLlUnCBOKBB6&#10;9smnYyPcfKSzpxfQCgHxIjieDTMl7lOUyO6O9hkzpyMPGYQAN+EYGhwZ7u3t93klItHX1eX2eSNF&#10;EZRcGACFwsWY2VJ1IZsKeZwDg32dbXv9wUBldZWGtgyHruILXw/DjvTPrY/cWuLJ1laUVZcW1ddW&#10;TWlqmDFt+qQpUyLFZUFxUopz5Zgm2AnlIR83PVKUOLHDREQaClsJg8bS9qEkwA/yeqWTD0/EhzyF&#10;rpidq3FJGqZ+KWdDxHJ4JIYFxtQlR0mllUoxvlHll6qMOktV8PGhFmzgAOWSD0eLSBWLbKopWqaz&#10;UuxqoUU12vT+/LS4zV9/dvZrpRsN+tu7/vQv3/6fWz748bJZZyc9wRgaJPFV3If50Bx4cUNPcbyb&#10;AIwwNWA5yMQcQx0//cYXq4Ku2Y1VNRVluOWapjNnpsOKF0KumKQBlYDa46/9Tu1NPY1+Rz4q5jVN&#10;4VViP+CYQCWx/qXT0eERUJgUq0UpHBwcYJSQ2QWsM1JZ2zWU+O29D3qLq9710Y8nqanlplIZ8tmH&#10;OUxAiZsQex3s7XvlpefPmX/mzs3rRwZ6Qh73/LPPwhcE92FsJIq1vfj5FyfV1V17+ZXCzJvO+F0e&#10;0B3RXHrXnj3gyfhs4/oNkxobYUnErRCPxXgq3KfExRPUCfSwACWwxe978OG9Xf2e0uq0JxInxdPh&#10;kdScU8/sc7ydrRPTZOPRe0WZobbVL/ZuWXZmQwWkP4TYGiY1zZw9s7GxobKqigULR8novj5KjeS0&#10;0COxt9nybOQmQiq4DidlbKCHEQ8/SLrDVCYRH4SIxXxdLhV3/LR0OFUIFLeNyFJDWsWgVvzSMy0F&#10;0dICVSlUOalqpZ5s3Yq7afKTJSQ5ASUDVUCtd30Y1SDVJh/TcJkYF6vQMW5IoaQxKXaybLAsIVQ+&#10;+dm/e2p924yr3pHwBEbsXjD4xHA92RRZdKYFhcbEoB7HpNzQJV57un/zK3tWPnPelLLK4qJJU6ai&#10;R05GTub1SK/DfTg90hKeupbxGlgC9CMbPWitpBzQcZzMhwhHUvVV0eR8hhD8b7s7ev/9h7dOP++y&#10;i9/y7oy/OMpQwhdKakwyCjsvi7MXFuG+oWjfwAN/vLcoFGJqdw/09w4NuAIUH3f6AkV4Fzs7O6bP&#10;mMmi6/H6SKZk6U6CLJW6uUR3EhKwzmZxlPJ8WPrkVghNJu5WyteZmWEAREkw6C3bNtbU1uCUxV0r&#10;hWGpBcUapclJE2PwHPdTeBL9Wx/+3xJ3dvIkKdEwZVLdzGnTmiZPQk6Gw8Uo24KbP0aV+YTqkePm&#10;4xgF3hLcj9Hq7Piz4WGPBHzFfl+Jz1d86D3i80X8Xh9jCUSw8bvLcBcFT7AjGEPMRWHvN5vKOxVw&#10;bBwo4FQ1PJ0z/MQbz+di8ZhN9UI9RxUODYAqMa/OLusSTHmN8nC+RYQxWuM87iEyYS9UVUwXGFx3&#10;Ly17taiyKlxeiSEIUhGbUfrVNO04Zr6JzzlNTVp+4LaTQoYmGVmQ04YC6hhaS3uZC1jViNQQgJON&#10;QntV1RX1dbWTGqrqaitrKqvrqpqmMiHrGybVTZs2ZerUpilNTST1V9fWr9+2fSCVO+uSKzK+YvKE&#10;sp5QPOfGlZ7AJibh0e2NJpIYwZGioueeeHzKpIaPffADjTWVS555ZulTTy157PHuHTuWPv305Orq&#10;qy69lDEMiXnO6x7KpjJeF5yJM6c0lYSCRX7fheefW1dTDciSt2Zw4uYE+ITQBN9JY1A9otjvvv6q&#10;S8sigdjwIKUmcF9CvXsMDTGBTzVwMPyuQnEifDcOO85mhR+gOyqzrmUQaodqn76eNjXENLFd/Hem&#10;1ji1Rj22jN8JLpaqHoDCpUKd2fc7lnQ2Qzydl5AmTq0tZslDzVLSc5jLysRpGWNW86rcswSm5bZU&#10;pVPlqra/isHRtBiqWPCh3lz7SE9T8fv6UCJHjTqjT2pihIAUJfM4Gk+u27S1qKoGMzSFvkh0RYjr&#10;DBSlgIs8PF7v6Ee1RFPIsSlMCGtqmJY/hgmiF+qiRh+hrmlQG8SCHhDFRmqCc9CgNoAu0FyAH8g3&#10;DRcVvbR4Sai45JwLLvIEipIobC7DTSZLNqtDLpZMRZMpL4HySGThwvORgQG/t6Gmqr6mKkywxmkb&#10;GezHpp42fRq1WQDEU6oEmpusy+v2B6E5k1rYGFQ2SJJsMWryIiq4PxVy3ZDcuGl4mkD4PTIUIRMU&#10;dcOkSXtaWpLRmCAqdeUiiHksrXH07X+iz9TFd9+3oN4IeWLGAyhUqhcB8kJGwmLhwa02AWXiuOmR&#10;+VlmZpvuottJLJuEtIwUCAEMa/hQDrojRoUTgZp7+fJQKHZSV1OZ+iVjjd+MsqjyTgWlpT5aPkLr&#10;BOs0c3n+fOsqFbLWn3T1sj7RyWZ9YsS9fN3r2BMpQITCJhUs2to27dhVVt+EEUptQN5fvCaFcV4A&#10;7Y11cgn4HEe12zkyPIyMQI2QOqim46UeEpjr13gfD6VVWAqHdhN9x/LGIhcCfFcMbWskXFwcKqYc&#10;QHlFTXVlbU3dpIamqU2TpjU1TZsybdp0ij43t3W+tHz1rAUXNM6aF4Vzx+lLIMk8PlOVW9i/ZfUW&#10;Chv7rDlzF5x3HuY60xv2qI9+5EPvu/HmS86cH+/svuWaN7356qtYvUEBYmijLqV9rjhzQALXUk1H&#10;mPlF5Im3XpoR/gEhDjNjWxxIKNNS5ruirPiG698UHRlOJuIMegiSTk/x+JoRolyihj5JLT+3x42C&#10;4iHDxu/HK2zpkVaHjnWQTbDrX7vsC9mBJFwItEG4IYXF/XCbiqbRYo1j9QiOFmuWuqD3Gi36LCGp&#10;mqL+HH1Dy962pOjoM/WvehNL+9RJN/puE6zhx/I4KvjypSzFu+H2oN+88PKy7qFYUWVtQuhlcOEC&#10;CzDYrUJBFXNZIQNkDN+vc8GYmrI8KomDIWVGapiM3SNpkpbeqcNg9MKnNoYFKFfQpNrhxE9ASYKU&#10;RaecNLlp9fpNS15dfvEVV5VXVSfSKSOyGLHUkhWmHiChXKmc6C6fdx75qdWVu/e0xFMJVKDq6oqG&#10;utr6WlLDq8gpJN5H9vhwjIpmbkRbiixu4SEW6jh+4t7hQ8LZJHorlaYynbEikGUEFjQRH2EIej2g&#10;qAUKAu+BmTM6tw6JCRlDD5z8SwmBpb0ulPQcKrPkCVA1WMoFExAwdBgFwqCT/2QH/cZx0yMVmJC3&#10;jowrUbHkdL04HvKkoAVTPN8K+/0q7q79Uk/NB2bUj5dVN0EafcI+hgY42FauWt3S0TV59ly7L8h8&#10;ZmKLi8IiuzKycuwb95Bsept9aHBQcxeNsSzmg1HbteDssW0qMXVVY3HFgPNC34SKireLUiq+AAHo&#10;cKS4uIQKfdVVtXVIyuqGRpc/dP/jT9l94QuuuDbt9lNaAFg3407yiiwL14xEdEpU0tLqmrbunpdX&#10;rPSFiz2BUEVJ2dyZs9799nfUVFZ5IUf0wPphVh6zohAvLNCw64GWpRE+TlUZBIwvojJDiMiAPHMe&#10;UkAjJbwHSetC+iPBzGNrhwl6tpnJJjRogPGsyKRrS0KU380uRQeODPOaoK92dI9VkHKFSnaSt6a0&#10;TdZmScFDHLzuHLRH13Kn6ixrkTIPYEiOU1n7cDJ976NPuiMVFC0US1tMbQw+mdVa188Q7IoSaVy1&#10;Y3t4YVZzEF/Oq+8afBMhtw+NeqxfoLdSOWn9VNsAoakUeIQBAdRKUKeiYiSa+N29D9dOmzt51lzo&#10;O3C8UPZaWHJxDBnPGREGbGLhipTSPeiVtvMvu6RyUuPe7q627q4d23YM9PaTbgwGgi/EMBZ0BHgz&#10;Xd7z2Uh55nADdszXP9PCsGxSc0FQVSno+sF+cHnr3g5fsMjlDZlW19VCaQdP+82sNJCB5VCa2XUh&#10;A0UqxsOEzLccHz3SCEcdBIpGVmIXqRJr1EhpFjUsDr1r2XJZefPc06f9YDidXkB1LxUo6HYQgpCg&#10;XTt5ip2QDT2HsW3AkJZep2GesbyhjBkkmGHRGB4exPQyqiPRYGCyxtQ+xpCNPowVIMiLSazbHEUa&#10;xafq4tjh8rq8fsqyBojSwFhYXlzKSlD87OJXNu7Ydd5lV/mKSinLZCmRMCwbbnAzLCXojonsIFkk&#10;XFJ6zkWXPrP4le/8+Kc/+uWv7n/88b09PXYgStJ6KaSkjn5sbepGcmCQUrqrBilKpInfK4sSOiRu&#10;SBhU3Tym0xfsGRh+6LEnfcKtKHULxOgfHfUYS7uf6mt5DxRlUSUN/IUwDfo+IFSqnRPVkoyiwqZd&#10;uV+451Q//Ni/P8+iavgjC6BxSfA16HF2U1+4UKLjYMdj1UnG/gr/x+6g65pRDw1mit5J2Rwbtzcv&#10;X7+trLbJCZEioBcGrlboE2SOxFFMsT669Qhp1EfZmJiX4Fz5+mQqqfTx+yuRxyyKrck1en7psTqV&#10;tSqpghn4rnvuf3B3f3L+pW9yRyqTWQeVa+GzJNBiMsYkumKEGB96hU3Y54vSYqHA9PlnXv6m6y6/&#10;5tpLLr0Mu75ld0sqBf4SCK8N+7Hw1cqOJESQRgtU2WBVDTQ6uexw6KY99lQuOeRz2SitBJa4vLqe&#10;GhlAj6Qchfgi9wXNjrJhJ+ppQisl4B9dCk2wVA/UnTzRpOL46JGmp+H/E2tAg55mZBVq/6hHkmRu&#10;+2F2YYLKZ8Pt00cnmPd2og66sT8Xo1Mx9fyksPjSZa/OnjvPGyqSagHg2aTuzD7H8Ni/Tu8gJqlh&#10;0EBzFXLvZFICfPkyG3k5eazfdYDmofUMjFZHvh88QwxBdEqI8d1eyNScZLYEtuzc/eu7/jBpxqy5&#10;Z58bBftE5qO4B1kVpOqMS0I2yk8mnklxJTqgG3Zk3J43v+Nd17317Ze9+UZnJPzws8889uJzUUjy&#10;sRqhScxSTFq42qlL40EJNIh71FPZTaVyIzjzApJbgy4HOiBcAQ7XSDz91POLN+/cDTc3DlRxb2D6&#10;v04ckmZNlpVE1mMp4YBu7wACBUofJVIyOkfnJEw0cXmso/GA8415LYTJxi+t9TVUSKrCoft4yeQx&#10;Puwbl1u2sroTdfqL0y2Vyzz14tLOgWikqs6IC+GNFIuRfBHRH8VG1rBDfoaPrS11FsD0RGiFgpai&#10;6pnUATW48q6bY/yKA4w0y4+geiSbol11RaD+8B/uvX/BZW8unzpvIOW2+cK8ZZo4idSVUNoyE4+W&#10;BpLyIbRPxuuOu+ze0kiwrCxcXFrfOOXaa940dcqUva2tZEASGSKVpxBslEqGOCqMVmrabhSCSqq/&#10;SmtKrRq8nkhjaof29XSQIklAyekmXIa1jhhxGs3DlOF9HZhaAn5KG3CX+FZMX2v60DEbDMc4Lo7z&#10;9PGSWfs5/wvT7sBnOlxUO99ABW/mcb7OG5cdZQuotm8cbKbJgT8imzTJZuXqdb2DI5NnziF8g1pF&#10;z5AFI8C+fH6AfsU4TFfElLgIHe6Gpinl1bVdvX3GrBSXlNR/MMaJPqcxNEcVI9vveJ8Pkoe3vFmF&#10;hsD9ZfbXPK9G0qHzvfeBh+ErO+fSK9NUayXJQMo5mkSfvJddBOW+mL7dlsykCMJCeBHj6byBtMtT&#10;NXXmGRdctKOt8+kXX4Iyl8wY8TaJW4n6kCbDPT+8C1LgADi4rDnAMEWzSuWcG3bsXrJqfXFNPbir&#10;pNRryLmV4Pj1sGneq9RLU8o3sU6keCL+aIVuqb39f2WzAp75MWIAI0fc/6+0zoR6TzUkRTxBaRx9&#10;6ZVXQyUV7mAJE1TMA/VZWkFVOVmVonEYzXjvcUc1Tp7iDxX3DcUEESgSQ1jYNE2RojZwlMNXp4gR&#10;s/GbIK054n8x2/bfRjetaI15j6IVAcgPTMnozmRfePEl1oIzzruQ1ENqP0epSUF2QX7lMDFYE2Nh&#10;GpODBE5FSn5Rs0PIVjDbSW5AwZbow7wFZ8+ac0ZnR3v73t2w9kr5RPFEqoquxa8LIFRdYeSnqXMI&#10;ny6Oqmyqv69327YdbW3tkydPJfouzcDKZSYPb2kCPNaUmlCjZ/+H2bd+mffLr6b5BjXcaEJmb1JD&#10;9i21mnqq20STkuOlRxrWs3wxon1mtQwxsxoboOM++ONBgT8mcdHUVTOxgNHCdAKPiNP00VTqFYal&#10;TGPDI5DJxlPZX9/9YM2s8yI1UzPOgOTUAdEQ9xl5I2CDZJccqHz9gON/fb6bL01lnXGbq6h20oIr&#10;rhvOeofiPBSVj1KOdMqZjfV2t7W0Nnd2dQ6PDOVgpE2yU3qVSmDUJkNwwlErSp4SP1nbfnOMp5WC&#10;EYXBVxiNMnnFh2Br79j7+KOPz7/omkDDGSPeCKIIEki3xBTsSbsbljwJUYuc1TEr85ooLDRCOYfb&#10;7vHHc86UK5jwRrLhirkXXtkRTd/+pweQc2nh6bGTU0Yt2KSQqxrbfd++r+6T+i7IRezt6X1h8dKf&#10;3v772+57tGT63KinKOUJ5xw+qk1SPu914Y4UgUnVUj/ABXhh0I9JSyQiaDzGEuVltRAgtWqXeb/I&#10;8Y+wCXilvFbB6WgEnLpfRyHLx0XxmIBvfjo/kvGXyS5xBDyO2aGe/ldXrCqtnzrsKMo4SLI3QsiZ&#10;zkpgW/4j58bwHtOblL0cEz+aqg0pqCy8xb7KKQO5cEtXNBZNZaMjmcHhZx57+gMf+PjNb//gBz7x&#10;d/97+73LN2xfs3FzV8feTGwgGxvIpEagy41lslET7x0dq7EckJa0lBPMqqs2s6l1KzkvKIXtPX2w&#10;kAeLIwhDjGxy0yWyw1KQt3lEVWRgg6TnGkD2wmZJC7B4AF00Llq49yDhS3lCZ55z/tWXXRShIEPL&#10;xrA94czQPm6UVCSBiFfxbKiUVUltniVDRIgVIb5pzcq2rsHKKWc1Tp/vDYTR392OpMeZcNoSImgl&#10;/i5PNvGnkNjO+xZQU/oIuJSQSfEppdjhQaLDGXECdJE+cEFhAwBIC87u2ybOpBovPZI30oV2P/1v&#10;tC12FEZ2YehMnOb5P/UkrOYOx46duzt7B2rI1PaH8mVUzGwudGVenRqXhsH+cjpcSJ+001VcWe0p&#10;KtnT1T8MnZndMxJPbdmx+yv//p3PfeFfP/OP//y1b39v2doNe7t7Wzu6E+APCS0RCjdVE0crkflA&#10;z35K5aHcO8bfiHYMYCeZDIVLyG1JSoEy/hdKGmP6oD4fKqNI1T8JmJtwFpWjpWj4mWctCBVFnn3h&#10;xda2dvggxaEqXPqCCbBCXNZEGP2YXV1dv/nN7UteWRpPZ+unTAOjmaJcDncmGj8eLo1x6a/xuQnv&#10;b1ySEsHVikhqZ47qqPH5ool5l4N2/8R81Deeal8L6EIpag0R2G3bthNFcXr8FLAxjJ/7u5GNzyRf&#10;3HnMHkkkkdPjStrs0ay9tG6yr6xm/a7WzXvae2Kp7W0dP7/99+t2t3bFsy+v3vSN//rpZz7/b5/5&#10;f//6hX/75l1/uK+nty8Vj6N6EB0RGLq+wDF7+w2shlCJ0YqPEFlV08icJXqlMb6NRaipDyiezmg8&#10;Bk3sJRedn0nFoeRFFkBSYaz8g9mN5mmp5SjWZyoJIBOCtnAoAuMuilcKr6ekh1uhmjG39Skc8LKe&#10;8CIGDm68zOJTK0Bcjr3XTvabjKMeebIf/Y3vG1sLHDDroOeSCg07m5uZmSWVVWYcn9hNoi/4FCUx&#10;211e23DxVdd3DScXr960o3OwI2b79Z8efWb5xl5bqC3u+MOTiz/4mX+87p3vf/eH/+qf/+3ri5ct&#10;R/uMUWghFUdRs57yAHDkQZ9+NOQOHRQ+XsQRVBeKB2I7ZkyeYbMnt4aUOp8/OHPOGTPnzH3osce5&#10;Hc4AojwGw3TYlrTbKBlB6nIphR8ixXhX/f4gcrWQt2iYL15Hm+TZQIFkMg/3qf5jJGt+HbXPG68y&#10;cVvAsHe+unwlpVZ8ATJsTriQpClwT+XcnpTbkw2Gpp59vruyfvHWXfe/vOJn9z6yoW+k8bxLm865&#10;+Jyrb5xy9iU9uVBnyv/E8s1f+u6PfnzrHbv2dg4PDSaikNhC1COlQo5VIxGjT1YGIbQfc6eIPPNS&#10;PS6RLCmvnDtvfntbu4QjshkSdtRbaqJiCg5Q/ynPLIEr0ruxz1mShvt7cwleJybBM5sr44C505u2&#10;e0Cf5+3t0yKsXYgG7ntYeXoBpRqt285qooJRl6Rj7bUx99Qx3+BkTINjfqg3LjjhLfAa083wsKCR&#10;bd/VQhSWYqsnWo8Um9XULKISNs48mztw1oWXnnXxVZ3R7HPL1992z8PPLF8/c+HVV77zQzd/+DPv&#10;/OTn5l1+/aR5F2SDxfc//ey//9d/L1+1epgChdBRJBIK6zxK/U9Ps2amuVYkltTzyOP1jq31uUio&#10;mIlGJJHWBCfs1fWNwaKSLdt3eH0BRHAW9scjbWXllaSPR2NxQjMIj1g8IXqkiBThVBOb+0h3OF3+&#10;LmAscSIDK9uvht74UEmdLq3wxnOefi2grjYgy7ntzc2+YEjweRLoPvFvArMs30vdF4fXUVTeOO/8&#10;ZLDshQ07Xt3VUTP/gnRpTTRYPuIu9tVMnXnBNZPOvnzuJTcEq6c9v2zNlu272lpbk8ODIwO9MNEe&#10;ELo54nNrbBGnHxhJUKFHPP+IJ1ASTJLr3EIPOW3GTOrl4JKkYoMwp5J2aTiDZB0yZrdxYsp/yVTK&#10;7fVDg0F16ejQgNuWJjtSSpzbHXGpEOE2DBsmuykPHDoJXXLEdz3CCYqJlOa1In3mvQUWKQkJ6f2F&#10;Yx7qM9ZvPWHXv6FHnrCmndA3lsEr4zg/45SpyT4SjW3ZvtMFK1dZxUmZi6JQUDkdUGaC9GhP6KxL&#10;rgZluL1jYFNbf92Z559z7c2ZcE2vPeiumjL74msuvvEdb//Qx69727s27Nj5/OLFPf1UZO0lgZHU&#10;P/yaKiWPyXTTsDjXchUECyiBB0Atj6YPuUkinoRIGwlJnCWZtQ3FE03Tpq9ZtyGB8MtmySQ6/H0k&#10;iO52z5g5mxoPBO298AcZfhGjSirjyOkcsnnNyxvqn3wtZvPHfVLyKI2Bo+mXN855owXG3AK63JsE&#10;GrPeM3T7B/rbOzvJtLMJBlKwzSdeVEoaXk5IbX3RrMcVqZ5z4dXnXP3WBdfcEmma028PDTnD/fYg&#10;B51pb9Rbki2qGXGEhtIOaqu27tnTvmdXfHiQctoqJI91iuWjB0cSYkfR1FBqu8SutjtMpo5n2rSp&#10;w4N9LlKCYDI39ZQNbD1P2GAivdLimjgRT6SLSiui0ZFUbMiJ1Z+kxJjbAWM5DBiFEPppFrUphKkU&#10;NJY3pM14onrRaIzWMS1qR9ER43/KG3rk+Lfp6XXHwtyTCdw3MNje01NWXQsDi4CmT/QmDOdAie0w&#10;Lzq8gTiQOX/kwmvf8uef+cd3fuST1779z9K+krgrkPFHUp6itD+S9ITT3lDS4fGEwv3Dw+vWre/q&#10;7KRYtpbSRj4ex3yTlEdTBY7wgVknjD18LBvz3+vy4EGUjEW3B0Ih/JPeUJBlpq9/gAQSqaF2+A3e&#10;H4971pyZ4ltNS6EXdFtT9yWvZSlq5lgeasKeK29hCicJioDG1wztfR13jI0/Yd/zjQd7/bSAZcQZ&#10;rB/GayyeJPmBen2k/OWBgyf0bakEmAWGSb1KJEwokfWmHWGHryzjiiTtQW+4aiTtynhCaU8g4w3F&#10;7J4oLDqewGAsuX7jxvb2tp7OjuGBgWQyAYbHqjRxNNqkhT438/TYpOJr24PrM6mEMAZDyOGmWliO&#10;QhDE3B3ZhCRuC4rHIAI1XGSUdiXNJW4BbQW0v7AqBfyBocF+WBQFGJM/S6g8OBahInU0TgM5maf8&#10;MspjHv1uoXqMSwf5b1ohv42Obh995O2EDskDbv6GHnkyW3uifZclGvJGNUHiju6eorJycdCNgwF6&#10;2PcVKSFVEEi5YO7gxks7Pewp6i2XVoYqapNOX9YN/aI7mszCsBPLORJ2Z8rp8oaLkEFtHR1te1t3&#10;7dpFhgqVHnBJIiKPxtpWfXHfZmSQKmrKPHM88lKqvUuqIMo3+mwaFdIbjCXT7Z1doADF33kk4UaY&#10;hgqOkyc39fV0I0Souq2E1VLMF0KP10WRBm1zGtiwgog/kp7XkqUFFJD8W5Cs+ZOPr0Mm2kx743lO&#10;2xbYf+o6bD19vYl02uMP2F1uaj0fq9l5zO1AZg88aIipDPSKLtA3ZJ7Y7P6czeew+3I5byaNDuJC&#10;05IyB3mC/1xxpGigr2/tunXNu3Z3dHf39g3EYjGFgIuCZvSz/8/efwA4cl5XojAKFVGFHLrRabon&#10;z5DDYaZEUpGUrGglW/La66Bd79v1eoOfN/5+Xq9lr+1dB1laW7ZsK8sSJYoiKeZMzpAcTs6hJ3XO&#10;3WjkVBH/ud8HYHoocjKpodUQ1MR0I1R9qLp17r3nnnPeG+sbsF7IhT3/vG8I7E1vCf4fpnZEOZVM&#10;aYpUr+ShAOQQJ4h/2NLhHJZtIuek4W9QKaWOdFepVHFtG56Bfghr+BypYcvgT9omVgmq6a8O7+fd&#10;pp/QEziUfFUxm3egCHAzKhQPfU1DjZbz0E9oe8/zscs48ur8Xt6ErWKnaxs0MSGfulmbzy6GEklX&#10;VC5frOK8+0CazKQQSUkkRvkQXBzUQcF38YsWJMdgooO3QN5JKA04DWoS8D5RoolkNBbbt2fviePH&#10;84vZTCaDemS7r33eD/3xJ+BTLhE+tt+L4gETUWN7gZaN3RD6V67eu2/fzPQMDFLPA05pQM+G2Ntt&#10;t95Yr1Y928LMuOoXQLokHrrPg1r7m0Lov4TFu5SXsHok5NjJI3gpl/x1h+Mv5UOWX7O8Ald0Bdg1&#10;Hf+fW8hUajUjGEZ6B9M6Mhl4I28MWEFElvTHmHoeucSRqQdzP4KjN0qVcD4IaKIKdR2fpfmtgGCu&#10;7E7EdHlqbHgBIBK9mxra2hbaHci3UZW88O3l1wceIS/8Va/zTO5Xh1APUwZsuBBPxt9397tnJ0fN&#10;ahGGifCsZcykH8MkTA0QoZXVZAP4OZ9ZxGiOYFdlp6K6dcUzdQnCFh6wMtrml72db9IbnAGRTEue&#10;rkEtApNrUyXn7Nh4Zv2vxHdxhfdxGUde4QV9i71dOwYytQHo6+IejsIxlvTB3uB9obBCUYVrz6JK&#10;RfkZ1HOaypYkeQavep8bQJ2wgXy16oCHaJrJZPKWW25B0W56cgrkyEq5AhyJG6Jku2tz4VvO2wSU&#10;xfKq5MVfFHhrgp9ITEAWghQUK7t7ejvTXVu3bkWd9Nzbg/12HVOVxc5ksifd4VmmAJ6kBb1z6KK5&#10;CjVx7EvZsgtfhTf3mSgw0FRT88YxfPPnm7shy5+2vALnXwF+vWcdVopThVIRxT8lEED9TPDDDv4N&#10;vjVZdE03BUbVJNFvpmrLbGAAMR3LNcsNq6i41aDf0tzS/Ohx+AeqkoAhFZhK5DBpUyxy8g+jEl1A&#10;SZJxTvgMMVGGrsBeUsAnH4KmNyz46I6hqTdff11mfgYjOJgypLkl9kE8qPJ7k6DKfGWhzhaMd5Qr&#10;NbNaMaSG5tWCftMQHadWgryiBtLqW4FKfuaI4rvKvg/+X3Ypwby20+5lt7vbZ/F/rsDXcSXfYhlH&#10;XsnVfIu919mYCf9CsxiQKhAKcdu6N3Z3mKQi88Ki06gdPFp2cVTiR4iUnKpoV6ANrsFlS0EMFIaG&#10;Tu7bsxuzfgilqEYWi0WkoUupPxe72ZxYybLB1pZc7Fu0ns/MF2G/SzK+4CKtXbMOgfP44LHzvh/q&#10;ra5rK5KwamBFZm5G9gsqmljEEEIL2OJVyfO+yVvlCcRjYjiSTIJb/ZqlJMm3yo4sb+dP2wqg9ZpZ&#10;zGKvofFF/jEEtd7YOMlaHYQWPRFOebgzMhBDd8xa1YVboEhlSNvwW2Z+au70weGD2ydP7Kvm5sxK&#10;8fDhY6fHJhdyJQBK3BAqUZK8EP4PT1yJg8jS68uvgbWpgEyAguqRiOZQSa9ViiFDBzyG2DYnCTRp&#10;4Us8JRnwoleZDVHRIxjNnJ+ZkNya2qgXZkZnRk8YquAAWlYqfukKzJW/CUc1N6Jot7bp2ySV8eaU&#10;kQ0DuSU3bqfOBYAu/4t4I/bujT0H3ogtXn7PK7UC7RObvyH+ibkQSCDCEx4hcilN7dI+seVIyE0J&#10;WSRgJjLtO4WGplELlzzgMYT5vpANsQeFX/JJ9HkwdXFK+cmTR3e88Mzzjz8yMzEG5Yfp2bnTQ8Oz&#10;s7NtKIlAeUl1O9omZmBN1lqQ2GAF0qZZPNuuZkrcsj7jBmjN+xnyIo+BwJLkqUDR0rVMq1pWSDKD&#10;FrT9miX5KP8dqJn0dEkQbti0sSsZy89NKQ1baVhWcbGWnfPbNXh8C82727QWbJVJmm9BH77UQLLt&#10;JMl/yfeB7WTz42mR8aHQb8MdD1rmk0utupqGaewA4BWRZm3mtR+c58+0Ksz/jFhSEH0iewamQs7d&#10;Y1n549KOteVXLa/AG70CVEpzHCuXLzpI8STNLypg3VzIYMePNTn4edIOIPycYr/hp3C7V05wEWct&#10;uYg2rVqpcgVacfOXbBQFARPY0rWK2fFjB47vfnl+5JghefFwMBKLzMzN7t974KEfPfT8C1ump6d5&#10;vn3BfRteDWzbFb7a7LG1G2xreLX2rFIbj/rNO56AZi3mkHkwQXivlko7tm3HQHk0mjAt1y+p0PI9&#10;O05iKbgTGF2PSFJEkqEBFI0ncak6eeLE8aNH84uZ3Pz8kX17cwvzGvVubMRJ9K/4ncXMVwXMljUr&#10;rfOrkvPmnxAMz3WnN6Svi5aeBdXWfWlspKte25P3xx4zWNxcrSZ5njdl2OLAE+iMwS//5dUJH9un&#10;3DKOfKOjz1X7/uRauiTA4ZIuTk5NhoIhSowoBb2sAhjrX7gOvKYR9ViQpIE89MsRLlywplF/A3Va&#10;tgXFE2S/B+s/cH3OrBVih9hoQGO27A+CE+OUiqdfeebJr/zFkUe/404c61C9SMjIW86BE6ceefQx&#10;3I4dO8YFgDgBiGxhHWeptGR7zK09hEgS6Mx8Fu6Kks+RnTrKfnVRLYmyCfaRv+YTIE8GWAl1DwRu&#10;6KWD9Ig7Hix9jN+04hHtI6K967PxBk5lcf7l55+87br1167tt2CBi0gvIZ9uWICooghyPAN67BPg&#10;heU2wPDx21Z/Ivz2DSusqZOZY9tzg9tT9kK0Nl86tac6fVpzCrqv5reKms8SXNN1LBFuY/g0SPmK&#10;CuqWzb46A+ItKbUzeBfmY7Yge6KKfhzCrdJw0AXTvKpiFbzinFjJBDwL+82wIjhXquWRzC8umXAU&#10;xnYC9kFsHZwwcu6hcoIfNl5YCP7ThlclvZCx4i14WjYUWKVTpKSiCQu8SAdQVEFqoMJ5V3Drqh+e&#10;kQ5VmEXdL9J4OwmYQgDqn1Dl9ao9+Zc37AJXAH5XOK1tgBkc3Sh5FfMzsxnP6Cz6w5YQEJ265FH7&#10;4fXe7SzA2AaLdOozcMOSVfwDji44JXw+/BcWL8hk/WRODQDhOQJySMAaUhWksExcSfgE4iwUXEhB&#10;wKDagpKiBmahYOYy/oWp1UpjczrRm4h29/d3r1pz6623r+nurs7NP/jD+/7gD/7gyJEjPE4iNoIL&#10;xJjKHsVJCM3wlnDr/7gcsIQTVwlXArsGSKEhOy564iqqsVCYAFsHm4jTHwHBQvuFvHIZ1uOTMi1o&#10;3CoMYN+EuhooCwgXtuJVgz77wEuv5BfK6fRazx+RA0m44eKdcTkwXRLLbMiyRyASsRRZtEnGvEj3&#10;MbgtSVoANt/hbF1sGMmeNZs3bLqlt3cgMzU1c3LQKy4ItYxs5WQz55Vm7fyU7JX9TgVdHYQuREYq&#10;Gfgs3LHObOiHrCwRqyD+i3ofGETgmOpCzV/POYVZMzu9MHZ8+PCuE/u2jRzZXZwd8VUX/WbVZ8OG&#10;EVNNUOPQzAbsczVcyCz0z5jrD648MDbEZQKxGQ+wQuR3huUUgA/p9/hQ08XSYQclXFqICwVivYMp&#10;KcBFjEwJQNXIULj2u0z0ejaNyJhX/Ei72qa2l3HkBcaTf3pPYyd6K3jweDc+Na0HQxAGJzXsyy4N&#10;sZZPUwWRa2qTEx5T1QaKAq6i1jnlWlTPZzeeovF6JRGAMKdn46TDaKLomzp5TLUqPRGtLx7sTSX6&#10;envXrF27fuO1WkB74YUXvvCFLwBN8hDJx26AJiEPjsx76Y7w85C3aXizgM3DoWEu44Md05bAVgeg&#10;IeKRo3i2BFdDSPC6suQoIrvjwdLH+I3sAn82SwLcQBLvCCnKnbv3veM9d22++Vaih/saEvbXtUDi&#10;geoZgkRzPfgliIAqCYjgtbZZ704mNq1flQxp73vH2/7NZ//5b/76r7z/nW8Ly+706aNOcV5v1CW7&#10;rDRM2JCXMjO67JOBS9Hv4l0RvoBnP+C/xOoCsDv1chBDjXZFqBfKc5Mzp49WM1OJgCjWivmpEX8t&#10;Zwi27OLSZWFiHARNjDYBoVIIgxAm9sKzwDEQnZrfqSk+VExNv131o8HkswK4oCBuwlpYV4AQy44J&#10;k3GqCaCWLAu232NXP1wZ8V8QSG0sCNtkxEcUnbHv+B9982dmv/7pnXPLe/RWWwHSYeCnJpXSG2id&#10;jk9MGdGkDzo7cIbG6XxeAf3medls8DTrc2SC1+7hNgdQ2gEZ8+DwVqYMFXFJ0QA1WF2SUnuqySFp&#10;RPJGfV4YgcGYUUDQo5O1UvTXK6mAYkhQA4LbjqEbod6e3ttve9vHP/rhGzZfPz4+/rd/+7cnTpxo&#10;C1wgPII0CaRCMOVMB4qFkVaohEdfs0GE8x1gyDPxWWA4s9E/1tcH55ICJtmQ8wz2VUksKygim2z4&#10;q7Wg50X8kuw0zEodewFT6dPDMAQfFq153VtAnowMGf1tbA4a8SwWUIBklxLK0pmipE/TgyvXbNi4&#10;+eaVa6/1RA25bjrdvWHDekwojpw+deTgfjhxj4+cGh06efzoYadeDWg0Ke46mGVscuDJKb11J/MI&#10;GrsXcNHAJQP7W8jnZqcnMwvzxUIuqGvr16698YbNq1f1O5Y5MzWRWZix62WfXUexQHDqGhCvZype&#10;PeAzVbesOWXDqxluVbfLul0JOBXNKgWcslDKyNWc4VZ0pxISrCDipFsXrBoNCfm9gODKDVsTPagg&#10;BSREWtQcIP3e9PlZqvtzdZ5A4uc+97kL2bKvf/3rn/70p0OhULvEevk440I+d/k5b9gK8MymiRYR&#10;pkzL+au//0ok3bdq0822qF2mnw2PL5Sg8aYxy1QRBpBZU0sD0oGEGFi7hm0Gz4VZ25PZt/AkDVI6&#10;nqMLtlNcePahe5OGGtXlgCoHdHA4w7FEqrer+4brruvp6Yb6z759+xAQe3p6kLBy1h3QJH6zdAG5&#10;zHibEIl/nh4Z/8GPnrzu1ndq0Q6/EvT5JeSa8HOFVhuKc9h4pJxCA2+C4WnKwlGrw739mD3AhiLZ&#10;psSSU9PBbsHA3eDx49l8AdaN0CLvTkVFZKKOhT8jNvCsfYngLiWcdEKxgBGNx6/ZtOnGm2/u7ulB&#10;Hooxxr6+Ff0rejIzU6XFzOTocL1SqBRyZqVQyi4GEHNd01BFUjz3o3TKIHiTO9B+QOuJeCeYpbih&#10;VDIzuenRoOzbvHH1XXfcdudtN91wzbpr1q2O6tLC5GghM63KKBFjmXCpaGAu0qyXUY1wbUsXXRDb&#10;RbuK2KcJjobriodfeiogItCkXUOqbVEPDgWVhggxDwEYHNDSZOk4kgQH+h664PnLC/Onj3RH9UjY&#10;CEcT8Y6uWDIZj4YMhHsqT2KRL6W9PTg4ODk5effdd/8EtT8QJz/zmc8Eg0F+mP0Et+QNixs/bW+M&#10;BIqkDQGsUJmbnpn5h3+8N9x/rRTrRjlLRrbLKUDnzLpx9jULNlySgEUJBpKaohmsMc0nLdhYtiij&#10;hEUfSJQPkeQaGsiHSbQCzjIOlcGQ54skiEM+9Z7cAIKpzp087K9ke3GGS0IgqMdSHclkZ0ci1RlP&#10;dnSkNt2wGR+4f/9+lCQ3btyo6zrCYztUAlD+uPMhB10AqY888shisdx77XV6KGBaFcKcTIAdO4L/&#10;oMsgI2BS/53P5vB8ltvRnLmj3RRqCJrtIV2HhFEgHA0nEog769f2upW5+eG9YmVabvgUScH+wpEB&#10;b04jQWx5qYYILj0+lTU8ACVBvsJjAEAo7+IZFpSYtEAymVICWqozDR1fRdVXrFzFZH3xZHgPMTjO&#10;vkqGINFywRZRgBcp9vplRB7Gd52dnsnn89FYoqu3L5ZIBIwQXo9qBgQsI7G4qhvgmOYy83DWUUXE&#10;XoKPus8Sa1mhnDEz44tjg/NIzucmxWq+Nj+VHTtdm5vEg9mTR7Pjp6tzE25hIehvyJKgiz7NZzaq&#10;RbuwKLt10amqyLsxgS44M0NHVTPTGYcwSSwajXZ2diYSCcMwVCrx0K1Zd7mYWg926qmnnvrEJz6B&#10;N7mEl5/7tF/GkT9tYbG9v2fhSJzuswsL//CtewauuaFj5ToLgIllqJd+Y+oUEGfgyST1tAnfMASJ&#10;jig6uQAZpPvTphqzc4NBMfZkytcFxwbskO3ywuipY7u2oUQX1RUjoIUjkVgs0QGfrM5UKpns7elB&#10;ZDx48ODu3buR6qxYsQKxD1pigInIL5uE8ZZwGu8OsHhE1g5jEzOPPbmld+W6jt5+OJ4hyabiGAOR&#10;qJehXopYY0MYEggYWOq17qgaiNgdNofIh5NkVUE1dP369diYmbn5QwcPLo6fsMv5iKFryLUp96VI&#10;3FIwpqIsaV+S9hEWDJ/IriCCzwgFsQho0iNcRHT11huu60rGb7x+kyYKd9526wffd9fcxGi1kE2E&#10;dZDvbb/i+Kk48Zo4Eu8mu9WAWy3MT8pe/Rc+/sH3v/Ptawd6uhIRDDCFAkpYVwe6UjdeszoW1jOz&#10;04uZOcesBRRRETwdthENp17MN0rz5amhuZHjRUTDchbgfuLk4Wpmujg3Pj92Ojs9kpmdKuayQRYi&#10;JbTdQRWw61Y5rzRc/FL2gDtR7DTtxans+InueDABmTug5lQn4nU8EqLVQTT3L+PISz/tll95hVcA&#10;1BdkRtAgIydP3/Cpoe899FRy7Q1OIIpUSaTGMsGb18ORPITyy32r+d3qGLTyPcY6ZJwelkrSAxJD&#10;syHgQE0Sx0EGiJwNrWeiGCKMyirSYaogomfSsANQSLOKpZnhhaFjSVVIGIBScjgaTff0dves6Ors&#10;6oRQWjyi6iqCJMYTQQFCYRJBEtGJj2/jZ6s5c2bxOIeS922mpqZ27d0zNj8bi4VSqYSFQTmc39QP&#10;bkqHy+BYUw++WQJY2uanjk+774W3hEKwqFqSWkOXBoposj+mCYZdPPXKs3PH9hWyBUU1UCYQJI3K&#10;rpSbE/TmvSz8bFYOm0CKlt2EShqKsqyWi5itMdhnRKKIK8jhUZSdnp6t1moQMMeUJr0FQCHrvdPV&#10;ieF4rD9or0ys11mYnbYtq6MzDXU5C5GXGJB0uUJ9AY9BNpAULQ5wFzIaiI+lbGZypDsaEGuLE8f2&#10;jB3emR09ai2M+yuLbm6hPDtRW5hy8/N2bs4rLPir+YBbb5QWSzOj5cXZoCZ7lXxhamTq1NGZ4WOV&#10;xWmruKD4amHVh2bRwsQpxSwmCUNiP+KQKMFntnFku4R3UbW8ZRx5hSPD8tu1qM+U/jbBouAbHDz5&#10;0FPPrb7u5khXP0DJZU/oNbs2TFWRkmyWv7L+L5RjQYxrOIg+1JOlqcMW7YOeQzGBN4iBOYKNen5m&#10;dO/Lzxemx7ri4YiuRcMhYMd0V7qru6sr3R0OBpGu4TRLpVKnT58GmsSJ19fXx11qeJLN+SVLv/c2&#10;moS02u7dew8cPoxmS7q3BwATeA7RjhJWkFeIKYjtA8cFwPf17tSUxqWG9pFfMVw3oEh+1woG1P6e&#10;LkwSPvHdr+7fvm18dKyvty+d7rJAgWk+n7OJqMVO3EJO3GYZOIIjknJGU6WNh1UiEGg0HI5FI+vW&#10;rOlOd+oBJR6NjA8PZxfmgkYA+u0WiP9LKwBLHmMnwIYUajn0kz7zqY/1d3UGUHRkdEUEULR8iM8O&#10;nCf50+nO9RvWA5rj8cmjh9GzDkne5OmjI4P7siPHyjNDtcx0LTuDwFdemKotztbz8/X8gltaFGp5&#10;r1o2Mwv2wlzY5yTw1rnMwtCJ+ZODuZEhc35aqZZiGmaHKvXcdC0z04lBACOAOImEAF9ZLBLC9U+C&#10;VQVKwsv1yOUgdZWsAPAj4hG4LTCV8TX27j/w+NYdybU32koUEAz0D8bHeF0cyXaCD1Q0xylYpCP4&#10;wn6LoEGdWsa+5LAGQcRVG7but3FmSVYZEzON8iJABlghcEylrJjCjasIjopeaqNm5eYmBvfNnD6i&#10;OZXOsBoLKolYtLOrq6u3v6uru7OjK5VMRCLhgKGjEIXAiBx727ZtIP9s3rwZH8dLksi3fzxCIkgi&#10;iuIJAJ04Q5/b8hzculevWe+XNJ8c8PwyYBUrolKMpKIgeg4kGEfAusXbaXWk6UmSCd8vSakiJ4dB&#10;ouCpwMcIqvnsziceL42M9YVjuVIlX7eC0bgeTdXAEUQ7A8GPvRdbPvT0WYuICp+cdO9TNY2Kl6Bv&#10;w8wC9ENsiCgjjAODwslbVtREPF4qFjGOqQcAUfFkhHFiEPGaKa4+EgoBuB55juL3ZsZHINYmG2GA&#10;UbTd8R3hDfGJmO/B2+H9gYSJw+j34600WcjOTnRFAxOD+/NTp6FA1BNW0mG1LxXrCIdCij8VNnpT&#10;0Y6IkQiqXfFQTzKSCgdUn10tLC7CZ2h6DCEU/CLoFtWL8+XFqfzcBCDm9NjJWm6uJxaORcK4oRK5&#10;FEfyke12S+3Cz5JlHHnha7X8zAtcgSbphEcuxjnx7T1waMuO3Ws23WR09CFlROxsKuFc4Fu2ntY8&#10;xKmAB26cABa6B46RKLieI+OkddEFcBrFXHlmIiT7y/lsZnYG6pBwc4EWNxJwdFQ910SPATU20Syc&#10;2Ln1uUfunxk6OdCVjATUsBFIJhJpBEg0sHt7UJJELwOJGhJbBDugyUOHUP47iMfI5BABeRxs9wLw&#10;gG8ef4CfsWj4phs3T06Mbtn6fEBXewb6EZMcUQbRG2LsGExBzEKrmzdu2L2BaiUJEgHY0WM06kFj&#10;IuFxNmbjYvtRP/BbEDbz1IZZXpx56kc/8BUyQMCTk1MzM7Pr1m0Eb4lFQ0roea7Obb6aDo3AUiBx&#10;48KF92dib2wgB9xChFEJxCe2+SiQ+DAUtWnTJqteO3b0mF+PCKpOPC4XFE6ER+qUUQKO2gG2Smho&#10;DaswN/GLv/Dp/t4eEB8BdonHj79iG7DxKMQi5yYQDQirolaxsr9n/NQg0GF5bnRycK9i5ZOK22nI&#10;q7qSPVCCD0i4r+xKpiKBzojel4p2JyI9kVBc8lvz04sjJ+dPD2aHTwqlxYBd0716IzdfnZkoLc7O&#10;zk8VF6Y0wU4DBYdRN4klUx0JXOrCwJEYbQeipgbWRR509PTlvvYlLNryS869AhjRRoJHDs4MR27d&#10;tv3lfceSa26wtSjCB8gqLEqeG0dyym8TR7KPQzCE7hVOc0Z+gOKs7eDMth0M23kBny2W5wtjR4f3&#10;vZgdQYd0dObk4dmhY6Jr4QzRZCKMyJ4VaNR95cXy9OnM8JHcxOl4QBzoiKGnHdKVaDSSTKW7e/t7&#10;evq60sixo+FICO1i4EjgEsRG5NtgAa1cuRIBs51ptx/wBUGQBHUSwZMTzVcODKiiuP2lbZoW7uzq&#10;d/wqxkrAXyGnBOoHY3YPmSjXSGcyDATSoAOBf8BCEuGT3pHcDyW0dEEcqrjFGQu7dmz/7qefnDg2&#10;GNPChhopsmmXSCoth5M1B2BVR0Rl/SzOAEBJAtxMugFQcjjFXXBAY6JGOBzP8Z0gtpMqOX5Jc4P4&#10;dTKRNGtVkB0T8aiMygKa+CgOgFMugM4Ncjn54vidOhrKC1MTPf0DFiqmYKjKmAGlhB7sKnTiESFl&#10;FXQvEeqhNE8DaTbJPzV6Cn2YWnY2EfB3RgJxXQ7KQkiHLa7Rle5AVAsaKHwYCfZAUyWwd9KdyY5E&#10;NGZoqaCajundiRCAZlcihCoJvlZcMbx6sTMW7u5IAYviKgYcyQsloCLgMoevaRlHLketq2QF2p0H&#10;XqUj4siOvXt3HjiydvMtaqLbapAFyyXjSJqDJocWZOsE1qjZigYKbLyERlD0zZ0a3PHUY0dfeSkz&#10;NX7kwN49O7ZDsmFgRQ/6mj7HQr8AIxlQT8xMjp3au2PvC0/WcgvpRDgZNAAiI6FgKom2Qxo4siOd&#10;jsfi4XAkEEB8JW4dYCVi365du5Bz33zzzbxfw2882+bJHG8HNM9Gnxs2lL6+rsHBI4PHj4G9LeuG&#10;J+s2esSyBt1eGS/FsDXJcdCsJHVuqN8NwIbsmw1QovEtSKgcapKIRrBnVkB20TzTLi5MDx3b8uSP&#10;ZkZPxw1NV/VKzQLcvOOd71b0IMW7JWUMHnr5UF47jre3uUlnJyXeJtTDiDTruuNiJK3o75+bW5jJ&#10;FeDVBhRLQNw2VUQbAHcCwRhVrIO4DfKNVSlce801dDHyi5qqElAlkhC+IEq+Kf/2k5Evi8skt3Rk&#10;746J08dmTh4Ki+bqznAC8VFTdFUyVDkRDSVRQtS1CGqKQR2VV/wpFtQ68PtIAN3yWEhNRvVEJNCR&#10;CMXDGoZ7AjLMw81KtSw3rJ5kIgpdklAoFo93UjIQB46U0cnzA/Qv48irJEosbwaSYCpfESbB2dbw&#10;PfnM84eGJiL9m2wlDChD3tAc5JyLqdYaMmQZIaFOfpYDW9GsNtFhkDMqmg6EpGDAwixMH96eOb3f&#10;sLKaXbIL81HVH5R8C7NT81MTtXIhpPrjmlicGRk9snf21AFfaTEZVIE8Qqqoa1IMJ2AKhJ+eru5+&#10;5NhhVCJRiNSohYwgiZAIaAIcBpYkClRr165F8ER4BFLk2XU7/nCFVx4tCbg5riFrY8Njx44PrRhY&#10;Z0TjkGhAH4UAG7Ac+vuIIlQV5H0WKq6CwkkSDOCH2xbQnyr6tYatWkWhMLV4fPeJlx/f89R9owd3&#10;lKBxJiuA0LPFui1L3WvWxbv7bUmHtxlDjyTc0WpYEY5EcZAHRqa5yPhBTCydXa5YY52h2OakJqFP&#10;Spc1VZ6fnYlHo+hhkx+rY+Uz89Q18hxgd1Qi4a+o+rxCdkENRTwlSCIVzWILvRs18IkCz7SCsGHo&#10;uUPv16wtzoyDKaQJbncijPJkOADUGAbpKhRPxJKJUDQMhmMkHguBvxNDxhwPE5MHKD/ZnYx2okxs&#10;BAxNwT2oqbFIMJ1KdMSjnck4Qiu6+5iTQiUSlWC02vATaUBzImrJVezCT9HleuSFr9XyMy9wBfjU&#10;IKEpfqIBBj31zPNHT49df8e7XC3qyjpNS7++nsWPf0xbT6cJ2iiRQ46IYWaKRhgLVPGGZnnv1uef&#10;ufc7pfHTQjEzPzlaLeVR558eGzp17NDR/Xt6O2NoCnjl3POPPLj1iYdHDu7CBN/qvi5wQ5CIhwwD&#10;mSXgYzfy7O6eRDIVDIaQpfETDKEQUBKNm7m5uZ07d0YiEcBK/BKbyqHkUoh2ZvtpjK+mK2JQV/bt&#10;2TW/mO3u6xcDBpJOEjgEEgYcw+ykpICU7kgyeyBbfslCYgo6PDpNuJyg+Ys+U7nglXJOdnbq+OEd&#10;zz3+zI/uPbjrJbO4qCtQUNfhThZNpT/y8U+tueZaGCeyeEf0Sz5cxLA8S7lf+06KSVxth9+p1UJy&#10;PNg3AUzzeCKxZ98+0A0l18K0po0RnLlpQ/Frfq9eyIaB/GTBrZVBqFqzelUyEUf7GI0ttPI5iGTw&#10;EdUFmk3n5FTaDtfZ8vRjk6ePG4LVHTWQLIPmHQqG8XLcqQ6MAIc4l4ihc4TfJNCaToTCiWBnT0dX&#10;X2cinYikIqGEoQXVQEiNpSKprkRHV7K7IwGWZwIY1DCikShAJEiueKkRMhQVmnyEIy+lGrlcj7zA&#10;U3/5aRe1AryFilMPlEC/73vf/+FEthZasdFW0FLAmYMBu3PVI5vT2SzQ8hYvCf04UBOn+Rhi+ABw&#10;kQGBXLccGd0Ht+4WZsf2Pd8dcPqjMriDiaCWjAajKNbB+tCzCwtTkl0tzY7NDh1plBb6E0ZfIhjT&#10;1ZCmh0N6NBpKpTu7QIvEvYua0cFQUIOJtYJhHYqQ2FoEyXQ6jWGRJ598EgNheMyb2hyjtHPX9uMm&#10;vxyW3n55zep1zzz93PDw8DWbrkEyCf0HSA+JXh3BD1qaiuMq6A5jdxgT2mfBsdA2ZD/KB7AlK8xM&#10;5I7sPfHMI9t/+O2TWx9pzJ6K++uwmbAaNsSArEhU7e0buPb6RPeAz4jUBAV1YCoEAEcyr4oW7Zvg&#10;Ih+eZ1GiNbfEIhZD8617k2qPmXpI6lDZuJTPAk3DQxKSk6dODC7MTAdDBrLl/S+/BM90slVz3WKx&#10;EMAwvoZ54teNxrDtRasKGmgIsAitbjXv1opJaKmrKqiTyVSKwt+KfvBTkwht6XQynU50dKKomMCD&#10;Ttw7KWxGqW0dCgNhhiJo4yCExoE846kO0BBATIiGoP4Zi6ESCRCJCxkuZ20c2S40XNSBvIwjL2q5&#10;lp98ISvQxpH8bAG9pfHok08Nz8xf/7Z3WUoIglhcq+xC3mvpc3hnlnJZErNB14BNbXsokkE3zLZL&#10;+ReffMRfziYNOY38zeckYyHIbmNQ17PrufnZ/Px0JTu3b9vWwX0747oCuk8qghlB9Dv9qF3hXOsE&#10;e6UL3PHuRKoDiR+MsHipnxq97CdiIm7obs/Pz1977bV4jN/jOT+eyXFYieiBbjE47OC7FLK57Tv3&#10;RMIJtIRIAdFnx9AYt8u0M0SVQeeE3SE6SRpvqLQCAEL6oRoV6lZ2ZnLw8MFtW3Y+98SxvdsL89NB&#10;BQI4omNbNL3tyWuv2fzJX/il2+58V9Vy/IpK+sXU6WqK0TIVEFYlXdLTXfqYet9sRrKJsUCyx+XI&#10;cbA2llkDaXJsbAQLiHGcuYmR/MIsRH4VuIj53OHjR0HHwaSLEZDMWqUnDdQWp043U0dnoZgfA8Q6&#10;IhYTJyIxutZAb3pmfDQ3P5NCbwbVDCMI6hLCIgIbJkGTHSlMgoIHjpFr9hNREJyDZCQe18NBHTgR&#10;JRJEVyD9IJRSEpFEFDXIZCREAdQwQqEIUX8YBkUkxb8xcUk1njbev8iDb7mvfZELtvz0C1kBsIfR&#10;isCgNJrOwje+/Z2iIxk96yzZQHAE25dRU85Vj2zJOPAqGROvAd8HE7tIHNFUhSyiZSJIoTtLGM6q&#10;uaVMbeZ0OiiFZAHQIRhNBMOxsGF0d3YCq2TnZgqZWczLgX6HTmhIU1TZHwmCahyKJ6OJziTgS09v&#10;f0eqO54A4SeEOhwa4cTw5IoQBGM9BEPAR/Rtjh8/ft111+E0xJ94qKRBt1bHhmJDqx4JdUOKtIps&#10;Oea+A/vq5aIE3bGF2WpmxszOm4vztcy8mZnDg3p2DtYJVX7PzaMrM3Hq2O5tL+x56YUjL2+dGx0W&#10;bDOAgTqaXBHLjqh1rOjccH3XNZsjvStlI+5KAYBI0hUmLx1YM6CvTeqdKHGyAMj0PLic3NnRcsl3&#10;yXaTjd3g/7gYgchKU0meOzk+VsgXyqVyd18P+PUTU9Ozswt9q1brRtA0MaxUrpq2EUuJhCPPVJjb&#10;aS3/RCI+kZCIq/kdjMW4lWwlu5CMIhEG5wqj8V3pnr7Onh42ZE3hjcjfVI3Ef1APxR1EgwgiISRH&#10;8LlBwpKIhKkYxqGAJBOpSCQeDGKUlHAkQCS+HTwA4udf0GtXQy7gQH5DceQZZctzb8mdd975gx/8&#10;oLu7m9PL+BF2ARu//JSrcwWYawLVwfichw8m1b/1337n+Ezuo5/9d5VAqurXEeOA8y5q6xGhcNJy&#10;1UYc7xr6q5C6xcdAfEfwoXdQmpt49J6vNxYn+uNGyI+uqz+gBwGqGrIC367x6dnM4iLgilOvpahi&#10;FYaPF1JGSZSiEZxhHSiEoZ2NAZuONE1mINVWaMCXGIRc0AdUHnS0gSC///3v33PPPXfdddcv//Iv&#10;gz2JVg6IQejgtNEk3y/qv7todHhWrWKW8uOTk//r8186MVN4z8d/wYgnnXoFQsPIhemawQRmW68i&#10;L3IENpwCFkBcKX9yz5ap0RG7UiXQDB6V6MdngdCNWcKb3/a2t99xZ2//NfFUFw11CyIGL5WAAWzJ&#10;Yh0pKrIZdfLueb3VZniT+uqsZ8OuRVAElsDtIbIQrj6yJO94ZecP73+Qwo0s33rbbQhDjz/2uKqp&#10;1226Dr8cmxjPFwvlavmDH3j/zTfegGYTO4ebzMgW35+hZLqhzY6LHAhQ9cEDu7/+N1+Ele3qvm6a&#10;G+xMo42O0Ib353wdutC0ogGWkx9T4HuVK+R7XscSUDMfVRA6Bnwm6cOR0K7toZkWMoLo4ADYIrqG&#10;4wlZ08mx4pw9wnMckA888MCOHTv+5E/+hB8SP5HbO97xjvvuuw8XaX5M/riWyk9kq5Y/9FJXABEC&#10;BjCAexiRbrj12od+9udqwe7YdXcV1AROFb1RITkzaIG9ztWQZ4qswE9pOQORsI9yQGCen50ihZtG&#10;Y3F+Hgipb+11UiDkq5dLY0emdj8+EPKl0YUJx5RwChlXWJUNncyj84UibKnxP5xcAEaUsSPHRr1S&#10;D8XS0VhHLJmmpnYynIoF4+CuyGD0IRnGHoDhwmAhkk+8tlwuox75xS9+EUPcv/Ebv8HnghEocONB&#10;ckm4Q5hB9c0ZHR87dfrUd7937959+wFt6zbCBYiDFEeYaDmzd2l1ufBf1lcQaha8F4hrjxCqhjsD&#10;gTAwcb1SyeVyUOdJ9Pam+leJ4WgFBg3UFlc9n4IcnQTDaKEsVDoJPBLrBr8nTVvcz0YeTUvudorN&#10;k2PiHzFCFQ3/QK/XqQZkP4zQoiGspQopc3ScOLOSutaCX5WQ80OevS4FIpaAYHXWXObS4wfNKFuU&#10;FLem2wXDys0M7lkYPrZpZQ9kegZW9K1YMTDQP4AcGxFSwfWJ7BUYylrSjAar07HqdO3AD8vC1kGZ&#10;iE1eUjUBVzHLNFkobuDrwPULbHX8pEvdEm/0pXD/Qg7v0dHR3/7t3/7GN76BSyF//qsmqy7kTV7v&#10;Ocs48nJW7637Wm63xVxGWIVrbmHhN//Tf63Kofd++tdKcpxwJHLBBiGfM4IV7PxsaTgQCmsW0FrL&#10;QK1tCHpJfiR89Vo1IvoP7diJj7n1He9QgwEEisz4qUe++zWpMLOuO2H47SR8u4JhKHIpRtARxXyx&#10;lM3l6dILwVg0f+o1WVMUXQ8EjM7OLnCOOzuRk6eR5IFIjuyPeMsSeTRznTNeB0WIxM+hoaH/+T//&#10;59jY2O/8zv8HtXJkf7jhlASRkjJTnnCzzafSIuKf5eTnZre+8PzXvvP9wdEZMRRHL1wWoFxTVkiB&#10;G7oSLSIpBWMSEicNMzS0XbduVl2RNjjd0bFm1apIEKXBSSi6p7q773z3e2+74x0a+ZVrJNiB/jhR&#10;EgmnsbIf1pJn24iyKBq8Lo5kRmlMcbPZzaE6Krr49XoNkQqYlkg7nv+lF1/u7OxYvXoNmlj439zc&#10;LK4WPb29oB9hU6uWuVjIEQ0RrWMm/00CR2zChjGasCL4ukG85KkF5e8omWx74ZnvfeOr6XhooAs5&#10;dndXb9eqVavRaaGvIBhE/YJfQDmYlEmonPATrjo102R+vnUHlRyiFkDQB7NXNZ9XqTu+OuwvMM4j&#10;A0pqpPiDajAyC0XFroBHe2kZ6jKOfOvGo6t1yxEnMciBUxRpnrC4sPChj/281rsxtPFdRTmKUzng&#10;qzFdGMAOqvnxO39EoZIcVjGXTcxBamkAGBGecyDSNTs9DhIzIgvSSJCaM5mFjTe90xUhz1qdOLqz&#10;fGpHX8jXj8nCRNpIdqehiBgmajhwFqSw67CkrlSyuRzZdkFn0i/GY6ArR+JgkYMPiaoXSCQgLasG&#10;RArBdobOGhI8P8ORPE7WTXK0gU3iX//1X+/ZvfvjH//4+973fgBJVMiikZDK4A/DhZAZ8ianZ3bt&#10;3nNscPDAscOj46NoCkeDwRuuvQ6V0FKuWMyXLBP63hSbbFK04Po7pBeMGywtKqY5u5jF2E/HyrX1&#10;5BpTjmiqXq8AR7lQAUb/AYCPOspYLTSwQdQG+5AswkhrGLJKGD3BW0J8zRXQwwELgKY32/GBT3K3&#10;Dh4mCYIb4VlqfvMbcTStOijhYBFg+SQR7XfSTcJP6JkDycFqEQuJ1j7qCbTpYCuRYN3rBiEy5kGX&#10;32cHGlWttjBxcEdh8uQNa/q6EvGVAytXrlq9etUadH3AhASTgIQ4yPKWpoDayA9HDhhfSLZxJ3XS&#10;lqskgVfsOV1HHQyboiyDqgpq0ijN4CfFa4yrsxsPuRdVy1vGkVdrkHnLbhevb+GcaVi8ZNIYmhj7&#10;t//9v2rpgXd85DOLpibpKYssUuiAZ91tXn4j9XAB6mUNP5J0eL1gqhpmfrADEGUJeRWqWEjMp8bG&#10;9uzciShpVvPpRLxeMO/6wEeC3R11r3p63/aX7v3HVL24cWWPHgskUslUojMeTwRQRdM0YLIa3Ggq&#10;NQzWVStVxwL/UAoYBtNiRYW/AwgSP1HqQ3KG84sV+ZvjMvy8ouoBu2Wz2S1btnz+859fu+6az/6L&#10;fw2SCYiUyST64JAxZ+VSiFa4vlqlnskVDp06+corrxw4cHBqcsqyPTTOMZwIDlIxMwlTMkxDY3AQ&#10;/lakYCuSHBImCJGyk80DxB0tcz6Xf8cnfuGGW26LoTsbNIBsqQ6HIUdNDQTDbOgPUQ3pNUuPuQg6&#10;Y54yWmQLGrYA/esdU5xB2f4rp1SSph3iFOFIygbaf+bxhT6JLQsplLMCA3aCG0K0gyR7CZ8ZZ2lF&#10;E6hia4EuPRSkf3jPt15++vH+rkRXIjowsKJ/1cCaNes60G5JJSWKks2vgDflSTieNElQLWWXOLjW&#10;0MKx0E4lTiLieg1c/vAE2gi8XKdIqdCEjaQwiQ+GsS/pzFrGkZe0bMsvev0VoL4DCR40XBN50OGj&#10;g7/0G78dXnVjfO0tBcAP1JCsiqgGaji7ITELjIKAiMu/bWu6Bk9VS1A96OOQZq6NchO4JdDpBzNy&#10;YW62UCiuWb8OvjU45hcmTxTmp4xEbx3GgLYdbNSKp3Z3KPX1K4iE3DWwqre3P02UuSjwHSqRgJHF&#10;QqkExbJaDS13nEDg0kXRDU3GgiCMUAELJiw6ONAcVTFUxs9wFn8I+DbQKYA3z+CxY7//u/8fEOFv&#10;/OZ/TK9ch2Q7GTGiCMYy7APc3fsOfOWb3xkcnirU0T2Ror3dGzeuD2na7m0vZiYn0gBKKrxz4ABG&#10;9gzER4E4GU5hEZAMsrMuQBvO7dGF/IGxud7r74yvurYshR0Bhg5Nx2xUAbHArGyIjaOVbqmn0XbT&#10;75tXH/onoCTj2iBQ8p4JC3Etmk/7N/y7PBMo+R943MPIVFMcvTn6yRJpopqzUMnwalP3/FytIWwF&#10;E/P0DEX2SvOndz4vZEdv7k+sTMdXDQzAY21g1VqMgkbCETDXWzW/szAfvgV8cdTVIsxI+8DsMVgv&#10;nW86lZrRsGoy+zlXlQNHDiL57aIi5RuKI5d1yNtfyk/XA5uJniH+8fN3bGbquw8+2Lvh2o7+NY4H&#10;vXsVJlEoXJGqgwt9BCSzZDFTrVaQGqHPw678IgbxCHnQTDYd4ag4ZTMLW599Hqqp3emuVFcyXypk&#10;pjKCrI1OT50cG5qdHHEzmbjnhTU1imw7nkx1dmNqBqRHAEQASiTEqORjUi1EU2/4BegmKIP1olGI&#10;G2Y6wlCHCSBFQzHuLPkDfkbhJydoAmui6wpGyLZXdoTCkf7+fmgToptAtt2SaNs4f8X77nv4G9/+&#10;3ue/9OUHnnpyIpNXwvHNb3unEe84evIUIjXvQwGuGuish0MxcFTiCQPTj5EowC+uIRg4jgQhS2FB&#10;8+zn/9V/7FtzjayHBDnQwMoYQRVBJADPaNjFsrlsnjc3hwvbzB4Ggzm1gNMjX//efDV7XvupBEjp&#10;TZl+EPvZesz5lvRLesBH5ikKtZ/A/8T/2Xo/NnmKsRu2HUxY1LEO7No5dOIoTWHHQpikAZDHZAwu&#10;WtS1kSRc2MAsQCcdXwfuRFHFHY/xC/wJhVD0kHCZYkk1e4BHAfoPmK30Q8OfKGuXmnoWlwwisbHL&#10;/MifrhD2ZuwtuVSRTwDkaMTGgSNHnnhpl5rsDUTTlbo9NTqWmZnBsYwDnSwPIDbQcE8cPpDPzCYx&#10;8abCrw8CCzJJjwkNjHfYtSpqSmj2Tk1MAmegTWEDfWkGSnJUkY8kIpBSjSegh1VemLRK2V6Ax0gI&#10;jjTQ7kH0Q6sBGTUAIxh1iG5Er4uE0YwGDw8RCcpZuEEpBoLbxJls0hxZ1Yp6C/hJnV6qjbFBOpyy&#10;SKeDQZQGK9teegmRtn/lauA2qO+gvQt0+9wLL/7Rn31hZC43sPm2625/79vf99Fr73h3rHsg1tmb&#10;7OpHC75iOplsYWpmbmZhEUNCpNIuCsE4aNBpLQChITSAjFw+Pz6XXTR90ZWbvVDa9gfYPDePg83m&#10;M5OfJHoPw1DMW4Y3RCgMcZ423dtDNGf+2AqGPCSeK3zyP+JyR9G4JZTBvtj2hYPFXoqZLEieIxQT&#10;GQrQXIDWG64iKBBaNeipyU4lETFAuoJBF4zW8O1oGIRnknPNOmTrv/wTOV2VRM6I1U8PKIRS7KQ7&#10;BdHWjXMi29XH9uOLApH4xDeUH7mMI9+MaHQVfgbpqXK2MrFEfKfGxh584pmNN91uxHscf3DvvqMH&#10;9u1LQ7nA0F2zDh5PuVA4dHA/Co0b16/FaQ3JA6RwcItSFWhJwOsKyg7Iphu7d+wA5VEPhk27UbNt&#10;VYNBV7QCazwiqkBM26eYZm1hLh4LI2yCSEzDhVDw6UCtERgxDGABHAkICEYIkAqXPOBcY6TjSLQB&#10;EDnduM3teNXpxIUhyQRC0/DC5557NruwcNON1yLGo18CwULAnlLN+cfvP/AnX/ir+bK57uZbr7/z&#10;rpve8d7rbruzZ/XGZO+AGoovlqrjM5n5XHEuX5rPlygIi+A0hrBfoUgUQTzd2YEmeSm/uIiJlobw&#10;oc/8ih/lNDwLne5W8W9piszD2FV4GCzdJN6Qao1B4i+YMTKLuczp40fwAJMzYDGiQILvAt8Ovqa2&#10;MCfh07NllXgC3RZdWvqAz0XhtXz4CQ/4t3mmhnqJ5chlHHmVH19vwc1jJXoap4NXi+R/4aXtL+4+&#10;qiRWzFfcoYl5KrU3fMVScT6TQWmwUCwsLsxBEDcZCwP5QXEQd3A3mB4uCeIq4LUw2z30Mzu6uxyq&#10;xVHLGbgPYU1QDVHRMX2CmiXUVaFlkUKEDBqIjcil0ZBBAERg5CRv3pPBDUESvyd8iecGg0jX+AnV&#10;hh1nFr2JpZq/QLeH4qjg01Vtx7ZttlV75203YbIQkE4N6Nt27/vTv/q7uhJ63yd/cfX1t+sdKzw9&#10;bCKzllBEEGFm2te/asOmzRs339S3an24oztft8fmczPZ3OhMZmIuP58rTc3MjkxMHD5+IlOuBRLp&#10;vvXXIsGGdDlls01BneasTIsPwLHbuRWUropDiAVJQpxYw4DYSAblqOKbGx9Glbi7dwVcXuHRxVRE&#10;aAq+jVN/HPbxsNnGhUsf8z/x37R/f5k7v4wjL3MBl1/+miuA0jnc/kgCEcnett37f/T0ljXX3z62&#10;UHnxlQODJ4bLi5nM/NziHKg7C9kF+rl3zx7os9yweZNr1YyACiILpDCACnwO1Aob4BECsR08cDCR&#10;6jKRhhtRDDnKiqZoITSnJSMINy0Se1TViRMniN8Y0lDcSpKMTxqhENAEwZGDSMRHYEoER+BIoBb8&#10;5FMdiJJtzPF65yenjzCpWg/vMDM1vnP7i3CQTsWiZHgoynXb9+VvfPevvv6Pb/vAz77/07/YteEG&#10;o6u/ocdNMVC0/GBGdq/esH7zLZtvu6N3zXolkvTroXyxPDm/ODI1lymU4bKAnhLOySOHD4yPjhQK&#10;ubfdceeNd9zFBmCQkxMVgIGqZkrLslzesbiqcSTraFN85NGd5RjgR3prVw1EgtqJwcOZ+VnURPCF&#10;oP6Bb4pfsZbGPhxkbeIOJdxLQuTSHJo/5lGyHSiXHqAXm2e3X7tcj1yOdFd8Bdh5S11RiE8//Piz&#10;rxw6XVPipYYu69CSTqLeTv4orCVTNzEwQdzHzhSskHU65yXotEJwi8wLwKAE4Xt+bi6fzw2sWi2q&#10;GuQZUbMEAYbenGgz4P9RwYy4zK49MzkKiYQUjfZCDxJZNLnxITfm6maslK+REAK78fORZ2X8tPqx&#10;pmerwtZsKtMsIFjMuAagdHn0yJFTg8fuvOkaiM66gv/A4MnP/fnfVPzGz3z6s+G+DXhgq4aJtrwg&#10;g8ZoQ/lW0SF8AylyKRQNdXR3r71mwy23X3/nuzpXrJSC8RpKsIouaDpG2WFuXfWEWkNIdfUqmoGm&#10;NrEgW5o6tJH0/3Z45KHnqo6TfJPBAIcIFKF+qJc7FVg8QOFoHp4585lgON7V0wtJSNz4N3Km5Lnk&#10;6Fzanv6xL6vNpeRl27Pi6iUf4W8ojnzdoaRL3tzlF75FVgBnL4qSRDsBZBibmas5/m07Dryy48BC&#10;rhqKprr61y4slo8MDh8+ehq/PHTktGX51qzZYFsu1M4QLonbIUqmBSVeatzMTI4/9/STwH3EfJMD&#10;NddnofjoU01EH9hhWR6aHRWzIYcSYiSeKSO8IM0nqgcPfDjruJw4L0by+cGlCLJ9QraX9zVybnbK&#10;4Yaoihse3HLLzahgDh47DLqmZzdAvPzBDx/5zn0Prb7ulmvvfG9e0NxQoi4aVUErQtPNiBRcseAI&#10;ZRAitXD3xhvf/qFP3vWpX/rYr/6bD/+zX7/hXR9QU73HJxcOjUweHhrLVKAR3DAbUhmlV1jIwDib&#10;PpzUKpawdtiEzFvn1ioR0LFBXysCpSTcccfbPv2ZnwfTG9PQkI6DRS+4sKYJctdZ4/xLc+g2FnwV&#10;guQr0QaR7WveW2eFlrf0p2sFiDJHI3V+cJ5nM3m/GjKinUowqQRjJQzXSQE9kgzFuvxaWNFjeiQF&#10;6nUkloJEAfjBIArTgIXjwBwMY3TIbqFhsBJjcKoGzz8QEC1GH3ZIA1ZvSCp6pRhzgzBtHfIGRixb&#10;Nk23Ua9jsobmiHG6cdIORyd89oIPYXDIsjQ3e3UytkRxkXEESagCPwE/Z2ZnLcep1KsjY2MYBtl1&#10;4PDn/+ZrdiD2wV/4bLBrVREceM1A/x0WCuTp4pfBB7U8PyaabSVQFdSqrJclvaqGnVCqe9Otb//w&#10;p372l3/9Q7/wK3d/6p995Jc+e8v7PgwRH9B7pifH/F6NLG+4o+FZUZHgY3M656o/uDjfSYERBSzB&#10;yDK7Up6fPHFo/9T4GArBszOzR48eAWm+VC6BJY84CfLAa16nzr2j/CrGb1f9krCQ/pbYyuWNfCNW&#10;gGIN+D+Icw3v9OhkIJjySXEtmNaCCZ9s5CpeKDWgx/tEo8tIDHhy1PYZciDuNGQ2d0IefRioYKIz&#10;OKfqg4ePQJEHRnfQxUYaCo0GE+4MctCE2haN5gYcjOgqISA2JxTN1DGo5q9BrQsaBxA+YHxjxEFu&#10;usCVDnBjQ9bQ0dV4M/RVxcjXXBPsFN4N74mX4AnoOmGCZ/DUaafhn13M3/PDh/7um/esv+H2D3zq&#10;l+pySO7omSrWAGlhbIiKKRwU0LghRbiA0dD0vOlVMe0X7ZQ713Rtvv3WD33mY7/+H/795/70P/z+&#10;n/27//G//9V/+b3+62/3Qh3bD504NnjMrlepTYSQSMR8wtKtYMmo7W+RG/k1kEkiiKRQyqjbVnVh&#10;YeYPP/e5r33ta9VadXpmBp6TMzMzSG15lOTXtqU14PPuKC8Vt1/SDpRtxHned1h+wvIKvGkrQORx&#10;NmO4mC3MZgp+NYxU2PPrJYwRSwZS5aoj5U2/I4U9NVoXdC3Vs//wyWOnRvO5qoASI1kdgiaJUeC6&#10;WQMXCFhRssCrUxTU9fDO4AvDb89qSBYMp3E5FmWYY8EVMNy1ciZfm87kUOaERAxP27i6GeIkp4Vw&#10;HNn2ysOf+MkF7PIq/MHTWdLPaSkvko9Ow/fsM8/+5//y37e8vN2Ip7O29NKhob/4yvcL/tAnfu3f&#10;RvrWlqC+EwjWAYo9G6ZfcIKgURUadiYQDIa9S44McrXhLzfEql+tSqGKFDLViD/aoXT0yqneW9/3&#10;0fd+5BMYVoKIJPSBUWflddFWL5tvFW+DNO9v2jd7iR9EGhue6FizQ0dP7n5x7sT+uZMHnMJsR0QP&#10;6+qmDes2rV8zMTaUy2WRb4Pt0A6Sr/q4peDyvB2YS0Cil7h3l/qyZRx5qSv3Fn8dsY6ZtBVAFMpK&#10;wJGihk607vkDDfJOhRBNoOrJpqCbglH1NFeK+vXUtj3Hnnh+2+Hjp0EhR7xCXPFsC8dQqVQB5xq+&#10;fCTQgC6QLCPbxfAExp8FGV4pRMLEL9DhsaWAkuyqi+rUzDxwCOIjEAkN9zalEIlUt5Ri3LaiWVrZ&#10;Ovfa85cD60DJ7/9+6W/zlToojznTfX77nu/+6PG+DZvf/t6fkUMQvNWqiNlqgIaOKcZihA6SDhAg&#10;ggAETL+gGSeD02k1/DXZKPn1qhysyVHEyroSrakRKdV354c/Fe3fUPTk7du316sldDoo7cfgInf2&#10;azVoWOh8C0BJUpuwTcxU4Vs9eezoj+6/75UXt2x59tmZqUkQZMG6gnwsROARGaH9BuURaIcgDcAV&#10;a2mr+txfDZ65NBlYyh96i59Py5v/T3MFMA6B0IQzOF+sTM8tKoGwAyFDnyyImo05bMylQaFRDVtC&#10;oO7TLAHun7FgqkdQjPFJ1PlIfgD8DwUnlePMzc9DJBw9HLCBMKIB/jCOf6LgUF+XbL84AwblSZ8a&#10;xPS0Fk1NzWVrNbtcLJsEJ5v5NkeT5+CKLFWrbn8rrc5IM73FTi0uLv7wgYcyxbISjFZ9yr1Pb/+r&#10;ex6WUv13fOiTaiJdB84Fo9G1Jb9LvEmz6ndNaABDPQcj57IIJSTknA6ReWCOSA1xwUQ9FbqKqCMI&#10;ImbY636t0pBBELrpjnc49ers2OmGS61/JhjXHGlp0n9oK1sI86o/jogH33BLcM2YHJo+sb+WmUgF&#10;lVTUWDPQ190Zbzg1yBFDb4QjSN60eRVSfM0uzdL9vvCL3VWyWss48ir5It70zWAtTKq6+/3Qpx6Z&#10;mEHtsCEFbZ9iAVpCxgLWf0iU6a5ZfqBJXYumy6YwNjm/fcde8pttOHBMhkQZkq69+w8HQnHHp7mC&#10;Aq011tilmTZCqVSZI+UMCkFI331Kz4ZNoXTv+NRsLl8AHEHexkUfWbxmEWXJ7WLXhYs/A9zs3bsX&#10;6mgmKJyRzqGF0h/+37//5sNPXffu99354U+oqXQF2TgGk4kailhOGkYiOlIQM8JwOgVKpqfNBHUQ&#10;H222FCbuoloXA1CqLfm1smAE+9a98+O/2LFm4/bt244fOQgQhqopoBUWp2UExPg/F7sPP6HnE8Kj&#10;sU5Im7nHDh64//vf+/ZXv/LUY48EFLmnqwvakevWrQNJqwBOaC6Hr4xkR9jtrdJ8+Qmt6/LHvoVX&#10;gKatIabo801Mzy4sFhDloGJIwuM0RMyocvBZ8ckYw6HRbAFCs/CP0cBgBAcYbRTQpSuFAlQsJicn&#10;MWoN5Qe0KpgXKidOk8IkyUtSUY4UtknX14/WtoySZKp31WIBTYBZCPrjpIMWLDK3V5FJLnJl2RAd&#10;Q5IoaA6eOL1l++6y46/61MSqa7tuuPP6D3zyw7/yr3s2Xl9GXx79W1wHGg7pu3k27Kf5VDW6umhP&#10;I0LC0AXStfwB08Wkui2fxcbHoFHlyAFUNEOJrrve94GBvp7M9DhGiDDUzkavqSHBqKWsgcOEb94q&#10;HCDsI9wSBvp6YSkU9DurumDqhalLUp4wdM1A3sCcG9ux8achPC7jyIs8E/9JPJ1kxMCFQQOTRCSF&#10;iempYrUuqYYnBpBqo9boMOMFKOeSTi5slwEN/TIKjSAxBvUwrP5csCRRkayXMHMzPo4plKIWTsDM&#10;Cu1s7ndE4Iw5sDCNVYdMCNBBR+9G0R3V6OhfBSOE2dk54EggkqVN0qU48hIWGyk+d194+umnUewE&#10;8cjRYlK8R+sceNtHPrn5Pe8Xkx1FICVy/1YEeNqiSUFq7NzIlUI5qeFyuW8e7gnUMq1cxnsErRPF&#10;WhDGWb1WSq9a/94PfhRJ9sF9e6GCBCoT1RiokY0XvJWybOwvhHEh9ATxJmiUbFy3bkVPF+zLMCQP&#10;H0VNUnQtAIUezsEC4sQiI+H+aQiRl3AQLr/kn8wK0MnP2D/j41N1E41cnRAkU3tlAodsTpGpEjKW&#10;HzEPHcsGkoDeuOiZmLxemJ2cmZlCyxqueChDohvNdGRbOJL8/vBkFi0RlMluQID2JMJLONmFlB5T&#10;jqBHNt2h6vUrl7aJP3zwUWBf+BD2rN347o986taf+egN77pbCIZB7AH1ktoqFMCZsKIPpQEuB9a8&#10;NYerue0t3Afws4FxIsRSLAjz6ILXF8Iscm8at9T6urr8ID9VK5CTsx0LKpgYw8P/OIhkK8ex9dV/&#10;EzCxbjbUELQrkh2I/BDRBa9fAX3KgDxcBwx7MUAPahafCn3N2vDVv5MXu4XLOPJiV+yfzvOZAisF&#10;RAzRyKouqyHKreEkDTUK4vQhqCFfRFAAWw7tFxchDmweKP50JGIKUnSrMj85ds+3v7n15ZckpGHB&#10;uEMjh4g4eE9gMvhZ8SBL8mAIN4hDkqzWwTuXVD2WwCdmFhazWeqQ8pIkb9xw8hylqZfKMsY7wKrh&#10;2WefxZlcqbs3vP3uD/z8r773U//sxvd8wAvHa0rAg1aRKKPqJjueRuKKZ+uF8Woqy63ZviBEIh23&#10;0NAhRwTsC8mxMRccVB8bQrpnBaYqjw8ewa9Z+1fkjadW2H0VqfzqPX5oUAZXRttRRemadWvX9PdD&#10;URlD8hgHxVAn/MSgmsQ04UmAiTNZ243pq3evlrdseQUudQUoDLFeMyxtjp08qWh6U7GViCqUhSMF&#10;BXKimhxQI7tjAhFaMIJd1eWG5tXzc+PlfKYz3dG7ohfsb5BewHNsgUjSa0UcZQk7QUncmekDOiUK&#10;RlsUIxKOpeYzi3Nzc6hHFotFhEpOlLy8/I0AMLoIu/ceKCMcq6GNN73dB1kfv+xA9FUPkFKDZ7N0&#10;mmIgUZWolU+xHcVTfmeBkZdRObGR7wugpIM79XNIwR1uOgrMbmAxEJAV8myolEnBlywJ2hMkHH6/&#10;ZZrarEMlmRDCVMOp7hW4XELCQ9FDwRgsNVZ09Kzo6O7r6OqGVhM0RtpOvJd6AL5lXreMI98yX9WV&#10;3VCSmXa5zYn/4MHD1IuBwDi1oQGsmLI/pZW8kUEWAmDDwFqqXinAsMHn1MmvwDRffvkl+MyvXLkm&#10;2dldhcY/FSOZiyvVI6kDQtNtLEqyx5hfBHNbgnIEcGe0oydbqs1lFoulCkxjy+UKcxoFSZFGPZpz&#10;GOebUCGU2myIMHdXZkON+L571y5QNhH9B9Zds/q6mwQ9JoYSjqJbsgYVNAv6l9jYhk+l7jzWtS3T&#10;w7a9VS1gRi8Ah4DGCI4WOju4TqDR43Mt8IFg2QIiJ0ZR8JGGrmewI/kCvR0b0GNBls8hMno7B5PN&#10;O12B2v9sP7yy3+/Zn7j005uzkq3Noc/nd6ZdjGSBrBQg1PmzH/kIaK12vYYxeuhFQui4pxdlBSjG&#10;pxAluZpdi+z4utt+1n6/tWbXr/D3sfx2b9EVQCj0oPh4bPA4tCQwE8OMVXiIY9U4KiWShSwc/GTP&#10;9Lu1SmHBq1fq5cLk6OlKPtvX1xuG6BgYhSJswNDsac6ZcDdSlsSyxhBrGTOiNkUxFB4xwZ1eMZCr&#10;1MempsFlBOEb+TYnJZ97KX/8pFvCzm6O/SHkok6IcP2uu39mw/W3QA4dYQs+U2wknPouZN1HN0ip&#10;S+gyOX74csHDkOt4o5XPoSQ3UKU7UlBATwr7DA0z7y3k1TAhJN9X+Os0HG9hdsaslslJmk14Ehpm&#10;UJ19EM+9yYK8dW9HprOC2ZU6jF5zldhWN6sIzU89O3bSZQwqmJIuYHI/0oGfNvZSNYLRRAJuGulu&#10;KBx1dnVD1x1zorwkeXZB5OwrwY8FZvZNvWVKD+3vYhlHXqnD8q31PjhXwXcxgR/KZXNqOusTNQEu&#10;Tz4bAEnyHGq9eJDUxsizBM0Lhs8sn1cT3IqhuCY4xhOnntn6iisnY+k1mM6xUX/kXV/Wv2ZBxE/N&#10;bD/ijZ8xI1HVhHBEVUFVzxEsf1jq35xTomOZ4myhUqiYhSL8n2EtRkbVXC+Ld5eXRMBXrzA9p+Gz&#10;6Q5/R7SMAHBrgmcByU6NTSLR1qLd7/jQx5V4Z02QLIyNM14SNoUmKMkqC6gW85QYqaGPZCCU9bCa&#10;1Ulq6XBHa+ZqCIjI0m5ys8K/ieBDkuPoA1O6HTTrVj4z55aLKtjorg3zHAFtHawhZttJPA6/gHM0&#10;mUiKtotmugZqPWC1BfaVxvrDl93TacZfhlqJrsCLHXTnnTiAQp9lSfgJfI2Begji0VQ2+ZehUd/A&#10;luE7BtdRVtF8Qql1xcDAyoFVtWqNBkMBJCGLlyZvod7uPsh+wjmD7AyZcQb3NOP39pfUjpdt8tNb&#10;iAL11jqZl7f2DVsBnLXQ7zFzhczk7CREfiDKAwY5iOA4TxDZUKBDhAQCk/wNzW8pjXJxcdyxKz6U&#10;9EMRcKmjvauMjl6HJruJPQmRCxnsaVbI5NAJ5qrwRoT6BYjqJIXGElA6KcGfQVzpGnCSvUfG52bm&#10;FtCxQUkS9ch2SXJJ64YFMAbL+Hn3qpMOmI25NoO0hzEX6JTVo4byX//Tb3V2d5VNt+JKtl8D5w/6&#10;Qwwes7jBgx9tECFMOHtTt7r93q1OE/9UqtKxyiV16YkZhdlKPNfxeaYKlN3w6i7eRSksjI8c3GEu&#10;zuiw3gYWJ2NdmVTkMODosyWxLroVya3IUAhy65JrwZeVgCnr/yAAo5J5RcQvzoQmdsWCmwauceRB&#10;jjXEFwHNeSgro8zM6F8I0gDXGFlHrK9BrYl4DqD+47+SKxp1n+6TQoJPDilKVJMScN+Nx6AZD8MK&#10;+NnA2qxpzsOZtK07BhrJCo7ZIuJzcQmDwgl+MloDzdvjCS1g/YYd2lf0jZdx5BVdzrfMmwFoWKSZ&#10;7bqT04tzWaiARVxRogFERoeB/oTgg4mXhEFqE8I4dl0WnPzcRKkwXyosVou5LVtftFypa+BanxLx&#10;RERNpl7GeEPsTn5WCD84S5kxH6ISiIeeJCO9tQFaEIjlzlVKsm98LnNyZGwhm8+jc1MoONDyJYAD&#10;vjkFsPOVIymq4amszYPzD4gQsNDEqfjRj33qpre/c7HuxXpX2SLSR/DfiYtDOr9n/KSROCNaLClH&#10;NtsrjLrUst9qmWS1zboYO5AKq5hSJA8rVB9x3qPr+/m//KsHH3oUm0/lTdcFbwb1PV4mhVE4BXdM&#10;85AiI9bWV62U8VJ0usAaIi13plN3OTfeGWqh0SUPWdSkf7seKOCI+SiIcK1HVFnAbCBTC8oTaGQe&#10;buBwClaNUL5KxsHMfBZVV9mAf000jHsiDgyZRL8tCHcfHZZu2EXmythMoll5d8mN/7MduC9nB5df&#10;u7wCb/IKsEqhC6rKrv1Hq76gP5yuwTKbBPYpRyaghAiJox94EiJZZhHGsRiS6epNd8OJdcM1nSvX&#10;qtEOS1RdaEP6VYQfPuVMvexWiGG1PDZvQ3W+ZuQhQ1oULxETjFD3+uvqfvn00BD0tlCPxLQNnwJu&#10;kWcuaEkQIC2bhlrwuWBxIxIVK+VtO3ct5PJqKKKGY2W0VShCkrkhBUjaGIlbQvJ+FHAke9BUmKU4&#10;0+RIsjoqi46sCQ5UDRBJ+8LG0W3IgaBCObcwj3cjv13XHDt+zK1VIYqhYScbjWq5DMRGQA5m5Qjf&#10;5cLU8OnFmWmfXXfrdfTK0cciBAw1N0YOvaAdPu+TmhR4Ck2i7Ac0Z9rtnmnVVIjHC+AY0JZDgoOk&#10;KhC0ZQm0TqjDIXqrfjcM7aY6rlZVYEzygMV+CZ4u+XRNAgcIFrAkxsR8Yhm9nlMA+J1RYymqUp2S&#10;D5cyBgAVT0AbpfiMlWyNnJ53P66SJyzjyKvki3iTNwPhAZBCgo7Z6NTMTCYP+xmasEH/AnefDCoM&#10;EjGAICAPQwFO9ETPBgSEyeuqdRs23vi2zr5VsVQnQQSeWAPE/Vi3pcmgYTktIidyPWbbgBBJxTmc&#10;XOj44JyZnBhH1wbUH5KSYXK7DBZeULwgtOtvqBSKKeKhNIghGNhCBCIxwEdLkssocF5epY9vCk/x&#10;+TbxSRqgQIK8KGg6dikL96+aGut85cjo8zuPovZA8+lOlbJqdr2pVkuIVuhV2YK4b/DEQrkaiMbK&#10;9Rrgt+tWNJkczC/7CDiDJJuFYcYlYNcAoijgO0I9FJ01poeHgU0J5tb4jlx449qYCaAxe0UAdaGK&#10;lr1qBIrV8nw2g3IBdlQRfIYkheBaSdaUcB3XYIoNfMkQZPPOWl2vvnH03bTIXeJjcdk7u/wGyyvw&#10;xq8A85sH7XnHvpMVMeUFux3U7Xy24gP0qTqiW0MGCF0zuwJ4qMI8tljUYAsbCsNBHmRwGliEdjdg&#10;wjlPbh6f6Ge7KYFXwWa2AccHoTOZQJZZLMBFq4RMuy3d2la3aL2ak3Pa6K51WrLzk4bnKH0FGwcf&#10;Is/lqp//0tfuffTpzW97x3U331quVojLdLk3as2zljCZTwNQQjgIjxE+wIHKLswCbcpKQBADpUpt&#10;cmrCdet+HzTjrCD8yYE/bUfxy2MjY4cOHcZs+9DpoePHjkNzE1sOLMaqg34U90hQ4grdKDQxeisi&#10;YEBBRcCDKxu2pOFhq1ApBFIHz8oEj8sPucx6VRV9AWQJpaLfKlr5Sbc4o/oqiq+GoqnE+FR0+ZGA&#10;IGFvDoRMc0p0STpTkDxTicB3QkARlVt4A4mCKiDw0mABWf1QQRIvgoXwWwmbvZW29QodP8tvQ7kw&#10;TnU4BEIW58jJ0VzFlPUQ8zkEgoT0I3JK+EXLyMUbTlXyTBl0nXpBUoVoIg5OsSUFGkbChJIPE9nh&#10;NlzAJWetLIEvRgRkQZL6xTTFQVqSVOtEE1Zo9Pf1JGMxuCkuzM0Uctl8Lod0GwY57X7NuQVaiVQE&#10;bETeERiCwSeIdQtns7rz4LFf/63/su/0+Ic+/Uu+QHCJu8wlffWMJUpEUfqJ7gxqnqT1izjhOjWI&#10;qzWs6uL8rIxp91CPHVl53wsHdh8dIYsJr4470dVhQRHQCtXqw08/+1u/+7kv/+N9/+2P/vx7jzzh&#10;KWoNDpOa4Jnly69HsmIAHxKnLlATQYLkClxNd09SJawsVOJBfse/wUaFvrFrY+5e0hXNj4seutpV&#10;OxIML4Dav5j3VDlTKYF3T7m0bcuOCyiJZp4Ml102X9PE1y14/VoBnsFvPsLZui+TJC/pKFx+0U9k&#10;BYgJMz9dOHJsylNSdTFKvRcf9a8lH6TDkCn6bcBKPChls4vzqFetXb8BE4TQgIS6BYgjOP0Yleb8&#10;N5ZIMmo21S3J0kBHDaxcWJgcqZQLCCeQ2UK+jdY2SpJccotOdR5g2z1o+hVRDxEYmyxDPCDhcKS7&#10;lEBmS/UX9wz+u9/939969IX3f+az7/7oz/k0XdRUYr6cfxvP+QwCrJS4Yn+RydNQDqPEY72yc1OV&#10;QhZBQ1EidVsKR5OoHVQq2YZXhmqc360qaO9YzsnDx7Ozi2JDgmWQKilQF5sen0CNjmiXeC/bZgJD&#10;l7mVrd2kyxPFJVRMZbSUzYpo1wuLs4XMTHZhejE7W8jPV0s5x4JqJnXYQxLCY6VRK0RUX3Vxyled&#10;l9z88PH9glsH7rQdExpGaFKhoGjheuTyQf4mWZ99Ha8mPRJHlBSQSCbD59jwzPS7wK8oiBD0vNzm&#10;1OUu0kW/fhlHXvSS/ZN4AbVt0WGt1a19+/arKlJCMGNYS5tTAlFPgxoiSn2SYNXy+YXpSnGxtzsd&#10;CoYAQF0/eEKQK0fOhKkSEtnB7dVSq7xNwjLUFoikTjDOKbQoENeQwRezGc+so64F4y8Yz5Sgt1su&#10;1kx43TS7NucV+keUwfujC0SUFR/kGKSX9hz8vT/5i7FM4cOf/sWBTTeAfnOZkaf5csKR7dlEitac&#10;QIN5o7mZcayCDd24cHct0GHrHc+9vBdyb0hSsYBsC8Vq3X1l14HnX94TiPdqyRXBzpUv7h7csn2f&#10;X9ZBlWFKGZd7a02X84IEH29iAp7sjbEXxWpl1/59B48ePXryBAblscoQGpYl1FdE0DR50x/HwdjI&#10;6NPPPPvQE4//4EcPkUMuLkC4JOJKhQ4OdhkzRj5UT9n1sbXRzUSbdevaN85u5QMESyhbl/ltXO4q&#10;Lb9+eQUuagVQmDp66NDUxHgkGvK5pIfWyo0Jr6FkiHKUVckiF1y9qn/TpmvRxkGnG41daFOgG0rh&#10;jjdfzn9rPomiMIKGY3lWdWZs6NSxA6AuYtZ5bGyMj2zzUZuz65FLSC2MW87ztzY2RO6Ok/3UyMQf&#10;/cVf/8t/91/2nJq8/QOfXLX5tkYgAnFcm3kwnH8Dz/kMlmgTp50jYQQ9usagT1UtHT2430I9DzVa&#10;UWv4NeKJisL87JTPZzacClS77Vp1fnK6kiuisQQBHVhBKpISDkYKqC1kFhFdMa6CFg8KFU2t9svc&#10;VhYRSdqOC2G6DkzQcT1anJvpSiU2b7pmzdqVKzAdFTZKxezI0Km56bF6JR8QfZoP1HYbcqA33HLz&#10;+z/84XfefbdoGLO5wvRiDnLudciNEFeMGI6oMQBD09GCn02qP1sfdvwQ35MXoPFXSshJgJPKl3gp&#10;9eyWVKavwJ6+GW+xjCPfjFW++j4DB7ANSdiZycnDB/bFwroCwjMpypLeLP30bA1nrYt6WcGqlXp7&#10;UtdvvjYai+AYN3Hkq0YNTR2KElSPRK68ROxm6b5yZnGTF0Iykpjda6ABhHk/q7w4e3DPjvmZaXCt&#10;S8V8NpvJF3KVWhVWsgRL0S9mFbb27HZb6qI9/kb9WWp6iCiqweP6uVd2ffY3f+vf//fPzde8937s&#10;51dvvgkD2jZ6K5ffCuHslua5T7RIGtPBPA3mZEr5Y/v3QaMj0b0y5yplMWKq8TH4kp8YwlQRHA1y&#10;parpic9u3fXI068Ek6uqjVBNiDhKpxJdsW338blM1S+FwNlvt/HbmkcXd8ywYsYZDEehiqZeaPga&#10;wQk8btc9dPzEroOHTk9O7j189JEnn/7at7/7/Xvvf2nb9tHxKaQTyI9lSYW2245duzt7V7ztXe9R&#10;Y3E5El+smvP5Ug1VFxeQGFevOqhgpD7KrCw4UqTrK30OZqTwrbFvnM9ishs3QWwKOp31fS5jyov7&#10;kpef/easAD9c+dGLEeYXtj6VnR+OyzV/ddbv1ACSyHABKbYnGK4ZaJi1/Hw6GTF0BTQ7KRBAvR9j&#10;a3DQJmoQsScvAEUuORXYyLaHLFRwzHJ21qsWetOJarUyNDSE1jZugJIcR7a1JM9MBDdBJI3UcGhJ&#10;I4Q+oVipPvzkM//2t//bUy/vuv3Dn/z0r/+Hze/8AIxhQfeEViVKCohpl7u22FU24s1CGZU3IWCu&#10;+tziwszgwQN1yxEDBqyA/LIBGU5ZC8zPztTLxdGhk3teeWnw0KHZyWmQJBGCaMRI8JN7j2Uj0I6c&#10;PDUzPoFnovuMuh1FnsuonNKioEFDlC1AUpQ50csy88CPE2MwM1zRk37HHW/r6U6vX7du06aNt912&#10;8wfe/76f+9TH1q1Zmc/Ml/OLxexCfmE2lkxGV6wqiYFVN9/x6f/nP/Rcc9PJmdzeY6cHR8YKpSpA&#10;MAf6YD3R1mJ/KBAiMNL0DPuJuVDibnHGFI60I/sP/Omf/J/vfvNb5VKJlKHgAteqNJ/5Zi/363lj&#10;Xy9+7nOfu5BP+PrXv/7pT38ao+x0vWIX5vPWii7kbZef8xNaAaoKAhf84L77X96+OxRLwbHGEVVP&#10;hAQ1zi/SuJGRqVkVyIwHFGFgoJe+c0wbozENKQdygcGEIgpyLLNjkePVxwMvbvLxQ0rBiEhOXBfX&#10;ViGQ4VQKMyMLQ0d7ogbSzdnpqWQilkjE4KYdwPhGMAg2M5sEPutd8Q9EF/RUOccc5yoI0Ag6mVLl&#10;ew8/+sdf/NuFknnNTW+/464Pda1eX0EolxSfhK7IhZUDXveb4MocfFiF8+MbmPOWMdUuuNPDp7e/&#10;uAUNb61jtR0ZKAtBshPzzEpm+sZN6x958pkXdh6czNa2vrJfCXa68FT0dNcfdAUVybBVM4Hj0dnX&#10;A0Hmpkg3GnZhCpQXf361to2PFJGgCCaafJlcfte+fdt27R6emL72xptXrVsPkaYVK1evXL0G0Rzy&#10;H6dOnR48cXLNmnX5fHFmNnN46FT36pVqJBKMRDsTnfVqHRXKYrEUjSdgaRMKk/e5qKgouACg26jD&#10;4rOQHgBS19Hlw5ZjAc5IXeCfSAxe3vYKyt5d3T1UVmCj7m3Hoit4/A8ODoJZdffdd3OixU/khjj5&#10;mc98BocxPy9+glvyE9n9fwIfymMLF7JFiWhkdOT3/uD30W9A3zqTySqhpKAnLcHAdxvwebqDeZGS&#10;VcmvXrcGOZuiB2DRwMVxqGtJJSY63OnnucAku57S+dpkAUEE3GeVG5Vsaeq06pQM0YdMHeTIdDrd&#10;19cHvS1ciJG9c1MANt9I2IproSNzJNI2pdjgPNMY8uxi9q//4Rt/841vN7TI3R/9uZXX3SKGU5j+&#10;cURI+dA4DNVPaSMvBPC+7jdMMRLVNVF2QB3HVLprK07d8NX3vfwCTFahIakGk3U5YfsROhCbMKTu&#10;m5meqpYrKEQ4tqfAAQjSQrhUENUd44gUEHngBu0JDat4PEr/In0hKkpe8pFG5QkiLZJkOrSQ5ybG&#10;wHG9+aYbN2+6dt2G9dh0mp0ka1uqF4AEDoXxzo6OXGZhYny8syNpGHrP6nVKqtul2qqqGeFVa9d3&#10;dsOebWrfwUP5ItSUJFDRiau1sDg2MXF6aHhicjKXzcbjMUyR4q2p6Mjn8XH9AonW8X7vc3/45DPP&#10;Hj52/PobborF45CdJ4lNdklth8pL3t/2C8Gsfeqppz7xiU9AjYj/8uIvMa+7Fcs48vK/oLfiOxC0&#10;GxkZ/ovPf2E+W8jXvbmi1ZB1xYhSAEJtkqBSTZN9uczsqjWrkCcKOD24sgNjT9MZTczi8+x7E2dS&#10;jCFVC/wTdBnVqWpWqZ4ZL8+NJQ1NkcVqpRgOB/sHVkQi0JOB7BY0E3Qy0mFGffzWHujhSItfpFFm&#10;Gxqf/YO//Ktv3/9won/tz3z8M2s33QRfWpjDWoC8oMA3Fdou5zuiRk0bRFLAd2xDkUGa8arFXS++&#10;MDEy6teTgdSqqhyrNzCWAnkxOzc3vX///pG5xcWqe+DEmBHtgeekK+iOECAQSexzlFHt3OLikcOH&#10;EVN6e7sw4deOGvzBRW50E0eyPjJoSrieCdt27n7+pW2wAE73rx5YuyGc7GAaP/Ql+iToHBNY7Ojq&#10;ml3IHDtxYv+BQ6fHJqRwqGfd2qrj6ZD4TKZ7e1fEY8lTY2OnxyfrjhWOBKGnBE27qtMom3YeZIRS&#10;1YbHOt4PCnlYHUz9s0jNcgsg/saTTz3zx3/8vx9/+pnOrp5169ehcYMwujT3uPg9fe2FWcaRF3nA&#10;LD/91SvQbnogtqApUiyV7n3wR9v37MbcC6S7/FrE6BhwtGS9oSEIBiBVU8sVc3PJrlQylUIbBYNs&#10;6NLgsKc79UE4r4ObY50DgbE8m5XZOBa065WTh/fPDh+1MpOyVYjqcFiUUYnEJgENoOoJGVdoXNPw&#10;cJOeTrw6MrmlVJfBJL9Uc5ya67xy4Njv/tGfPb9z74pNN77nw59IDaytNaDyo4INT5/JIivrt3KR&#10;jUu/UXYNIjYQLYoRGK9xzZCv7hbmnnjg3mKhpEY6Gnq8LgRpnI9iA/FtsM3oYgNHgkCOwIFBPTJZ&#10;I8VeVoBgoBhEUXwX1VrVCGKACS9nOpUXHRub+4W3BIgDFoQDtqb4C4sLi/MzP/vRj6zo69MMAzMB&#10;6CqTLhMDWa3vDJchKZFMDgz0b9iwYcVAfyTdUxHgAAzKJM0voRkVT6V7+wc8Ud536ND23Xueen7L&#10;k89tffKFlx57+vnnXnr52S0vPvbk0739/bFkJ0qhhN3xEaTdIYGyemjwxOe/9A8bb7h5LptDfr5q&#10;5QBgtutATYV2nOfbfOsvM04u48hLP7iXX/k6K9BA8fzhRx7b8vL2ogl+r25KQUhUiDqcu+i0QbVS&#10;8dUL2ZmArvUN9NchdwXc0ww9lCWBKkfx8XxQp4Uj2ZAN00XTBDc7fnL21MHq7HCjlA1qsq4p9VoV&#10;fllIARHHQ6FwOBzhgjJIB/lH8MyMo6t2jQfx9OGnnv+ff/6lfafGbnvfh9521weNRBfQMIRhsak+&#10;WSFJMBdEzPPC3XMdJk2eHxNrYKK7UFm0QqgPOGZ2avSFJx6pW7aSXKfG++o+VBkxgod+v6OoChpG&#10;DS3U0GNqtLMhGiBQYsMQZFHXpZoHfHtFH0oL6J8dOXb05huuiYR1XCc4RL6kqEGXLnb5ogIs/rOY&#10;L377nu9ff9vtA+s2BSIJQQ3UMK2N9ZMD8JhAqdJ0PSUQQFxLdKZhm3HjLbf2r1vXtWqVp2pYQPDF&#10;BUHRAuGegVU9q1dP5fI79+198ZUdL+4+8Oy2Xfc//sz3HnjknvsfevSpZx59/PFINNrd3UNOm1ge&#10;k4IgvjRcVPKlyte//Z2jx09CnndodPw973q3B1c0iqbNgusVdMRZxpHL4e4yV6CdrOL4BHTbu//A&#10;F7/8lflC3fRkIZjWIVWW6K+DGg7gQzq7tWpxLtURgdAPDnWAAMRJSHkBD3HcyMaBedLNujOvdWuG&#10;tzPIiNATTfAVFopTQ5pd7I1piUgIrBLgAEzYgCU5PDx8ww03IN8mcZmW8x5roJOVISOSoNwnZiuV&#10;b9330Of+/P8u1uz3/OzP3fCu97mBUAW5v4r+Mnjq5BLdGsjjvo7ni+bnXFxy94EgGuWQ0MyxQ6Lj&#10;ZCf2bXnq1NGDIszS4r1VMQTjXNaJwA8Ee2wu0wzBIgFEYiwJIA8ikQQTm1R9BqOgdOugZKhqSjQe&#10;ZZKdl1WPBPC26pizh9qGVS1mYZO9bsM6rAbNT8OoBvNBJBLHQCQTo8D+YI5Gh89hQINaD5AuhB4b&#10;kAKiKU/WJ4ezhusZkfjK9evXXHtdR9/KcLo3PXBNom9V9+oNAxuu8ynG6Ynpl3ftfWnHrvG5ubLp&#10;wA9Mgb67KC4UK3//7XtG5wsf/MTPL5YrB48cvvmmza5ZxewOOn5nvtwr0QFexpGXGRyWX/7qFcB5&#10;cvT46f/z5385M5+tN9SSK0d71+qJHtg94TxCggjz5Gp2OqT5V6wcAPiQ9KBFfolN72woy4L/0kra&#10;zg3CWMulNZSBRrXcsPITJ2dPH/IV5xLBQCwcQsZZLpdy+SwE0g4fPpxIIPNbCXEZUjZkrB2KcAxH&#10;4jFvauMnnvz1b3zj81/+elk0PvqLv9p/zfVeIFjzJBMi5yBh0swgDZtgiIfG5S7nEGAVBRbnCUci&#10;HdYg/WXW7FJ+23NPzY4OaYGI3H2tp8VRimBKasSVRrUPjQ9b1OADwSzLCbeRMg6LgUCQll1TFb/N&#10;1C6hTHbTtatTiQgAFmoM+HkJ/VDelqLBJlYKRFDec+BQyXSuueE22y/jjjCPrhPU0rCdqErinzBq&#10;w7QNKs0YEF2xcqVfgeqTYEuyiQgp4BIFrXQw4mV4sQWTnR0rB/rXrAkYkWzdM8WALRt6rCOaTAuy&#10;euT48X37D5waGkZhMqAq8E+kljrJ9QrHTw594a/+5s53vQc48sVXdt52y80qRtxp9ogNpbJqymXm&#10;2e3vdhlHXs5hvvxavgI8w+FxJrOYfeKprT41Gexcr6Sv8Uf7q4JOMzQAkQJMHMxyvQTRGvDliD0M&#10;XKaoJs59psgKBIm6UjspPGcJrVl94+gT0QbdinhQqS5MqFa+B/LWgpDJFcEPwYYlEonbbrttxYoV&#10;3CsFUJKqkqwNSwwTFiQRak6MjPz+n/7FvY88vmLD5tvf/8G+a64r+RQbIjOaTl4DTLaMNpLZlTH6&#10;93la7xdweCBEIz8mlR6InQUF8+SurVse/aEKzcxg3At1V/1BwESuTsQmFlE2YKbiqECSdDEkPyA5&#10;zHSWmhGBMDFhS0m07Xo4GorEUOZAVJcuuR7Z+oq5MKR/amr8lltujkbCRABADg47Snz5YOw0fRxo&#10;Yxkznq5F6H8Rv59CFvp10PqhYRrG/vb5MRsENgEKq5quxZJdqzZGu1Z39K+P9wzEuweSvf2yEfGr&#10;+lyu+OK2nVu379q/f28RhpmVKqZCv/WdH6y79c4Nm2+BQN2uHa+s6O4wcJmF6KYE5gLToaTZ/TNV&#10;yQv4Il77Kcs48pKXbvmFtAKvOc4AYZdvf+8+vx6JdK3CoLGRXuUoYQs6VhJ8VOlUt0sL8UgAZvQ+&#10;WUVggnEiGyQj8yua28WYBetWv/4St0c/iNHShHLgFPqcdFBR7IJXmElBYyYYwmwNqD9IpVH0XLly&#10;9br1G1DcQj0SRStQJQk7El+FQgvuCO6mbYNv93uf+4OtL79y47ve/95P/VIg0WVhRkRUoa+D7afR&#10;HxrTJjczBKVzZ6/txWkG0x/bH9avIZFeJrBI5i2wX/BVS7u2PrN329agLKV6Vtqpa6qoX1AtkZiC&#10;5DAJnpCkmSCSygEEbsZDEgnpUWSkIRVcBVynjoCh6FqxWLhuXV9vVxJRidJly0L4OGuA8oKAMBHd&#10;mRoPfU9Ikbfv3ZfuXxXv6vMpAZOSfsr40bcBnCUSDz2L4mPdMvVgcLFQQA3VgnAFei4gToEMC/QJ&#10;lAtoKiuYrJFCkOOI961ct/6GW2HIu+qaG/qQba/dsGr9xoAegmLTxMzCw488/OhDPxoaHp2bz0D9&#10;ZGJ69i+/9OVMofy+D380kkhNz8zPTE70pZOWiffzsSsg/WBK5meO0gva19c67JZx5HK8u9gVaBIS&#10;WWTjr4VYBEM7vI0oPvns9rypB3quqQR6q0qiTk4CsPmqwbkQQbChqeVizq5VwFgksRfG66CQxSqR&#10;YP4AbXBgdM4N471vQiwcSuJVuuiVMlNCNaMLoKqL2UIZqOKGG2684447V69eg40D0iUcyU4hZHss&#10;9pBSJSa673vokT/8s8+PzOVuesd7b//Ah4PJrhKGklXDJVNHptHG+u7MrpZKb62T7+yNXHJKLgmS&#10;/HrCLLOa85P0FgxskZciRWt0MRpOYeLUi4/+0CnlaG49lKyryZrfYJpv+FyKyvRQIJVE0t0G857K&#10;A7xt1WzuszWjQilwlAVlN1GAFyvCO+LwJeDI9hfN47lVq2QX5pPJ2LXXXEOFWUmyMBJDynfMC5cT&#10;8+lOVw9sQbVeo+1Ayo2rkWtpbh3C41hABjIhSo5wpjh+GWFf0IOOqNcF3RRUXE9rWHHV6BlYs3bj&#10;tdff8vb1m67XwvGJ8bH9O1968NHHtu45su6WO29/34fRGMJnnTox2KiXOuPBhl1XAzAMgxQlJH2R&#10;JVCEZFPe7MZWpv3oAo/5NxRHXhYl4gJ3YPlpP4kV4JKwzeCEfwBYtI2Z8PuIISc7ko1gR6Njk9ex&#10;qa6mMUwHWqTYsNAVsRENI52zZXdkbDKmibpb8ZUzMhRZaVCX9G6YjxfgFdIxUvEBaMM/IXmBf/IO&#10;MMpsjluDGw6UwhuuasLTmhSxBdNF9SuiGElo7Pp1GUqv6BpYthtPdt5xx3vuft8Hw5F4oVTO5LMl&#10;s1qoVZlVFMFHx0Y67lWqlW9873v/7+f+eKLmv+PnP3vdXR9tBBNAkNCLAOkOEkQYGcZmwFwCJDwF&#10;DBRK089141QdxlMnlEW2DdChxcQ6JB5YyozJIMmHPrCCGZqcZziCorh13/yp6X0v+OA2DjufYC88&#10;GIkRRORRIs2AZEPMKAjloIKLTpdfAYREvGS8Hh6j/Daqpn6AXdnCB/oUzDDigkPlxAb8wagqQhcf&#10;cpsk8wseqc91I4CK643PckxUGc2Gt1AoLRSK0UTKxsQphiVJRo7sHIHacKHDP+HJg5ILRq2hRo7p&#10;T1VFKRrEcp2EzWCISVPYtqpi21x4kdNOwS1M0CzRMIVA2fGDYoWufc2v2YHYmre99wO/8u/u+qV/&#10;e/ev/fvO29794Ev7/+iL3/jN//wHv/37f7btxPBNH/lZN9nhhaJQh5+enpuemZ6bnakUC7VSEQwB&#10;zOjQN9wyVWyLvf8kTpnlz/zpWgF+zjNnP6YKzTjYKMDbZGdK2Y3bsEsNX1FULLKcwfhtHQEFwAHW&#10;iK4Q8HxQeIyEEiszpcapE8N2cdFwyrqVVyBL7trku43QgQfgBCH3ZrLUUMlgwq6gWJtkWkM2AEit&#10;66qbl9wiTl/keoiw4DWawE2hyGJDO5m3T81mLdNct3bd5uuu19B1MUmeolKpIW7ijXxmHWcshH5x&#10;bk8vLP7JF//+f/3VN+p65zs/9s83v+sjdX/IEtGIh8A24V7MKpOsJc82OXmTrhFUHRRh3OMCJKNj&#10;i3YzeTeitYEgRc6Nfpg3kkEkVTHhGeiakleHrjBkN6APh7dzRAlTO6KiOZYZBM5anN637cXpyWlP&#10;NLxAwhHDlJ5S2OFKiqTEwexZ8VrESpo7Ye1uGvEm2RCGR0ERcv2q7aNesyJrpcXc/OQkI08yKMVg&#10;5qvFj5rHb/OLPWPWyg1tkeKTFEm1OH0qNzucjAdve/vb5WDIkTW4b1Ce30CZGbpmFqOYn7ljnRAk&#10;MYCD7wbVDbDbbUG2wJ4iHipNKeEyQYI+NG6I90C8tQGJyfMSyTtEQAV/tSEUPbEkaEpH/4a33/Xh&#10;z/7H9/+r//7uX/tPd/3qf7jxgz/vC6cx5w8hTzh0Hzlx8sTQEJWfi7VKsViHaCW6VlBEp+O0tVF0&#10;nNI15uo5XZfnbK6e7+LKbgnPsJuZC2fpEAsEkAAnrOfWakWQC8crqi99naV3113w+qhcT3ajYIQg&#10;wYU+rSgWs/NWfl7xnGQsivcgKxri9kHhBboWlLlRM5V1HzDSiIocBQOoG3jI6RuKCq8H2a6TMaoO&#10;z5lGFZZTjgkujAq0ND49WCnl7LpVLVeDodDdd7+f5dlAQTCiQjlShPEeZrcRpuhNEa5s6/Dgsd/5&#10;wz/54RPP929+2zs/+UvBvvUAMdSxZQUtStHZ7jLfvxYr+XzabaztzkqrtPysHsDEgLF3MKvBHqIC&#10;KTWckglvnyiuMbpdEhdOP/+9L+enRiQj6cRW+1LrkH1SM4cyRqLYsxjX+g+9JYFBxiYlBNn8Kyj5&#10;JNTL5wOF8VOHEpFA/4oeG8q31NhScLnBJzOPMt5dOSd9iTXRIIcLPuOpsZGDR0+8tHv3qvXXJjq7&#10;G0gJaLNwyWJbwBpnlJSzvWYUKbp+UremecDwTeSXGEoP+LKyRW0ZdpOaEnloAjcT10rSGmrQH4wa&#10;aYzSbLj5be9Zv+HGuitV/eotH/hQ7/U3OBqUzkPZ+cLxgwcUwQwbOqaRdB0GtMw+DFl+U5uTvoOm&#10;L8fFnw3L9ciLX7Of9lcgcjXPCIZdWCxAVYxx+HyNXXt3/eMTrziRbtkIk1Atox5TrkgnpsyKa1LF&#10;9LRgEJEzOzE0PXyinM/iPKyUq5YJAzBX80PMhokY+H3lQm58dNg2q8CUQV0zaxWkjQiJfruiwgTR&#10;58HOq2Y6KDQCYiIcR/RARzKBAmcln0+GgmvXrA1HQByHHzVV8iOhSEBVw0EjGgohWtds+4ePPPH/&#10;+1//Z9fxUWj6vO19P5sYWG/6FAsbKSnYACS4jO7HYmMrmrSQCEU84tzQX/l0OaWuzfIXWwo8xnw4&#10;ojxFe85FQS2B1XFZlwXg0hLq5ZgmTB0/+PyPfnDy4F50PQQ1DDNJWwkj+UQdkVVAGQqk/3Mg2wrQ&#10;LOwy53GyBqQRPQQWNq6HJ2M6E8PVwIHRZCcF/JbgQxtQnjmOX1Wn49dAts+UrHruzMjxlenw++9+&#10;7+q1a7VQpGjCgAHW5/Q0gD/KF1rqji1mfHOD+aA3i97Um2raW7JQ37yC8BfSVZHXTEgwkpdUWQUW&#10;uBONe3D3ZegeiZGOQHpAT/c3NLQBacQ7EQ8nwsbE8AkoEHWmOoJKKBKNBIKKH0YRuCAivW8pz7HZ&#10;flqYi6K0Ltcjf9qD3SXt/5nLMdH66MSjsAdlbD6xki9WphYwIKbhkESfsVnGb/UUKMmCQpoSiITj&#10;1Zo9OjF94MChodPDs9OzxXwJ+ZGiBGCZGKCxRiTcLkjV5cXFwsI8/qmh4eJCntdnQTnRcgxJME2W&#10;56UAAP/0SURBVARLtctiLe8UsgqUzfxiIJpesfHWjr61ddjX2GY63WHoGvI4QB4Pv6jViCCC6mKt&#10;qJN0TwOKXPc+8PBv/fff33Vs+B0f/OTb7/7ZQKJbhJAE2XwxhMP/fzbYetU/X3MZWXmgKZ8LViPK&#10;jQi+NM8oBVwY4wooPIigPKEdH7SycXuhPLT36fu/MwuvW1e2tKSUHKiKQdbfb3/+WRvT+i21fZZs&#10;AAufjJSDu6YbWDP4gMFlHEgdM4zQuWhF+zMNr3MfBlCsQIHj5ZdefuH5LeVK5fbb71gxMEBXPqqN&#10;slnKllP4WRt6ZtHORNzXWUkeMZur3Xxdq8DKgSBqr44cFEOguK57+90f+vgvfnZg4w22P4AxdgjX&#10;r7v+tkT3ild275vN5DKweSvXwM4kn0YqSV5FufUlnW7LL3pLrkATKjVPXnauoUeArgSYy6a5Z+9B&#10;wETViDdAm8EphEHDZjbHs06COZoWQHqpqkayoxumVvl8aXJscnRo+OSJE8eOHDt06OipwRPzU+MY&#10;WqwVcovTEzCPPnnk0OCBfXaliHQKTOu5qdnBY8Mnjg4PHT45euTE+MnhysKilcvHVWWgIxFBntXw&#10;0t090WjEQYQUG5osRAwNPs7ReExHfPbE+aL53Qce/+MvfLnaUD/0yV+4+fZ3hGIJSDaCzwcEQh0k&#10;xoZ89Xl9ViBAudKmu5/ukPoFEgIPHnKOGoywnQZ+QgwdikLgAjaUkCmFTREWaBoGDhHeg7V5NT8a&#10;NufG9r7wwsPfGz9xmJJhOARCAEQyHIRT4tajInl2pF6yAUu3jRa3mddTSZEQIFPnAHrmSI4XIynn&#10;fG2FLxbvGJ2d35vwjs2yR8JhvBB0APKeROOFJbFtSHaOS0ZrC1sx8EwkPDv0v+pKwFHzkjjZfszA&#10;eLN7jmyhVndAIr/59ndly9bw5EKuXM0VK7DDrFZBoiCxoKUn2IVc2t7ME3K5r/1mrvab91m8o81u&#10;rBpORvc2imx0TuKBIDz/8u5sxQ3FO9HHxO9IsIp6Ds30EBVLJECWhW6EFoymgqFksWwWcqX5uczI&#10;8NjRw4O7dx88eeLk3NQkcmWfbeF4nxwdmRwZHTx0eHx42KpWMGVnBAzk1/nMXG5uavzU4MLYWGVx&#10;Eb5RmNf1KcG+NTclOgegJdaZ7oCkAjo+GKFDQVOTxQScBDCq7WtoCBx+b2Ri7Hf+4I/+1//9O1+0&#10;5+f/1W+vv+1uIdJVtOUKOi6ydplrStkloyIi90Www0QhureogVJVFn1enL1o6DqWbhWT1mz56Avb&#10;fvjV0wd3l2F+G+uPrrutERuoiyHOOrqAG30n1C1iXHjkwWiXg5cDcjfXm9ADBmnisEEiTjpqFSHP&#10;3+/FlY8p3XrhcGzVqrV6MEJ9I6bqi3YLutrnrGdewLZfwFOwbliZkuWv4cqhR+uiVmmAJ6oj5y7Y&#10;QmJg7c3vfp8lafsHT2FQMV+pLeYKyBCYDBBcH1jllg0KLN+WV+BNXIGlGIbIc8i0USZfWMw/u3W7&#10;ZMQh92OTzgvcRGmymBX1eHyl0MqFJpGC1ixfxQK1WBeInh3QFOBLBVJAucXs9MjI8YMHYRqtS5Ih&#10;y2BA1wv5wX37hgePzo2PT0/MZhdhGlavmQilXi1fOLVn74nduw5te/HA1hcyQ6ciWsAIhqGwwUwC&#10;nXBA7kxGY/GIEtDHFrJ/950f/Oyv/Ou/+PoP4qs3fepf/GZq5QZXCaIdTMQ9BZI6aH2jmX6eG+KD&#10;jWkWESZX2GTUXtGYIp8tFCAwdQJdRzjzQFsYbQTL8aoWfHIJcmI53HJueM+Lj3/tL3/wl793/9/8&#10;ybP3fnVx+Ljsg+drQIuk/IEoTn+Yknu8a3SeGMTrbDyDph4XJfmMP4lmF34HWVYk2XyMmceKV4eL&#10;ZvBgH9RsqDQvgNxUC1E1nkieODWEWSgq4tZrre+Rr8/56EPnW8ZL+TvbZkRnC8dWINy75hp/qGPn&#10;4VMv79l/6OggwCWsOWrVio3LJug/Vxt+bO3wBV7/LmV9ll/zE1yBNo5kqRhORWQ05GWHmh9K5CgG&#10;PfLMS3Iw5VP0mmmpikKjDzw3Yv9HsKShY4yVSLrpYNQXMTEQiyai4WgslowkusKJtOtJ83OLQI8g&#10;dExNziDgoHgZNCK5bPHkyZG5mUVQ4MbGpk+eGpqanc+VzELVN7tQOnr81OCxI2NDJ+cmJydGR3A6&#10;Q+WVUCxSXdM0AmoUSpKGHo8lwpHYxMz8F//2K//tf/7Ro1u233L3R9/3c78W7F1Tk4w6NX5Vohdd&#10;tp0Xix3c/pt6tfjKYPOj+Bq64EUEV67lcmMnX3z0/ufv/9YL937l6e/83cLEadWIuOHe6Lrbs164&#10;hvlNanKdN1BzpMliBmsaMaUJamuTaho+W1Y7OtJMUpjqxZK81Kz8rEz0dQ4q8HAQ58Xbbnv77HwG&#10;vO+KadP8uAxaOguqxEG8kPe5nGOWyeBJmmigjSVVYDyOloysO7jkgHcqa2bD3zGwetWmmw6fHj18&#10;YghalaVaHUXJGuqSuEZSl59zJJZvyyvwZqwA5ZDsTj9YiYuACzAheiyiiNHaweGpQKSDBiZA+ZEw&#10;bkgjD2dOdpbpkVw2qHINUL1BrMRUiUGkHDR72Qlno92ACp6MGqKkYfRMDeDtAVJlUTYCwYWZhfGR&#10;cfCWBdDj/KqCsiYCol2PhQISlH9mJ4tzUyHZD3lKxArgSPSToZIWi4aCQSTpoZd37/t//7/Pfe2+&#10;h42etbf+zCff//O/6gVT/mAC0rkY70BQAfUcIBK8IOC/8ywo4S7WaGbz26wj2+yeMnYLZbTEAcAq&#10;uW5Q9oclV6zmxo/seuhbX37q3q8vDh0JN6ql2cl6qRhAqVSP+PWEPwhH8qBJEBzykDxWn/PsPqs+&#10;ygA9A4NkVM3CZrVWw53x/Fkw/XEcybAiA6PMhoFfz+hbopY2URjZMFAgGEagwmSPqqHeSoSF5uK0&#10;R4cuIJ5fkQO0xafC8kDQww8NPiXaect7Pwh7tK079z74+BPjE1NFcCUrdQxAMhOjqzTPPt/hdUVW&#10;a/lN3twVOFOMbD7CWQQiNiasQYzEAent3rP/xNi8z0iJWpie4jrQ1abaOUNU7Fz0FDKtJp6w59eg&#10;XGMhlGLyjgY10Gihop2oho1oOtbRpxgJP/xPEt0+Kej59XCiOxzvnp7NDh44js52NN0dSHXLiZVS&#10;dLUcGQjGUprsFmdOTR7agbijqkT3qZtkJhXQNFDmItFYKBZHofHBR5/8z7/3v776w8dmTfG9n/qV&#10;a+/8mUa4sybqFqW2YPPAmbFOY+OX1BJtJ7LYV4Q5kqugqXJXBhHbLutORa3ML57cvfuxex7+6l8e&#10;eemJ8YPbB3e9WMktNOSgbXRF191RDvQ0gilyhmxghuj86Oesrja7aDHvMjK+xWUFpuKYzmN0IwHt&#10;KG6qcabswWuTZ9+WhlGmGofcHXxDDW4XgJASrljgRcE1gVieF0WkufSDFSRLXLGoWY0ut4KLK8Ie&#10;aAPkqoGZJwzaq5HYqutugq/Gi7v2f+/+hw8fP5ktkGWwBYU+VKk5lGxdIZZrk5f+TSy/8gJXoHVi&#10;Nc8RmGOj9OUXcFTe/8jTcjgN8VcTjV7Qj/3Qo22XyprFSF6QpHjpV6AOC30Ii+xCUc5DSxlABQBV&#10;FSUd54ODOIHpXZPGd9FNpQIflPu1oKZHoIWB0h6xjmD37HNUnC2waShmZJ/dkYx2JiOQTgQaVXUg&#10;NC0Wi0ETGy2dL33lq3/xN3/v6ZEPfPqff/gX/8X6295ta9GqoFZBtiOrFQmaQACl+A/OSvTozxMm&#10;m0I8CIPEogSZB5vk+EW4h2HixxIllB8AdNAeCjRspbIwsefZ57/zVy9878vF4UPpgNjf2REywoIS&#10;caSoo8SV+ApfsLPgaNUGskfIMaJySU7WvOdwjlu7zMvDAJm7Yo6TJLtJ7GI+k1lczKGhxV0rX/d9&#10;lvIGaaCIogreB98VwGw2l+/tXwmQjWqxZTqqDEtgujAu7d9d4LFzyU9rHj3N19NBRNcCyEnJAcx6&#10;b7zxzk/98q9DrWlkZv7goWO5TA4+49VKBUiSelW0oYzseTV1bpZx5CUfDFf1C5fgDt4eBQED42bQ&#10;4lKqNRM6+6VGQIl2U55N5THQDKk61hwToSE0/ALJNbqumNRTqxYgpYRk0LMxiUbtcbshu1LQFoJm&#10;Q2/IGMVNelLEhuOfBNaw4YqhYKo/0rsGfXNb0Sp+pSpFq1JH3R+BP5ZbnvcWTyfdxYFkMN1JRTi4&#10;16AFI2uaEYnFUl0nR6f/x5/8+Rf+/ltSsv9Dv/KbP/dv/uvATe+y9ERdDIA2TiASlcKGqTZqUKO8&#10;2FYE8bnZjfNsKGjSZCIqtp7k1INeDQiyOLRv+0PffvDv/uz0tsc7hfKGdKw3EQMl1JbCavcmY83t&#10;hUBvWUpgag8boHlV3hk/d3xk+JzfCPRhiRXwsDCoiLQbgVIQdu7cNTQ8ggsQlTMIaPKnvwaC5EgL&#10;68b3Av/ET4BRdLELZTD8HSTcuEqBuo/uOWiT9ATawPMXTS/zmCbBPNf2Y7ydPhnXY3Jsh8euDD9Z&#10;TMEDYQpC/8YbPvMvf+O2975/vlDetXf/1PTMYjYH5SPLBs7EdP8bv5WXuZPLL/8nswKtyTLaIX5y&#10;sPMONaqd+w7uHRw1OlZbjQAkzyidJiks2JCw2hxF1OZPvIKZdcmiHon3DqAAX69htBCdceA3zFWI&#10;dUx/Q/FC0i0YWclB0K8dKMv6NUsAxsIcDJI9lC/BR6z7fVVRqEpCzTXzolBPJEORiC6qYgi2U2E8&#10;jiQ7OkF8LJk0UvPk1m2b3/6uj/6zX1t74+3lhlL3q5akY4ADQ8JoPCGBhEBHE5ahvwEW4DlvrDNC&#10;ikaYHCJtcIBRTCXDphVRRZHLPp9J0hdw3PLsxckDz9z37Df/ojL4Uo8vvz4VhHxbseYNzVYzbrgR&#10;X+2Lry7LqZI/Vpcjtmg0wN6hKUALoZJ79pzrRgpxbNyHVyIx504VXzbQTcPtAuyzuOgsl/l8HTTZ&#10;hqP8Aemsob+mQNbTtauVarpnhV+CqRhCI8y36FNaZWlewXwTbq04x5WDGH8JRwuOBJDyPYU8QdZe&#10;f0sk1b1r38GZqfnZqZlsZrFUKZuYGSBxCzaJfjVFymUc+SYcNFfDR5DSA3jiyIFPjky+tPOADKc+&#10;LQGMiE4kO3XoDGftAJJWIBUvMpjHMS6CauOTdUkOFAvFQj6HUxrnHxJ0iF9gHuUcdweZKJkTYH4b&#10;Bz+9F9nkmaXK/HDEXxmIailMZKMRhHZPQA+C1hdPhRMdi1Xzb7/1vSNjM+/62Kff/fFf6Np4c6Gh&#10;1qQAhoIBT1hlDac9Enee4J6/EPiq1X9VLkuVPFJtQH3AAmHcy08Pbn/2oW/97eD259K6vzemp4I6&#10;Kguz2UrJF1S7r/F3bKxqXVURlCl0v8Eet1HCPG/saYYKap8RzQABDdjRMWuSz9HwnfjcsBGcm5s/&#10;eOAQxGepYry0HkkY8NX8SI4juXsbdhDhBSgMGS0kwVf0r5IgGInLCO/a0SWvFa3OG8cv41Alcjuw&#10;OHGqcCFDWoJmNn1H+A3dSVrFRcMepMlw14rb3nlX78q1x06cHp+YzOayEBCtVcoYbWhbJvINec3W&#10;1WVs4/JLl1dg6QqwHgyrbLETjJ3H6J+aztNbtteEoBNIgtuHHJqVrFjXl6JFk7rHwQ4qhfgLhn4b&#10;kqaFoohivJAGciFTcmUjuhjvfd07sBkmnbN+K696FcUr++2CWckYAT+CI4azNUwgaoGOVLIjlcKb&#10;Hzk18oW/+/rDz720+fb33viuuwUjmrcbEBiHTxWbbm4nYhxCkdoDj+rnRh0s5oMODoAGmjoJu6E/&#10;wLafYJYC8wBEIaeWnx1//pF79zz3UJfqrEoEeqMGqqxTs4UJCG9onV50wNa7q3K8KgTrvgBqDZDI&#10;YfpCnoTMGbXeC8m3m98Pw3/QBkJ0JRxMcpnYFE3TSG9kybz22V8nxYylAjkkykPpNro9GCiv12sl&#10;SBYboQhcEkjYiTFc22o67K3epEyW0dUpByF7YS7kSauNKXUUg4HgFTWaiHf1zM5lhk8NZxcWS/lC&#10;tQqyEiTyYJ5+Pjj+pp/lyzjyTV/yN/sDmxQRAXZPfglWJY8/9+JUrqLGeywpWEcOSnO+jDdyBkeS&#10;vRbBP1TbKbslml0knojFo2YNehY1UK1ZPoe0lSLU69xBJAJ+sBtmXnezCSEfszJxO2PPDSr2XCLk&#10;C4KJLkgRI9KR7IxG4n29KzHRs3X7nv/8e380nCm95+O/uOGOux09VkK3U5ZR+DOtOoIcoAmSSgoW&#10;ND5Cnt2XsJztiT88gKQCBDyURl20SsWJE8/e980XH/pe2GcNUKcmpKjhuaJ7esEuad3BNXcEVr6t&#10;onZWUIIFT5tMfcBGb5YmzrkZPN1twnXG+HFhs6OhlwUluEpOcKHaAWk6uae7F5cOlCRVaCbxmPY6&#10;9UiEVdBlqKuOrjhuCvhXkCCxTo6MJbu7quRSAwsyfAXICsiDhwkPveHRh3HHiByBEivpVTIEjOsk&#10;7nT1FRqmD1UXUoyHeMc1m29cyOaOnzw9MTExNzdbyOdrtRquXhzot0cyL+H7XX7J8gpc2Aq0cCRr&#10;EnJZRTwanZh89qWdQijt6l0gvXC6IAl3s+BDki5cbLI5lUipLQyikG8ju6bkmz0Td/ydWrmtNP1V&#10;VbJmowEYwiw62TFnfqiBnwsj9fkRvVHtiGghXUYrO55MdXenezqTfb09p4fH/+5b350tOx/5xV9/&#10;98c+DcfqMuZ70BGH8i8RArFVtIWtreVrQDJG5xNCb+IpBCbOEIXSmSY00MKWrYpiVpR6Sa0X7Lnh&#10;Z+775uiRPT3xcEciUSqbw9PZwfFcxgr4Y2sakZUNI+3IUbOBOUUabGcXBmSSTLeyaZxz/q+l3bRh&#10;bWiaNIcCGzjUtXIZDKhQMNQuRi4d3G6+b/Nax5MCBBwaGHIcTPKZ4+ND8/NT2LV0Og3eFFOxaF47&#10;2Cz7kvD8xtf5+JHD8xZ2gNBIEz/4SGGDrrliQ1VTPSswrj0xPgkcuZjJFArFGvhPxFPC7TwF5vMv&#10;9BV9xqVchq/oBiy/2ZuyAmgxQvjV5yvVrCefe1ELJz05VPdkhD86o2g+gmeu/MimoIQTmPlcEV8b&#10;sBE9bnSeAS7RdWWpIkmuLhVr/fHHUNKF00N+8kRhZI9/9mAgc1SYPmhPHU7oDd1QHVFVg4ztEwfy&#10;6cGE4yNPPPW3X/uW34h88pf/Zf91N5d8qidrmDjBKLfPtfBmqN5RrYs+SYRAD6RkGIP74hYQ0YdX&#10;8jinkJijVk0XG6W58ScfuGfkyJ7OiBELQ8pHXCy7w5n6SN7nT29SVtxsRdfm/ZCr1LEyilfXPLAz&#10;ySfL8kOE/LznES0qty7EMkPuA2OUPqcOKKkDJGO/GKUKOprYJDieQQ2pFRlfG/xx/1/ESGBIjDwf&#10;P378vvsfuP/hH5UqlSC5PqDHjTdgjtsUzRnp6eLW6eKfTVtKu8lS6uadTzLwTANzP9BOAxnAlTQw&#10;gTq6ewBxZ+Zm5+bmsouLpWIRakfcevviP3v5FcsrcEkr8Kr8irxVxC0vbpvOFNRYugo2IMzuuHAW&#10;Cu0E0Xi/lYFADhDZ9AYCJPMX5Vd3xjPn2ub0HMp+X//uaA0zaBcDZk6tZuVa3nBroJCHZSkgSgFF&#10;i0YSHamOvp50uqsrV6qg/3Pnz3x04Nqb66JRxGmmBlG+gnQWAVyW2ZKTAuW3hH3ZBvIk9jxnPwN6&#10;cCZAXCcJYXC+FbdmuKZaLQZqxbTfTbi1sb1bM0OHuhNhZN/zJW+y4FtsRO3wCl90wNE7XCUGkUqc&#10;vqghAjtCslKBeSBY7HxKh1bkfNvQovLwSwmfs3FhomBZEM5cvXr1+o0b8aA5EfV6TW2KsEwSg6li&#10;4KemSjNT49des+5DH3zfz/zMXbfcejN6YAjvRF/9sfGjJri/pEPpwl9EILfZwWe0CGaxw46QZrTH&#10;lmF8Ww6QK0S5VEVTO5eDEFDFcmArAZLkG14RuPB94c98wy8uF7tBy8+/Iivwquo8Xd6JKN148rmX&#10;Tk/NB2KdrkDiiJCowGkHAxiiIfNkvHlj9DteDSP1XcZ2phqTq8iAbtSroF8vFf1vpsI8IWb3hqdL&#10;DdUtADtWT7xonXjBG9sZdebSMU01gkI4HescwJDyit7+/v5Vddvdtn337e+861d//d+k+lZm4Veq&#10;R6roiNs1uNkqPktHjLMqoucgjwO0NQWlJgbws+3J0OwMnF11474NrD/D8DKjNFPrAwI5Vr1h1QF1&#10;g6JTz07vev7J+ZGT6UQoGQvnCuXTU9mxQqMWXJHafJcycKsZXZcXE6WGAUiN+BjwymqjChwJklNd&#10;CLTleV7vu2vRqVphAtwAhFpA42qpkp2TPCuViH3kwx9GrAQ9H4ASo0zsrdpfCYNWS6IHngDmtaEb&#10;AJF79+49cPDgqnXrrr/l1vf+zAeL1ToyVuBvCt4c2TEo91qzOlfkWGu/CRt7Z1rlDOjTT0il8N8Q&#10;cx93+F7ARqzhB4lTpPlULZfLzi/MZ8F+x2gDyVvYr5ofurKbuPxuyytw9gqcOakYhVhYyGTvf+gx&#10;NZiQ9Dhlquj2NjEN6QFRo6bVIuBYkmYYPbDWHJt+khsNnXetpzGRBARDIg3TvcHu7X/6YHtjB3x2&#10;SLAB2gJOLeSz0yGtIxQwRCEc0FOJZGeqc0XvinRHqiud/tjHP44BuqOnxyuehLq+J+s1OtUx/QJU&#10;hU8BgkSTFDCOcX4opFN5lHn9tba6GdN5PFy6EiReBP0xUo4kro4pW+WDLz779T/9w+/+xf9+4G++&#10;+JU//N3dTz6oe9XCYm5ioTSad634mkbHRiG13ta7qj7DEuDa5QPJR21Y2CMVjEq3LtH+0roiDlAE&#10;uAC8cYbBw4I1knYIevSvWBHr6MAIJoaH8EvMyANLoXextGvR2hv6OP6YVYIbCwvz8Vjs+us2hUI6&#10;uuRodoDyA9yPSSgsW/Mid+Y1b9b5wcvU/ALLjxZ+rWruBvJuf5U00XyYkSqXylXcKuhrm5jAR7J9&#10;tbW2l3Hkm3XcvImfw6FDu2hOM4V2zefWF+YzT7/wsosp42gP+X/BzopkE2nLkI4yxiEFEUQ9IqbQ&#10;KUZ/lEhQDcO0SFRluEGbDgwDPd1ngu/CKlBU3qPzkcXPFgrFKYHQWlJEQEDRUAxNFFSpbihWZyKs&#10;K4EAlMhD4WAkmuoZSHT3ojTV1YOmbncmu4DJbVAmFQ123tggvws8hHOe/KZ8ugDjapgPYC6GslVi&#10;JRG1kZXcWKxnKSxrodIpiXYKsJQK+TOwc5SG6YdrIDYaspBePeoVx196dPe9Xx178fGhl57c9uA9&#10;Y4d2JTTFtRonR+fmaqq/45rYtXera95bCq6Ct5iDGiJANxje6LoS0xkxEZwnUt1kTa5z3xDcGWuQ&#10;UaZYu0XGwBAihWOW33nzxv/nn33k33z2F+56zx0axNHAJ4fzASNTczY1q2ASdYn5SrD/ERh2YS+B&#10;YnKpXN539OiaG25Q4ilbMRqagYlt1I5JMZgGFSksM38z9k1fZO32fPt19t+btWz6JQ6/pmRz+6rL&#10;Dg42wE3dLk1qKKh5oAhrW+VyrVQ1y9WaZaFXT8OYuDzwquQyP/LivoLlZ1/MClAqjFEYilwIfWRg&#10;iECyddfhU4u2EO1uKDqcpqi47kPKLTElQ+oR48SHVDmEFujyDxIwcxLEJBlOOSL6eCL+6/kBQEEr&#10;Aaiq4vwjawMGQYkdjfPALzs+GDojaiIy+Ww5WJGTZTlZFWPlhlaGAakkqgFZDyqJRCwciSbjic54&#10;RyygXTvQ15+KWqU8MBBp/mMaGyEJKrFwgvWJtYYIxR8fafygFmhrMOZmoy3wX4UgEQIVi5O89NUM&#10;lSxOkkYkHCqQ+UmgNyNSgg/qOhMnDh/a8pg/N6LXZ6eP7ZbsGjQ6TCFYEUKmmpRTa8xAR02JlRqy&#10;CYY983Jl7rjMFoZHYSYhRJVOdpngXtXn+H6Io0k0UhA0wfrBJuEKRaIhs1OTk1PTgqJDZR2MKt4u&#10;Yxc4KhDQt8ciG2Iio8TQJ3DhEeqtk9VOva8rKcDvF0EYPRyalCJNJqoEtgibzc1qvu3FHEOX9FzG&#10;RsXHE/OHUYCwJdTlApmTxX/8w7QXhiYHd4n+GowsK66NOouLyxfSb1wLr77bMo68+r6TK7JFLO9s&#10;DewxNz5fY2R4eMe+Q2Kkp6bEYSqDJgjJatEhjYoRtYuhOUPnGOnPoiVA7EMWE4gFCBxZqiNCBkRF&#10;bTiW4gGWocKOYWcMBhIdmrPxOB+dneO445AHMAs4UqLmMyogVIaDgVBIEQOGFEiFAl0JqFGGOzoS&#10;ekC95dYbbrvtxszibK1eoRk66E1YGByRAV7rOJNoqhFiQxDLYIGRFInQfLERs8mDqpnXNRurTWBM&#10;ewQoiYiPIIccHRuM6wTJumHW+/TuFw4+ds/c7mcOPPyd3Q9/Z+rwTqFeK5bqi1XRFxlQeq6Xuzdb&#10;oZUlKVXzR0gkgjwB4VINp1kq7WI+CXeUAkg7juoN57lxuMkjKo1SApLqIULkUmNw37bZ0wdUv+nz&#10;4CpEGiJkm4GrE+tLsawVsZQ8sRkLu1lVJO65X7JtZ2RsAkBcCIZqIFbKBvmRYwqKROMIWzMUxyXW&#10;8S2/qkh9vo2+hL/zb77dyW7zJNgv2XUCAkDYGsuQfTMjp51qAWC3VjfLNbNSQ+KNHUKcPxMol1mS&#10;l/AlLL/kglcAo9GYAUHvpCpYFacOD+fyw8/vxKSIllxBNAwT1oWMj9GA4gCUBpEE4TSEMjfFOlZM&#10;Ys1raihDlAAoDF1x1YilC2Ucx6TWK7gVOgfJ2w6S4Ex9BiPPgIE4seFTQwYQPksO2fHVYvcmsXOj&#10;G+rOmL5RcD2KOUH260EjRqY1MUGBTVgD5l5dUd3Mz7u1EtJ75LQSlMnrZc1nqUjUkT36/HUoF4Fg&#10;h4BMdCC64XQCgbpZW6DrQrPk1YqT2BHMovgVFOk82gkIFc3PzG156jFfdX51h94VlQZ64l1dHZYY&#10;MeWkP9ynJgY8vcNRopg6ZwLjNDZIbS2irYPQwmiJhNHpMdev5WHh/HGSigK4I3pRAKMemG11dnaA&#10;/dSAyxekl2gqlCesPKLQHcY9EEKiDhpEfEiCF/tIWB8xkgIowiygMoA3PRNvTECNvjJm99rerNZm&#10;nn8jL/joet0n8gjJGmuEtpk7CHYWVzMab3LdOqDj9LHtC6MH43EVWnQ1iDnTxAKUpfAkGu5iVkpX&#10;0W0ZR15FX8YV3BQON9jBStUs6Ceg3fH4Ey8sZqvhcApeqaznyAcJ2ZlLbUf6J7vL+Mnn2fiJRlgG&#10;9UuqcnnFQola3kwgg7AoYR+qMSF1pEodzUgQ5ZLOFEj8KGGjY2W0d2OwZ72SGpjMVaYXi0AMmCNJ&#10;RMId0UBPWO0MKckQiOIQS4uDTg34aCJVFxlKc0UZcjGIbqJal5SSXywrUg3lSUQT/MoVwdxkfqhN&#10;C1jWJOAVO95+YrU/Cms4VQlWUkT1y8ePHN3y9FNWtdjdGUtG9c6wmopFMZPuBLsi624Prr1d6lzv&#10;6gmERdmraqTHwaHxkpjDNW4ZzDlvcGQol8c+ekgQEBgRgvCIsZ4d0lWorzOWwKsnlhjtsnlv8rJp&#10;T9lMPWUGxF+fm88Gw1HiJyB1b21VOzw2P5X//oK29Aocg0vXqr04zY9nRQqobxSyi7t37QDbBzQJ&#10;XPOgCccRJC9Atrs2r0GlvwIbuPwWyyvQXAHyjaJDkxnUSdLxE6d27Nwb0EOwJ4VvCsyvqTLGezU0&#10;xkyTzCy/44dzi/lz5syiWmM4noylMevmwaoK/dOGYwpODdwZ6N1K6Bf74P5qq34vgIhrlVW4DVqW&#10;IxmwooY2kKwnBDDXXXFkYnohW8oVKqdOjz/67JbHXn5ldDFbQZcB88tuPeDVQ24tUCsp5aJu1mNO&#10;NWYtatVFFR/hly2SATLgWyhoQWwACnIYNHn9OEn0JEAatEdI5RqBxe/PZLPTM9OQGkLVwA/bnEis&#10;7DRQ7xS0kKSHMZnetPZZUmJshZolgfLioRnvXjAeEoua6EI5DgwhMayOywpiN7aPcGozMebXNwyK&#10;grsPnC3h2gF6AZcuQvAW4KPhkxVZzy6URMxSUk1BhinP1XD0v1phCNJPfro4UcECu21bg0cOQ2Uv&#10;EgrjN2QIyTj9Z641F3LVeRP3cxlHvomL/WZ+VGskjJ2MCJbK/EL5iadfTqRWiKJOA8rozCJ3pBIX&#10;MdgQRdidWCzob1ALeynsQMZOcj9isqsL6mgLC5l63QKUoQkYTN4A01GmDZFJ4qGTaATuxKuUYKws&#10;R7vUzjWBnmtC/ZuNng2Zqm94cj5bqqLWyORv4KmYq1fKyBhTySQOR7tuosqH6Kv4vGCjEXJg8IoW&#10;uQl1C1vx1WXBBF+SxpBRq8TID7aZCEBssIP1UxhmXDK6SLkxax8A5kLJTLLrzuE9+2v53OqVPQhK&#10;8TgIkTHoA7taPNBzbTk4sCh3F+QOODHgXTBMo3k1Yhpd1q1pscBGbWgbseeOVcfFqVzIfeyjH7rl&#10;xht48ZBNVraY/DS/x6Aws5Yg4kzTmYFTnOgPGNaOx+KL84syRNquPvL1j68Zwf+GrUvC1PjoxNhI&#10;MhGDkAdKMthvIkeQbuZVFiAv63tffvHVvgIygoZNoQw5sV9UH37i2ULVxGQLq605ZFNoVkSnClEw&#10;CXYDjolAxOZqGXOmmao3CcFszJbycJ+owYyho3sFOuCVGhRnFA3gx66KDjQU4Z5AdA6/XfUqebda&#10;cKtFDCPbPq3mqRWoOGgRJdThKZGKqx06NXnPj576h+888LffffD3vvjl//LHf/70K7vTvX3zUyPz&#10;p4/UJk4M73jhka/+7Q/+5v9uvfebc3ueFeaH5HK2US0j8Lp+peZRtZWVPEEEJEYNzZ68RpxE4KGq&#10;KvWOEM9FGOeYiVTcCIdyhZIHj8dQNFOxT08uiEYMmwchJNP1I6Se1QRmokhnEy4v6atn80lkM0nh&#10;jMkZ8344lM1sXBeIxsQbNcS+Z3dCwB5J+li1Oqg+Mkq/zUsQVU9wOQoHozPT8+QXgX9SkfLqiDCs&#10;nsiHW3FDERJpNLk2CESxyM/NzUxOhjGcDlKCLBuGoeAwgickE0C6OnbgrO93GUde0uH+FnoRP0wb&#10;jR899kyu4uohSB6wqWF2weZCLVwqonlEs8E61r5ZWkuiZi5TmVFiqQ4toGN8zK4imXYw6SzBmtWt&#10;IziqfkfzwwjHRUPIQXwsFcq5fNURip6WbYRyQlxMrPRC3TlbHZzIPbJl17cffOo//s4f/ev/9Dv/&#10;40/+4vjwVKEMcYfK/ORo1O+4i+Oje7bsfuIHp7c/486PGBbGGCtAdSCAg7sNBMZgFcEPPu3GqgRL&#10;C5MsccXTIMfhh98MSXOhwIniguyT46GgXa/As1UNaoKq5WuNhbLrGWk/zLID6Yocr0thW9LR5yFQ&#10;SozKy74xwXMikDKKEkAk8mKUJBEJQ7qOSiLfA0a15EiYlz3a5GuuWkeCak0FO0iXo8LsNdatWgkw&#10;CiB+BYL4Ze/l+d8A7aVqCQPyw8ePIXYaIMrCEw5dN0UhZyNSS+ac2yagvNro5OffweVnvHVWgNXL&#10;GujjsjKcMjmTfezZrQ0pCBcuYj7aqEE2IO+qgGjosymzBYsQgLM5B832k3uc0k82RkZJOAR3RcA4&#10;QTEi6R5BC5dKlVq1jKojuMAEFCBjAfAKwnnDRU8Gwyn4dAfxVtI8SS97StkXECI9Ssf6stLlxtcq&#10;PZtDq241Vt784pGp//g//s/TL2zzbPeh737jni/96bYHv21ODgrZieFdWx//5pf/8S//6Edf/9Lg&#10;9i2VmRF/rRBSQG13XKcOWg9SfgqS54iTQG/UwEL0QYfYTXWkrr/xRixDyXJOT86fns05WlSOdPq0&#10;sAPdLlCMqJ3dvEawqwlrtF5uoOQdJNICYWxSam/hPTVNleGDS00cLKDNKpLs7oMqLVNOb7j4akDB&#10;J94R7iTHSJZs9NOjdj+g2PHB49DlpcLF1ZFvc9BNS0dXBSof+KHyjh4eajyeO3Zi0KmZESMEsgCG&#10;KZFshzAlZBiqpkGmg1UmcRG/3OW+gmfqMo68got5Nb1Vq3zFS1nz2fyzL+9oaEEf+NsqlCyASygy&#10;IsmGkjbmhcHIJrohjddh+IaDleaB3torJO040ImiF02koCxTymcb9TIQpFVerBUWfCY9Fr2a3yzb&#10;pWwlN1denK4vztIgoxhwlIitxurgZYa7Ta1juiofX3D2T5szQjIjph/ZfuLf/+7/3rH/BJwRd219&#10;7pHv/P3DX/n8zvu/sv+J7257+FuPffMLj3718wef+GFxcH+okg9aNY3KA7DpQubKp2r4jB5PVZvE&#10;EXaR4AVKIiMxZiFxblCBWLdqla6qxXLZbghD88Uj0+VGpC/et8GTDThBIwsm9Vu47DbgMgGRGnTY&#10;L/fG+QWsf0bQkE3TECEe/9YNnY0pYdnB+OR3Gsph+rRNiVqSYWJjmNhZNoyJjN2hCqRdj4eMiK6W&#10;c4uklXx130jsHaJ0oq+az0wMn9Yxri1DEk4GhISZI26AksyrgoISR5DLczZX91f6Vt86lH9IuoHc&#10;jT3/Y89uyVbcSGdf1XSnp+ZMywLc87t118QUWKFeKdomWhNMt7x5qvG+NgcDHFDSoAh1SgAXVV0C&#10;GTzRYcSToXhHNNXVkLV8xS5UnVLVrtUdtIahKw4bKhkatmRb3bA9P7TYPDVqyonYyhtCK2/WB26z&#10;Ete60Q2+8LpY/y1KfF2uLluuCGGy69eueOdN62/auGL9imRfOt6fTndHwsWp0Vce/cGT//g3R194&#10;yF0YDjUqCuavWbmL6XPT1N1ZcZJBkWZ0RMcXwzaujbIX8O7AwACYTJlCdSZb9tSIEkmbfq3ugwEP&#10;OOvQ9xFgUcVPUZ77XZkb41m2if00bkg8Uj+qkaCn4uuARBouVXTHNcs1UeXNTo+f2L/7+J4dC+ND&#10;ok3lDPDgcXWDsBr9pCEkq7ur88j+3bZjsj7VldvaS93nNjeCM5lokgE/cAHwLLT1vHp5auiUJkmw&#10;1ESmHQ6FECRDoTDQJKhlDENedbDtqtugS/1qll+3dAVw+gE8IXUDLcZEV/ipLVsPnBqyNX22VM4W&#10;8xYEdNy64Xd89YLsVpzSAkp94NyoDRMzKArmBUmZgsuPnbkJIs02woAP75hMppKJaH5qdHFiGKjR&#10;Li/W8wtuKV8DcKyXizPjkBlLaI2IIYQV8rBC9KkJWs2nm+hzX3N7fOMd8evuVtbfpW76sNV3u7z6&#10;Hcdz4sMvHiiUrFqxMH/iQMrN3dqt3rk+3hd3hOywM3Z06JmHH//Cnz31pS9O7XhRyM34vVJDhASv&#10;SdNC5KdHYhDojLLNbZMRm8MqjHTDaKBobEjC2lUDa9asKVbMocnMWNHn675RX3mrE0iBxAzhNBXr&#10;AA6TAFkIuSaG6qKOa8NlH1682su61uRyTkRAyE/EcZmJxImi6toodeCShv4SLioYPYS8Axg/U9Oz&#10;e/YcOnhocHR0XIatuQVfSnIIUiWaVoHfOfD0e9/x9uNHDlhm/bI38g1/AzAhMKZdyS7k5qfCBja/&#10;AaXlaCwaiYSRamsB8GZVQEnu1sNw93Kn+w3/Un6aP4DE8qmH6h+emL33oaclkHCiXZH0ynCqGwIC&#10;C3Pzmfn5+elJy6pXCoWF6UkXTfBmfOHRsSmMQYVNCi+s9EfudiRuBY1bUQ8bye5AvFuJQEl83YoN&#10;N3Sv2ZQa2BjuWQV9ylpDLtVdqpfBgBBz35RcSp4SqnhaSU4sCPFFKT3r78z4OitCly+0NtC5uWvd&#10;nUp0oGwJeigUjATqdtETLV/AcAMddfRQRH9adfTC2LGnv//4P/zp0I6ndbfis2pIniGygSyOd595&#10;nOQImO0Gle7oJyIOnXik/g2+siCpi6W6FEqJ4XRNCjpiAK59NOlCA9pkYMGJ401kdmXwJAN5vB1D&#10;XWzqcB88cBAEHqqHIHluYOykTlOeZnlu/PShHS+NHDuIASm/V58fG8rOjDXsss/DsKTpFzBYCRVe&#10;8BDMqemRvtV9GBAFbQpjz1fPAc8af3TcMOsFErkACWHoyKGF0VGYYuoKnN4CiqyQdno4FI4wKAlX&#10;jqtnB1pbsowjr77v5ApsEQkkwscKZx7YgaVq5ZFnni97AuxfA7FUxbLRlS4sLhSy85UcJqQnzVIu&#10;Mz1uVgpwQwaXnGl986hwJjbwzLuZc7PeN+Sy46lUGrkerF+CYBP6LKj/2Q5krlBtQ0wUrFoIPguu&#10;xdjDFAcUTYfgRUMNN4yOitpRUNPz/lRW6nRjq4MrNsf6Nwl63Gko11173a2bN6XDOhwdwNRZt271&#10;uoH+nlCoQ5IKI6efve/eZx64Nz87LHoljEMC8mogzpDMDSmKtaqoDEoSUROwjU86UyUVOwEuDU5G&#10;yCtWbF/OFPT0Ojm90Qp0moJGc5U+V/VoGh1lPzZYDYUO+QolsGfONUZzkarV2mK+uGXbzorpSZhG&#10;rNuI7xhnsl0srzw5k3vwkee+/f2Hv3PfI/c++OR9Dz6RK9QEMYCFB1cUd4Qg5Np+GSJBbrmKAVEy&#10;SLzab0DAgrd/xzbVL+gwxKQ71SJxTTRChhZAlLx8yH61r8Hy9l09K8AsGJAeCy9u339sZDqY6rXl&#10;cN0ni5oRjyeR32iq2tndA2/reKoD9bkfV1xewmfmtS5emySxC+p00yyjYoFTKOIeMP0BE17bclAK&#10;xgPRVMnyagCbaNm6Nc8uo5CGqIkJchq2hvgXXgUBSzkEnNgQDNsXrgkxV+8N91xbEcKvHDq1++jQ&#10;4Pj8nlPj+0YzByZKEyUPkzjVSk126t1BsT47+uwD9xx4+XnZqcmuLaBWR7R1qLZRV521d5uAhNhB&#10;DMZgOppccRnzcGF+oVAqy2rQJwctv+HJYSq1NgeMeEHtLAGas/j0l/EFty801D4SFSMQAt2zVCgh&#10;JoL4ghZNYSFz6sjRY/v2zk1NYTw7rEOkmMyzQKGcHB2ZHB+plLKeAyiJCXuQJkuzs5MdHfGbb7oe&#10;YR/2sbJy9UQYNv/IJTkwE0CamG6tnB85frRRK4cpGioBlTraRjCoBQIoRsIEpJlaX9ky8GV8X/yl&#10;yzjyspfw6nsDFsjQoSBhHrRGd+w9uGP/oNHR3wgkRSMV61wRjiaAP+A0RSqvqWR3Om3Vq2CfUHJK&#10;fgSUsZ5JNJs7yI/5M1ESA9PgAMFZEXQZPdIRT/cG4x2Rjq5IR3dH36qa3ahbdiRo8Nk7lmthzsXD&#10;eCIThtRLrlIR9Lpg1MRgTQo7eqc/1p9ce7Mb6tk5OHV0LDtV8I6MFw+MVXcen989ODO6UMnVnVRn&#10;OhYKjAzuv+9rXzry0pO6VVQd9Lgx/wjWIXiTNHbJWYhECKLElpkp8lkiEllAg8eskJhuzvHr/mCP&#10;nlrnqrGKp9ZcIqeTGibRa5gaQ1N/8UrxUM60VOqWBT1ZLJcWS+06MGgKahXKIXLQ9OTpTPnIqaln&#10;Xz5076Nbnnj54KKpB7uu9UJ9Uznva9955OCpmWzNjwqBEIhWGzLqGXuPHH9667a3v+vdSF2vviPx&#10;1VsE3vvs2NDYqUH04nEBAPEnqGuhMDTyIuFwENdsFB6YHGnrCrc8dnP1f6lv6S0EgdoVcsXKPQ88&#10;7qkxf4g8bKoN2FWrohxQdQOtZy0AdysZUvmwm4KubXPerVmFIzjFWUAcUPJfcyhJWbcPVUmKkLhb&#10;ggrvK+h1Q7/GkwM+SFIgb5XlOtopDVNDIdKPGe+iWV70WSXJrep+G80iuN3I4AuR6pBU9QJ5IVIL&#10;9gVX3ZqT0qPlQE7uaXReF173rsTm93Vcf3di3dul+EDJVXPFWiyEjpC888mHnv/Bt6z5MR0kTLMi&#10;uTYYhGhmAKNRnCQESXGSaTFSYRafg4HGcrF4+tQp225oekSQw5ZPR9m0pSLOujttBcr2/jYR0eUf&#10;DbzgS0GbSyyhp3386MnDh48c2n9wx5Ztx4+cKBWrjCMDNoJg2z4TgkzA+EYIbr3TU9NH9u/ftW3b&#10;tq1bdm57ec/uXbCefeed7wBjyqzZAU2HAcXlb+JlvgOtdIscyfvacDus2WgeeuBOzIwNR1SJSJGy&#10;EgzoMQTHaCQYwkM4HElUBaYj7AoVNy5zT1ovX8aRV2ghr663AXmFJr0wpl21vMeeeL7uqLLeYQlG&#10;FXK5gi6p0ACPR1OdkUQKBTCY6UmqpmoGDLhhx4SA5fnhzrz02ODtG356Y3yOesQVC+Rzw1VC+Fn1&#10;qUVHgqAua16rnhYtYfZGCiClBjij4T5KGa16IYNBRVjIoMlCvt7QZkCURC3RdSG3Cr9vUCdRmMwI&#10;qRdP5LYNlYfL0by8ykleL/ffIq7YXIv1HJ3LzBYLsJyRa8V9Tz6855nH67mFAAaq61WN2kLEUeIx&#10;iIUhpkMG7jKEO+gvCPY2Bm2mZsZmMwtgQxrJAVvQSXeX4qrqiarVIOM+VBHwLmCOqtDpaKBpfiVC&#10;T4uwSZx+USZpTFxJjAhm15/e8srugyd3HTyOztqXv3nfN3/w+ANPvzKWc9TUWtfoWbCMEkaUIv1D&#10;c5V7Hnzu+z965u//8YFv3f/4dx968h++84NnXtrRve5aLZ6mQdGr/9Zwjh7chxEGXVU0CHLgSs2K&#10;kXowiPI2Gb0T8CccuWyxffV/mW/9LWQmqaK0Z/+x/UePRzv7ag3F9KmQAAN50QLgIKq0UDaB/dAE&#10;cLRgBLkxF1XguXFzcIVrLbDLO1uTZrLNuDQt/e2mthq1MX1Mahe0Ft0IhsNhcFgwYAa1chMT3LW8&#10;7q8rYk2zFsNeTq/NRJz5sFDwu0UEZluWyqJeFGNWsD+86rbI6juCA3fofXe60fV2aEVJ7bJiq9X+&#10;m4yVt9ihvrmiFQxGukLa2P6XX37k+4XZiaAMoTRXZXEScIrtRjNO0kSKg1xWQNMaZb/swsLC7DwU&#10;aqF9hO62j7g9als8rKVs24bOrevCFci4WzJn8Jpg1xrEymAwDIGwWgnTSlU/rCLVqODX3YYqiIak&#10;RHyyIeAa1FChDeKImgxb8kBYUxFPggrmKJWgougORp9o7lkDGG9xn37SBy/D7fyaykSn0DoErQrl&#10;HYwvOQG/HwLz2GI9AAlRA93tM+TIN1HB7cLXaBlHXvhavZWeybxQKJ/btevw1m17o539PhkSiXHb&#10;00GjcRtILhWJgKNSd32wAYym0j4ZKAqKP1BnVCwIop7RR6CMif2fpdwsWJIwI0CnFCh7YsWVXSXo&#10;0yJVV0EjBj6Blj8ghRP4zXyhCkiKWiBFGsKR8yBl+s2SH30Ht643anqjpLpVCPlDVAjRui7H3OhA&#10;cPWtUv9t6pp3xjd+wOh/r9R7u5W+zhu4Tt94Y/K6m9TOrumZua5gcMAI7H7yiaceeqCYmYcApQMX&#10;KdRg+WBRU/CRzSgyWEltF/o1TAfrJ0+dpOuBP6CG0k5DxXkLyglAJ0BknXwONdhC4Pn4verVQJe8&#10;Yslfs1pBE0topVXq0CBq+PXQtj2H77n/0R8+9sKBE5MFS/YZHWK0Byiy6o8UGkFb66iK0Yo/7IHB&#10;qSUODmeG5ms7Dg8fHpoems3bWiSS7q+CVAmAfGUoSlfoOOdHTav/wjcNF1jHrAP2BzBiAzU6LQBm&#10;JIjkiJWc+kNEqFYNkkPJZSWgK/R9/DS/TZOi05Q/aNUMuSxsZiF77w9/FAgl5FAMZp3Ie0HAgWcC&#10;JHIoBmK8WpTm5+Y1IwxuOIy22Dq2OD9ckouNSbD4uORPfL15m5b+2oaZ9C8obAM0+EChAVLyNaCb&#10;W6tVGp6lS15Y8RQrV5oarE4ezQ/vceeO625GFso+H/rtyIPVCibK5URN7a4qvUVfV6GRrogdpYae&#10;bwQLcqJs9FZDA0b/TXDHyZXMVb1dG7tjs8f3P/vIA7MTwxpmT6oVdFqAEFti2Kx0in2DYVcDzHhS&#10;Rzt2+DD41oqsyWrAg5wwsfi4lgIN67BR6DMDju19PpsJdfbxdhZJ6nyHYnMhqatmkpEhsX2IiiQp&#10;fjHg+TSvgfJEwPKpVQeTSfimNHIM8imuZHgQGwY7VVAkP3moYfo5nyuj0oc6rENNe+xcS5hkCXPr&#10;THHvzQqhzYSjlXowF2JoT8EzQ4gGg2a1CjwJEAlapEFAksIjMVeviLjS+Zb/Ev6+jCMvYdGu+pcA&#10;P4I557r5SvXRF1+aqdhGst/1hTBuSDaHkgguIS7YNkh2DR/GErE/fjUAkxVKwMGghlVK0y6xffbz&#10;WNkKl83QaUt+GviAcAY+DbRsCDSiu4DmAmk2+tAT0VGmVxt1f2WmMneqMDcW1o2AFnDKBakyJy0e&#10;d7JjfpzfTHUINSjbhUSbWPNkW0voPRuE5KqSnLTVBGnq+kOAp66aEIyecGp9KLEyV7BCRnjdiu7x&#10;YwefvP/72ZlJDLiRhAfX7mYy6ZTjYbIDDXs/4WPsrIrhdLMycvI4Em9Zj0oqdGckegYz1cJ/WowV&#10;usAQVmaacMwXpxV9WqC6hZIu4szm3S4KHVQCFVEARjQUw12W1iEl1looJ6gdlpqoNAKuFBS1EMrD&#10;JABHUhW0tJ4ahMicp8UrPkOIdLtGqiIEoKtUr5rIzWngExcnUqhEb4psLJaExIuK4pdxeNPncDe0&#10;ZrrR7JY1vWPJ39GIRKF7CagPxKgpoDdRAQGHhSyjHonrBHpuVyGP/DLWZPmlP7kVaGYxNKcMr1fY&#10;WZG6jUNDDT44FRMosq39+w++vPewll5bk2PAIiSI64GqaKFjUgM92q016oteOZ+IxsEjZBPE3GeU&#10;fEfJCJHYLxgNxk5CwoeZqQgALDAvoGa0zDiSxDlsUrRZMweCX7AEa1jlbKaQXYBibr1qwX9F1oIY&#10;8QafUlTC5YqbyVfRCgexEvRK9G0JZ4C/7kEsDGISmElWfGoI+hvMtxoxz6+KXsBnVrMzs5PjU3OL&#10;thSaK3kTM1kjEOzviGaG9j/zwDdKc0O6BCfwOnAL4h3tC7HHEYTNoGAG3UrILpYmTs6ePg4zMgXc&#10;RDWIVBfy54C8XLuxWUxoMiV5n6qZq/Nz/8w1o416Wm3+8x4I7LV4N+JxMgViZNwK748RDQC/RkUV&#10;y9004WWevExHiRkzYJdwISIpWhi1kQct2TRKxWL9yaefm5wYh0qd5q/57RrKrm1PH+aK2dzm5uRR&#10;C9udd2sv5wktfWdekcT/UQy2cTiCTNG9enXFJ0BzHjOhxB/n44cyjMCYK13T9PFyPvzKv3YZR175&#10;Nf2JvyOgBCS1MP97enz88Zd3yMkeUzQ8AYorNN8BQRvoyEIWQSHxcAcO8FIkAilexCOy9WqIAC/w&#10;VyF2D09AWwiyzf6h457EGHHow5SFLLkh3AWYhniDmqPggNDtYCoXnZJasZifHfVKswnD19MZRzPd&#10;J+mFYik7NVQY2V/PThNZEjaAwFVsNIeWDkKVfsVsSIie0NyxyTuHfLuwYYKnoQNfsQxbTOZtJWt6&#10;UBG/YVVnZujIkz/4Tn5mQsYYB15OPvaYfIaIJSbLLQ/9IJLgJRAZNEv1qeHC1JQgaHq8xxZ1dLGZ&#10;FholhNCXYKISTJ8S1xs4QxCfiZx1zriKtYsMLPum2NpsZp3ra2fIiPWzWEuLhHUpkuG70CoeZtgT&#10;VX+0LkXrYtgWg5CRg3SlgzgCUjxGPxt1SbA8ODtgmTCyTeobeJVSQV6uGJlscfjUMLRAyBKHjXlj&#10;EdEQQQhqDlOy7TqTg7+xR2ezLbWk0cVrC2S2STqlftGIp8qwLILjuaqGjIBBdj6gkysy3HTJRYkY&#10;CO3bG7uxy+/+07IC3EiZ2OIYQ6bDEe0AlBtNu1QsPfzoE1WfLkRXoOSPYqQkkCm21Kjj/LTAP/HV&#10;zdJsMATuDEKUxsb1SLIb70bZLxNXYGVOFC/BhyH7BpKDFGBsDRk1F7GMd7KJd00FTqR7DoQC4QsK&#10;eo9Tr2DDdFUPahEMVDQkHdN+aOkgCIhGOta7Mdx3jZhaXfAZpg/qYBJcC7WGpbEAhSACoUeoPkA4&#10;XPAAW22tUQtYeaU0p1pFClh63NLiw/PlI6enZmbnlEZl6tTBxx+4Z35iyAD+taqIdQrGmTHxbeZV&#10;r2wvTJ7cufXpe7/50Le/mp2ZgrCmoEYsn+YCw4roKMFkDAOY5NfatOkmylCzLkl+OKzj0x5gb6FJ&#10;wtdNVaTz6ksyGU529nOGOmmnkyQnxNf8zOKc8B85nDPXWNKPZKIikDTCNYhrpZGAOSFQhm9RTCYH&#10;S78yOjaxZcuzp47vF+ysDmIXG0OlQUUJhkX4d9NIjPlEvDk3os6yaweODpqdh5wwkC/ceHA9Wn3j&#10;2wJdK2YKRU+RSXGU6Fl0bSZPG1YfoSsynxq9am7LOPKq+Squ5IYgZNkIdo8++cLYTCXUscqTdSrq&#10;I1Gm6AYNQtJ0RVaNwW3wYULhJLUDkIvjcCX2D6IsucM0EQiFQcIHJGLYulPE9Bu234AHF55NqR/i&#10;r98WnbLmVRSzYC7OlEtlvxK0/YGGFhb1WAX8FTUsBpNyMKUEE8nuFZ29fQA8+BTyUmy7Kp8x96M8&#10;E3+BsxUkfCE2YTmNhUyx5ikgZYKCOTSXHx4dNbNTScnKjR7d8sA/FsaPS7XFAPJOkokAMASZJhDw&#10;eQG3qlYz9cnjo7uf3/PMQ37bxGSQFF+R9SfLUgzghs8VcRBEGSKVHLgrDznntIYTm83yV39RF3E+&#10;N/kwzSSU0WI42ZTfmXUDX222FWcINLw91mwO00ZJCoV30qgLvrJz3/MvvrKYzUFsjD0FA9xwnIXs&#10;BSsOMBh5lvnElTzSXvVe7YJk+3ObFxG2U6QgsGHzjV39a/Jls4a6kKyhJIxeoYRsmzX4rrAc3Ru4&#10;p8tv/dZYAXYGMCIgUlGG8qg7iGhDVXtnz/4jT7+0VwunQeaGdwsgCT/jqdFLLgYejljokUcTXVDB&#10;NZE4wxKQEl3SHgey4f0KNprN5H6a7rKoQirkLuujJxA4gXq2QwYKAdENwKzBZ0PbvFLMg12DUxgs&#10;aVnVMZsMVAEESrEbHylKqVRHIBAgcX4WE5bQE1sQgnPrGAOTDZ5LpWqtbNqCajRUwx+IGvGehp4q&#10;NgJ19HN8Ib+cOH1y4tEfPjRz8lTEtaJ2OVjN1UZP7HvyR9/9my9++a//6oH779+5a8/o5CzmIJVw&#10;CnPlmORDTssKYbhx62oeJtmQDlTZcQewA6RD84Y3rNp5NYupZxq4F3K8sM9ZEvdYFDzrftaf2XzQ&#10;2c+nFWGopolg4WnhQRNicmJ6y9YXt76w1TUt+LJiSAc2EK5jUsGBVRlawJfVTy4ipF/IXv34c6jg&#10;ymQ7edfIj3qKJ2g+AHcpFO/fuPK62xZy+dHRUczVo3NomRauj6iPMBIFG3i9YlyrS9v+V79qGUde&#10;mXW8yt6FtLZODo8+/MSWaGqNLUQhIQt5a0+CEKuJpA2RD0ew6YAb2TCMsN+nItXGBByDifRa7knN&#10;7tQfprIb78uwiNn0TvSpdiMAWRw0yjEyQ2mxW0TWG/Lbhq+uuRbeObpindGxAtjRhnqFaJQdueTI&#10;FWSXsa5AvAdz3lDh5UvHvZVftYz/f/beA0CO6zrT7VjVOU2OyASYc86kJFKicrSSg+z1s9+u/Wzv&#10;7vMmP8thHdbZsizLkiVLVLIiKVGiSIo5ghkgQeSMGUzu6Vyhw/vOvdU9AwgESAKgIHlKpWFjpru6&#10;6lbdc0/4z/8LhyAswSICQUWpUSyVIctIdA1khlb1rT4rmBnM276xyTn4KWCq3bftxYfu+EZ1Yney&#10;WTLtQjrUyEYC1vT+/K6NWx65+0ffvPU7t37u9m98fcOGzf5INpQaaMbIAsYA2SizqL+6nX9VZL0q&#10;h6FFw+QcdGVfUcYuNpbKuzvZm3IPtXHTSKs6rMUkI0K0zCfMVNdL2/Y++uj6g/sPkG8GeIi9F/ih&#10;KkMdcq4n9TxVLVv3JImBVCGzEg1XPrFuDfVDqJJZe9b5+bJVrAlGVdjkVZlJUY63H7mTep5LB//3&#10;MwJexMaEEM1lqhokoCQ5rnJaJbv8L/92mxvtCmd6bWoeYVM/rlKa5t3YyRZ+HdUSsxWK19GSpXBB&#10;jVXEYynoKN0V8azESVU2QKT8JF0G1w8epPB1q7K2rP2oDDiBeqVZy9cr083anA35hFWhk8JvRqmY&#10;UG5wUWFUNVZKuYDhXNceHztAcFW3ayZG8qj9ucoytACzlGuOxYQKR6nnWL4Q9Za6kWrEumniDqVX&#10;BGODwVDqwO6x+7/33U2PPfT03Xfc8YXP3Pnlf934wL0Ht2+ulIrAECOJbDTdE+saCqV666GE6yMX&#10;SHLTcwnFyVU2SNJi+DWug3q4r2GR2g20YNbUCcLDDWKnj/3kW0qVDdDSPXIPcb4DyFK6bjMaT1Hg&#10;fmnLLhYRUpYItLI3HVtxD3s1N49t+KQ7kSptq54ztdrKrSWJahjxShXW+2DVZ5x9yVWnn3H2zl2y&#10;lWUrVatVF5XOI62Sp8JsXvIjT4W7cKLPwe+rVitf/rdvjs+50ewaN9RDDzV5SDpcfAEbMCMYE6nb&#10;Nh0S5dFoAmijT9wpTK00o1BxoS4j+lSea8V/lAFR+X8l/0XyDPuIRZbAnQJ3oFVDLDoScqKAb+xy&#10;rTBPbhN72EAhJhhtmQm6IFtm0h9NBZNZsomW3wzEUg6m0xUon9Kgp9NmocdCvlIXRASSXqcBAyC6&#10;5daNZKbSDMLN0Uj0JYbXoRtWza5t5Fb7M0NgPHduful7X/rsgQ2PBWd3T254+Onvf/XeWz/5rb//&#10;o/u/8YVNT62fma04kUE3e1p46PxAbpUtHTYAAJRgrqpRa/9QQYBUhE0DnYjHiOBpQGQSpGiicfWy&#10;6WTAMYs1J/reel8tWooGaQt6g/xGJt41tHv/5L333j8zNd0gbesCVvWwTCqH8Do5k7p9VX2b1qgU&#10;WmaV4AHzIIMJSRoEAhdcfMUZZ1/40rY9O/eMoe1RhfHCgh8Y2kxKTidjvJaO+e92BPTEVtOU3Bku&#10;oOUolBk2z/nG926/75mtwe5V9Vh3IJKuOXiGgnhUyBOyl8TbdcdxfdGUJV3asAmgDStZNyVSqhT8&#10;dKe2APdERoWfUvv1kvLiyohXCVQmgKaiU6/MzB/cMbN3y8SezbS8VKtl3FqaC+tBFAxxVQXUAaAb&#10;CCemEHNYyucpeTbRvMbyHNW5gRDSbCG7U7YsK2jQWy3OH+jqilMv0YkSTJYCmZrR34oNGsn+UDA6&#10;tnvP7f/2b/d9//u7N79UmJ7lOlK4j5FYJteb6h6KZAbtYLrmj1sBqlgRaCNFfgLzL1XnNsRbXZvw&#10;pgfRimyGqUQF8CMZnMXcw95Tp0zqAgrxJD+L4kTiPurakvDfudx4sJUgfeKVSn3jhk0TY/v37tgO&#10;7ikSDoJj0DV0bc8PTaiezDNVhk7/IFUeoSGoUY80m3FaDIKBbDZ11VVXwFq6devWiYmJmmUVi0VW&#10;QBcqJiXedqptS37kqXZHTsj5+Ddu3nb7XQ8ku0abRtaRrBsxtHIQxd6xomOa6uStAOtoekcQhbpa&#10;4aUh/ShKYRH0oy6Bt9dk005SYjqNVsNsQNnthBpW0ylXS7PTY3smxg+MT0zM5svEtUYsSbreqTco&#10;XAqQp96ENzEYhNkgNLVvf80CfYTplESUfKuk7RXoedFG0UHJ/dUxDDWrBklM0DAbmN1wvOT6K/7I&#10;dDOZj68sp1bVYoPhzCA2dHp8/O7vfP07//rpu7/+hUe++7Xxzc+G7DIitt09Q4OrL8isuiy+8nJf&#10;z+nN+IBjubEWeVMw9XKlatclbPEgFWRG2hJZG0BAi9aWAkVpJ0m7R/pMT3742jbHhz4anCBpD/g4&#10;7CaqvmZP//DMTL5SdUI0lYYNFkplR7VzzPa6zXTPJV9IRkqWW7I7oFd9dVbxQDQWf+Obbh4ZXbZx&#10;0+b9YwcLpQrMUxZW0rHVqrm0LY3ACRkBXUxYNH3IJQJ5JPkT8O8/OIE6QyPRbXSN1EPJMjAL2pJx&#10;v9qxoUaZ26UyIF6lMgVzmYuIFFqyIR+sCi4/xTjA9qB0ZUM+K+SrhX0whfEbaRsGaR1o2SEKvg27&#10;Vpor5yeDbq07HU3F4AU0Eom4KIQJHxnJSw0NVPRkyvNF44YGxmKhEDFp/Vm4iiOOCypcEZ9VrxSY&#10;X5K8xBVVzclgAAHAhBMZN5So+SBCjwVjmURXrzT0ROKBSBy4UbxnNNa7PJTq84WiUGnWXCydGYgk&#10;G8Goi3mhv4caFA18kuJToWnHoig8Eggapq1Vq+DFen5kW1P3EEvu+ZEn5LYe7SDtwF4lJpWAmaJe&#10;EgtEW0AgEHn6qefuuP32277zrd3bt5NMBbkgTqTXOSqZ6tchklXpmLBCREhhkNsX97kTWzbueuax&#10;jQ/+ML/npReffPjuu+6cnpqChJxM5MzMDBECIQ1iE6eIPvhh9+B1W11O+gP07/kLCFMcqK1tmxf8&#10;xJn4289+ZbIaTPavAuMCLSKEFTpwVmZKNjpuasV8Kh5tIehMoN3OwDGvQPMEhc1KFGJwMGHaxypp&#10;M0onDRXkgFB/O1FfLVIvUsIOuJVSfpoyTQTO3lxfom9Zdvg0f6KPxkNqB2Gaul0LOHpYFKUlqE+k&#10;Eqnurmq5rKpA0uHiOWQ/1qhL9M/3Ai2Ce9KtluIRU9VqJV9KSXcqX3LC6ZrZWw7kHKPHH+9LdI+C&#10;Cpot2LsPTM2X7LCZNrPDoe5VRvcqX3yAzmhfrNcf73fDGQvSX6J+ITCX9KK0N2OshSG9qRQHaYqk&#10;cixIGporG/D3knMVgnaY3kQ/puNWt0vhJ/3p86ybhu7omoj4iPyXxAMAA3IP/nA8d899D992+53f&#10;+MZ3JienBMktbOySFYQRScvhnszNy+aq82vDInnZcLlt/loxWCuUpw9ABOdUy0UEwQMBntpioTQ1&#10;NT07N1+tYihJTrd0ONHZTuYJLx37Z34E5JmUFptODUHAkY1avfGN79/z+Is7k4PrqoEkSUHIfUIh&#10;ZF/IqOFM4gfKrKGmjKsRDfvj4UC4aYP/hn0CIrAYAMeG5berIafmq1WKk+PVmTFfdSbmR0umzBuM&#10;eg2ZB6NeiTRKAacIMdncxBj9fvEYKrF1LKr0xOmipiL/1p3OqlNFOo/V9PHRpTs3MyMd4seKVUNN&#10;N2zPW/nxCFWiOv3ItBu2TLr0sOTSoxEWkcawWecFC0E0ZSDV2LfM6FtZz4wUon2zkf75cI/PyJZt&#10;f6Hq1BxR+qa9Bq4fORnVIEdfJtwatJnTEcIhVeUqYNfxhcIh08x05Thv/EkamUjBSl5PmOd4ujy3&#10;U+OEXq+nTdtI6aaRExXxdE4EaTWI3yGFMKkPs9w9+cR6p1pDWItFTcBVDDTd3iJDcfLPU0C34koq&#10;/JRjQkW3/v47P/cPj3/zX56+/Qv/9ne//9BtX5g+eGD5ihW5XK5UKlHYnp+fr1TKrO/iSiKmcYpt&#10;S37kKXZDXtPp0K3C4wWTs3IQQ4+tf+qR53aFcyucUJz+FDqX60xvMU6qXKMRj8KAIRZBRZmOrwXF&#10;Fk1/DjnKIG2FTC1sSAtpKQeacInCoZxo2KQeTV894q8H3UrALkb9VrBeqeRnweZks71mLBeK5Vqx&#10;tBtJWpCQKyMk2T4paKr2RpyzuhNX3bl2rexYQkS00J37Y2SBOJ14n/BcVAqzphGAPQ2YES4dBXUV&#10;RMpP0OvSpidZxLAbjAdTg8Hccn/X6lZuTT27ppY+rZxdVzAHkECUvh+7YtSrEaHtwCgGnKBRgyWH&#10;ZAMyAVJLkhIsnjgkNMTfxamD81MTxZnJQn56anwvJjIMFYgFF66GQ7Uzfa/plr3aD+mykNoElOV1&#10;4kgRTt1WUKqBqBHrgmR+rlCZnp1fv/4ZqDLJu4iL7GsYgpo8yZNdW++FTcICRozAo1EtooT7g69/&#10;8dtf/MwPvnHr977+5e9+4yu7t760fHiYGAY7ia1EJVLDyV/tyCy9f2kEXnYEVPLMA1sooAyUN5Q5&#10;94/PfO32HwXSo41IFgIdgjGp0oiutNDgUzkRzq9Gozg3Cwc0f3OJJMU5wzOjQt10a6VyfmZ+ZhLF&#10;7fmpKRQ+/S1nfvpAEBcTjhrXqs7NlmYOFg7sKuzbOju+u1ouYPJIMYLdwIdRTD3SpcsM0cqtqrFP&#10;GnKkV1n2gAWIp9WKZzLQWSgKr6Nt5ETtwlSwAbgInCIRsUvg7avXWq6Fype0aAjORHq8oT9zAmE7&#10;FKuFE5VQqhxKl/gZTldDyZaZDkZTDZ9hQbnuUDcgZWC38JVbDQNAAElWgPENhxQtqwPOLbWmRiuQ&#10;zPb2DAxHk9l0d3+zqdSr6U0S11ODKr2eFV3a9hBBJ/15Fedc19A6QBkF7JSmZ7Q5GmRWzPjB8alt&#10;W7aB7oLhSEZeUs6SEKZn+qSfIMCJQEioA4CScbOcytjmjaH5yWUR/4qkfzTZGsmGR4YHerq70V7X&#10;EXUHGakGVXcenULbSV5aTqEr/Vk+FR4ynEgNNCQH/sWv/FvV150aPKOKchQtgAEHTVHVJgPVD+l0&#10;7EFzdnoWSQMEOym7+Jo1A07xAOm3GvYCYYX8NCqE+fmZqeLYvrm9u0qzk6GmQ7OhCU+ENR+ozYfs&#10;UqtenpubnJwcJ4uXTvVEormGP1b3R1yfaftBecN+cXjRVwXfQhUp/dcqpD36XZG4Fv8VIHel0J2i&#10;d7EZQvm6UfM7JZ9dZvqZzWq8VTWaNWJKirzowMLa7SaG3eSyWny0HBnKhwemA93VUNZu+EuT4/N7&#10;N9tTu8kZkBbA1MEr6UCnIL2QQpnDWYmqtqpxuE6tUXcSIm0ay8D64W9YtbIqFam6dnt7vSazDJW2&#10;wu36u1Y083qgpBVfZBKjBpKJ4WQq0zM3X9y37wCEmsxwmm/sWvX1MTy66qXWPZVUadTjRmh2bO9D&#10;P/jO3heeqs+O7Xvx6bEtz8X9zukrhrOJKPV3Fq1atVahciNo2SU/8mfZUr3e19Z2wBRgRcqJKJ6A&#10;M/uXL31j77SbGjyLijZpIc4KjWa6agAaUjek96sVxDQijhKDazFfhNZirlwu2rWKgyWam5sDhew2&#10;ctmunr6BXHd/LteXSqdDJh05TiE/Oz8723LcbDyG61mvVzA1UcHhiUqWkNGG46BQ6ObmbISWRtDq&#10;GnCp4Nfe1BGGoJARyXT1KqdTh40vuxGoV4tzWAMmEHzAFbZyqVIsulYNc6XK9WhryyFUU7koNMIu&#10;ZAdi0n/pp7sIES/UGql0ZxIpgJLRllMN2DBvWFGfA4lbEHKPuh3gn4ZwC+Ms1mybw8J2yYDaLcgd&#10;E75gRAW1ZA/a7qIHO1f/9szXyU/1dRqvPZ5FlfZVJRJpEhW54AByg7VaM5XqevjBRx5/9HFJmLik&#10;J3DCycTWI4Zx8q06oFJZTEhOw6Fbmp2Y2b+rNxrqj5s98fBob2Z0sKenKwc+Mi4s5EJCjkOpC3da&#10;7ksYhV+HsXzF03XJj3zFQ3UKv1Fn4+XxajbvuOOORx97KjVwOpSENea1QUmzSDOdYvQx4BZUBFwt&#10;UHRxIy6UVVaRFplwkJ6basBvF+an81NTuJ1OsYQmQO/wQK6vW8DI1KYJcK1CaXp/cXzn7NjOqenx&#10;aoOyeSbTPRSm99kBgGI0scbKjEhjt1fcFKJb1QmuXFlfsFyzyT3FkxkDTp5jbJyg7VoVuzBbmZ+G&#10;+aw4tb88vb8yM27NTwSsQofrkSPDISw8RAGYhhJ1P43kZqMV0nVdauuxMCWNRoQQu1yolgqEgZIJ&#10;gPdVOH+EKoepSd85mmBk7lDgonuRf6SSsVg0nExE4tFwZX7WtmskFQ7JmS3ym451Lcfzdw3gVHQb&#10;bVfScyK9xiA/xJyoujUCKOESOkBPh5TR0xMHJ6SvEuMYNSTOfp1Mj+7Rlo30c7Dh7NmykTVpZV9m&#10;dV/y3FUDZ68aWNmf6U1FMzETHnvVXaXXGRH+fR0Rp8dzR5Y+e8qPgHYf2oGNMku0Wdfvf+iRb3/v&#10;7nj36qY5iJyVrM1QoSmko4oThUBH+VsBnCr4BXxhw2eYVceFGKJIX1i92T0w3DswirpsIAzQMANA&#10;GQoKUEVjE5NQ+ZhmNJvtSqUyIoWjnEiYUaXbDOXVQNxqmmix4sxhEpVZlK9WRSGJYPWYiu8TDEYT&#10;KTQJpdQiYidH25RFCqAGHo4mgDYacZBDmWQyhSA4gjQ4r1CzKcC31C6EUlEWAnKocFvC34bVBt9J&#10;WiyMPAyGEEGHGHa6VmANiKLx3RRYEdqysFRC8uHYlQYF+mQy19PXMzBixDJWAwHxSH66SMUDlggt&#10;a9o+XUmvakvw+jwu0k7l0cF7VN8q4NbUFbpPFH6lCPAlHHi6A55e//T4gTHkKzT3GHeqQWfVST5Z&#10;0ROCBIr4pQFYorVj86ZSfi4ZiWEL47F0KtuTIDoZHBoaHl6+bNnIyAiJSYCS0WhMt6KegkoNS37k&#10;6/N4n9hv8ZyXjg+j2FnFiTw4MfGFW79kgoCJDzq+BOYPDHc4KDzhkJ6Rj6RtjYCRfCRtYXhohM4F&#10;/j9zcGpyX352fGZyjA7FLFuaGLsvlUrgVFHPBdBWKc0Vpifmpw6mI8bK5cOZpGBiciOjkVyP5YM2&#10;nJA0jl4MMBSSe0Hku6TjW5Dr7IC9hU5W+kKEdtUGzg3HRjyhyc4XrqJj8dsvpIkbd4/kJR5frUxH&#10;olOet0t5uzTXqJXAuQMid0QUK275ofCNuoKAIZokhK9HG7U48gzNYqwxZ9hzyGQHKe1G0G9MzRSt&#10;Ypk8QT3aKkV9UAFTx6KaL0ToYMaLhXypVAQegF6fajYOCIrcqoZM5j2VL8ldKii8Njby83VwJj1+&#10;iDYhkfQALewCl6ErEXWcKrAb+pCCRiSemC+WHnzwoVqlSsZPBHEQKvqxET7ibzwX8NA3H+kJPuzT&#10;h42D5Eqx6Uifz4zvjwUaoXotEagng25XLDiYS4329/TmUt25DE8bKsPINiBpA5jpxE6VpaP9ex8B&#10;NU1VpVOkaErF+S9++at2I5TqWe4E0iKUIk8pnAz4c8BvdBodmKFf6srIS6P8nkzHszypfamuvnTv&#10;QLK7r94K1oACkVYMkI0LVXFKQhFfLIErl8h0mYk0rJC4bhhDXDXIpaVYIuV16CTDEu7SmwtZr/SP&#10;4+EoAm15oWIpJZzlgHe366FwxJHmbYLhQ4ykuh5dsPdybZZkBxVUGl1HUOlmQnxHYjLDDBhRrpE/&#10;wVcklEXCsCHVe16Emy2z4UbrdqxeiTYcgIN8nLOgtTEZRZ0aXKHVrJUaToWyOQCnhmtZgJttC4GV&#10;TC4XMiNIAtXpoEOpIRT1xzPqpIQuzWPA0FAcwRtqcORJ9s68+6xu9SG78Jmr7ik5ASD6pCQhOKrZ&#10;Lsx0IA4fvP8B2qIJtoU5qU77qVaAfNm9Q3L74+84ZK4t/vOhh5Owwa1FiB+aTnF+9vnnnsXdjkQT&#10;wRDa4D2Qb3QPrVy+cvWqlStXrlq5bNmyvr4+gJKJBFrhhoDFTr3tVDynU2+UTrUzkiIsXiPqT+zS&#10;wEXvi69p2fW//exXN+eN5sjFjplGK1ZqnRbhIKqqRIXSeizVZiVdE+8eSPaOZAaWdQ2sTHePBiNZ&#10;I9qV6R3NdA8TYvqMmD8cxRTi8oXC0UA4WqlAJRbvGVgez/VB4kMACrAET1TQd+DTQ4YF7kfFzSIX&#10;1qyHQepIm6Hi1BbLoph0pDmOiN8lPYaHKMA9IT2niCN5SjHfh+xSaYB0zamUCPH9oWgkno6Q5I9R&#10;b4oE4J6MdcHrJhZTgYwUFIc5Tp+QqPWwS46BQwOE9BlcjhswKgyVJBQtuzwXtovJejXpzqXcg1Fn&#10;3HQOOnN7SrP7CLuT8Xgm120kchBeWq2I6G7brUwmGzNCEIeEwdrTrQm3MHdBFicp3CziSDuGeXkt&#10;D5PKJQSF9FcBx9tWSUEUgtSkXGBP3FcTQD0Lj1FvGZZrprIjs/PO+sefjqOlWymwPHC6jAcpB28X&#10;PkdDroHUCCTMqI+zzECSJ8G7ggxpBnbNCNfxnNvLmNxTtauVQ/vWJK7V4ie503rIVw37Ki88/9iu&#10;rRtpUI2Q303EujOZocHh/sHhwWUrVq49fcXKlcPDUsVJJ7GSpANOxWj7tdyypc/8pEfAmzRi+dCV&#10;Ed4zms3+7bt3P7Zpn9G7CnbuRjgm4RlVYcWQXyfoxZLIYwz9joDHhU4SirFWBEPaoEOFyQJNjw/n&#10;LIXnZIGsY45gEnDMQpFc/7Jc7wjNbiQRmYzQN8Kb6/iTNm3PVIComLvC3Sus3ZIjZUrpR13I0RX9&#10;uEc3JtVnWvmEEE0su1gzMZCecovXBaJKomBtTD88bpVaaYY0gjD5C2+QhG98xgmBVaLhWpOHLxA3&#10;tG+Lbr4Wg6LylG7TKhk+l8SB24JaGI1qUWKkbxPQCXH1fKHkQiFEq04sE8/2+wxEKIyGLDEiPwbC&#10;MN3dFzISkHw7ltN0nJZVBXcUrFejmK0G7e06YXDSXUlpLdR8xwscI1xxh8+HgNpljFgIjXgGUdlg&#10;JDU5Off9734PEFcmRhsUKWTcesBUsnzwQhQoRbZXBgoGOjgzwQoJ3IqG1GAA4ynauwp70ObK9ayz&#10;YrOXVY1zEfUcYFQ8aNx+sGV+iJcrcbeccquTmzfO7d3RlST7HDMT0SiiIL0Dq5avWr182coVy1cu&#10;Xz4ygrUczHZ1RaJROsDo8VfIU5zdU2hb8iNPoZvxCk9FpJKIFEX0FKfJZ0MGC/2CVd744kt3Pfy8&#10;f/ji+fS6mpQseHQRdkkFWnEheRT6HpumOhWdG+VGwELkJpyqtmItgxh6MBzrb4Uyrh8NLmhsMZeq&#10;wS0IB0Qqnu0NJrsiuYG6ma4FEnY47YbT5WI1RPsec4MGFKmjqphaWlUgriWmCwmPheqwIdCHOgeI&#10;OoSNdqVQnZn00QjZrBsUzkVPGTMpGtLS2itdL0psQqpQCCnAoIFEQylEnN003GYY1Vt0XiFt5STr&#10;4ayD+iP0HOKyQMMh7DxqSERpAYtn03kj0rQpyxerNsMWkaiUBVwj6DSrs/n9u+b37y2P7Srtf66y&#10;/7nigY1z+zf57PlM3ISYxmF8WD+UUGErnArH0vPzRWg1ony8UQs1aoFGjVYkpQemDXWnlnMS/Ehl&#10;hRU+QJo51R1UxOgqJJBdEr0Moa08edzBcCuYrLp43v1bt+79ymc+H0OJQ6r3smjxqSA3DHvEx3ky&#10;wniQ0DOxFhCmh23LxvIbEKCoO6Lo8jSUVRUGVYeP3BsPNC8X2zYiAMtaNXQ/IB5i/a2Xw61KqFHc&#10;teXZoM+GEQ1tITOaSKezvf3D/ctWD65cO7xyzeDoaF9fb3cunUoCAwJWAJhTCmNL0oiv0Bosve1l&#10;R8Dvs/EaRHKZzjw0CIubtu76ynfvdeL9oe5lgSQFWQDSSm4GGVL6HmhJlKo2D7eERkp7gbgLPoRI&#10;S4qhSuMwIFZRADMSevGUNxs05KAMKxFaGD5XUTT1tSzRJw0bmf5U32oKxc26bQQpZdKzWCP+hCeI&#10;Tyi9HHFXRdZB8oMyu1Rs1kJTORxPisMh1ZgKeq2w8uJTwnohWoSNOgQI0UDT9DkoLfis2UrhYKNR&#10;oxuGIrWgFAkUfUEUZYUZXE1PKtmaEVepVkteVgFGMaR8tXTecBqxEOhAEcSp1pvlhq9CzjIaD5jY&#10;z0Askc70sDqkfaFsMJrzmym0W8nF0q+CZ4TVkEYefyiVHQob6XA4FjHMuOGPU4WyS6jRBvG95Bxe&#10;p03naRd/mcICte2liG87wDwhekJXltxwIMi65J/cv59HhGCjWpqnoZ+WUzRp8RhFIxd0jlVV4pBN&#10;gE4UrND/BYDDyhs0US0Su8dg6oSy5hnSu6oBiuIPAFXuZoDFiqM169X89MT2FzY+cNcD3/rqY9/9&#10;zlA80pOKEo/E09FcLjUy0DfU00OXzUBvb29Pdy6XjScTPBJBI6yJRdUzevIxnK/mdi35ka9mtE6N&#10;9/IEKZyEtM1JEZmlNxgAdPgP//DJyZkZFmoFyFVkDTKdPECd9+x5QlLKE1BWTJFF62mud0+aT6wM&#10;xqhJkaUZpkqa7ca7IPQkmiMQi6UyFCNnJ8dqxdkYVeRqPtREBloSUXBV1vwROGwp4ghmU4mW6kmm&#10;ppsvHI2GTSrsTYCPQbdqtOxw0wo3LAO916bNzj9DTXw1iw7xcinPWtBOUqkKCZvKypEI5WcbL9i+&#10;Tu/feiJzLUgX2EDFafEm1qRu2rIhSw/F0BREGbxplUvzFiByvwFxGriiXO9gSIh8Bd0pFS4hsQgA&#10;t89291lOY4ZG6DkYGOYnJw/Oz86wPGCgsS+LJBROzvxW16vYIlXuQG6SNL+LQm7LFjh8sxZpVs1W&#10;DV4Slkw6T/Hrg5EkGpKpwVUHy439UwK6zxqEFLVEy6boH6oVTLfCa39lLhVwIw2OQA+TlYbmpG43&#10;kd8VLJUS7PA2LT67UJ9q14pUxUhApoEI/n6gHqMntTwbqhbL4/uef/ih3S+8QCcCH06lgWylenr6&#10;hoZHlq9YuWLlqmUrVowuWzY4ONDVlYujtG2aHRKoU2OqLZ3FT/EIiJ0UyC0lWZxJn133/9UnP71l&#10;9xiZM2Z33a4ExN+zSP0JTy3cEKz4izqj2wu1xiUvNjOCdmn/RmaH+pt+g0IhstIHQy4JTiq+MSQV&#10;lyEzmK9YSigZH9Ul+SeCizCu4dPhwynBmPYur5ASEP5xu9Z0asCLjZaVxGWsl4PWvL82T6ejr5Zv&#10;VGZD1GpKs7W5KbwfYQKWSjlBuNOkaVrmqXYgF3VNH24rVUio7KS4laITyRkFzHjKSGTKdqMZjtea&#10;gVoznB0YzfaN9o+s7h9dmcj20oQEZbv2uBeeDyApsVyid3lmcGW6f5SPQFSJJncF4nc0rJVXrtDP&#10;J3vTZ6WufeGn/o2CKR1yN/WSJ+xzDzxw//333/v4449semHjU4+v3/jchheff+H5p5596pHHf3j7&#10;d5965JG5gwfxl0vT090QjjSdSNNN8GxJI38jLMJGUu5rK/rwglwmPz3jKbEKOZeGY9arcXv+gdu/&#10;9pXPfer+H35vwxOPkVKhFmOGQ7FYLJ1JdXd39/b0IolJLRvgGK02lLPpswG2LwG2arXRHdwnexxf&#10;1fGX/MhXNVynzJt5bEXcSdF3U61p+b7/3TvWP/V0f3+fkFP4qSPQWCOEOFJ27DSseRAVLcV0jE04&#10;AJFYCIZ09Vz8GF6QCW36cC7DRjSZ5rFP2RXoAAu5GMzXcAMJ7SJpT8cXtnwRyWguuFXKk6TqGSVJ&#10;luQgZC0V3psMXz1OB4y/bjSFm81UriT0bHRhg4mskoyUhmrcTtyjQ03XKwnJmk6wWY0EkXip2eVq&#10;rVRzEAVAnqJRhz2SNBwrTKZvebp/tZkeoFBOkO16tXWNSZJAW0D3vmDf4Aj+NMIWRiTC9ObLq8V5&#10;yBEbjt3utezI+h12Zu02zGON+cv9nTOhhE2CQdTYlOiCWiOlwzTcdJXzbSlmO1xwuenyXLRaFdsB&#10;q1+o1YOpnoceewbCThgcSwf32rPjreJMLtxMoz07PzW2ZePO559MB+shp5Q0/FZhNpfAx0buDJpl&#10;Tw1S+49qUyXuBdlDCjqSm9HC69CjxAL29J6tD/3gtju+9IXvfemLj9/1w3Q4lFYNh7EEMLMcLiO2&#10;kq2rqyuToRsAEIE0JJKJPAXx46/1ji197lQYAZhcIBpzKXrY9dZ37rz3vseeufld71u17vRiOe+H&#10;6sGgnMFEgcAGgjPMC/G5YEYWkaocY33s+Jjqaj3+HnCQwZBBnk6CcBAk0UQ00xtJ5oj6rUqVYJsO&#10;bpQR8ApUkzaZSN1btmA0JDMAuNwGFiJMkI3KvD03Xji4a+7A9vzYztLUvvzE3tmxPfNTB4qTB61i&#10;Pqyp2vBNSX9RecDlUO7hgiN1TMadlkiLRWKx4dEVue7eZK7XF47NlSyb4LprwB9NOwGzGYqCd4K4&#10;l1q2YpdsD44XX/prFP0jaSechPO82gpX4AqBmNOIcVrSdylMc8ded47vudFlG713qsoaGulh8XUS&#10;QvWQK59S5VdkgfE1n3n+GULnNWvWrFxxWiIKOD6YjCVGBoavvvzKuBHZu23H5L4D93z/jm9/9StP&#10;PnR/DQZccfEb0CMLXkusrthFadiUpUOKagL3UZROrNDkG0OuQFHHNj19cMtzibAvmzBGB7pHB3tz&#10;GVbSJDDxLqxid1c6I75jLBoDDYlVZFOcdLKdshYy+PGPf/yV3LnPfe5z73vf+zD6Ml1UB9Ype0mv&#10;5HJ+yt8DNbeDccRgIbIMLOaRhx7+y7/+mzVnnh+Ip+ctZnpMWv480S59sySxxCuVzSIBeajdOtJw&#10;4J2qN9FziM2Tbm+tBSYpRsHpUX5pRiMmEPJSYQ69BoUW51tJkBJhQyQhHTpSFNCuh4Iu6g4V2j5K&#10;5SJTJUxhGLIi16rDfWtVnCpcQsBO4Dxz4GgD9EmxHkcNn0+S+aJYr/oWdQVB58C0/X7520mjejjg&#10;QOkDqQzYk1yOUK+/VK5gQahN1KxKpm/IyMBeng1F08FImmAcoDpOm+Ih1s6TYu8SC9EKU12IRFET&#10;ZyJY1SpKDul0Cs9Z7NDCuejT65yVNp2HrBOv4fETeyRLgzi3HiDTyzQIlEDOUtCMiglIblNQsFyy&#10;qqB7aVIuJq379IN3BSqztfm58tw03I07t2zasxVVtInBntzsxJhdnO/t7dq5bUuo7o7v3T000Kdw&#10;YyLwINzIqp6uLpEwQaNRPalMlfTVUT4oVCtYnXr4h9/bvP7ROlxR1WJvLNKHVYwYHJwQguxjXy9o&#10;n0GcSHxxQvCOrVxczn4N48NHNm/efODAgRtvvPEnmNTETr7//e/n2dbPzU/wTF7bGP5MfUoyftAZ&#10;Co/P3Q89/kd//cnTL776nEuv7V22KpJMbtuyBS8T5t1QQDI9Updm3qp8Tzttp52vQ7NuRxggVdL0&#10;VHAEDqcsp8p+CUAOLxUGH4HKQJuLWSM2Jv4X1heA3dDQSA+iOK+qpiFhG/9Q9LXNWq3CFZRLhcrc&#10;lFstwOCLT4kPymlTWhF+R8WMyZsNkDrAEl14gpV9VNZREgEtyuBoc2uuSqGofNmN+nzTjeG+pHJU&#10;ZvxhM5bKUogx4tlYts8OROsBCuaebrhosYhbphwwjy9CRsBWKFIpcFEgCwSdugvFEvan4bpImzMS&#10;YiVOapuIXmkUJn9xivfQdK9aB8VeCcSQMeeuCHbRV4/FI9fceB2t7ukMUS5pQeookhHMprO8e8+u&#10;3fv37bn4wgt7s5nBvu4n1z+Bne3u6ZX+pE63qEf/qSvPXDPdToBuYQBtmv5GzF/f8sSDD37rK6mg&#10;05ujeyuSSyYAjidjUb4PeM/QEKZxuKevjwAbR7LjQR6G8+k4YK/KB6OMdtddd73zne/UPNPtB+XE&#10;zPilfOSJGcfX9yhqaVcPEQv43v0HPvXZf4XK6/0f+cjb3v62mEHpY4JknnQoAxkU8yGTXFkRz5s5&#10;ij1pXwgWgqATwKK4EqobBiMgnGdw4/CCtBwkZGXYw1LETzm7VqsWZhC2kcQYCEKpIwvXt6ymC14U&#10;kZp4opF4in5i/gZTRqFYnp2azedLtoNHKYTpjtOokTos1QqFklNvpnPd2OW6Q+EJ26oyqV6XojcX&#10;jj7yArInsUbfjxlJ53rjqR6oN1K54UYoVkb/K9NtpLuqrUipbtTDqUY4Cfkl5XgvQ6BYghUQHqso&#10;Vy3MHUGDOlS1ZtmOa4i9B5250DrN6bUjbm/5USN+IqJwIWYTWL/Oj3KS0vspHTamA9ggYArPkaQG&#10;OXnpjhcHkCGj2bxaxRdPmAbKrW+88fqf//AHP/SB9//KL/3CL37kQ/z8yAd/7qrLLrnl5jdtePbp&#10;Zx5/ePfmDU89cn91bvqBH/6gMD2J8y44SJVJ9mpYKh6QcFuF+IrtV2MWxG8K1u0tTz+6e8N6kp1r&#10;B7vXDfUNp5KDMNSDjownqF+nM+DF6bTJkIPUHqTWVT9+J/L1nYBL3/bTMQL4M6DKduze93f//PlI&#10;18C5V17vi6WC0dhpa9dcfcWFRqtWmJtwrDIdFRI0UcCRudzJ3S0YzKNcreezyTtUUZvaNX2HYug0&#10;wTjWA5gcCEtcsxjJ+IgZhomWEFQgmO3powyyh0HiPxDyk4TCGlLt8bmWGQwwW0yo2sDZsQvyHCMk&#10;Piv1Itp6aK0zoxR5pJdH8C9SUZX6uviRryRnoEulwC4Nk2ZNMe9YEnqHM73RbG89nLBorMTCBOkf&#10;UhSYIeDwC9xeenDEbQ1KaUI1qlPIChtmBE1r27IEFkhVV43GyX9utEpDZ+98oQbk6GYmnXL2Urb8&#10;VohrG401a9dEYxGS0jQc2HTN41oymoEgCYNMb88Fl1x81bXXjixfftrataMjy0aGl5XLFfhu+R8Y&#10;Bc9fVGhXDYtSFSQx1HCF0ksKatwqFZ955IGQW+mNGfGQL8NPM9iTyy5fNjI6MgzNT3//EPUaBDNx&#10;9SBU6VjFQ3nIZeU/1XKTS37kyX+wT/Q36Cw9/gmYmFrN+tRn/mXngfGb3/X+roHh1aed9qH3v7Mn&#10;BXCuwN6ESzYsXDb0T0jUrAJV3aZ3zJNSMRAGqxPbyezjN+JXqH5coDNuKOmG6DJL9/b3Z5Jx4MON&#10;ah64XsCajyIsK32QnoFsNxwDWgfZjpUxpibnRNiwhQJOX6Z3MImgYvdANNcX7+rnRbJ3MNU3lOru&#10;h78tBbVQvVmtkLO0F5t2GYdjXYjCf4uDRWsOPm+NzmufGUp2p/tX9C4/PdG/3DVSLtI7oagjzJrE&#10;2Zr1V121sjzKxMNazi8kCpfucqlbmWTXSFPqnmXR+xGpDCrPWhnBa77pXPxxF3T4FupuXD5dRHIq&#10;VJPrAfiEI5Y/WvVHa4EYTjD/pP8QnCfoJQIN0bJxqrBLRGhRrBaGB/q6enpdYRJhdUXzPMr/BbMF&#10;LW8ytXr1aUDIP/Ted/6HX/jIm99w3dqVy3dt2yKt99AhST1FgSPaXZ+eSVa4Iv7AYsW1AxLa9MwT&#10;j9z13YzRGu1OxXz1VCjYnUp0pVMDPT2DQ4PAIgcGBom8tROpKzWnmkE85rxYesMpOwIy74AHIq8p&#10;MsQC7WCRzxerf/UP/7R3Mn/9W98dSnUjYWUB/AsFzzvn9Pe+65az1q22K0USZ8yvcBDlQjAqmj5b&#10;95W9wjKCVwnQ0B3hKpMQVCS5OazCZ7ohOttAwlSr6NZG6ZlYpL+ntF6lmCATTAed0iVJd0uSQFXy&#10;peCLpFEDdA6hJOAiId2oS3cOwaTJfKd8jGR2PJWmetSA7pF2Gqmp6roFh9Mk58fY4Bl2HSwYBSgo&#10;07F1sBRJUA0aHkAkICVHDslpUMmRlUQVWRevI1LAkMZKkfVGhVXqvESIwLLRDoN5g24VjW7X/Lt8&#10;+mSIV/HlMvoCgxKMqWpHFO4JaXvXKB3wUVSs8bEF2kTzoR/lasb98iuvvOCiCwNhVgpRdSNvQRLV&#10;DQZ0Mga983R/T6q3B/+SP1GzChqxGtpE0mnE3aFZx6A2SI5TOphUjlmt0WodkZwMXJX1UmF+fmYm&#10;aZp0zUD9kYxHhwf7l40OrVjO/yD6WQlhJOYxQV4U9bZDFYNPcTu55Ecea3qdon+XxxQ54m/f9t27&#10;733wuptuOe/yqyxgKz7/6pWjv/Chd5+5eiQSBCiJYaxGIibyAypclvnkNZW9giRZx4i2X+hKsude&#10;0X+CD4JrJXUcphFNEn4fCoIwOyYNOr0tEOXtL+kgVIQcATuVoOeiuxf3Md7VF4pnGqEI6tAquyZ7&#10;ndiXpshApBGMNkPxSLYn2zeYzHSDXteOo1iwV5BT5Z1EgahgVSFJj8D9q6g9AIljHMOxhpl2Qkkn&#10;EGsqqHubJaSNVVLBs7pw/WX6EsSxxlJJ1oHQU0JRiDWAJKHKjZUFKlmTEVbUDJ0H5/jnmEoGCmxA&#10;yUsqgIDubVfQejrjYROpiRnD3LMMkLgwiK95JzAsGE8QeIz5m1dedikCHCxIkDUBeIXxhyZTeDwV&#10;4jP+3vf/3JvffHM2lezJpnKpJN3TLADC/sjaAiEAoAKpValL8VoSpXEcX7Vu22QaTDztWmnf1pfC&#10;bi0XM9EjTsZN5BgGBvuGR4ZXrFixavnK0eHR/r7+dCYTpdEqLBQ/mjz/FJ1hS6f10zYCWjtOvC5l&#10;Ini4ym7rHz77xYefe+Hat7wjmu0BquhK1VVy4OT2YAg4fc1KcDXg28xw0KqUAOp6U13Peh0wHWM7&#10;tIpKJrJOjwXgdeGRUDh1oMYWRREFZseFYk5Kg6C2xrpFz3PIZCpIIx1nqHQSvaY6MluS1oJeB8dR&#10;dunvVnxnkh3Ep6nDSYkJIFtgQI7oUs5XFqNjJVkWjlrUlrqWH37ZYqGAmysgIvE9RSNScdlorKFK&#10;carswiKPtzM6MmwiLOmZKQUODARMpjrs2YL3DOFDQ7x0rME8vr+rMaPNiKgeDjGkq8N02AvfTo30&#10;YsAPdlz0HnHFiRzEdrn0PHHhBnGHkJYZETw+pdMRqCvcAIAqEZOUTwp9nCDUQ4x/yIJZLZYkxRwM&#10;m8AJhMCuXseXpKG66XBMoXmShipUhetWwKmGGpBgOAf37wFnEI/FeETTiWQumx2gjD26bPnKVaPL&#10;VwwMDHV399CJyHpNnLOYsOLUJ684/jXu+G780qdfywhIZZO454knn/rMv3zuzHMvuPrGm8A140dC&#10;00DoOdib+fAH3n7pBWc23SoQRLSyWLZVr4deszWRyzG3dtbJs6aH/JMj4DqgJ8s84TVFgWK5VrXc&#10;gaFhEnWUuSU5532HB3AWYgvSmapFA/fFiMZDZrQVpIYCY5k0IwMVYleWUe1CSGFafhPeSpoEE9ku&#10;Yepa7D8eKxkplypVFoRpInTsOICl0CALYOaJmjHE8HdAF6zBIp4omSrj6kruAjZbJQy0xdSuJAEo&#10;NW4DHVpK8nNU5QvztVIBDWtKThoy1BmsBa2zY473Ud+gvl6dGOVj0oS+RjToQ6ky4qPVvRiuF6NU&#10;z0CCuXRriiyHNPT7WsS1dH0Se7/5ppsvvuhiqvECdhdoqXRoKp9YTpWqDgUallcQ3SS5YU7OZNJR&#10;k3qa1NHCsg5ANkLxB/9zERUbr+uoMvAZB1sZdGtz4wcigWA6FkU/PZFKpnty3YP9A9Rsli0bGl42&#10;0DvUhc5HkoDc1BVtuaRXcBOPb+SWPv3vZQQASOCq6fhEfDZf67a7H7j1u3euPvfilWedG4J0WuRD&#10;kaeJwj7NLLBr9hOPPRoxg2hWEXCDdbZgPVSTXc135YwdM2DVyUtv8yqnZOBg+fE55fLcwfy+HcUD&#10;u/JT4zWUFV1XGRrxI8VnJGMnCTyZsJq7W2n3STpQUYaT1lL04YKkFJPoQVakcqoIxbVIjexhpSUm&#10;Ia0oXGvKVy+lqugphQfxaB4xZ4InDXR9bma2WqmqpIOHxJa0Ig6iSppqaRgV0Ord84CVPcGFU/lI&#10;jXvBqwxFErme7MAwGPTuoeXxTI9q+RRfVHccn/gYUgkfRMOMaI09EQm6VtmtFskwIvnr1ApQ+UAf&#10;rPxL4aWTtCXETiHxAB9//MmNL2xSWB1Fqia3Q91WxWbn0WWonkIK/3x4247tNAu6sLKjnA5BMXcV&#10;S+tUolhmSkDICLecZMtK+a2Ur5bwVf2ghfbvEk5KVuloJJZMprN0NAEXH+ju7Wen/RD9IZxITK6y&#10;sj9N25If+dN0t7xzlXpFcMfuvX/y53+RzGQ/8JGfD8RSpO7ItIG1JhcWAciNrqtmTatVyd7bdbDT&#10;HqJF5diOHWV30pZHfIG9CNn5Vv6APTfWsssGwg/IXxOiRZJzFeqrCV/IFKejbb10SV1sswr4hLAN&#10;tkPMuejZSjqT2kNdResd7mvh5vAFEcupieChAYVGIIQUrJcb7aRIj3EpmImmnz6PVtOamz7gOvOB&#10;gAWJpsJucmXgvzF/Qjwp5QuPuEHRRSgqTPVX4UrU9RENE+QXwugRjYPI5pRITMLikZ+Zdgnl1SUL&#10;0lN3BB5aHX/Nj5rySqUzWmmpsfbUw/Vq0Jo1a5MxazzljOUaE8lGPuKWk4j0EH8TbYtScAM6OCOW&#10;sur+Hz346J79BzhROMgE8y40ulRvxKSScgQZxmPDMiwJA3x8M1KpEMErzngBTkneVViOFRtvp9bH&#10;gNA2AFUkzABJCJEL06XpCfxIPh5GnAHWiqHB/hUrhmAaX7FqeHi0r7svk8pS0e6oe+k4+zUPy9IH&#10;l0Zg8QgI7EaxMAgRg+M8+Mhjf/bJz6SGVl1589uA9zVJO6kuXVxM+qlhanjq6efy+dlsJomHVJqf&#10;c6yaCm4WJyGP+XBqX1PqD6qOKfOeZJgICbbcllViUoT9Fm5qNT8xMzlerlRCZpyElqAMhT1SKBeI&#10;CYF+61S/hNlKXAAVaMHVSRpS2nGEoE0i2E4iQOsoth07oCXwpZMFU9gT6fzrBMOCZMYcYe6OYfM5&#10;RCwSqaIkXkCzQDUKEY7KLt6h4gDWtlkJ8EjTjFRIFjncXv5W2XDEEUIWKhgt0wklbFh4jVTdSFL6&#10;UEN0bDzSa36w8SHtagF3zdekdXB6oC97003Xf/AD77704vMyKdOu5qvlOas6L8zGdQfhA86m0Wgl&#10;Eim37hs/MFGz4KunVwhTC3EoHOsMPUsAVld21bEk2W7QE4Bc8zMTk3TNTx5olvPJYAP2tESjGrEK&#10;9uS++uyYO73PndzpHtzijL9U3ffC+ru//eKTD8bCviT4oRhdTLmu7r6+wWHIdJFpT2WykWg8DGSc&#10;oF000zor52seidf1g0t+5Os63CfkyzAUkzNzn/r0v1Rr9tvf9Z50rsep+2HnJi9P6VaaFF1rz45t&#10;jz3yABSPhKgk8MlHqnqwZ6uOZVLUaYr/tFh877DXdXv+oK803ipPzx7cM7Zv1/TktKBqQtFANO0G&#10;IyLQJ7Zy4YpVKksZSoI7KgCS6oK1TTrmsLwk/KkLi2GSWBA7yE5uIdAIRkS7tiHAxCDZVs0VoC/l&#10;FXSdo68CYgWjAUOXW5sv4vXWK0GfJSULASOpXiV5rRi/FGu6Vt/pEEV41IiLhgyvklI+pGipVJZm&#10;Praenh4YgwU3yipCBlgCyhO7yWACUdKavKw9Eb8ba1VbhbFQeX+sNtac3lKf3ZUM2GazGnDLgLjx&#10;EYmTycbSGAT328GZ4vonnxa1Ndei/I5DCO4KhjqSENEIAjZUwyzuD9h4VpDCfGHr1m29/X04kCIR&#10;rFjp5G54OPmFJI1pwDFM7Qbqp/xLzz/DEh1DbgiLmEwnctmuwYEMhryvNyOhdpoKl0nhDZC+2rQH&#10;uZSPPLEPyr+3oymnz2u+E3iheqh4Yu++++4/+uM/RiH78jfcZFO2jUQlrJUJL7A8rNC27Tu2btsO&#10;/wItL1OTB0UdzBMw9Fi6flwB5mXGtuN36rhZGpMFLe0gMzOHditTNR5spuJmBprAKDphUJorqiyJ&#10;rRXpoODIdT1EpoVuvlGKsiIkK06kooH0LlR7cuLMaXslNXRVP4E2S3goRZDGsagq6Kq8cjfJRwp2&#10;T/bFTrL2Vby2RYG9E1uG6PDAu5K8o9dCrvxILT6uiczbu3QmeWkzdVQpgssuVXhh/BGsdiAKcMgK&#10;REqkS820Csk7t0sF2oc0TR5e+frxAW/fbmWOO5e00HwJkaYrRqlud2fTb7vl5pvfdMOFF5zd15O9&#10;+oqL161Z0Z1LnXXmWoAP2ECBBeEpCq03jU11WoJmJmdA4Zshg/5q2SUHocUkPbJl8h+sVHLOTfeG&#10;667syiSqxfyGpx577vGHNjz+4I6NTz3/2P3f//oXv3PrZ7/9pc/edus/33brp7/7xU+xf+tzf//C&#10;Y/emjQZt2hFqNclEnP+nMwi4YyoRRgcVFkLeu40X1/2dP0Vz+YQveD9F136qnqquHXq0j2JfeGxV&#10;oUZjx33j4xN/+Od/f/tdD777gx9bd+4lsFpIBohAvAExtWgyOLXWt7//eDOYsYolszbnju8wrLlw&#10;U6B7lHMIxmUGS4+IuG5qFy9KJBNlx+LIrqHZqkIhpkHa8SSWh7DQIboOWIV6pZhJ55atPr1vxVmx&#10;/tWx/pXJviELzCYmlB9MCzgl22UhBUQXGl7RUoCvDbizWFKRWFGJM/HbKKrq6L6NT/YGQZCI0JvR&#10;BQPGsc5AKOupRGUAIYmlVPoMsret8MJrBSaUpGKrFg3V65V5usSResZlohgE8EgZsw4CUlvytgHu&#10;3IdD87fkPHgXcETK5E4raDelQxLEFXkAUptkZ9GlBZUodpnT9oH7xEkWa+6Ns7dsyAjroRZeTnZh&#10;FuJipP9bpT+5V5YIZsgpGhg1IddsVc36vOnM+gp7ks38Ldee+7/+83/4yz/+7//zd351Zc7vm90W&#10;LO6b3buFwYFuHeNoRFPzdsCJZX254Rd37oWkido7KCotGURq0LYt13EYealo2xhWYS2JJsGvxvfv&#10;3bX5+Wd2bHjGmhwza0XibKM40dj7YmnTY3PPP1h44eH8hgemnr3vwFM/2vrIDx/49q3P3HdHT8JU&#10;dOIRlNkhz4DcB0K0HNrEqaTQnvCQhgNCtHIKE6GdqkZh6bwOHwFVJBCiVLpl6eOA1IH/4gu6dv3b&#10;t//wd/7gz9zswFs//MvdK04Lwd0IeMbFGSJlR0OYf2J87MknnoxIW6y/Mj912YXnnLdmRbNaiNIH&#10;qCJY0QxTzprnq3hOy2H/alMXeAbDw8PwL6Ag4IqtSoXJLXE8QEPcFgydnLBowKrCtMp2KfUHVZtW&#10;pscLkLXp9X5Kd4inUeohtvU720G6mFHp0RbeAyZ3gsBZdRo5SuiLRUG+Uh1Lg7y9b9KmTpeqJS1a&#10;L1rz4ymzmaXwQ5ekUn+m0sIuXTsLp7fQDd05mndvFAWYKtd7SrVasEekvHHk42mT7jpBCsJbhLGW&#10;I8vqg/1mMWpf7cIQq7yy9p6ltV0x2WELIShSvfC8knyh5A6biJnVAs2CrzEX9NVK5fnT1q1538+9&#10;/4yzz+ofHqYnKQDsNRK9+o1v+uiv/ur1N98Mqw+qZiZyP3Y+4qtCMBL2i1aQEO4k0rDBeQuQhwPT&#10;59C5fimJSb0lnV152umjq9becMs7hk47PRSHazLud639W1+wDu51J/Y1Zsd8xalgbZ4yUV8svKq/&#10;e/XIYF9WiITooNIUuhnsLHG8EES2GVjUOMjK8VO1LfmRp/jtEkeOOFG3ZkM2s3Pnrj/987978LHn&#10;3/Kenz/jwqsg37Eafsd18PCiPkiq/LVi5bbv/HDnpNsIdyEjMGDUB4PltJM33DJmhhgXpIxCO6tw&#10;08O7eCGmqvYy76QOonJPSjxawmIJNKk74wmBHA/YxdLEXmAljUgu34jnfRk72tuIZAAdCsuuNCpy&#10;BLGbmizGKwZ7feYkuKi7EzrLTlYSx0Y6VYTCSOQe2nUi+Y2AjVXfH++ipyeeygBRt+D9Fiq1Jq08&#10;ZMOklKM6PiSOVyxFCmLeNnYhJKdxzOilaThOOZvNRI24vxkNtGKEmqKQLSfonYwIWangU5WWvLhb&#10;cEB+oersXIsMnWR51TuRpaZvmlaVZAqmN5HxbaDQgwY3pXNRrhZfk/FQoMY2qEgzIkmuUA+1eJAi&#10;Ni5pErWuSGqTgKAB/FSIzjGyRoTEhjMXr1O8njLs8Tdefvovf/itt9x8TSoVq9hWuqfnLddfcvPl&#10;p/36R96RgQbEroH65BtJnJqxaA0+ZMMsOw3psMGJF++eVLG0FlLgIzescKt0hiK3JhB7bvr1N1z/&#10;zre9+eKz1g4mIrM7Nr/40I9eeOCuvY/e9fitn/jhJ/7wnk/+0QP//Cf3fvpP7v/cXz705U8+cdsX&#10;xjY8Ohjz9+dgTgRHHk0lE7D75FQSMglvniguaUiY2MdOLXuprn2KW59T/PRwltw6OsfEW7TOSn8J&#10;lvL2237wf/7u071nXHzFuz/sz/ZXmyEsJBVtIwQAUHDloHdnJibANGNYC/mpM9atPO/MNSuW9Qea&#10;dsitRYLNiJQuiVhRClWkrR0kx6J8WRvto5msxUYtKr1gf0KRSAp0MC2Flk2wLPVQPFNI0zwDpTAq&#10;OFgUGcA+Si+LkGN0vkxBEtu7riYrP5ATUwUJtWuUpOoLwYygysP/oEGIxRJZoMx2reTaxUDdovWG&#10;t6oqiy57K71nkCrU9wXyKMoroDnd0gRIa7d0EO8qEQZ+TaxuQ/DbxvMImMpzf9svlBCaVCc8/7ft&#10;3So2NDQiWSzA0FMZV00/TX8mmWi5VgMNGH8TBnj4gDDvIvYoVypnRSArmjCqrVr7jxwaF0uGRpIe&#10;wHEcxCUdBC35JfdUyk11ZMHrtVkjWBkeIOHrGxgaWrl6Nbpu9McgIoT2pY3EGnYY3FfQgGYknkpB&#10;9mT4avFApVGeqFdn7EoeXs9VK0YVP7yIPigKYe28a8i84r4jScMy6PdZJEtCMdsfRSi46Itmlq8Z&#10;OfO8wdWnpdLpZrXan4iuyGWWd2eXD/SsGB5YPjI42NMz1N3XnYLTJ5WlwbS7Jw08MpmKRUj+Bgwp&#10;H0lTuZB9yIZbaejl5qdlW+IhP+XulFppvaKtPjnFZYBEe3j/+Pjv/f4fPblhw0d/5Teuuu56aBVA&#10;GfLU8ejxCNZt+tFaTz/19OPrn0r0DdVd1I0rv/CBd4Ap3rV3nxnPui0zCMeNIH3x5HBZFLRb9SV7&#10;8aD+PsXnoJ9iZQEWqML4mIhKN4EX2/K0R+LNcAxSMREPZLqL5Iyw0mjRWM3E9uP7kX53xDd6Abcq&#10;o0rZhZ9xvKJqBU5EquLMO1IQSsVbGpnJ4wmCR85BoDxA3WHWBeNCggEn3IXq3IYUlyaPJGBOcc8B&#10;BfoR3BavakEsy0tNLj7HxQvJYU+L/IkxFFMYClWqFVYmHCnsoTYIng6BSnl6oHhlnrzEgMqGaqJv&#10;8qOSrpVlCyQrsjXCWRFoCUccmhbBVsWaH4tACNqo2qXZ66645JY334AmtQT1OIbqq/p6c6eddlow&#10;FNmwaWvNcoQKu2FR4w66+WZlKt4qnrOy7/KLztX97jjvgDgVCGph5HXHi4q+ocBDtSeaTWeGBgZW&#10;r1h+zplnnHvm6T1J44UnH265NgqwyVgkm4x3ZdJd2XRfd1cfOrDU7bj4eJxAu6e7B0ZdpL0o+vMb&#10;kqBaNHuxE3nCJ94SD/kJH9JT+4DiEWFm6CMEckufLDwF23fu+29/+Keb90/+0m/911Ciy4XtVanF&#10;aAgMz6AYLl+rHzmC7p7ZublMNnvDjTcyeWPxWKEwP4PYqWo7o5bCnIJBSK3uHRfxkPZEnaLTDqUK&#10;Zb32PKlAIzYWDMAvKwSKdg1/SOY4kafilVRRrjbzWthBlW3a33IEU3iIBWr/Q65pAdnjNdW08T6k&#10;DKQLDuvANJf2dKreUtvAdYPMnCmM3IM4ycBZEICAZaJu40bD4OYGItDZMAIA6+1aFaw0pDbQSeJD&#10;qca4I5nzQ5+SI5tysYAtaByA0Nj1pgV1sMvYCpgV1186SyS3rPIVGlak+NjVNeBbCqJGlYnwxENU&#10;UYjQASypXKaIZUtTdbB1zfVX3/Tmm9esPfP8Cy6BZUxI2SXVyQqm2t7VcPETDOKK5cu5L9OTkzRZ&#10;r1qz+vIrrkhk07QZnn3eeTHhThLvfGFsF1+Pd6Uix4vPK5kOYEyhYN3hCWy45bkn7/1hZXKsK4GE&#10;UZilKp1K0rCYzfCUoeSV6wIS2d3T1y8b5hE0FK1d0p0dFlTUIqR42y0/odNviYf8hA7nKX8wHd62&#10;I1wJiGC2rTvNycnpP/+Lv35x244PfPQXzr/oAgwodRIeQXptpUOi0TAgnQoGovEYVcX81I6Qb/4d&#10;b712+fK+s85ek4wy9+yWbTUt+GAJMhWKWlAfXojZJndQwaXHYrbYaGKEQMoZdtNflY5HNA4GgWPO&#10;F+btWiUKlxZVZURolF3V5ECvhKLy6LdCG+8FLJ7qLoKiBqbJUCJTcX1l0UegAYdg2g4hCehzo4FG&#10;PIxX61B8R9qPF626QIU0MxEXUCmXsUy80++WKfRHKW3Ua4sSCa/p4ZDgVYDzqCbS11KpsmxITQyg&#10;PWcVdMr8lHY/eY/K7CqxHKUMrgbLa582lNiD2wxWkE8jaUiOIBaMhRw37iu589vOWNlz4zUXX3zu&#10;GW+96YYrLr2Q+h3rEyVpVipOWvGdCEd6NJU6//xz4qbPyu83relAYXfamci5443Jl85ePczToovy&#10;R2BuU3KLwp2pUARUxTkmpg3kNyRAfMqMmLRs076g+cPxDqETxxT29vZ2dA41VFRv2E0teNjpqjny&#10;976mIV/60NIIMAIIF7Cgh+gFIXXoC45N5f/yn/9ly9RMetkKm1jSh9tyyOTGqeCBFJhvILBy9ao3&#10;v+UtN93yNlKHJA/DUePcC8+qVOdINkXQHACX4joxpWrchrcsru12Ii7dGdjBgUtMyOymQOHgtoWj&#10;dBxKDo+cqYSIvFn4X7W4qUoxtlk0js8G6dhPEIoS80tRBdLzSCxBLyAwbqeB4bcEBVSvhhvVkJBs&#10;VFtO1akUnEoJlDQDSDXEn+j1x3r8RgJJiEJ+tjg3RSOJW6sI8Ju6vDCjHdfGraD5xkz3ZPuHk139&#10;4VgaLDlOm2UhcV4n/0vVgq7nsGQEGiQyBTQfQNpHYDC6wC0vyDhbdcoswk3RtN1m1W3Wqm4VUFRv&#10;/xBdplCYkWKAigc/Uvn53p3Spy4uPgNkmJdedfXl1173hlvecvPb377qjDOufeOb3vLOdwyMLqvC&#10;d7EY1H+kK1agB0kcIMkO7ZnfqaLimwr5pvft2rj+sbgRjIJ1NAwieYA9AwMDo6OjK1euXLVqlf4J&#10;CdrIyAgWMiUUPxHNgHZcI3sKfHgpH3kK3IRDT6FDGuvx5ahkHI3YX/vGt7/0zW9l+gffcMvbzChh&#10;k3T8yR/Veq+CYAmLR4cHTz9zrd2wLr3g7IvOPZ3ZSMPDfLG878C4EUmQ1xQVVkVNo0I0bYCU4+fN&#10;tHYSUYXYnXykODy6JinVZmEdYoZXazWyYRD98Dct0qWOowgp8PnaTL7HOcSLJpko4gTg7YglY8kM&#10;IbJVKVNK1jIPfB0eI0GtZdVEYoB4lNRrKFwjuPb5+geHM929lZoLlyShcLEImKYejQhGs4n5Oo4i&#10;gjQ20aAtUP4YblalImIVJGwFtu9YyFHEoxLQe+61F9FLL7SWQVM7o2YoeL2jdqrLYZO+aRDuLpw+&#10;043KgQ++5x0Xn3vOqmWDq5cPZVIxaUtS4TADApEklwlgHJUdhn3V6jXDA710PkX8zlvfcPm7b77q&#10;3NUDqbB74QUXwOmuwgQB2x4OUpTstNAq4W8rqQz1UPFOWuodJxWP5aenv/KFzx7YvY0YGlI4jCBu&#10;ovYXdbStHUpykETbvGZDPZLORM3npx4d+eqTJxW4lI88zon20/ZxMToKUExh1jc7X/7TT/zj7Q88&#10;cuMHfv6S62/q6ltm1eotajFtxKEuvsrDTwuFJArpoPA5sI6ZERu1FTj7jMDOXTtADAu2sN5KRhMU&#10;UCkAS3LKK1t7Cbk2XE6FgGomKqOnTZ/GA8n8UdVQtCDyKAhIR6Hqmpa6qed46mqEBgS2XZ7Xdg/k&#10;QKLjqmaZKrST2xN9GdYIxQFJ241rkQqEqIs+ZWJQkmBaSioWjRgRE03uepCeGAOyHiCWkrakplN3&#10;kVsIRpO2yGURhx/qlb/qU1VZW+giGGuUvMkA89WmWS4VI4bBdxl8gfBCKBlHAb8C54bCnfSEp1bA&#10;AgfCOixlbv5oITrTP9A1vKx/9ZrVkESsOm0dC1wkEpfsboCwHu4kWbLE7LSXEFnwaEcio+nzDw2P&#10;xpMpSjNcOwS5NB5iE7nZKJ+RoHk5gmJ9QC2OzuIBEijia2Bpm+XZ4sS+A5s3Zo1gXy4dU7YRJ1KE&#10;DoeHeaGDbb1hMEFJKmVg4YrTJvFke5NL+chX/cD+tH9At9koC6hAjE3/vfc++E//8q+jq9deeOXV&#10;ia4epo34LkKoShgXJvkPslt/oma7UFO9/+1vveLC81tOXQqKzcaZa1dF/U5+3+agM2f6S9RJ+ahy&#10;JZUlU/VUL/mvxk7by8UBqC6BE+jidcHC40KgaJBqAttIUxtMaVVhxmofTTXlHKfR8a5f20ZV95Fo&#10;28XFooM7HA3E0vHufriF674Q3mGRIoyDcySiCwS9gXCUdwbDyHoNJ7uH030r/NGuZjiX7V2OgraZ&#10;iAeNQK1Whi9NN/ccz6aHhW8EDpnp6klnu6NmFIe31bCtSr6cB39TgIRWCdJQoYZXwgU9KTt5U17j&#10;Bzcd4OGQnKksMZ3WCP4AIqIRfkvInW6VDo6kI/30egbr6RikPS7VHFoyJXBgvavXdVkEDiV0MriT&#10;CGOuXTXySx993y985D1XXnpedya2esXQB973rmwmzUnxNm22DvPnxD4q+XJQme0bjyGHn5mFBWrI&#10;aqWQ37NzB1+Bd4gHyU9cRuwj4fXq1auJs/m5Zs0aXixbtgzriWepDeViK3mybeXx3Melz/50jYA8&#10;qwLmZjb4q2X70/986x33Pnr+G9+y4sJLUsPLZgs1UkKLMM3q4qTICRiGum0daQZkryPxpICvzQhI&#10;SzMaftd73/bRj77/kovPJmNnF/LAqEmPacDeob12i+qeHhSkPXhiJ6mSGP5gRMRgAoaIulDTls/T&#10;4EwCVZegVXpS8EQKDXi8W6fY3a7hCpe46N9AYsPVSUcwBVScQmR1CDojUbh7kcAJ0rkIsbnIfcVg&#10;56n5ogiMqTFtMev91L9rVeo54pge7xmqUhWqB0HTasITbDRDEeonJE7FskttrcFNgULcT/CvIl0s&#10;FbYIXXLuFxzmpC3Fk3VdSmokR4DI9/Sl3/KOm255+1suvfryG2+6STILfoMsAVEAVXP6ByUkJqW5&#10;sITINchBA0G75SPZQKdhgEZ+3EfK5fE41XEkH8s1TOtR1gScSKkmEY7AdF4vz+996bkNj9x7//e+&#10;+ejdd4RITEZDUanhJDCAWEgsIflITCI/SUPyTwJsLdut5Rh+Nmh0f5qwnMf/JP/UHEGhoZVaCo0R&#10;9cefePITn/r08LKVP/+xX73hplv8RhSyaZF/UqgKoUNTBLw8kTgK4YgJICZEbwekC2ayjvfiDw4P&#10;dF9+4elvecMl8WChWRszA8Wg38EFJHtH0IdFFhrHTqu0GLr2UHkTyguaxTuSBBjIblFDof9OOLEb&#10;DtVkFFQl0udPAoxuZzxP3Ih7PShCqyYMvfiLzaCZyPblBpfHu4dC8ZwdiFQcX4UW52gm0TPE75N9&#10;I75YOpztDab7ar5krRVvRXLRrn4jlY5lslh0SzRgFGHc8WwS4opWmHB6+wMGxDe04/X342wBFyRP&#10;iAQWpW3Ex6W01JQ283DDMgCcz8/M7dnhFGf5TQS9xnqFpGWwYUZR43VK/vr0h99/7c//3Jt+/Zc/&#10;fO1ll8dNZCatOsTyYSpRjsisqXSyEOZJvyNlIPIHFsueiLwFW6hY9w70KTEGwwlEbX+kRbJBpQN1&#10;UvCIhDuad0IASbLoSjan4dbqVtnfsPPTBzk20TObrtpgJYeGhpYvX66dSF24wVbyewwlCYcOVaTO&#10;fQqKVyviLG1LI/DqR4AnFmdCKMT1puEcYDDqjX/7xu3f+cG95195IwradjgK4iUYjau65sIm78eP&#10;owgOxFs4xyiGC8jNwchKVN1yG24kio518KzTV591+qpAs+pzSmhFiXVsQLAqaTJJbrUdR49UQ3/D&#10;IjspDOiaBhLbgquEsbJt9UuJ3DGSi3ggVMqsk5F89WOy4L0eYrJ1cyTBrCQjResVUE3IbIWiPiPu&#10;M+N+M0EuQGS9/Cadmsg9kIzEUNAySOsP6Gjxth1ylnSdk8UUKfDjL71ySnBuCHkZDZqKQZNFBIoI&#10;mp+LFZA/oo6G0AHdmdgJGxClL9jVNwCr3cDQSFdvL8oVYKjwJCM0V4saTbOvryeTTdOqz4ei8biS&#10;jlRqhKLsQ2cf+BxZkA6z7uShpXNR3VdIkmqoLmA5g34UGtBtxELh2x39PigvVzXhN+q7N7/wva9/&#10;6d7vfuuF9Y9gz4d7u3tyGZjP0kmQkQKLlK7sri5dseEnv9RxOFQBGj3vPT7HP76v/eE5AZ9cMusn&#10;YBBP/CGkQuuIQIDf/8zGDf/fn/xJKJH80Md+ZdnqtWEzQWVXcDAIN+kqYcewST5fom3B3knvB+Bo&#10;FP9MnBPqkm+/+dr3v/26X//Fd/RlmrXCvmC96HdJIjomRlUfxMsh6v47VWttV3s74l067NWZyxDB&#10;Jcy9DcfEUjnlCETWfC+VVulAVkXbE0eC1QYAqaykgnWKx0WfTTDSjKSMTH+yf3nXyJqu5WtTo6fF&#10;e0cCya5WLNcwM6hpYyVprLP8CYeA2x9rhGL0L9PBQs6A/mVp1DkWIObo91fVShR8B0Il1duOucTJ&#10;xlCS6CArQP8NzmK9POuU5oBjmrh2DXtucsy1y9293dViYWp8//TBnWbQQQo9Qm95qWzUi2uGY5dd&#10;OHrGaX0IXV5z1Q2IrkoHudwo0QPy1jC5HxKbS0u7j055IZqjiKV4QARPhIoa7jVUwFV/AvFJ7trL&#10;1VCU46iagxREQtSBfY1ifuaJhx/89Cf+7vf++3/55N/9VdQM6ywjRW1ppqEJcWhIF2507UZXtHkP&#10;trID/Wkf88TPkqUj/rsaAYIlrYSkYhwpdwR9Ybvh/8Z37/rbz9668oLLzrvqjS0zjU4VkETNBLvg&#10;4LWXa2XbiHVVqCRYHFF+kqMpQgGqmsTtWNZzzlqdTRCYzdHyHKJAIMRhArRWLc96rnhaLoqyx5Pu&#10;0voumBbJPiqaSqZUKpcliqqVy64toBdtWL12NtWBfZz1ELkyOaC4pEqFpeOYqgY+9Q3YIteHGcQY&#10;wuno7fWgZAfFfRTCc+kZlxGV+riQNkhRXEquVH2FP9YgTj3uzUNJKVC+NETjZNPa0zuYGxjpHVoG&#10;brJ3aLld988Uqiaj1j9ixLOIa8CbFk2kcj09AcN07EqjUYbL4uJLLrjhjTcSAyihXUOaEtWZL7aN&#10;cvvlzh2y6SdHNrWA6k5pAR2pUPeI0fVh142nKzlNhLarpX1bXmoU5kZz6dWDvcv6hchHOMbTGVjG&#10;2bTviMHkl9hDnl42jS/vhNbaPP60F2qW/Mjjnhwn+gBq3rcA/SBPV7RqOJHlZv2W97ynb2iEuE24&#10;ZqRL5pAgVk+MRYGyhuhoMltx7IRlhoYStzjUHb/xqgtbTtEkH+mDSZHePJB8EFO3y9gKHiksjx57&#10;TnvSKU9lkRyW+Kxh9A+gIyrmDZKndg1wszLTkiFTqM0TODSKykcjlTxHVhWBsSjUj0Iixi0vgpGw&#10;mJ5otR6wmkEayR3BnkuJR9gifcjh0IZD7RuIqA9QDsDGdk/58Zyq7iXXihGSkgSDTalIdlIRrcBs&#10;oURamYK0bZdrlZJjWYgpEvXCrohfNziyLNfdw6pXmj6IDGvIrSSDbqxRue7Ss6IIQ/oJnik9YSg1&#10;lFKOr/l+FY+ODLFemXSzqNfb7okXSnwtBOZ+WS2I7491kR28ptxo/EgEYb/4uX9+8fmna/Oz2biB&#10;kSTDih3EJlKXwZvkZ+eFjrMxmtRrtK38aTeOxxqupb//BEZAt4hJuYZ0UzPw8KNP/uWn/jm9fNU5&#10;19zQjCQgRQ0iDyiVAfxB0Z8/7BQ7RrLd4NzGECnKLWqiwCRBi+Sy8RvfeGU07BTzUwAKlXkUNCZG&#10;r+MHqsBL0l3K0i3YSaquiiFc6L7AkqNQ0t83QJ8ucETgfdKiLRhJ3UW80EZ4PEOpvl7Vytuat4vc&#10;U3kprG0Qg/vFZVRsjuI4KvZKjWWXBcWjufC8UMntSbVG8bGBsmE4j9+cqwq+uiOq+i9E66T/oslQ&#10;PNMyE3V/JEiLc/dAuncokuoOmClXMqZANk24MXljT2+PW68Cbjr3vDOuvOJyYZmT7h9t3nXDu2IL&#10;0i30h+KyOsPbJstQ3rx+pxqsQ35/1JuBWZMqUKMBZHzXlk2ZSCgeaMZD/nQsBmluJtfd1dOLbceP&#10;JPuoU49Ye0yibnP8mWTPXfIjj2f+npTPYpqgE4cH7MD4+K/9xm/M1qrv+8WPrjz7rDISqtG4kt1S&#10;fDFt3/GQk/DcLGye0ww4Dfhog+J2YnXpqg44tWQoeO5p69550031cr5ZnY8EXJPQ3V+n/No+pDZB&#10;nnOi3BQN4tEiCpq3XKh6wbMoLWmHzr6DB3ZP7AGiTjVCSgNMNEmJtdUOXvMwLcq06mPoBINHhiYx&#10;P7zZkFfARwu0hdZtoJNIKcj4AFiMAJQU+wiDmAjzYClUcCpYewWJwY7BDSSpu+MqbKtcoBYKk0VF&#10;7K8PyjrIhwwfhff+4VzvUBQu7q5umgmLpcr0XCFgwAnR3QjG/JFM0SZlnMl1DdEjXZndY89tjdQP&#10;/trPv/Pyc88ymiBwwoGIWayX+QK94kmZrdPn3V691L3DudQxg+RZBK4qDePs9K03kGcQuZ2jXKgX&#10;i4iYkIihQV3UcB994D5h+env7u9KDXRnKNnoYg1JR4rXOvWoG24IuLW5VJVxCe1f801f+uDSCBxx&#10;BDpgDNEdlUyT/757H/jvv/+/EyMrrnnfzzWzPY1Q3N8IGyI7yDSHvAc97SNADxdcSXEECX0Voy6R&#10;e4sGEzoR0aYLTk2PTUztTGQC6WwE46kIZGTySD6ynUNUPOgLiUXd3yLKCg1oIgAxi6oN6yucRLVa&#10;bXJiqu7UE8lUG3zu2Vh5y/EjyTU9raLLWbQvXKjYJQHBS/ypzl9lBOQjnsgh5BIGvOVNtGGlV1Ks&#10;qBTlcdRoq2zCHk7lqq2489ofT6Xpqi2ZXl/IBRqE/a4/UvNFan4ACaFobjg7uKplZmoiqxh2/EZL&#10;CilSfXKbjeEV/Zdccc61N1xFLRtOXxRniBwA4ChpSs+TXnR/Dz9VPegLOm0Cw1KrCRFJW7xNNz4e&#10;bSM2UBrYPrIwViUdCcVCfrjN0tJb09snudURCjVYSKwlQfXi7ONrH7tT+5NLfuQpd394iKnaWqXK&#10;X//132zeuvXmd7595Rln4vhQhwWE51h1aHZUAPUyFRGdTwzYraDVkBKreBDAjWvlSjqetEu1uJG4&#10;4uIrQfk27BLSNyJ4hWFGgFs2PYPaZIfqO7zjHSaKRRXVBKZu5mjfSDCPiCfjTBiMrdjwk+JIKPvg&#10;5Q89kyEeK4ZOGMhV2UmQ2nhZHmyUy5IGQLSzlSuJCROTgfYXlEB+YeoVUWmvT/04HgMtIOktKCo5&#10;Qc8ThMPCT46Di6EUqXH4JKLJdLqnP9M3GMv1Ih1ZaZJvjAZjWbtFCiSCyqqvUU7Hqz/3rmvWjHT7&#10;aq6/YdAIBAEP/D9kNjxhIUXt0eZp0vlICStU7lnEHeSWyZ9R7EHKwjXgIG/awDH5zdHto3KI9bIm&#10;MQNO9vPPPp2KwTdXp3kT3EJXVpxIiteaGBIPEvexw1uhfcdOmeZno15zHI/F0kdP/AgwozVOkW3n&#10;9l1/9X8+Qc3zDe94VzDXZYUMS7L0YJGlICI1nQAdI4ecw0KOyktEeY+6vEse/FDdFW3q8YmJp59Z&#10;X6sVhoZyxMmqE08FcUwM5cLqTQe1ygn0bLGirfAibaVGjVm1p6en5ufmU4kUWngUb+hNbCfBpKLS&#10;tuPHFXcp33Ax/4MydIvSk+1T1PkHuRbtRIrgoYSaeJDS+YeqjaBiFLgTkgtcN9pbyuUC7S3A3w/t&#10;NHrVN1edjwin6RNT5wF5OlF3UHaypPiLoWit7i9Z5JIpHEWBKFDVYQ1robcVDtuOddFF519yyXnI&#10;hEnGWcQUtMWTIVVdo9xxZebai+OPB85t9Q0va6kfBG339J+OfSekdQGEAx2uwUwqUZidHd+/b2ri&#10;IODddLZrYHh0cGiE1Kno1ijzqJ/YNqb3VY/bT8UHlvzIk3WbFkdF3txVGBa1e8KHWq1K0fgrOI3+&#10;6fMVqpX/89d/s/7pZ295x7uvuPoGP73AJBgJdJstoBbi82kQTBum0w6LO+bNh9y2iP5hKWiJaTpU&#10;nGPxRKVcC4cj2za/dPf3bj9/zUhfOsqyT/ROdGUQyNN2LbAhkWnxOPyVb6QvRAJZia6V5ZQYDgbb&#10;KqdLqZ1cWbpveW5whRlPCfwOU4vTphHpx7XJN7crNUr8RbP2ei/EWxalH+h1tOaNlBsUsE+pdQuD&#10;I2w6kEYKWJOcK93QokXLhwQRisVwoN5FEUuJhglBsFDoLNpVAmJxy9HLX4vkOsX+aFukbIaQ8oBY&#10;xxpiHCOtYLxGqB9KwLzpD8VQU0QBJ2jEoHazMKWI2rKGlUpnrhn55V963xmnL2u4SO1AQB6j/C4K&#10;lnihYuKlBCUar96ZtGmItR6bYqJs89HJO9prpbCyq2s/9v1YWGhV3M49JAeAE0ybAEnISCIBjwV9&#10;h8PDg73wjqcSMcABEpsLxlSOvigT2ZbxPPaXHtczsvThn84R8AC+nimU2SeZPJE3xMiJccNKaokn&#10;RdentA+VaitTnpm6ZcuO3/uDPysHYje8+0P+eK4BClyCK7FNYgrUTJCZIp6lCj71vsgH1HVM/acw&#10;/p9lg0t2i5UDe/a8+MKLF19y6QUXXdTd1w8Sxm2E6qA8YMOCvEehh8WjEoEDjS/pWHpt8CC2oRzT&#10;RGTFqNealWnkEcOxJFhAoJxGNOGQSRN0oAZJHiV3tui+ap/Ls/IaAelVJnR9gnyaOpDM+M4R9Xlq&#10;p03r1lBkwHHUiTfld+qKrjpr5Urr1+rbgk2KOeCFGq1qqYjWIHpanbNYKE4fcv6LjMfLPpPKSHqb&#10;pngn4QkARgwICUYqOT5IN4GVY7bl72Ls8MOAJDp2Mx7PRtJ9L+2cuPVfvnT7bd+7754flotznsFd&#10;qEsvwE9f5iy8p8BLmXiW61XMIjklEZ8Ix3sHzr/+prVXvXHFRdfY8d4nNu++54lnXti9Jxilyxz8&#10;jwBLZZGqK6Ruu6VKN+r/jJnFJT/yVTxAx/NWaY9Qs47/iDn0igTyfCnyFluCHKC7rVapVvvXL3/1&#10;m9+78+a3veeKa95INduPM4GODM4eAVejJjXZTgtMG+GhTYKYMZkYuCwpdJKFQQbdevw+14EKoWVG&#10;7n3ggQP7dq1b0X/pusHa/DRlhFogTiorjHZzs8rBoIoFUqkyUrrmK0AWqSBQ6VCskPqMAWmShCzN&#10;zztI9vWstGN9FX+yxnmJgKAUL7Qc6nFuKngllegVprEqaqemIBVqCeela058VyVAIBUKXGBdZVbO&#10;Ex4tAxNWth9oNJEtZ0SejnNPBH1GtVh0hIGSVKXk+yCFYG+K8pWuD1Od52o8+sOXt418MX2OJIkl&#10;M6r1f6SATrektEWLJmLTb/qCsYYPmCMjCfEsu6ANFFcj768H3epoX+6Xf/7D/b2Dz23cMj1vOU0T&#10;UgyoeYPQ3cFv14bkL7rhHrDHQ47KOiJylLiahBAgiriVsgfY+afo6ByWnjnsijTGUp27ynf6Q31D&#10;o4Wqu38mv3X/xOZ9BzkU4gyE2r093cjYxCMG3CDissvdkLy3SpN721KB+zgf/p/5j3sGQkdxwhyB&#10;8SOkFspGAUEqZ0k7WwBR3EaNncwObuV8qfJ//uofXtozef7b3pNac6YvkkKoWTP7i362JN75JwoN&#10;cDaK3+c1m6gXeldgOskFCsEFKq6V6vZnnt302GM7nn/2wM4dl11yaSrdBeS6UG3ZTWL4qD+YZBbi&#10;v6qGCPHDMA2qLUVmiyBGFB6dKSMWUkoSDQO679qsM7MfVS06o2tkR0MRm+kfNiXCV1pWantFoaq+&#10;hPb5L/Y+1fBhqUXURXbd96PCbWW8lQuDIaU0EfKRcWR4BLupTKJqKhesJNDJMLZCWXhtBoR2A2MV&#10;iSXh453dvytglfHPtRJjpxDWsUVeef8Yjywf1GMmuxp/rLXqKldaXkp3CMoRGUp6YJQ4ONzAsF5a&#10;cE4inlas+L5797N3PbylFR/MzxZeeHp9bX4y4KuJfIN0DXAtWl/3kH3RbVeQ+kX74j91fr/I0z3C&#10;9Xh3QepcYSueW37NW85/33+48Of+75t/7b9f+LYPF4Kxr/3w7nvXP1auleG+hBRTiTnCSKdWUqWu&#10;qFf/n7FtyY88wTd0UTjomQmdfFQQY++FboZQSBQB5+FMqGpsAEoL2K+++e3bP/25L5x/2ZXXvenN&#10;QTNmRhIO3b/tErM+6KLM/aJ/L/ze71gOLkrUhCS1SUUb5GKhVP7RA/fbjfrV119z/oXnQU8jfd90&#10;n1BZkMMLVFlZdpVc84o2iwZHcVbIGyTtJ2DK+dlpHLR4NKo/o7MIXp3nldmVVzj07SFdjIT2sgna&#10;EC86jgyMzle293ZXilh5MZ2Ax8VPbIUROo3EE7NzM7ZVpPYtt0PR1uooXXn9GGjZj3WenbuxUOJq&#10;e/Wde9VZwjqL2uLkiK8IQaPbeG7T7u/c8eA3brvnr//+U3/85392cGqCTIx0f7JmLfiRP3b3D3sm&#10;vNNRa+Uh+zGvw/sOnc1BIuJXf/0//uff/R+//pu//cZb3lGpt+66/4G7738oX6yRQBU9B9GO0yu1&#10;7nc89FYc69uW/v7vfAQWzVsVYEu5hbqBPN5SXZbwi4RfC0otXoToHw6Eaq5bbbQ+8fkvPrJp84Vv&#10;uHF47TpIAmugWbRjKEp/7bYJ3ZS3YIiUxdB5yUXhFH6HXa0+/siDrmufd8H5a09fd8nll2ZyOXFK&#10;/cb05JxARIT3Wnk3yotcPNsPtcPKeniWUIxJrUbFpi7CecJFIx3fijxSE0Z6VuWVJPG4Cp2E6BSy&#10;PDPtRX2LTYpHA6yr7Z4N1ATp3q4v37Olbfup0pAdm6UyrGoJoEkoSHuIWCCYHdta0515/upTBYeY&#10;ysULmfeHznDoVK2KIUQMjJMLhJPprmAwnskO8Dh0d/WaRsSqWWrRUifSzvEtGNaXm2DaKh7xTr4y&#10;YLc29MJnDCEGmeZQFDLji66+/q3v/+Cas8776je+9dkvfGnTth2lqlUslREeY4EHJkReQ5TElWbH&#10;z9jcX/IjT+INXZQ6kiJCp99ZydJ7vc8YB0ilaeZCZYWq6n33P/iPn/7MBZdd/a4PfASEoz8c4Vkk&#10;898OkjxUxzFOuuVLRGMNy2m59amJiTu+9/0f/vCuBx9+hAl51bXX0G0LA9veyXyJdm0FDhEJ+oA0&#10;FyuFG5VwXOQHdb5LjKie2D5frVotzk4nY0ZPNikIS7IAksL0EHiaGOgVIE2OOfiaq1f5ggsA8s4v&#10;D7MYurCr30wqVppvJKpWBObeQcQLhhk4VHUBE0bSPQORRKxUmGjUSwChWLQkP4j2jMoyEOOCppQY&#10;8pineXxv4NJiPT3T1eaXvvOjx5/b6zN6aVecnp+p+yxolCAb8bWiCgb0OmyeIVdq4EHykedffNl5&#10;F1/x3g/9/O/89//vzW9/79jU3D/+y+efeWEz1fgSiuUOuAICbqTMZY1Uy+TStjQCr2gE5FHruDSU&#10;CRRvn+jHyEKrqrWSMFQhHXl2BTv0BSO33Xv/l39w19qrr1556SVAVSyE6WgSDIfB7lAEWfzFyvHS&#10;BkHVt8UstIVI204HtZ5afr6Qz19+1RVx+Ai6s2YqWWXew2XIEQGjw0pBDk6h+l5Bc7UOtCW/BmSl&#10;wgRhDtuWWy1DZ4EyLUZSZopSvVWuj6r2LBJ/PeLAaQSfrkMru9rhalhI73VyhG33yCMk1xUGqVOr&#10;mpJSZBXfuONMd2rfOrvRBsMIb5zW01a+syKd1a2WHiV721Cc4OBRPxTisuvBIY6gKZtkh/A7tvzR&#10;WKJJ8Ttg5OeKJmxAmVw73aw94WPG/K/oyXzlb1KjIMJB82WAEYFs38h1N739givfcP/6Z//mU5+7&#10;/9Gn6KpEpd2xaqIbTBsT+eCmaFJ4D8Ar/6ZT+51LfuTrcH8WBVkeYEWMomb8UsVNkavn54Gx8X/8&#10;p09nunve8q73Jrp6W/RnNCFTFS0p0mJtS7EQy75suCVV3LoZ8E+Nj//ge98/84wz3vWu97zpppuv&#10;vOpqAUOahlVv7p8u+cIJVVYVHgO6u4E2q1koUrBHqLVog6LyBuyE2uls2gj5qqV5mINAGUoXixdq&#10;SyCrWGaO9+lSfGOwgumCbDuC9EZCW7eFr1Cj7IXdYjfVrkjLpRaj/VFBJgnoJgwZsSg3BCKIPcBB&#10;Gw7SjoOJVA2XYrAVR5108Snq3JNsnljeygAz49lE75pAdLAeQJghHDCDhcq03aiq1EhUqCFP8qbT&#10;NXLhOsHsD9oNX7Hq+s04EM+u/pG3vPN97/ngz8+VrX/8zOdv+/5dM4VysWLhSpJGRztRIG5SjjzZ&#10;XvdJHoWlw79eI+BRHaoEGQaHQFo5N3q+o7zqQ2VUUJMOBOHMWpPm3Cee3vCJT/9rKNt9zjXX12NJ&#10;1X3IXIY0V6MqDicL1CGlgO1UJHloiVOW8gYJLYSYITQwQyz19XCg1HBbBmKqmGigPcKYwMJPo4k4&#10;csI7qSeIdrdkpA5LKFKaF99LyckgloPISi6bA0tskDmAPbvhSNVddu84norYy4df6vg6Hep9l56e&#10;Yhu1g+l1fB92It57dEgssBPFs+OF2Z7zJ1JpyoZKf4n+Eg+PLkZQJC4EZSB5QV6KuqKkDFT3+o97&#10;bCcmgNR1bjWyAkAVNJJ4vZAVswhSs+OMyD4D8XKcxnXX3cDQLjjiXt/BybY/7bvRNnQqPgkCfYXg&#10;vQTMK919xRvfduM7PjSWt/7x81+5/a77Ds7k5wol9DalkR/dduWLn2D3+/Wasy/3Pce70v+kz//U&#10;/f6jzisPK6nPHmOIrny+WPrLv/37fKn83g99JNXbb/uCFgmxIKqHMU1zod2ntrU42mzhbcCSkVEB&#10;uwaV/vIVK8xoDM4gdKkxpsjHhiLRqYIbiqTF7arjRYmDBURGLKCqtuuw9JBNZSLFm5O6NqjBlk1D&#10;IyiVuZliftYqFTRrWtvl8rBDi6Lk13CnOIMOpEbXk3R2QvmUKug/5Pien6kYHNulnLb3ufBGzp71&#10;SvKvwRBy1GQgpTrhs8lHAqcSiym+qUKZipWWxs/XcOqv6iPYTvQZqsFIuRExkkP1Vnxmvrxs1bLu&#10;vkwoTIBhuLYgP1/VMV/DmxfuuV566RQyo0YiVbYbRYtQOgKj+7pzLvqN3/lv/cvWfPIz//r3n/r0&#10;5h27pufy6HqjfiEdnTwAJ2Y9eQ2nv/SRn64RUNU9z4mU543aS6Hm7Bwb339wciaff3Hzln+69Yvf&#10;+9G9B+byLcOcnil8+Wu3/9f/8QdjU4Ubb35nJN1bawUxm1yz0INjCxCFP7yKIl6pQvoKePIwWyST&#10;u+VDTHrvzh2ZdGq2kDeT+AEWYGLRBzPMatWZmZw1MGvgMptA9Mgh0aVHVClxcrswumBgDhl9/MhQ&#10;ONszkO7uF89IPFGh0woLdlyhvZV91bnSV0K0q3zPDjlkxzBqS6WAhdJi03E19bmo4VAAUcUjq5OR&#10;ko/0QnKvkVAfW1k7seHKueTUmvSuS8M7jTAcFy9fYSvZtSupFyB9AidqW3z+6hpF2ALklXRcKd5c&#10;2UBK2pbjr9cRyKbw3ulZUVervfuT7Urq8Wt/kWBJAe2HSxAoh6NOMF4NJVdceM0tH/k1O5L71K3f&#10;/Jt/+twzL26ZnJkrFSuuTeOiwGxP1JCdIsc5gQ/BKXJFp8RpkKLhPMA7qgZg4ZIWjgOpu0gRmcCb&#10;iQHnrRLTw4n05QuVf/z0Z596ZsNV1964AtGaaEIEUZT72MYdtq/Ls5WHTxXNxc836vfh1TlWdX52&#10;FjICDAFNNjbiXI5D/lF1RfjmihVoe3x2JdyoNmy0aKOap1rp0MiEXYwiWjym+ouSqVQ0Fk0lU+lU&#10;mnaLQiEvllHF6eqzJ3A2y5QT9UbpGz7E/1ameNEDrL6VN8K1Ab5KFAP4BYPYVg7n3AgH+ZWqz4vr&#10;zOQX8E0D4S/eL5yYi1eidtrgpFsljJLFxUlXfpD2bUwNMlpvf9stmXTSIdUHwj9sqvXg5G4du9h+&#10;EQSY63JiBDNmVKmrhTnJ0VVrP/qx/3DZNdff99BjX/7a11nvwQDx4LkWso2uIthb2pZG4NgjIJO6&#10;2bBdsBGtmfnird/41n/6f//b//07v/ub/+33fuU//fZv/d7H/+AfPvFbf/SHv/Q7//l///0//u+/&#10;+Yc//bt/7OpffsbZF+3aeaBWoQnDjERiQs6n6zmAWIQp4vDv9eyR/FoawrCCYiMcG0MoFLiuOzk5&#10;ee7550MJiNgsLOTwGkCCG4lE9+3dXymV/bBYNKrlAsI2Vd6vrNCi7cdwHAoxTFGbRucAGgRVtzlD&#10;3Xy+wPQFVi7FDuLWxemoVzqvPedPfbvuRxLZPzozhfILcAnYEqEcEuIzJWflpQJUR7RUkgRkrZge&#10;VP1fhcuasVscR34jd0P1KWJS5YDCo44Xp/rKUeQulkpOpQRJUAC+G/ITanFaZOdPlPfGcRZydbi1&#10;sLjXHYw2KyUkx0K8xDlHIwb2cC6f59arhIKsAm3T/frZn45FZkgpvhN107HkAGnwR6qBeKx/5eVv&#10;eNuydefc9cBj9z2yfmKuMD1fAgtUk+cMqj1NBOTxtBx7tpza71jyI0/0/RG8uNRbWFiDZONbvqrl&#10;zBWqGzZte2bDpkeffO7ZjVv+8hOf+sgv/V9f+9b3NmzefuDg7KZtu3/zv/zu1751e+/g6HVvuAln&#10;YjafpzICdwBRIMEsllJm88uzRIiTVYcV3I/QCF/NCWBqgEhv2LAB9TpMpC4VAeMAhCQ9N/n56dm5&#10;ul3ORVtpv5UIN22nJjgPZVOEqqAzKzvu60IELtMH0ul0pqtUtSHWzhdKMTKdAqr02IiO4oa+uuFW&#10;8wyrh/OLPIpg1b3mJA8S0LFl2u3lBEjCqj7iVsOuUkUywFw1qYtZTafKkoBgtFRnNEpKVbqRijHN&#10;GJGiBLxSQZbKjlhS7RZ7mhOv7qxf/bv9sVicW0iXYoCeSnjvGk4yFodLnQqOFNtltXj1R321n/DC&#10;+Xakojg5BIwlQ6WSAQEYkwyr0Up3977tPR/46K/82r0PPfbxP/qTL33la/vHxgo0vyP9IY6vbD8z&#10;JvLVjuLS+1/JCEgHqzQOA4s0a47z3z7+x7//F3+7Z7pkdA9b0UwlnJxthq94x/uv/8AvWMmez9x+&#10;zw/WP3/mlddf+5Z3vuXt7zdC8W0bt1FAaQJArNSiobBExrTjtIOtTripaHDUpnJvqEXDVQUiPR41&#10;G45l16oPPvzwaWee1T80HEJzT7wB7EzYrTsl3CZ8zXAwavidan71sv7K7DReGuJ2i2raXsZPZzo7&#10;yTAhKlIJKsRagpFkPN0DkIbMmRmJqgSq5wqqqFilZI+AIjpsCBfyX6oHUhgrBMcNU7ii9AKTE4Ew&#10;R8BFkJoxLlAC4wiysRTUgTDzX8B5KAuAzAuLdyg8FEKCRk8xdXxMYoBivrQTNVyHNCQeG5wdHvhK&#10;cr0GJzozccAqzvnqlq+OOcLjVH7UQnh74ixUBzzIxZIRCAYiiGiQH3VhFIHOs4EwWDhuymUsKOR4&#10;xf7ODX8lD+Frfo+6VC9nIoumFNw9EQqRCwpF3HACOryR006/6Z3vhTP4pW079oxNjE3PzhSrZaEe&#10;EMW31/ztp+AHgx//+MdfyWl97nOfe9/73of0mYyfeoCWJCteZtwofcCfIKhDZjD5yMfXP/UXf/P3&#10;X/zKv33tW7fdde+Dd95z36Prn8mXqvfc98BDj61/cfP2b3zn9t0Hxj/40V8MR+P7xyd6+oeNRIIj&#10;sCZj1Gj1I+7UbYy6j1bth5RwtGiy5sgVFdowJsXdv3/f1u3b3/q2twewAhCRIyElBkuAL089/Rws&#10;XIloxC1OVgoz5MD8sTRAbHhoNUyQ1wuNuB1ToboodPVToa0bkxOT8VQm09UTTSRxMhapbHlNkScg&#10;h4YFFFIehdYR46hcQIXp8SJ0NRR6TotV4V3kI1XQjDeJ6eeKuBjhBlJhtzb3be1vRVtTd8ulmi9o&#10;EnZryRtV39eXqfhujwWEfyUz6CjvUSkTSOyacaphbiESqPmc+TNPW55Lp+TqxYtTbJwn3UZ2HqqF&#10;RK+6gzLU8kKcejIRwlScTCR7u3uzmcz01OS+vXvOOetM1uaaZQXDniJiR8j7dTMUmzdvPnDgwI03&#10;3qi/+ieyYSff//73Iw6pbqkkwH4ip3Hqf6nwoOLIwP3qC9778BP/fOtXz7vy2qtuftuKs85fcdrZ&#10;a8++YOWZ5w2cfka6b2j5mrXDq9aeduZ5o2tOz/QMlWhdCRrbtu8kOQiFKVqc1UqNVm4Cb5mqnnPT&#10;ZjeQ2ihPrq4j42jy+BKtiYnAYXrqyfWDQ0Mr1pxGG3goipOnKrsirRiMcDTH2bbpJUwpvtqK1avH&#10;xiaiyYwFXjogVP/ag2p7UofbOZFPVPRfmBS4u+xamWYLgni8B2WuNGxGzTKlSSjm6+i2Utsg9S6V&#10;R1QEkG11MZiLOEnBlghxL6cupRel8i0v+C/xKE6kzjJSquKF8NFASIOzTJFYalWWVa0Jty7pB5xK&#10;Wbj0KSn1cFk+UMhy6D2Hh5iLkpASsjjpYVf2wTt9PdqvfVNfKglQ+VIRzBabw6kHuNl2ORGFxa5G&#10;mS1/cG86F193xlozRgpQuOD0EqC438W4L3ZvX/vZHPmTMqgKGqAuur1SLPpKORkGN4Qoeaseqls7&#10;N20szU4uGxngvSE6aqNRwU1ohcS2fXgdjOT8/Pxdd931zne+kxyQvrIT+KVLZu4EP2ZSGhC2WolR&#10;sBFPPv3M7/3BH+8+MHH1jTf//K/8x3d96JcuuPLGy2+45bf/xx/87sf/dPWZFz370o5aM/T//Of/&#10;cRGE4zfdUqy5+8bGYDCl8mJK/UBSU+LTtQvFR6wfaM1ZzZvPa3JC27ZvXb/+sZtvvkkSd6oKwVsw&#10;EQ2nEQawbNtR2Al9lbAz85arz++Ki1yoVsqCJE1hdg6FHv7YIMl0DxpdAyNlYisoJxU7TrvI40Vr&#10;xzuyKlRXQEucP0JqUIxSdFLckFrOS75TejC9GF/b1jqheZTA3C5b8zPs9WqhbpVbdjnYsCJB+IHr&#10;Cugjx1HiE0Ezko0mukvSMmJLZ7yfCpFwNChUETh7pT9xMjcuABBQ2KmF6/lYMB+sT0f9TiLEyUZC&#10;EE9KQ1ZNsY6e3K192zoX62V/dYJWcrTi1fpJIPFgo4AJoO2GN948vGwVPYk7d+/bsXtvqQwjJ4kc&#10;+NLkgTyBdurkXvnS0V//ERDWf+nIni+WPvP5W7MDy86+7NpGPFcOJSqRzFwgVk/0Os2E5UZbZnfX&#10;stMzK9ca/cN7iyUj19U1NHTF1VdbtdpTjz0xtnN3NBBKmJGWEHwfpvwpD7BQKyqNGUycYl2pA+Ox&#10;K8WNzz4FM2H/stF62AhGEzUb/1IoHkC64AXgk+Hglcrz83PTuWxybnocM4SrhfZne6g8z+FIaSUp&#10;JtNcTMs2xIZ+MxbP9NCpVrHp7qNb6DBjcizboqybJi1Tbp0uQ5NxtH0NWG9Q54IYst5ya26tzN5w&#10;qjh89AVTfpG+YBE4rfvrFjWnULMWrNf8FGfAoFRLjvAy+uOxaAKlnUQykUrhDdQqFbtSwe2W0F07&#10;uYKXl7kcCQcrhVl8YlXfl0Sn/O1Ep9UETtr2q8U1hDu94Ro+J2n681P7K9MHrrzqol//rV9/93ve&#10;nskmVUvoj2X2TvQp/fjk6OD0PTip6jFts0Jzd1y/W4uHGnMTe158+tHq/EGk4+ZIR07sn5+bKhXy&#10;jkXPjSJJ/VnZlvzIE38ncSUxVsS15UrlX75wK9bkP/3W71z7hpsuuuKasy645J3v/+j7PvLLuYHl&#10;g8tP+9Av/srv/t7Hf/d//X7vyDJfMBoyY6tOO33ztm0P3n+fUyshbeyru9QX8AGl6e6QOXvIjdOc&#10;z3r9JtqgmfrOu35wyWUX9/b3mFFCa3omWpTITSLiIDnHxoply22rVJ6bSASdbLRVnZ9QTATyLZ5q&#10;jW4GPMrm9xfLtWgyi6p1oVyF3EvF38eyia9ysDmcYvql07FmV8sMSFsQVrpOFMd3O1nmxYUEtOIg&#10;NjCTc9PVwhweJB3lmL/S3FQlP+NUi/6mrZxRYV5QVRF6ATGhPf5AGCyp1Npg81UtdcqPBCVwOEL/&#10;VV7Esd/OZSLgEAs0reLBpj2dMOzzzjwtl8zCRBRAX1tQTQKXPfaBjvcdOuepkwvewqVZlxkuPWKq&#10;ZI0LICAwehFIBqRzXeDJtu3aPTE9e3BislAoiMw6TZXgHNR2vCe19Pmf2REgR9aYmJicnJpbte6s&#10;cDLXiKQcI1FoBC0j2YpmwsFM1OyuN6PIh9rQUGPF4vE5q+YzjVR39sxzz85E43t37IauzIUcrdWK&#10;QGjaHisdW0rviOr71ehtcpA7dmx94N57nnrisZ6u7HXXXRNJpeoBGu9IacG2G4UojUAyTMox4Mtk&#10;khddctEVV1xyzlnrJsYPxCKhiBmG4PeId2NxBoxnXrwb8f1QqYbuIWDEU/FMjgSeTc7T6/h5pfNC&#10;HVnlJRQXl27PpkqlNBqthltpNSxfw4ZWhsQnBf5WHfnAilCjS1d4g5QERfC6VXMqxYZVqVsVp1oS&#10;ho2gP2oYXJEATNUk5UUENWjWC7+vUkJSDSZt72J1HYrjYFd1RUgYJRdcyFd6La/kQW4n+VQqVTiS&#10;Woiyzk+OO+XCYHfmTW9942lrl8cSYPtBTqpzWDz0upZ0opehw05bWUihVVrQWpPHTNlJFXJTDYwF&#10;7H3bNn7v3754/523OYXpXCzslOcqhWm3WrLKBRHmViJ2Otj+GTCSS37kK3m2X8V7lGOjEt8B/+at&#10;2x574sm3vfM9uZ4B2BnrYN3CUcvnd3gKgVDAShMIRVI5+CEgdpZGCzN61jnnXnvtdVEzfNcPfjB5&#10;cBykH8VcACKa90GFf7q6qdh/VEJOlRsFJQ28xalVdm7dcucd37/s8iuHR5c7dfokBBiORhMqsazt&#10;YGWASDbqdghCGac4OjpYqdWkIkSAS2MiJ0lqTKawhM3CsyBfoL9FYnpxJiT2EiqcRCpXthqp7j67&#10;Zs1PTSlRCsXWJgcR3i+PuU2doMppiV3TGHB19vpC5M868aVeyV/4lhA+VKMa9jkGNMQYv1K+Mk9v&#10;+DTmUsnb6N1BoQHxaAmyEWm0a3SpO7Xq1MGJmemZWDzZOzCU7epF87SruzedyVIdLiDAAzmwy8Hr&#10;ITgv5aqbokGOF2lEKctajqU9UpUAkLLNwmgv0AB3+ID1Cw1c7YB6vItaRBvsoTmV+pvaFcJaoVHr&#10;0g3qFP3lyfrc2Kr+zK9/7KP/16987A1vuDGWiKl2LGWylOTbq3gKj/HWDnWFXmz0rrR/2tB7RQKi&#10;nUqvSiQFNTZWHTZup2vNHNz/9S9/4cF778Jxz8/NTs/Ozs3Pl8vw7tribHpXeQJP+8QNwNKRfuIj&#10;QNaP9lYDj4g6sg+vBYtjNWiKJjuYwgqRXsR0QcBI4ZuKB6xkNt5LJEYzNQg+jJERNUeWL8PwlSsl&#10;LCSwP7KIyn8SeKLQewEghEJW0SdqPjBEHbZv3XoGZOOXXLz2tDV0/jIbpQcbbGUwRFcNb+DfAuxp&#10;+qOp9JU33HDWJRclu3McImIaPOd8i0fZIzOYj+pmYsF7aE4gZcpkLjFVAF8rgRbxAKE6jCbiVXgE&#10;ZckV3J/HxShEMJKYkl3Hbt4u79JzU/4iu5q2ykXlWiBtdW2LuUaEjc5EDeVcM2bEkkEjwkStVqul&#10;wjz9QU0XO1/F4FOMDpuxcCQWpkEynjSjcUyedHDjmlKpp0jFZQiCPgIvYyKVprpF3RsAJcBEA/1Y&#10;FHF8LnWySACZyFrQrVDVEvsp9owrEkUwZQmF0qgdj3Ygo/rU9V8P2dsiwe2hE0UuFheIQSFIApIk&#10;dHgU3qPxxFVXXXnTG96wetXyJquP+jYOJ1q41NkUoZEsihrdf9ymsnMFapHStUBJA6sqlghLtrOg&#10;3rKsSD2EZk7ujLRwOiG3OnNg98T+7clocHigtyuTrLtQndqwAQtFmiwtP1OGccmPPNEGVeDLBBih&#10;RiOwZduuWCLdPzJap6AMYSFPOxAZvDb+yaMaRnGVh47XlFtCZL7EO/P76dW97NLLBwYGt23fToeI&#10;gkNTJNFKfbo3jV1RM3jFbmnEs6rl9Y8/+u2vf3XbC89df+VlF158ed1nBMIR6U/B9DUbpCI5TtA0&#10;ao36itUr33fLVb/1Hz924y3v+P5DTwbMFG4mx7cDZsUfgQ1HEmDYeRXFq6+moAzTeOennKlcToia&#10;koFKXsOipFIR3zBg+gIRfyDC5THB1dSS5BaT0ACnKKZBTttrl5Y/tR1I5bHhsxj+JiKNfmu+MrXb&#10;b8/6W2W7MhvyOyNDfXEjmJ8cJ7lIh1DDKQZalXigGnPn7Kk91YO7nNmJwtTBSrkaiWcyA8tDyR4r&#10;lLTDyYaRcv2xYDSXyAzEU9lapTo7OVWamwk37DgGC9BzwEV6FqlCARUJfp2iuKhjS384YbegCrSj&#10;e5RdvKxFofCi94tl1HRIig0Nt1jRbPBmjKHRcsJO3p7ddlrWuWpd70fedvNgri+Z6ArFUzZw1gjA&#10;ePqf+DiQpxM4VcUuamLjDje+tGcqwD4Xr/nkNSJL5UJUWU1R0NksV0DenWphcs+n/+qPHvrB11vV&#10;6VyafjInX5irkgmHLgVuN93O+bNlK0+0pfh3fTwJMkMGD/WqZYPnrR3dv30jzxQgPBhz0YhFLduk&#10;EYeJGXBAybFw8/CFWtJDgjwABpTf0Jmc7Mn1Lxte//ST0zOTkFUIW7iEqYJDs128C5NuF0rVSqxQ&#10;KhuE0aevPX3//rFgUOUc4QpC2Iq5HgzitdIVQ5hNdVs8txBua9AKGZWwERnsv/SG6/KzBykfh2WC&#10;CFxYHEfMMsL3Yiexa3xeBd6KqlZYCwgW6ZyjR5CWR8FLtpLJmEqhucKx1kIEwvbbRRwyYNxCTekR&#10;jINvlB4YpZwoXglTskWhmiZykQwUxVbFiBusWw1gnBi0QCTuGvFAasAKpUXk1kiGYqk4rQyJKNcP&#10;qqdZm5fFIpp2sYRGsm4k7UDEprNYtBANVysiBsJuQF476ImrfwJ0Zga7VqlRnQ3a+bA9H6hXwj7b&#10;LU64+QPW1K5gZSraqIRISUiLoiAmF6yK57trLQqdrdShtvaeF3bVY+55VGI0Jf+AE4nxs0glUIsj&#10;lggYMXpPY1BxplOSugsGak2QSfTXE4vAsRwyEWxVfiS+J/fieNOROqkpjqoijVJLmNh3QF8t12yB&#10;JSC2ISkh163aa0QWXA2jCQ2z+Ji+BiNfmJmMUhyMxcxEnExv0IyjxxMImBEzwQDwyP0MpCE7JuwE&#10;Lk7/rs1i5+LliZP0oVARLlu2LJ/PC4a5WqV+QLcguXhCGHI67NIRglMBNFHer8rInfqA33/mmWft&#10;2b27XC6FIPte2Dr+inJMFDxbACUtH8rw01PT551z7ptvvqm/v0/huDWIW8e/Hr+AxGqKCuKqq64Y&#10;HR1JJJMrV66sVgoGUWAdnDWZRCYIYs6SoFKzUsEQVWZORfnI3jBhIlAbVHBxjahbb4RDgWwuXS5M&#10;M/njIddXnQvWZg17LtyoSQpTod85Qwv2I82XpkLHtjiYZ0Q0ylEqp3VpISzOTpEryM/mD46N244b&#10;TyRBChDTJ9MZXszJBtVmuVatFQpFrHbv4GDPwECPKD/3SDCtQm1p/UH5WuV9WU18LAmRRK5/MNPV&#10;xRnwQT6OEY8GXKNRjbSqRqtmuGWjXg01sGLCo1Fn5eGslWF52f3lHvxFN3RR4Uen+EQWnNvP1Rph&#10;fzIWft973sQ+OtRF1tgAwk5WV5G0yTFE+vvEYjTldDrYHJ1EObQ+1Dl19XS1qYx5Gwkk1fXVnBw/&#10;cHBsX1c2Ndjfk00l+WWHc2opE7lkCo85ApKbUp1s+ApvffObpg7sm9q/12jWzaabMQNhp0qDgq9J&#10;/gabKZVcknuqyqkbZ7xlCxmb0VUrB0dGnnn+Gaq5ZCV1BoxjUreV6ovAXJqCqqbrkc+FgkPLlkML&#10;PT45SfrcwUkRp7Btdw95pTkXRQkG9qu1a9dFo3i2UjKGNIgkqJrB2Em8DfUxrxwhl4VlJ8NKwYTI&#10;PehzSOO5tUKwZYPbTiUMiivEYRCgR4wWYMswaGyRHJQkqMrnSTZ1cfVB/qWqW+pUFcUj3iW1FMrR&#10;rB3iBEdDRgzPRDOue3yZ4myHaRGPsDDEk/wQ51PoFw7btdL3IvEbzxUmnUrtOAabBajRulu3rFql&#10;VjUioVQyUqvk5yb21vEvW1UTD8oHcxP5UGEdVqG2lgEDQA10Xrh6NXheliFV4OrkPzz1s0XPSqsZ&#10;azWS/kbc14xQvRcqXwElQLZUbfhLvlCFrAtdQ7qxR8jelUC3KjHrm3jcFXZVk1F5R2r6qm9V1ipS&#10;PPj+rG342ZIoYXCEIIVCX5hwXxqRNHM+gZDkoanu1cpWKQ+4M2bCzhyIA0AFgZpIxRMp8KgACk5o&#10;XuCYs+2kv2HJjzzRQyyoCcGP44+defppy0ZGHnngQVpYjYBf1IibuGsYR3jtweHBnhNWHt7iEErm&#10;G6FsOp2+8qqrvvOd2yYmJrAu7fnh1TzaIDavgABADXuyavXq7Tt3hc3Iy3EK6AVeVSeD5RqFI18u&#10;l3vj9df0JI2wW4773YioNglpkZw+YbTgMqUOo+JvPEjDIZANxCy1+6Cc9DcNU+TBsYbxoBuyZ53Z&#10;Xb3hYrd/JlHbH3XnjKaFEVK+kEny0gkYoJEwHxDcQGmrsMl60xVV6ciWIj1ZgZCZ6+vP9vSluvoy&#10;Xf2ReBopcH8oGkt3ZbsHegeXpbv6nLp/dnqeQDDbN1wPmCWLQDoKUlPyuyQzhH5DmSyBzpNvUCo9&#10;IZOylRlLxNM5fjNbLM/NztTmxgOV6bSvalhzpjUzv2/zzN4tjcpcNOzHCIjHf+ytY/mPXK2QuOJQ&#10;5I7yzPmVJ7YRjgJu4uIh9eTXMFxIOhIBh1AjFGqwHtHu80pO4+gn2vYY5VQkz6hwC6IbKd8ju3CP&#10;dx6t9rFURlInJZstHmOSIzSASXNos2EKxIqmSdlikSisKKAmlpqUj/28/Lt/h/LDoG5t4qmcvm7t&#10;SG/v/i0vxtxS3ClGa3PJRinhq0WDzTC+nGs3nRqPHJ0fnjuiZjXPJA4d6/fQ8BDshhJ/wg6LeF7d&#10;Io1m+qlB06Mhgq0kuOibY6fsXa3b1954wxNPP3XXXT+sWNaxios4COIN1krVt7z5ZjDlhgG/uAd5&#10;8VHCkDY4mZvaF1PlVhCWrsmsalR9BKUk8Kx5M+CYQXr7LDPgphKhbMpctXzwmisuuvryCwwyaegl&#10;shzQmCxla4gSBfmjQ7u2DA/VopBuP5Hyld+p2EXCZOaayKWifeWT7h8NrNHoPbJ4uD4N7G2QbJ2B&#10;6T5Gmk4+1vGFxV0XU0A8a8RDsXQong7GUuCy7JZvOj8H2RKDQjnIXy/UnTmfrxIyqD+10Uuk5AL1&#10;RpAWI5QC4dB08Ck9xIxWaFQyY8ratHnRvVo+Vsb0NeOtFmTGkYbP0HKY1HCQHjswuadq54XSToAH&#10;ioUTRQnqIEHurGRzuWxMmOjnHs8ma5PcQXZVfxOQlwihBUKoMFjBKAufTWa8XidOwV0UYyjsaHTB&#10;+3hEQeCyh33NsV3b9m3fHAu1UhEjHY+mU4me7u7e3t6uri78SUCoul1b7pfajueUT4XPHv/idCpc&#10;xal1Dvqp4KdhmFddcfnmTS/CVcYOqtxfdyPMTeJmVLVdr61VORg6cejFVGJPfL7Va9ZceeVVd955&#10;ZyfTo/6sjq4T7e0yN1qHeJKjy1fM5ecffezxTS9tEeLzl9kkrqXwHE/RAMRJLB/sG+5OO4VJs1Uz&#10;8SiEqpCp6wmwtoM8aZtWsBxEWsXnILrlGsAv1u2iXZ5ORnyJsOsWD/bFW/7KeCO/J93Kh2qzESpB&#10;gm+XzABenlRMRJmQXxG1az9SvkGF81LswAchcTs/m4cuQyFOaD1K+0ORqo1xDVmI1TotmzxdAAxP&#10;NtszmBwYSXb1tUKwP4TNRMalAC9Ot2I+VN3rwrykGucZH5dqCEJfWFiqXRw315vMdIfIXDp2eW56&#10;6sDetOGLtGpNyuhOEdhlqGlDQgkIyRvzozxl4hF2hBUOe5/XaKnunLYXntMJJIu8tCQ8qJABUQ2H&#10;oBUTZmTXjhqmbngSi6lyEJ0czHE864v8SLXYcE+V46jvrP6pHyq2xYkDjcii1kXfZ4Ubym3asW0r&#10;ZxqGl8ofpHqTVRu89MTd/FNXbX6WCjfHMexLHz3CCHgmT5bSQDadu+KiC/Zs2uBMH0g4+b0bH3/8&#10;zm/e/a0v7966ieZiI9gy6Ul2aloGRlk/L/0n2lRARcLGsmXLX3zxBZ7PCLGfpC5BUQOe5m+SjBQf&#10;TTeLtRq57i7Aduecd15XX386ndFW4uU2sU2oJAaNaNgY6Otet2ZFYX5KED5iJ4W9IIDzQJJTsYWp&#10;CStUEviuJCCj4UY83KyVpnhx/Q1XvPd9b3/7O978hjde//a33/Le97773e96xyWXXDA03ItvatdK&#10;gboTVKQ8QtWjUqTKfdFYQok2lRFQRS6ym3V0bW3KqkLAjjlthrCuiq5MbbpIJdlHCCzxICkfAdE5&#10;RrNgp9yiqy4cgdqt3fTjBtbJIIg/Gg0ncn4jDq0F6Q8coVJ+YnJs5+T4nlJxpt6wnLqlLKBSABNr&#10;Xm8EVD7Sk1vVZlCVyHTFXi1eHYPT7nqkMUm8RzIU6tq5ECh0Y5Apv/ji9mee3lQt1cB4wtCGoZSu&#10;AJw+jVhUC6JOxuqC12velJXU0CPPYOqUp0rlyvLHPYoGmtFAK0o2pGE3asVwy4Fl1OdUIW6L+Nzi&#10;9Nj6h34UcKuD3VmIN7OJRHc2240L2dWVyaRj8RhQVRaonyXzuORHvubn7WU/qBQ9CBx9MOpdfunF&#10;eAgvPvM0j10YHuymXc3PFudmeBiVN0lWUs8rvakKsqQnhXeMvBqJM/q6dJNgB6GsIMveZFHlYSGq&#10;ZM/luj72sV9+5tlnH3/iccWKesimn1od/XCActVOZXOWU0vFjV/84Hu742G3OGNCgi0K07qKbdQJ&#10;Cv0miUAvnaYS/qGmtLaYzVqkPm9Pb++N2Oef1r+yN5IOO7ko1YjKOWsGf/nD7/jFn3t7Kmi1yjOG&#10;z8K20uNLSCdqhKKfy/8wNVLN8bwWObIy9c16KT8XDIdj6YwPsZkQJxBqBSNBI+4PxwJh1B1TuJUw&#10;aBQrjo3nGY47ftOi6BA0azjAwHTQPwBPpNQChAMJHL1oalFnkqwku00YSVCvxKNB3qRyg4meZeFM&#10;XzieAdNfnC8YBLrwspdnsAfBeikZYdxe1ilXQyzAnkP3w8de3uTFyWKbFMoAgJcYQkE/tYKPPrtt&#10;3qYTK4XoOV6yVNyUOVOFOa1TdtzbomqZXo0lRaHsr6Kx0Oen0QUCWO/sCnMm10hKJFC3SNPu2b71&#10;4QcfTKdSJrWvSDSVynTlcr092MlcJpOJx+OwpC25ksd9w36WDyDTUwqCYGd80bD5pmuvSwdbt/7t&#10;n37yD3/3B1/8x02P3r35qQd/cPu3pg6OkfKBcaYBSQ35nkWZG0Ig0Lo4hYSCF158MeHXxg0brCoY&#10;PnDYDWrHwn2jrIr4RQr9w46cSMttnHvmWU7NnpuZFfWXo2xK2hmnUdJorcY5Z63t6U5Wy3PgBuVc&#10;RI5MUzrQVNgkp0ieSnGKEYJaTbtQmR/v74lfdfUlg6NDGCfy9mvPOmPZqlU0iVcbjWq90TM8fNM7&#10;3tY/1IdqAlUIbC9ZLsVgK1017ZYbcbGU+ha+JOfrWkAqI1S4YFvDwuGOmNRZFse6qnysMn98KBBp&#10;gFZXdEZHf54O6RNktQgbAVp2QgZs6qwCHMRq0RsaDxnJIHA/k4ZpusMbcTMcpyQRRvMK7A3lNUmR&#10;ijepZBil1C5GhctiGRRkqTI1nsy3ao9pe33iM8O7XPIH875gyResNIMgVEFDRmqWEY+PhsPDG54b&#10;u++uR3Zt2eaUymQ/yReizkvVW5qlVUULL48k6vFUtzlb7rbUzfz0m0p7ozpsnVoRePpww6LCZjil&#10;QHkqv+el+7795a986q8evePrtYM7I9ZcxldrzR/c9NiPbr/1sxM7Ng9kE0kjmE1E6IsnGancyC5C&#10;Fyo3Ifg8dXb9ZyIZyYUs8ZCfcGMtBRslDSOK8tT78Or279+/bHTkpU2bHnvk4Uceemjjiy9kM1mU&#10;ZnAmsAUe5kc9sgoBIzOBZBVzmUohQEDAgBA+UzYUt0iFXsJ0JpqKeBcqUKJdMRhSlJMwX7R48/Dy&#10;FYLtbm+HJ4f4EDpgjp0wwevUAG5YTmPTtp2oL0gBWlDLgmsXan7lbUgwS9ceVWxqRG414rejfrtV&#10;Gl/dF3nvm6996/WXn7V2+WWXXHgxNBmXX3beeef2dmcJ2jZsfGlmrmhAJGFEiFUxSdqWqdKPBO5Y&#10;HL/foIqtKwJYJeQUivm5RDqNILgjfiGUHFqClvBWqvJ0oPOarkLhDPdkoIleSTBivJRJUpZL/CMq&#10;H4wARl6F2F5iVcTBKXwLCS8iDRzJoaxEY5ARiyVSDCTmMZ3LwjJUq9GQUxFIK4jAALQ8smlggB7M&#10;zj8FBiDUPLpPUPthXtZE/VfZNd0lI+UXDVyVM1OSXhLocqt3bt89O1MYGV0VVtIRNIcKnzq9nLQW&#10;4HQScijI+vFs6oQZKgE2CDZNPWaiqyAPIUZcZT6pBEoeRGjnqJaV5+cg+2Cl4vvJ8jQsSo2tucmD&#10;t3/r62P79vR25xKxaDqd6O0BmypbX3+fMpTRTnX79Yy5l3jIj+fxeJ0/q8MkZoFM1FYwk04PDfVH&#10;jEDCDK4aGujPpYqVaj2WPvO8CyFeYCaTHlN1QJ3llikuVQeYdGw7HA6hhdqVy+7ds3t6eioRF5AF&#10;nV5g1WSy8mzTjk0/TSCA8g0eGpaiVChu37L1zHVn0t2sUlkvu6HgRK6NuUCDNAFSJte1a+8B2HtU&#10;VYkpLMQFEZhpwDhiIamhW+XS/HSzYQ30da1bu/rcc8/s6etWfDB+MTu+gCNdc+TYTKY9flMinZmd&#10;mTuwZw+JfIQnmDhaGUWuT5KTypKB8hYxRQJvmn0rLCxEb6QaGnhmUrAWm69QKu3gUBltXfrXiTRl&#10;ho5uQJTcuTJS6q3q41IWU54fR5BQXL4UgjfSAnQDYRJgI6NG1AyYITNB+jEM2EmYOlRruZy3XDbK&#10;O6LtI6gECci9UECcZVnuRGFBF7XlTMlBgvuUGrHo4Eodi2vkNoKBqoPTTEWjVjm/e/uLjVppoDsD&#10;v7KMUohFSoyugApUmAG+HisNjZGO1w8zQfo3PEsAHHU2Wpv0zlIpFKKhaM1x5fmiEoSkBUTobo3u&#10;z3iwbjRq9sz4picfevjO2w5s2+iW8+N7tpfnZ89etyYWbNx/x7c3Pv4ArdrDuVQ2EcfD7slle3q6&#10;+/sH2LPd3WBVDZ5yMslKqUTf587PkzoHTyoP+ZIfecLvnZcIVGZO0M64a/fcffcD9967Y8uWXdu2&#10;TE9Pjo+P7927l5o1voRhRqm9KpuhnEg1kVWgKQDrsGEMDgw8/czTsXi0r7cLX8rA0NTriL1zcA0w&#10;FhVUjBQVc4N42IEw7Omnnl57xplk9Q67to4DJN4WfqRtEehT28a1SOX658ru9v0TRjwJahpHDXgL&#10;Uayckkhp1Q2C7EY5YBfigRqaK3TpjmbDH3nXG9aN9tcrs4mo0ByiwqzEBblsqdmefvqZxUIRN5j8&#10;X8Aw8QAlASFUwOzSRCItmAExgkL0QxbB35yfm6WOEYknSUZK+VsIKTy1M3Xy4ht6PqGafMrgYtNU&#10;r7fyHvUKo9+j8rbKbdObh8ZW1kutSVK+8YetQBz8EJVxSDFAptPkHk2m+BN9x9l0khYfFz+yDe3n&#10;MJo/VrwxZbb4OirRyhhps++tcp5RVn6kBicJhJ1d/uDpE6lzVMMTjE6Mz2zdsq03l41HwrZVJrw3&#10;o9wFWlYFoyokQV7K8DU+sTo/y51hUzBZOVOeHGJj0fvhxOpuNBwEi0aB5uC+3V+79fNf/+qXnn1q&#10;fSxqjAwNwVwcDfkeuOv7X/z8Z3dt35pLJahhoyeSy2axkYNDg2y5bC5Kf2K7rt0e9eN0gF/p9S75&#10;ka90pE6F9wkQrT1RcVX8/t6e7PBg93B/d3c2VZjL79o/MXzOxWdfcBH9IpCEA/tWeBg9tT2Eorhk&#10;ktiROQUfRX9/f61mbd++nbgok82qqByhVKlK4/3ggiGGQu6T+TQ/l5+dmlm3dh1gcKWG8rKbS8HW&#10;tsb379m86YWtW7ZseGHT7GwhEkuScReeWrsSj4ahjzDBd0A8VpmPR0JveuO1l1164Rmnr+npycRj&#10;EVqEcElU4lIIaqQSTaZQijOwSwoxUSIWK5EtyM8xcUrSWClsQRrtqAhohIs7RFxHvq+JTbKAJAMf&#10;V1QYxNIYeRVkqhi1k4rzhlbSGd6IHYsQ2It3tR3VWxtSqSJhjDRhvxg5Mh2YL6wuxR/ThRAdN9FM&#10;GNSOKEpjbSWuVh6/mHnJRvjrZGqlW4YqtPTby61nYVT330NGevhJMahiI/k+gTghdcHyBv4eDviw&#10;327a+ZZdSBn13VteGN+1Zbg/RybUcvHqleSO9N0ol5AjKzcRX5QhPSL6EEvYgSdqG955AmAMIIXB&#10;1yYi4QA49XqNzoGwU2wWJse3vvDsA3c/ds93x7ZuNOrlke5EfzpKmXF6bH+9Wtzx4nNbnnk8HnBG&#10;eyjKRJPRaDaT5n/Dw8N9feJJZjI58iOEPW0fUkdFnkN5siflkh95skf4xB/fezhU3LNsZHSgry+T&#10;SvTRSyzRSc/k9HTfwMBV114LWRfasvh06lHyGv9kIitiMz4M+yMdYb29PS+++CJOBjF3TJoZDFWO&#10;EQVtRVsmOxGza9dikfD4/n2zszNrzzybrN1RLoyEHKVHUJrCTM6kpZDcN/Li1j35YhmRw7prS97O&#10;sSIGVRPHZxVj4MTtgtEsdcV8q4Zy1156zs3XXdabjiG6YgZFTFxKJwG6pAFHi6uHoiM+WHF+7vmN&#10;GzigC19jCK9UCZQpp0z37gCEoZ8N3wVH1LWqhfk5GoygcoR2SNKi4vB5GT0vxtZVC+2YqTzjYm4J&#10;71eeB+e5lZ6DuUDM431SO33UzcGhC/BF1WL4J6ggnFcugBZFrLZke2NZ+atywvSQiq1cMD3aOdO/&#10;kOyeMkx6cWp/l7COqCuWhkX5YmX9sbpS6uHWMxDREII7pacevb8yN7Fu9Ugqjo22QHTxZWRm6Tw/&#10;fj9ShTZyIcDVJRXJ+sT9oBEKbDiUpmRprQoe5D13fve73/jarm0vIaczcWDv9OTE0OAAwsT3/uCO&#10;e+/8Xn5mqrcrm02DHafdH5hqdrB/YLC/n6wkyUgM92GtNott9ImfaYuOuORHntThPdEHV+Vmby4o&#10;6kSp6kr3YT5fePjhR1Fqve69Hw0BeqZlTho+IrZDk57W2fKKl0pQRaaRdi9J8rBcIyqwa8/eHbv2&#10;5vPzhNwkuSrF0q4d27dv23Zg336YZWewj1S0W77lq1ZJFfmojFoc/P777nngvnuQgKlUKvCaIb6A&#10;3aatJxQA/C2iz2hntRo1xyoND/VdeeWlfX1dAhsmkU+dRbtOMuMFjqx06gUgrmssAnv2B7KJWG8u&#10;veH557D2UEqoRUOCZ13D5x0hBqBRxb1EE5A0He9RHiQmC9OtwmyxKu3MVtuX7CwoHEk7kUeN57RR&#10;Um9pe5IeUtNz9fg1lyAskWLmVOmcaN8fNABscp3JWEyF+EJOJM6yFMmIhf30AwCFCrVsA25Q3bki&#10;cgZSXhKVSOnp9Ar4ylFFjSGKAyrZBimLCzuar1UL+2HBnJ6f2l7Nj+XHd/tr8+WD+3dt2US9aHB0&#10;mRlPQBvCvYZ8iDGTOpbCx6uSoLSNLn50xc+E5ok3w6PMaP6YeKlq+m/RItOqlQ23Em/ZuzY+ufHR&#10;+x+/546Xnny0eHBvpFWnENObjqYjISrXiHOSQOUB2797x1BXZqQ3Zwb8iRi2MU1rTV9f38AQfuQA&#10;HMakJAzTZNX+iailLvmRJ9qCnczjtbOROhsmmXXqAblcZnhoMB6JsG/ZunmuWPyFX/pYd08v9DS0&#10;TdOxKHSSMjeZq5KGpDeEkg3zDLVTpgdcYKR7MAdPP/WkPIR+XzweBV8nmXkME5AZm67AGjExTDUz&#10;EwdnpqdOO/NcpstRLlSO0mhMTUw899yGO++5/0cPP/PQE8/NW41oPMVJEEiiH5ikClSbCzqlBDnQ&#10;ynRf2nz3W2+84eqLLzjrtDUrh6mhk8nCImBHBH0YMMnqwbsmjqLIdjmuXeGqp6enxw6OM6sgzVXJ&#10;A23zsf0ST5OklGSYUII7SJBFIgaTrU2RZgiU0cOOeiVjbcTaYCCt6yp6FV5BWbGHt69am0VdaPbC&#10;exVjLz6UmAyJlT1hViE2Ih9JfpgQGyeJD1LgCMZyYvSVxelEkB3pPyXtIPhP2EDk8FKq6XiZns/r&#10;AUw9IkkuXzDmahDEJ8abjfttnz3XtOayZn3L849P7tuejpv9fT3K6JkCw5JM72tP7Hn5Wlx25UXq&#10;OjXLHD1GiGHwn6mx/c8/9cTd37/9h3fcvmPTBtoVqS1yDulEbGZyanpqauf2bXd9/3Yy3lQdaTik&#10;EygeixPh8L+hocF+suVkUhNJHubDeheW/MiTaW9+eo/NpBX6XG0PVFyIhwFRg39qLv/9u++/4Oo3&#10;dK0732pR5AB1AwJRaGs8X0nr08gHVBFCT3CsFlUU/INIdHTFqmQmw3Sdm5nesW3bxMGDpCeHR0f7&#10;BwdCplF17IHhkdEVKyKUkmXGHiUfKeQ/2NVSMd+AkTJoBoXwIYi9pdhTtwp1ex6cN2TqMAtddNG5&#10;l1x6YTIZh+GBDD8zDpjOggK1nujKBdOJPhUAK4JaGhb9Pgj8ly1fvnvXHpDxEseqAFrRfvjRYgg2&#10;of1FDpvFguJ8jCq9NEjrtKUqYh9qG7QNlJ9KjFuh6Y81DztWVVtLZWvUwHprE06dUufx6NKVcywc&#10;nBR+od914zF8SqFX0pkCAXQL+ps/WVZ5xiodhJkb7xrud1kExH0Xj07Xb7yvIAgnHSE+KF8t9ThM&#10;HnZVyJdbcA0dLB3c7Vams2ajy/D3xcIU1Hbu2DE5N58bGIqnM3judAkIDImTUMlIpfK2OOCXS+JP&#10;OkOJHSSpLBe5qK4taEhgA81aoFrAZSyN73r2oXsfv+cH+bE9UZ/bk4x3JRJpZCTjsWwymknESA8R&#10;SPf2D/b29Y8MDvV3d9FvQA1LuCK7+4aGKeQMDw6NdPX0pjJZM0KuQE7p0Er66zSFT6ofKTC+V3Id&#10;V1555de//nVKV50hONZj+UqO+jP4ns54CumM8iRxs0A4FouF/fv2b9yw8Utf/8ZF193w1ne9L5zI&#10;4niBEyaqY7ZqSSUcOD7SIJ8Pu4Nt46oJVFxzizUbxULhiccf4yXLOJRUqUyOuA5HDRvEFKWiDZ3A&#10;3MwUAdDZl14LQcVRxhcHF0awb339G48//nTv8Kq62e2EU0UX9wkj1fDXbZzISmEGZR0XceqGffH5&#10;Z11/zeX9PemGW6MTBQnvFp2RgPnqNt2UJC/LiOHhRwqtGYUY2nEs7ClpRacV+h9/+GflhtEMJc10&#10;n+uLyttUpzALAw1CHCJCW2ZxulaaJ6dFddxC5Tscpc0QjweU+1GuwstLgugT06OWFHm39re0B0oB&#10;XfeoKJIF71id2g3LhItkEJ6rCxMvjY3Um+puIgI98HwGqqJG9cDuvZHB06AK0qEtm0ZJyhGVkRLU&#10;k6yI6ncKHs+moFPeAqdcVxF7gKhESQFJPZkMoxJ9JBEDvr4aK+6c2/2CX9grS+G6hV2mQHzl9Tfd&#10;+JZ3pfpGHMHRayHx17ipU1OYpAbLIUgmuhcsKTs1nCcff/Tpp9bv2Lq1XMhHQoFExMjETbKhZCjB&#10;mQEgm86XxqfnSFSvWrYsIZh6Ifuh7iPlbBzIvr5lo8P8N5fN4EeiVu4lZttF/9d4xq/+Y9/+9ref&#10;eOKJP/mTPwEa9eo/fWI+cdVVV33jG9+gwKoXqqO3A5+Yr/zpPIp0l4naJ4ZOlEmYowh+NBuVUrX8&#10;zItb/ufH/yw+vO7aj/6m46PEISk5WlwVilc8SNU6I2ZBmpZlOgm9qsD7FNGXEu5uhegRoUrTsKn1&#10;CAZYdiqwZDYJEQ3SVyIGUYcxRmUOX3ajGc6KBHyV/Pz4zr27du47OD67bN1ZLqlRaWi21q0ZGRlZ&#10;ETbiABYpm2PxcSGFzJwAW3VNqphS7IOEjlIaVjqvYhDEz1QsNa0w1QAsrEXFJvKXf/F3BGhgWajq&#10;SkFJENQ0B+Wb9qzCMEfMOFK0MclxSolcWky03piQbHp2Tzmq0iqpTKHq/tZwSQUJONbmIXi0Urk6&#10;iMcHxNBzyfxKU3MrZA4t60K0ZPtcB96vYCoBJilsZnz+JIROKvqFPadcnNlbnj8AhtQwu2KpPjOZ&#10;bYZjVIGaflFx0yVzlapssrIAzSK1iLAOdX9HcreQ1LXg97VmxpzZvb7q7pQ7NWCYK3K5as3dOVe0&#10;ugfe8rFfSw+vJkHbsOom912qeQKw7MAfF18zxgHsOx6knp5CA7m4soz4Q70ScQobn3zi4fvursxM&#10;JML+nrSYwxi5RLF8kVA0CiI0YQTTiQgUFdFk0ohlYBGpIbxTLjTsMjfEiBDIZHEiu3vpg+jL8L5k&#10;EioScaGB7YLRPGqW51g36bX8fc+ePb/927/9+c9/PpVK6c+fQIK2JXzkq7wl7aX8aKBllfwRh1th&#10;BfE6BFWrosunnly/98DYO973/q7ePj9cpn48LQmj5c0SlomsswLYSSpRPeuijUNwJSKpAKrNyKpV&#10;q7LQVZCnbDanJqcq1VpPb++KFSvRvwFnw5O+fPmK5StWUn45Sr1Gp8FotuVTu/fsLZQqRLc1xyZH&#10;hddIBBlwK5XpvYPZ6FBvesVQz3VXXIwTmYzTGKgbk3F9Aa9ANkR4SUm2iW5sgDAawycNkvRqiG6N&#10;zGQaLZt1kqVnnHHG7t376MNWIjfSOi1lEXTGFJEkOy0dMeZoFOYwKqyCVtTAeo/4QtnII+wevWUn&#10;HNeW0sv0aSJZbUm1BVWJ0M6/5DdEn0bLYtg1wogvBaAp5RnFo2kDbhVyThqeTMFzMv9VS430KeH/&#10;w1Zn16rF+ercDHyKwL6FQtwL54XOVtl6BXlVY+JlPSUToTkvxN4LCtRXr07usArjQaeaNprDuXg2&#10;Siq4vm3rzvHx6TWnnxOJpUnxCoRRrZc6gle9qyq5qtI5ym1TgFmPx83T7NIFsvYACVsJNwlcFzxH&#10;6x954JEHfvSjO+8Y378XRERXJtWTzSDhlYpFoM+lbp1KJGnB7unrH+wfHBke6UJQIhbDEKdSSTKR&#10;ua7cECE4jmRvL0igGH8Kg4ZfSAC8zqHmUl37Vdqyk/n2Q0OeNr2EFkTVTNRK1FVcCJkgalYJUJgK&#10;diSWqDmNR554NhDLwmWGeQHDK24ZmDblCmmKfuWA6JKLLpETzMHKgnaMFI7xFslNEtRSJZDyN6bE&#10;U3zAd8Ozk2/nl+CvdVFAmw01pdQ80jkACb7kL8ROQ4PDw0Mjc4XSdTfeuOK01StWja5cPdrXlxOg&#10;pALmKZutmW2Ep0swmxoqCEJHGBcUiFEjWlT9V0u58E+qApwOnnK1WnvisccE9+7Qvi0dzuIxQ/Bv&#10;V6gNYzxD0FYEo4rcRrleKu8ndkv+4fmRHVdxcU5RGz9d//BeH3Lz24xkyqC0j6CuwIuGJXWq8786&#10;lyqXImMr5Dzg8mWVazjlaqFSJhCoUqKSDkqxkA4heR3d12Y1ZobsqoNODr3eUsPBAVXrHVZUBQZy&#10;W+zKdH56dwUSOijYKA9LkCGeashvGmE0enI9mYRdnKxXKn2ZJBFADYc+GFqz7gxaoIQpzaJ0Fpge&#10;27dt00a3Ws6m4p7qm7qzHpDCtbZtfNpvlXEQw6QesdBcRTsnig7k7O6Xnr3ntucevc9nlXLRcDYe&#10;7YaZgi+g/kLPF+QUsC53d/X3gXgkCznQ3TeQE2+xl0I2y0Q6KR5kdw9/lzgbTd5MVnq0uQCVHdXO&#10;vGD0T+b0O8Kxl/KRr/OAH/XrFvmRuhBw2NSU+a36qOVhUROXrm1+VSujGVf+0d0//OtPfur6d7z7&#10;+je9BW6bKhaOhkH1aJEcUoqiEqGh6HW4F6gJrV7Jpk5IOUsv+6Tq7JQoqMKI7trTU5OPP/bYlq07&#10;Lrr40prrlkoVwuvLL7+sK9dlCEKdSaiV/LSJ8S4aB1jZ/wUbpJ0V9Rtlg8QlBgDpQMJRdXx/9Ykv&#10;2K1crZmsBiIwsNfqtQwkvsV8sVhE1xq7lOnugy5S5Lm16EKbu/soF63yE5qE0gNeKv9ehpCEh1Iv&#10;40BtzQltTA+xpPwT1A6iCwKEb4PVVbZAYRc5FJ16VDdgajCiSU6PxijJNjIUDVtkx5zq1PhEMjdi&#10;lQpuo0prHliEejiGOpnVMLhy04z6nEqiOU1iGZNbY4EIAEmPUPJxKAgBe8D3YqmY3N6Y3pNoFkKF&#10;vSMp/2CO7qvmtgMzkZ7R3/2TvzPTPUEId4VTWdEmCV4Cux4QcTDONQxDExlLutktIc9rurJ7CUxq&#10;QoZNyE1yuAVanwfMRSrtyYfuu+O2r8M/xYVksrlEMo0LTz4bEDihCABcMZnxWDqVBpAAsw8rpWU7&#10;1Qpi7FWWc0CQ2FI2erT1C6jICUvoZ1jMEvBKntYT+J6lfOQJHMzjPdRiyyjmiDoLOUCJrZWCskQ2&#10;BjGXMpQKGCemhF4u4mXgIeAX/9cf/fmz28ff9tGPGSPLqkbMovZLjVuoa3E+aAJEJxBaAUVno5KU&#10;KnPmWV2FPhQ3UwiAvMTawgWpd6l3a807narXuUFJ4wnEmUWfvhwpvQeZ7+S3mzSf4TBu37oZ3+Wc&#10;Cy8s08QdjQosR7Fa6i/XJQMP7qctDdidhi+sSCCVt9K2ntpM6Z3cHY6oYxdmp7/z1a+sWrFi20ub&#10;8cHwcstVi1ws3I2BeHpBO0dXWrTvLMdR4MhFjYDeF3eGw4tXO2UZ7R8u3iT7uLhe82N3X6U32wWR&#10;BVdTA7zVVUhWWAlACAldwwXlg0Ms+BcjbNUsSvJxiDua4ORdXLFg0JgvlSlp0bEUT2bRRaPohm7Z&#10;1Nhe2q8VULtI2308mQlGEvVQohaINcJx6MgT9XL94Av5fc+eOxIZydIIE9y8dX/Z9Z9+9lk8Evn5&#10;sXQsfeDA9Cxrii+w6sxzrnnTLelBdInNCn0+VPn8/vlN6+/910/4LPCmoYsvvWL52rOmq63c0LIE&#10;MLNQ6JGH73/2rtvi5alcKolNi0XYyEOyHkaSmEJOHQx4RqwiviXAp2QijmJQBNn3pvRAAWDlSlXF&#10;3KQBn8yf5tPFqP7ESxNL+cjjtWkn5fNeBLtw7IWGEClFKFulUC7sCJXgevBc9vb17tm3754HH1p7&#10;xlmw24iKsxll/qhARSyLskfiVR5eg5BI9lXuR7tsicGEfEAsfDOTiI8M9c/NTLzh+qvPPfuMM9et&#10;OeP0tbAWhETSqWPvOgAbsYk6TD3MtdV/UJu8hIIMHkTYdeD/JmJ99JHHy0VnPl+U5GyDliBfy65U&#10;cb8chwgumemiFCWEZ9qD9I6toYTtbzz8hXduumqjsVZenljZbe9MPM/SAxKpz+j7ozN4uven3cSi&#10;cmhq1/8V6ocUOlhB+u7dcrVmlyqUQlQjJW3spBzB3ztmLJvr6nJqcFpWwMZQkKLITyoCWjWfXTGo&#10;1wg/iH92Jl+tlWyn5DpzkUgDYTSh02iSWzYisViKQYhF7dK8a1W6c4SwkVKlCgfv8lVr0ulkKmr4&#10;XAtnccfWzesffXRuehpcjkGQa5rS78+dRKCS561Rv/OO2+DgpDwNKQ+PFWYdGCuXYpDmqBS3vvj8&#10;Hd/+2qP3/6hanMul48TZmEUMZhQayIQo2HJYYmhRmOyhGWyQTkM6w/AUIYeKxaJE5TRCQYSGNgO/&#10;Z+Of2EohjGSMXvdizeJnfCkfeVIM3Ws66GHRtZrNkkRUhRexi8R2qqQtPcCieEi0TUsynIVkqupu&#10;LArZYux73/shPA+Dq1dX6g0znnJtUumiLiVzVpkfqfjo5NiiaFZ5pLoQIN/149ajY0aVldE6UZof&#10;R9t0zoYkppgslT0K110RnSedRsEB5sgtWzYNDg3QR8EZY3nku7QtbNdCPCPYNoWKQlz8VY3i7GQ/&#10;2ycmwltUYjhG1AivXbPywvPOfvH5DY5VI48HDy6EHrCSNQJRYd4RM7VwTe2X+r+HbR0z1oaji7nz&#10;bNqicLrzKWVCPZ4gbzQW/VMbZM8U60vVJl6dj/dX0ZGUHlHkKoM4Tqwd9ClCfowHHA7BGSTiYFXQ&#10;VAgs4lnW6WL3k0EgbUwpwwgbgLBxP6WNFK4gIZizrMJMaX4K04m3JmgvFBBE5cuqW7N2cdxXr6xb&#10;tXpwYAihyj07t81M7GtU50rTU3axSCWakPjA/v3Qm6xatZqAXSA6nGmzcWDTc/tefFZkc8zw1pde&#10;3Ld714YNGx2rCgHFthefXX//XaZT6k/HMniIYu5iOI+YOElB9nTDazYw0C8EZ8r6dUMtkM0pZxGn&#10;l1qaeJ1cizaSonCeECZdCjingpr2Uj7yNVmyk/OhQ8s16js6AFM9lwUWidHQ/pcuONKCQWeDj2gF&#10;K7h5567f+Z+/H4onf+O//LdgNFmo1lH7U+k0/i9gPs/SnMy8t7JlAg3hfERvRqqurWeefgqEx+WX&#10;X0k/YKlakxhLSqIq93XE7dAC8WFv4TMAnaVpEeRhwJmYOPjNr9/R3b1687YDjTB8jcH9EwcsSsfR&#10;HJMUKVcsCCRIVJclMSA2V0fMUv99+TspKQDCeeXUSnLUs4+6k0ZgSfKGtsco13xEa7uY00e/xYNU&#10;Kp+UmrvZKNPPBHRSJGMbrWqtCrgQZUBDCCncWsXuGjkD59gqzdiVfDQeLdYsUfQGJRMMDnTlOAun&#10;Gc0XK4wzhqXRqNSsPDUYgul4LBMzut1muBII4FbG3YJ1cHNx/6Z1Q8ll/V3wiGzbucf1hVafcdbE&#10;5EylUsLVK+bnaTdNJFOgYD/8Sx9bdfqZZdv1wxsKNCEQ2PD0E5/8279GhicRNU8/fd0VV19TtRuD&#10;I8tXr11HyeaO2771/du/ZZfz3el4by6DXQYpAZOzNBWl4DhKZJJiAbGMbFhDHU9jCrH4EPWBK+In&#10;0TatjvyVP/ET00m4raE2P45qPzmz8MhHXcpHvp6jffTv0jjF9gRWJhFWP6lP8F/q13TjoQ1bJT6j&#10;qxn3o1iy8oUyDhlJcfBj6Xh8Yjr/t5/84u33P/yh3/6vge7+qj/mD8aEj1Bq5NhTISn0YkfVJKdC&#10;O3Ec206VfD329GigQAnZ5bPCm61iV+mLBK0oLhAoccyT2EnSa8A8yvMzVGAhlNizby/EZKedcbZf&#10;FGiFakOZes/MdLJzenz4vcDAhetG/dOLacVAta2qqntQsm/WJ/bv3fDUE2BEtm/ZViiUbYd24iA+&#10;ST0YgXrsqP1Ax7rzXieitoE/bgZ12beDsDzC0VQu9dCa2GGH8TAKspoomywQIFDUxLHCQ05WFY4I&#10;wtqGi1OFDhZDLfBEqJNsN0LcEIkW5gsgFhkpUOlxXy3olu0iGow1iDvimZ5Uz4BJv2MrjEpQq7y3&#10;sOfpZnn6TTfcMDqyFjncUq1atQulwqRTqrk1wbtTqHlx+67uwZGLrrkBGt6WETUTyZ7+gdr89I9u&#10;//quFzdkIuFIOIQtDhgJqnCC1A/7ooY/GzOz8SROJGYNA4g7qHRopJrNxgt+yZ80Sy4bbqJunWGV&#10;1xvDp3/JBWpI/U/WMOrbuZSPPNYk+Qn9XUFJVMVCeR6q/06D0uQP8jwJQBJyQeJs3EgU/5hUDutu&#10;vdm4++57hFJqYBgcD3NMF1YU6kU35h6e6juxlyimk4qqQpiLnKugc4K9vX333H3PylWrsae4F9hk&#10;zlPzbL3M6RzZJHVOlQuBLqtaKRkh5qdxzulnnH/OebNTE2P7dqFjTz9Qtm80kOgOUgUWPUPNdisx&#10;sUoGdqzU0XAkugDtxcoLkbE+hXYArdeSw/fObeMbIdXR9Bk6Y6DPQPdLKldSIEjo2soOvRE9m3hc&#10;BKvAgHhPPNvTNFN4wEY4WK6Wa5ZDdhE/L0EG0arWS7OZRBgiY3g0cc1BZcOZCdkapHPo5dRmDvgq&#10;k0kTrtu49KSKQ9+gObSYn6UAdOYZa09buQzw5P7d24ikuWV2pUSJLUsTtRmenByPRoyzzjxD1mKh&#10;EMdzbmx9ceOWF54HHQHdxt5d21964YVnnnz8wL496XhkPQz4999Vzs9AQ9UFIt7flHhZQudsKp3p&#10;hZ6CQFsCbliqiLdFCha7iVspyKCYVHiUjDawcqo7Yl7xI7Ux1UbzJ24rl/KRJ9ZKHM/RxI/05pyG&#10;pYnGFB6CavcQGkKBx8FREPBNzszd/cAj//yFr375m99+4JHH7nvwwa3btvT2dpPc2bp15zPPPxeO&#10;xkBJohqAf6JzcfyHEFVBzDomyMu0ybyVr5D+Ew3tOJof2YHFqbcppjV8RVRwREgF3w4/ozQ/D267&#10;YdcOgid+/BGoMA6Ojy9fvrynr5cUmmKvwWFasFEdw72QndT6pmLZVMZTR7na81Q5A+IwGMgBhfCl&#10;d37/BwfHJlCFEFJEiBpEygvzKFWao13IsW+VZ1jlOg9L0qqKtZyKbud8mb2dqWwbxSOE5NwOaStS&#10;vUUis6AQXkI1pt102pug+KYrgMiB7hkXNXSJLLiwhlMrgx7iBQslJf5wyw7Xy77aPBK1PfFQVzxk&#10;5w/y2ledg/HbLuUDzpzZLKONuGJ0VDA5UUQkUixhUTNEx1Mc4UTDRIzDtey9u3dtev75LRuf3/Ts&#10;M2M7tmfM0Mrly3Ld3Vs3bcJaDvR0YeBgLIU3N20Eh7Lx5d3JVMQktKaATWVGWHsoygxSlpEXWEV+&#10;iSuJPWTTHGfClawyjvxkI+rWJlH/UhtGudUnd0k/9hOwlI889hi9Pu/oGABtDTz7qCA1OtqUX0kY&#10;7vU9MIUqNbtQKDiC//NR5CRZThVj5779f/xnf1m2Gx/79d/sHlpeQRJAkTjoGY2JFU2Rk3xJuI/M&#10;AOo3ivewmZ+bPXhwYmxsDM/suutvEFVGoW2Tk9DFSk2jcMhJLcBkjnCuKhMYtBwnZpBp8x3Ys+tr&#10;X/n66LI1+w/Obdy8I5rKzZatxNDaVmpQeicVZ5qSS/UcSBkGzxd8WfYi5bNLBtNzGb0cpjKEqmTd&#10;uSkLhrvjYbaFBhWdb6e9VxMJte+sNqqSKkCXG3cbv5sSsUhL0LCJvAScl5RgSFKWGsGIkNZW63aV&#10;Q+CFM7AmnppVqkzvi0bC1XDEbpm5RLfpM4Oug2GsFQ5Mj21yqjMQcMZSXb7Bi3BGYwHa2msBKz+7&#10;56V6afp9b31DT4bB4/lozpYb86VapVykAkgAABZi0+atPf3919z4Bkhz46l0b98IKsOVwvw/ffJv&#10;9+3cASVnKhmvqs7EcqUm40tvajiQpY0Gvc4QvZX4ukkMcHdvPx/P5LoxqeQkcRG1ieSDWt5QG0Ed&#10;cHc42DmczlPqv3as5E/QXC7lI0+yzXgVhyc2FXZo1RamaLlUzxsNxi5NymGe3ompid0Hd377ju8/&#10;+tRGh/bXOE9eNm6Gtr34XLBe+d3/5z+R7//nf/hMvmKFcr3nXX3DOVfe0DKTToveRNhlAsqP1LGi&#10;3tRSrTRYRD9Q9W3wG6EZf/n1W9lzxVypXT11NHCKzA663OKmMbZ/7xPr1+MMrF69ateOrVdedhnS&#10;U2TdM109VWrOQicuKMYFjo62eVmo4AgQVPQAtVURFh4NKFTeZFM5uq6H6KAgAAD/9ElEQVSDEcYH&#10;QjDF+tK/fo6CAzFjEA/STFQdAlhDtHyO7hAf885IulVbb01h2zGP2lSy9AjM86ibnHB7uI8c5Dcw&#10;heqeeIVuuUKF5FY/RSRcXE3FXKFSlAIN8jdBTcKbGyQNHIbcQ8CpiMT4KtORloN+zFBPDi73+QI1&#10;Htuu+0qtKNRAITcfaRRMn3vlFVcNDK/K9A4k01npy29QJoJQxBIdXn8AdOnYwQna6CsWK7C9afNm&#10;qtRvee8HWobxpc9+iuT2ioHeWCSKSQcASQHHXy/T3ygK3+EYFpEQGvdRh9M6cta1F9xEzh03UVtF&#10;vXjpoes8CYvN4E/QJC6+oSc1H7nE+3PMKbjwhiP4kVL1BU5Tpw9D0U5gF5TZ9AcqVev5jS8+/Njj&#10;zz333N49e0jvRCOhC84//yMf/uDM3Oxf/d0nnnnhpfd96BevvP5NFC5dnEyp7QpWRtr0hElVGTW1&#10;eGuJp1dxoi//Vs8PUPik2dlpzFOuq/v5557dunUrVUue+PMvuGDdunVQu2CNPYUEXe5pCwB0jr2o&#10;s29hCul3CvEKXxEKlMslOj9Ui0nr7//+k5OzJUQIfdGc1TRK9WAr1tU004oHQbVvKpGVRdZK2SSv&#10;DfIIl6QMm3xMv08GXfNdYHMFkyQkt7qtGa8Op4fOcZEYFO+ZVkHyrKpqz0fh+hGSCJHjkg9pTLk6&#10;oLoHak1SuVLqJbxTmXQKWkTZ0nLIvxohQ2Bddg28Ig34iqiJ8jyd4NWQg8zuLORHZiKbjlGTqTer&#10;c35ruprfW5s7AMNONBDKz9eqqQHK/TiI1KcTZqg2PxmoV996w1VD3cksTGl+X9X1U7GxLVD+Fuzx&#10;1IN27t69ZftOsjrS/E60H0588MM/f+1VV8xOHvzrv/hTSHyG+nuJjTF8AMDL5Qq1GrGBXGcQqC4a&#10;vykwnelsVy+d/qkM4TfgyJRkHqWgs7guo55q72nssGbK4uPRHh3yZB4ebJyQp/aVHWTJj3xl4/R6&#10;vItpx4IuQiu651ACjdB8sbxn/4FnN7y4Y+eBDVu3bNi2PZbtWrH2rJFV6waXrRRGlaa98alHHrzz&#10;O6sGe6b27OiOmNdcc92zL23dPTF7+oWXpfqGV59zYTiesnESQiGETasYB6FaRIAEm0PoK1Ex1gQ4&#10;o64U6Wr1y12wMiCH+JEy713bpD3csvAlH7z//hWrV2e7clu3bGbKnHnmmXwbxwTeEY7G4cq1IJUU&#10;orOOg6Vb4LBjQcVxLZYQg4ACuPwBJlpl24XoCIrspnAxUuLlJOjis6uVRCSye/v28bHx8bHJHbv3&#10;B81U1aXNxmQombfHlc+SdkQBfuL8gFbnKiAdpkNc0sQ0LClJsGYD+y9c7hrKpAy+ELopiy7kGVKT&#10;kSKbVNn0cqSajpULpf7Zjvz1S5UK0La5/T/cO8+hFn+atj8X3y1gFRvVPAwhUZKV9F9aFbdaTBr+&#10;7mQkEQkhKoPvRinEkDpeoNQIO3RslWfrpRkuBWaS3sHR7oHhnt4+WB0NmlXr0r4ISxT1dDXklHfK&#10;84UCHKJbtmx5dsNGI5UJxuKV2ameRHTZYH8mlU1luomisXr0MhrwGJNbQTmDoDoroiFkH3mhSzGL&#10;Cy+Lg+cjPmBH9Clfj7n3Mt+x5Ef+BAf/kK9WfqTYRd3QoTJm1GeE8hRzQPMFURBR0+T0zD0/uu+e&#10;ex/YPzYWCBkrVixfNjqan5m5++47zzh93W/8+q/e+6O77vjBDwNmjBbg3/zP/+/QslVBM06vRM12&#10;wejSzyGyTgppoaVBjpALfJVDstgNlQnQak2O77vzB98HwbFy1Wk7dux429vfnkqnpienRkdHRbLW&#10;gLuxQ6tx5C9bbD1lIDzTI4kv0NN4MPSPiFGqN4Fa05n8ndu//8TzLyZ6hwtuzDGyTiDZlAKHlzxU&#10;9kZ1OqpR1WHyK/AjVdpBfEdhEcGPBMxEOYG7g8QOyUMhjINX3BtM0UZQdI+C3fEKT/h/sF0qk0rI&#10;C3AH/QVtBXUJR+ND2ybSM44e0F9Rl0gOWt6tTwQNNJjPwnKEph1tWfFWmfYWv0tSlmZmWqUPzk/t&#10;aFQOmP5q1gj2pLuS4bRlNSerxSpd2zi8gstquE6NhsErLjhr5chAb0aYb/3BCAYUKUugEbyF77Jd&#10;5+DEJIxLFcslXt+1ewzy2w998ANwQH7hc5+bnZlcsXwUgVdJLiqstzic6pJ4rcHjiC3AWAFHrqrj&#10;UKmnHoQFlq2Dd3yVD9pP8u1LfuRPcvQP+27somtjXoQdRogiW088t+H//O3f75+eKSLSFDRG15yx&#10;Yt0FXf3DcLnAMkuQBn0MEPJQvbLpqUd2b31h7+bnL1wx+P53vXN6ev7RJ57atGO35Q+uOvtcsv01&#10;p9nV03PexZf5ewZtAr+QiQNCCs9yXNCVWnlVtc+JSViEkDl8eI6Yj4TDAocLThnEtZ544vELLr6U&#10;LkDyUCLZhXazy/yGuUyALrqCBIZEc5Npa9WxtBrqoYFBlVolRmgO22XDRX0Uq2hb1nxh3nZq0oES&#10;oasjI96PFP4pGphbtuz85u0/aAZj7IFwFHPWRCzgOO6uGAya26kZQ9dQt1EWww5wbhgsumIECACt&#10;mM8CZEhUT9Mdv8d40gqDphf2kDotpqkZQo+RDdVWR1Edtf1IL5DUNBfaVi7ObXbqQirqV8Zaxkr8&#10;SMdsWvX5cX9tzqxXAg1LnpdAKx4zISAjQUhcDXiG5mhpBEwkoMyw4EHCPtYqjWoJI0U3ViLXle3p&#10;Hx4ezaWzsNtK0gLqJ+EVgioX1H1jHkD57GypUNi1a9eOHTshB0FXoTA9MdiVPQ2++lS2u395Bp7w&#10;VBqYN90ChBa4syzEWEg8SFA92oPUJWw580UJyOO4J6/3R5f8yNd7xF/u+5gQJJuYfETBbT9SDAck&#10;jgcOHty6c9fWXTvWP/XM1q07SPCvXYe+9FnnnX8B4YyAEF3nq1/5ysMP3t/blcpPjY+OjFx+1bXr&#10;n3p639j4lddcv+a0M88891yIJHEjgka0DvYczsJotFqt8vhiwo6/E1azZ2u1KNexv/21W9/0xjdQ&#10;2nzxpa1oPJx//kW0H6oaN+2SLulV3fJylKEXgvRD/9xJRjLr8Hhsq5SMGWiBhwORUDg6MTu7ed/Y&#10;/nztm999KLXivEozqSTC4W70wldtiLWizyKj+bLn0E4PyzlrYkvBTfEfIRgBrUjHYJAKWtBPblW8&#10;XLKEjKSWHNOupO7MJEYXaS88SDjnpLaOH0kCWBfWFbBJn5lsXtzdhpzrWo82jnyHhOwi1R3gPiII&#10;5MT9VXeOvONYvFFL0qBOLnJ+1q3l4yErlwp2pyORYCgSMCNGNJYySRmQuqAtpgjKslo1QubK0eG+&#10;nq7Bnu7+3u5UKisZU2UetXYOSxppSXzfqemZiamZDS+89NLmLWRU/3/2/gNMsvM6z0W7cs5d1dU5&#10;p8kBGRiACAQIghSDSNGKli3Zkmyfe+1zzz3nnuvzPNZznWTZlq1oWZTII4kRJJFBxAnAYHLqmQ7T&#10;OefcXV053Xf9u6qnESYgkqK60Gz2dFfYtWv/6//WWt/6Pqop7OHQy5qbGpgjhM/jhk7B9L2BwR55&#10;81xRFCNl7NpPPRLmuI9cnxu7BdUIjdOz2bL5aVl7t3Ac2zjyFk7SJ3UXCZMiN0ingcmsK339/+v/&#10;+a830rnWg3eW1TeVllfmjfZ0zkaOR8VIyl4KK4k0VUnGiHVDInrspWdHLhxrq6ne29bOqPT6euTq&#10;8ODo7AxyCSyEVDLbsnPPY7/2W1mLDYKQDnox64fSnVAorwmVqwGXGwEwJeKt4R4hGKvmRVoCh7hl&#10;x86cOrlz1x5vICDpHWGGAzVbBVGp0WattsakHYetyvUFHFmcEJTfwYdJZTNOlyOTQJQXc5dcPpns&#10;v9oVj9EfsMNM3oCqEonS1wZ3Ip3F61tMtr7B8QtXeo1Wb4nVtb6RpI1AAfHD4EhIBajyKgoobVtY&#10;OTHye0IB48i8mWQibaWUl47WNTSsR9bn5uY16yziM/0JBupg+qFwNLu0SpMNCRwGNG02J4FduS1o&#10;wkra0ckpLOJIFcsLTFAVqkVHkxIsH5F4NCgcmcAsLbU45tUnavxWXSpCABfioY1es3Sb7XYnAcqH&#10;WITXR4UQj/U0pzOdysQSKbg6ZAlEeeTJ/AjZVod8pT6nR8x/YKBLci83DjUSWYtGNtZXVyMRyK58&#10;35iZmZ4bH0P73ef2Wx2eUHVToLwKyUfVsBHNC0IgPRmNBElg1ELiT8PM9YdZvds48sOcvY/ysaoY&#10;yboTq0NNapb1gaje//iLb7742qvTS0uAl/Kq2p3tu3fu3kvGjBwp6R6sEUAVl2IssoobzYXTbw10&#10;XfzCz33uwIHbRkZG3jpxYmFhkWi7a89eBqVxpmnasfvex76E4AWHrsG+j4RgoZaVdHX5Toh87gff&#10;/pVf/iVS+UgsQW0qAYRBy9JkYj4OkjA5n5BckOm9PqbWVLU3bxqI1Brxk5OTM9NTHo+1panOafUY&#10;SiypZNpgsyaNxsV47v/xb/7AVdae1gckzuQIB1sgmhb1twC3m20DwolXfHriLKKJIhdHJOAg0kna&#10;agbeEU8I4orFNlCcAD3ZHVZS3jRqQ+kkr5QkiKaTaMcStgQ70ljW4Zyh7HaUQKYiyMsxFeiwhQ3j&#10;2nsvzPoU9hFDRgTjODdppzFpjM0tDV/Mb8zYsotCjcpYrAaHHwEyHBCsjLmA+fJOWswuBH/QFgK7&#10;66kvxqg0Sow2upiYdjrDoVBFebiUzosNIWKZ+WFz0oTIoSJE1qNLS6uLi8t0w7q6u2lhT09NLSzO&#10;V1SUNzU28szB0kBpAD9sH14MEgp5XqMJ4TO3Bwk0L8k+UzSKEc5eVuCDb/amP5IL76NcgTd8rm0c&#10;+Ymd6pu+EAmaJiJLmITj960f/ug//sEf/oPf+K1AVV0CLrjJgiAMhBc2+LGxUVAFbRDUssAaXJeS&#10;jFF/i61feuO57jOn/Hp9Q7i8rqYCUslaKroSWafCuTK/PDE9d88XfrF1/x1mN80NS1wohc4EeEcw&#10;UEGrsTC1d/0g9o55be6ICCAtTgwGQJNdnVdocLQ0NZNkYrcIJTJNssi8iBKUUDoPauanMDCu0mBZ&#10;l4pPLBrdQgqkxhXdWPM6HLlEMr6y0nv5cntLY011VXlliCdAUJH1HFlfW1pcpvp39Wr/6ZNnEnlT&#10;psSc0kk9MpmDiAzmSX2YvjbR0agzplMxq92YTEaBjmXh0sXFRYg5NqsTMW/iNto7O/fsIfRMTU9R&#10;wItFNoJlZQ2NDSAqjfazGlmfnZuDpRhZjyhWKI4NWKYpO6ICjkSoVrr6W/imqvYizSL1XbXDpZQr&#10;G2jOjOl2eiM+N+DIrjeXOX3YxJgRf2PiCA1bu83l9LgpMnpxpqYWQ8Ti17RksIfMxrPpWBoWqezE&#10;VlRPUJ8oDbr9PrtHZzFAmFI1AqVmyQfJjerv6ir+cGyvizhzra4n1laYOOTcuwGh5XWlFZX+shDj&#10;i1aLIjDxoalZGY0g/m6uzt+twKhd/ts48qZR6xO6g4Yj1UJRliSYQmXzf/bnX/+rv/32roMH77z/&#10;gdKK8kBZOR408ECEHUOXE0pdSQmXJ3t/LpWgubk4PfbkN/9nT/flPbt3tzQ1ZlLIO0f6+vuWl1Yw&#10;G+QCjeUMd372a1/5B78sq1OV0D88OVJRXlS/QSs1ZTPPfO9v7r/3noraWuIi3HfWNs1nxKSzZPpZ&#10;GR4Udokkjte5CaVdm8QswkB87eNxeJY9PT2Ia1VUViyuzMzNTCUimaoQbOlS7JxThpLFePI7L55w&#10;lLal9H6wq3hPFNiIhWElRRmQI5W3f8NRHkF0QpAXfxbl64rrYBoAt7G2xnEBnSggEH8haK6tLVNt&#10;RPNrYmIsm0ujmMhuEY1tAKFg1RgN5uXl1fVonFE/i82N3U6JwUpZuIQNTwCl9Mu1Jv7mZJWqQRa5&#10;1Vh6qROl5qSkqiEDi5m4s2QtuziwOnS21Jau9FsQmNeVMGDtplIoDRRzCXo7zLyESkMer8/lcRGv&#10;yFGgBCBIqZgANOhxv3RgjMAovd8foKiI1LcylFMDBdmM0gZPoMeGMmUiEV1cnKM8SddmdhZ2eVqc&#10;M10uqOLyBMGgw4b5tSq16A0cAVm/tLwLXWy1BUrtpqij+QktqY/yZbZx5Ed5Nj/cc7GDF3q8Ijxe&#10;8jffe/r3/uCPfuWf/k6gvHZuLcb4yPT40OpEz9zk6PTMtPRbqPOVGGpb9hy476Hqlj0pBthoLaeX&#10;1yfGeo4dm7nabddnGpuqK2vDJpsR7JGOxPp7h/rnIymjtbyh7a6HPlPe2JbQmeEbMsijplgE7BU6&#10;HNd5L2ocUpoqMlAsOuSq36rULGk9Z5IJapMdp0+KV61Oj22Jy+2trGtgdWrqlWrFSxAqRLCClDd5&#10;rBjfSWUfehJaszrQVRZy0vrcfP+Vyw/cedeO5iZ5fiHv4cYqib1QDoHJmWwslvju9354qas/b0B/&#10;28FwHlYG0jNRNqsf+IYGGihOxNXz9K7X6hqqKipClOUgMiHkZcDM1Ompqm9A/FAx1MWfmrcgE8fy&#10;wpoGCd0qWjcGGNrj45OzswtgPRHQlPBbwJFYjSvFEi0ma3NLUoZURjhCxVFMc4PwLBUEN+eS2MDm&#10;V8YssfmQJVtfDlXR4/QorrbPj+YFbBtyYL/f52FmEMctmFKKS59LMcIofRmZUEWF12xwoyNhdjhN&#10;DkweRNReXlgN+dB8o7/GLos3eTq9gWBxHLnyjbX5mUxsFeKp0WL1l1VChPT6gZEmdH+g2+p1Fik/&#10;klpfB7xv48h3XIrbvojvWpvC4XiPKtgmYlLLWWPOwdUo+aM//lO3L/CP/+lv+0JlZhtqsfxShnsn&#10;pybPnD2zsrTIRNjK0jIVHwT3YtEY8lNNjfWr66sdHZchJoIqEKdCd7rU5w56PaFSHyJ9A6MTiOQj&#10;M0BmRyZMdV4u3FtJSAvjxupNvT3uaJBUKxkqeYZcz9WeyqoaRrPBLBQDQFrUTeHSSbWLYquchHeE&#10;LkkoCyzGYtapdS/4oi577OhRcr5PP/JIe3s7M261jfWt7Tt279xjtzoo/62sLb/82ktXe/usDi9I&#10;Rqcj9SOgaPOUmnyP+j/5d6FfrF5Le3qJQoW2cvG9qWYJ8YjVLj5A5PZ8j0cjtCaYTEnG4pAJXA4r&#10;/i2ETr/PRQqOOm46k1hdWYrG1mprq+vqa6AE0uRlNo8BZd4dH5AwmiDP02iCYy6Hpc5EocIhh6G4&#10;5YXzoNo0JBSKN1P4Egq5gUa2PmlKLMbnhuy5RAC8arbhN+hyGh1Ondut9wfsHE9ZWVV5eWNpsNaN&#10;wg4qZXRwlKAORjKMvWj6t0oDnNY0hUNELZD7Vp+VyEvwP0qMTNJYcZ8hlQeV8kv+o2stqrh2B6VP&#10;DLtwzoQwTkmS52MeWxg/Si1X5mmoM4g4lQqM0vfSMo4i4+lWLrkPvLl91A/c1v35qM/oTZ6vSHwr&#10;NC+1exfSQXUtqZRKFjaI6a23ThsNmIvqnnryR10dnd3nT25M9RhSa/UVpVXImZp0bptlanycenxj&#10;664Skz1F/cyg93hLm+tbaiqrZ4Q4NLi8tkKnNSRJlSsYCOAYgmbVGBNnQ8OV1bX+YAhCUSH7VYbW&#10;Bb1GTVdSCy5aPlhsLmhM98If1TQQnQqyNTAHnUwYcXVVFcRkoRhFo/39/fD0MBooLJcC0U8LlfKU&#10;MjAOKCT6p9ODDBJdPD8/M0mPPr6xNtjTszw7/cgDDzTV15LdQh8VdUsJdTLOwssx2gaEI9FEDm51&#10;lcrfPIPtKmYjlcnBqOfXYOvmqtQ+AA2tvQMya0G0eFOYTixX4smor9Rb11hnMJvxGfQyZcmcXWV1&#10;oKyMai4TQUiGS1CFA6MEepiNpklS6ONn0erJQ98kxJCpqnlGTQe+kGMrkjq3zeF3bavUmtryk/IM&#10;E3tuJfEmlwaxGzsvIi/O1CZ9CepjYjMYDMPbDobKMRbEEEHaKUzz07QRmUmxl7Fb2FSdBDGqlkRW&#10;RGyFw2i2UDYWyaHCCZEtU/mbizuluG3B1uIeNqdBxB/RL5M0G98FMajxMmGIoxcJtmheomQs1N6f&#10;IRDJ2d/W/fkkw6PIqBaAi8o41cLVlq/6LuVIWZESN6CQZ/O/8U//GeI+v/PP/0Umn11ZW19aXu4f&#10;6CeujQ4NpFMJEKU0WkyWhua23/rn/9Lh8cHYyVKtikcnhobfOnrkyoUzbot5d2tjFagxn4b1Fo1F&#10;z13pXI8mcHNq2rH3s1/6anVjK0wQmRmGwCcMPwr3mhdW4aZC5NvAr2a5+u6bBhH4C53r82fPDQ0N&#10;gFpqaqoryisgotgdzng8weQ4d6EeqcKlFrykn0+PmJ4CoQSnB+IgZVeAjMbdnJ6ePn36dHNzMz7a&#10;GloF66RUZ0sazSoOMTn03I9fOXOpO23yWFyh1aQ+aw9EJXPFx48hJTHYyUsUE4YjjHSTFBfpEeMF&#10;o922xEX13niHSZraFktJYs1lSKNem4yvpxLJ5rZ2jmF4oD8RixJDiNb4s2B2ytFSxBMcLXk03rxS&#10;mxXQrNFAJRrK2+zp6XO4ApLnltiyaOJyH5lZ1PCk3FMLysWdSE4oumjUm1UuLlsJdzEbsvZcvGR1&#10;IjLelV2ZrPHmayswWXCKD7UNU0EvqTatGPZBf6CcWOhkNFEVfzlAEmgqE1ISUHxWQh7SjRQXZXRJ&#10;TDbUQKVC2Nr8kPAkM/CvuIGY48vLK0hNbcSiFDWtNiswNIg9TbCUkAv+ZFtSKYnEf8Zv1MWgXShy&#10;ereeYvnT3ykcuV2PfI8F/zH9qliIg00ihSZ14zJSQriqFiRzHRKCKLHzfW0j+r/8L/+KsTDobpcu&#10;d4JeKitCYEcKRezxuNKLpKReNzq9MDKz+vBXf73lwP0Jswu1LFaoFTWMdBw1wdGrHRdPHl6eGKoL&#10;++/dv6e6PIwWGZf/2NTEqydO2SqbPveP/kXcWpq1eNPpnAWPAAKLkZWRMTEwjTehijESEMTumrkS&#10;WURmqpfK0aaI0dSxK2VwiX0SJiTcM2eRim6MjY+tbkT2HDggMEhsqPAa5VvJRibOSAiKMQbeTjo+&#10;OTwwPTa6o7WttakRHiS1O0phONHXVFaCZlTGqc5RcdVJ4FCNFWXDLUEGBfLV9dgzL7xyqaM7b7CQ&#10;18YzGVq9qVRWh2ilpr8uaEmWspT5tgT74hJWr1FYv2C3lKkkzrtJZjOt+/cRU+gf0yoTsUdN5kLd&#10;ebOyeq1ooj2D2jXoIVPR4OXgWU9PjE9NTuQ5t4zhiGo7p8SQzsMIEkEcYd4AP9WYkaBMrW8lT494&#10;HJplKeIZI/bgdChWtnzSnYtEp/orXPqDe5pbm+rQd6xraPT5S5mwoV+k5v8gr0t7WTY+1faR8ySi&#10;TQRmKTwrxxgFGt8VstRspdw0Zlc6kxfeEFXlNIUG2esJkqTk8hrgTC2l5np8+/P8HU2tt67+j7Wv&#10;vV2PvH6gvVYY04KkFislfeVqE9Vn1qFJP7+4cPjI4aaWxksXL3z/e985e/pU95UryKU6TPpy9ATI&#10;mqTQlZ2amCSlamvfEU0k6ZqYrY5Aaem+/fv9Xv/U5OTE2DjbP0kXWRhK+uWhoN/rYWkM9A/Anmyo&#10;byBnkg6BCoRiGq1lesVQtDlcrH6nhcX3xpGyShSOINlGBr2ppcnv9W2sr3V3d1KJxJoPqKGsZYBO&#10;KmPUXkVKmCXQTIDFLF9oQydPnBhmQnhmdm19/Upn58jo6I6dO5ksYkGyQOXYFICTWKKhFgGk+mC4&#10;Ume0zswvLy+vUZ2NpzmHmAiU4JlFikqgx5mACixpKtCTL861Uu4QqKYVKd/+xcZFxiyWM0ZkF5ni&#10;W1uurauB88erg9XQ0oYDGCqvZu4O6QiZT5FIKaR2hjz5Qfx1lRNjAVgpLV5GFBmlpO7AfUVqGI1g&#10;CVW8I0ZBxapbjR/JedZOsWw7xFKl6KGCpbLkkd0HeivFQQv08MTqJMkuzlpI7VSI0He4LBQOlVfi&#10;L4i5lqjuKGst8dZS3zVzLY3orX7G5ettqra8rpoHlZt0YjCsxdLVIhIZUqW0SoWSyqZo5iohNKll&#10;KjUfjQqpSD9S69A+GvWlPqe33z4mEPIxPe12PfJjOrE3eNot/QKBQ1tVdkiFFLcbIR2IgYkXX3iu&#10;+0oHFtJet33PjhaXHTkb5B0NjDZQaELTlIoQ6WxkI9rdP1Rd32Jz+6CLqItSPYveQC7Y2trucLmH&#10;Rsd6h0bW40lWN7O8fp8bnvDIxGRNU6srEAaecGGbZdIiDZaUSRjQnkhXifFCAdCI2TW/Arepoy4G&#10;U0F0qqBaiHyUJ8F2QBThSufJ4wYG+uobG1VJkHyOfBrfFHybGcvJWghEufTk0ACltccfeXjfjlaH&#10;2RjwuJHrqK6sKvX74bMI71wFxM2vgjS5YCQV1NU3MkaWMPrXlzs6IKxDwmFch+EjoA6RmzxTOUho&#10;dq7FPFCt4qL+UKHqeg0OlmSNOlE3D5QL84rRbaVtbiLgFraM4vLXQsHmrfDRK4gJWYvqAIdOs1ty&#10;W4uZgmCG44tt8LOCjpxnpTQsgu4cHs19VRJUUJQvIzzNfJr3IJUYaOtSjVGprHB04plU3FSSaqyt&#10;IumV4RpCl9stQzfUINWstEQtVaDVwp72JaOB6jfq35vRTItp6uwUEaH2pij7milLGoUBKbbZShJS&#10;pMOZyxT/WA73PSqR7zwhn/xK+9Cv+LHWI7dx5Ls+n+KeWviD4oYUEiqFZsixqNXJOkEyJp8jm/nR&#10;Uz+iO3jx4gUAYXVVVXVlZYiFIHMMohkgQn2lpbg/0X4Jl1dU1daxjJnykCWgMzC4fftttwNxxiYm&#10;+4eHlyMbZRVVZeEK7EVCCEQ77VeuXGbibPfuXTBppHJmJDRqfdVNJKmwgAYICqtHwzM3uvRYSfwZ&#10;dIKkP8gmk0lDu66pq6NpKiU7tfJVBCj0LITxYzSQg1L1oTe6b9/+svIK7kh4A48iOYncP9sGuabo&#10;IyjBS+XwU8BcEq11evqtVRVVO3ftYu1Co/S5A/oMysIpvkCTdCtyNKgFRyINppHXhXB4DepcCw7a&#10;m1OtcFot+RTNkXhkhfS1NFhGmkv0Z/CSehtNX6aFNE0iwV4i3KCy7uJNfbrF3UUFOyD7ysoKY32i&#10;0qiEJ4G1ynNIq/kqiToFIhWtCgCM8Y9olGsgW+PZy+/VeKcRIqLDvjHbZzcbauvqxRehgtKvHySJ&#10;gTVzPzL6Q0cFIwf6LsWbhgUVNJRYp0lOaLBva6Ks/VObJeSmmShwZ7CokssoGM9oU4ebxjPaQ97x&#10;VB86TP3kn2AbR36yn4EECa2FKYMVxAfJsWTRSz1PRphh1Enjgkvt+BvHnn/m6ca6ui987okGPEhs&#10;lnQ8Bt8N1huRsixYWlkehMaDdIA7EOrsG/aGK0OVVfCGoBFKIJBAgiVp1mxz1DQ217S0x3LG7uHx&#10;y109a+sbdXW1jAQOD464XZ6q8moxTcwz+5Kh2s6QCpNzAgJJVJWZgsoZM1RRDfLM5JWakZii6Wjp&#10;92ZYVWeTyMGzmWg5ZDNUBK5c6Whtb91EfNqgjeq2JO1m4/TYyOLM9BOPPwZPKZ1ManhH5ruLMGSr&#10;/OrbP6xCxq5tPiAyAgCrFIQzMzsdKgv889/5R2h4jY+NaGFZCm9bgqG8NRUv5V1oxCNVbdU+C1X6&#10;kDdL46K5fQeVSNrWwttXsKu4tW0Nite7jgSq8W54alrExCc0ugluUQxboxHVJSPesT3JsQiKVAKZ&#10;ShhYpNbErqaEJv+K6mZlMKHh7KuJGFQ/s3iXJ2MRTGtaGiph4BC7gJFk0uwURDSCn3wWinC1Gbuu&#10;l/RujZDaO9F+o8U97aZFSy3cahbYhaR6y/0/2dX0sb/aNo782E/xlhfYXJ6buVzhB215qu6mRuGT&#10;BIxLc3R05Ac/+H5/X280utHS3Ej2CVSRFFiXpyCPWzu6jG6XG5ra6Jj0Avbfdqfe6lKj2EYaklzL&#10;Fqu9fdfuPfv3J7P5/qGRnr4Byu38FVIb3JCFuemlxfn7D91Lc5NpwSQoT6GhIitlE2WpqF74lxzf&#10;jXEkLEzNt4l4J4mjQY+8VkNDE2GCFQYKK+TM2rqSbk++u7v7yuUrKE3W1ddR5aJ2VllZBTBi2YNa&#10;NFaytj4LNqPKTEKr2smXSMrBsMmyWzQ1NgwO9K0tLlgJs5G5fHLNadGj462ZS2qBXUthi0aJm+nl&#10;tR80ICkIK5s05lOx9WWkOknkqaaqrj97mnof0Iw4Eo0sXqiyXktbBfPJcWpvU16fWM8npsG21eVF&#10;anw6UZfUOl3UNLTenSTa6hxphhm8cfLrBE16Ip5AVmC6wZKCKJUnXBkzi/3xyDLXAkVo0gN6zSrf&#10;9gvCo6uiAuWm5o52JjcBohb13pEQ888CRaF4z834qEVGDYZq2bYGIjeLl1sf+0kurY/7tbZx5Md9&#10;hq89fwGdaChFRik0mxa1FAp9YYw9KR+h3vfqSy/+7V//35PjY7cfPPjAoftE1i+ZICmmAIk7A1oE&#10;FeVllbRgAj5SrEA4/OobJ5z+YE1jA6QViQMK7Eg7wGTFyySW09t9wcqWHa17DlLdOnv+PPWt1oYG&#10;RDEunTkXWVr2ubGJt4mqNmDR5CDSIhQjjRFRT5RWrqx4yVOVRpho+Kvlr6WW2msVb/wogkTpDP7x&#10;SDwQGwaHB5vbWlU/WbotKo4IQdrE32MbE8OD+3fvrKkoJ9IJxBRjBVnYWoVT665uxStbXgg4pb1+&#10;4RvVXLoSOPLVN9Tdfdf+Mr+7pbG+NOBjkpoWkIQeDRupGCTj0FqPpPAuVPDUpOnUZwOSE8dwXUlN&#10;Q1OSKi12ZYWROsGRhcfdsO4gx698GuRFZSJQ6Ay8FyMYzGRCmJ1/pBOcc6lBKo1eWthSxBTpdXWm&#10;gI/ZZKSs1EMvZiMSSSZTepOFXZTf42pjI9lPbNhLEg2VQUqQbreQF0mj6WlTv+CFtP1g66fz7qtd&#10;1b/flmlfO8PFAKr9ZiumfM/8/JNbSp/UK23jyE/qTL/362gXcOEmzEgRLdD6Ckj5rP/P//FnY8PD&#10;n374wYceeKAyXMZ4B8IsbN9MRgS8ntIA7DRR6SuvrASuXe3uuuu+B/Q2DzISLGQwJEk2z5dEhNZi&#10;Q22ypqk5Ek309vZd7emlRlURDqXikYmxUVQAKWTRvBTRXTUloxI0FQIKpTktAG0GgyI35jonD6wB&#10;qiPW0zMg3KdSyYGBAcy1ISIrlUGhDm7mtzzHyvIK/ev7Dt1Hpii+fyT9oCu4TWaOB9V0YTdKti1E&#10;daCuiF0rfQdOVKHHLj/AdrKYYPHRB/G7nT3d5/KZlc8+cudt+5q6u8+X6FMZ+E70hBE7wstaz64h&#10;7EW1VYlUhMg6yg/yCajvyi4sl2EWOhFZcTvtpcEAIBu9OoohCPwq/R8CprLgUlzDzcR086zw/Iru&#10;rnYsJSZH05vSIM0UdjbkxOZnZ6gKgBKhgUsRAIFJRYVU+b+mQw5Fil8mMxsrunQsj5wQuNwoVRAS&#10;dHFTzKc8uYWN5TkAXXV1tR8lC6io0ru2SypsohRbaP4UiDxasC4CxHen1+8Ijto/N+djtgJKLeHW&#10;wP3mc27e/wbP/JNdch/s1bdx5Ac7b+//USqd1ro0hW6NijwSMpRRiRK/IalcXFz6vd/7vW9845sT&#10;4xMEBzJtWByQfFm7NBEZlKGJUVlVFQ6HKEmWhUoZm8DC7vU3jhttjqa2XTmjTXrPMknNOjLg7ZKH&#10;x2I0x9OZZD5vcboqqioZezl1/E0kdfa2tOmZbrna3dfT2Xf1CmZdLoeNhhEaB9AY6XGXwNZDPVGT&#10;O5SoKbSWQulMvQ1NS2uzraNx+pTdjXCJBIdhIjU62tDWKoekIpKCUtlsKkZTG6rf4ux0a3OjHaoO&#10;fSoLBUUGjMQrUOY/RK9LZNdYj1pVUrsV4rUALTmDWliju8XLotoAIPP5PW67yWnVo2RWXV1VWVl9&#10;7sIFSYeL0V4FLzVJpJUjhWop0Un5+mg/KATIn8zm8spqoRtJIC3Ac60+okXAG97yYg4LIpRGnKBn&#10;AafqjTBYTXeFxJjdED4odllk4MRgE2QfjZIkLW81WpRL1WOJXV3FKNL62prgw5KspYR+VNQQX0aN&#10;3JiNBnwuUl/IOGygFGBUR9solAQNu98ESRbC5rvfyCbBcTMMbiJObXfY3Bquh0Tf/zL56XrENo78&#10;5D4PCR2FtqcUpjR0UQBqaiXKcA3oBu3cEv3lS5e/+61vvfrSy0zQfuFzn2+oqU0xI0zyarVQky8r&#10;C1WEwzjZMA6HOhpFO3rHF86f27P/IIJV8PMggLMOxRhApXWSnBnwkg3vO3hw3+798UTi5FvHiQK7&#10;drYszs+ePXdWuHs6g9vrIwxB60YuXMjAWutZqwOwdkGlRW7KjVM33pxw5cQOiy4PMopJzLUbm5qB&#10;NxwX7xlqEnGTQ1MOPiVIXbKGW1tblUmM1viWqih6CjJ5Y5S3o/Ve5Q9K71qbe9/Md9W5Q54tCQE0&#10;Hovger9rZ+PBg+07W2uqKvzVNeXL+A5sRDkaSWn5ErSOUEVhxI/YJwAToSCR3FFdKvYSI7XIqFWX&#10;WV+caWyo0eO7wMvIpCHQFl59BsMxTnUxUhRG+bbGIpW2Kw9KTVdYlS35pPhMwdlkwxRPkLJLxTcg&#10;mWOZLeRNgKNOVDAIgkaGxPMpYz5pQhF8ecbnQJakBGlhQqG0YBjRAZZn46Uly/G1RQB7ebiMQqF4&#10;W0OIRMcHHKmoiupMXbtpwU5LlLdGwMLeU/xot4a8Tdy52bvZ/GHzebWn3XySbRz5kUeWb3zjG7/w&#10;C79AeV5dSbKyP/KX+Ol4QlFg5QIXMWpZPpLXJVKZienZs5cvn+vs7B8aW13buNjR+T//8hsV1dU7&#10;du0hsRsZGzMhrOXz4eBidThKcVIKV5aFy9G9ojrvcjlgobzO7djxypr6mub2jM2bgsmHnCRwCCUy&#10;kfVWzrEME8swBzjTWl1bR6DpvnR5bX5hT1tzZGVxemKY8DIw1Hf+zOnF8fHE6pLfafG6rFQNhWtD&#10;LU0SUAbjAIIoVot/SSGOashR4SntO0gR83qauCBZ1jE4qm9wsLqhkcEX4KzE8HQevko+FrEadCMD&#10;fTBU9uxspxEgEhIYDkrrCPMbhRfVTZv22CybKe9EtedIbULm52RJgj5la5CjJUgQfzAMzCY3xNZZ&#10;r59fWj5z9rwknsr0VcaTVQ8ETAdWNaAQBDGI32DJCBeHYCWG4wLk0vmMk/NcGmKvAVAXC3cqPmsY&#10;9mYXlsRdVTaV5Fy9IyFH6XRJ8a0QIzC0JCLrq3TP+Rfnih8YAJQmvVBTRQCDx4qahMsJizsaXU/E&#10;IvhZIyFZEp3TRWYs6fVSP427UsX2QVLXLjhSMX5E8FxrVb0rTm6NZjeGgO+AktoK3XzT7wi/NzsZ&#10;f/f+vo0jP7nPTBV1NF95VVoDY7E25d8ymUIAYogWUiN/OnP63H/+/d9/+eVXCTapRGp+Zq6tuZWU&#10;jYcw48B8LJkjiiv0MRkWpvIUCoWGBofOnj2LC2JN8y5RDJM4JTuNGgGXK5pMURCczgC1sq21dWF+&#10;9sKFs3R/du7cxSDuK68f7qFOebV3cWHe57C7nQ6mRciFhYQkNxEuRA+Goht3VibyN4wMkipKgFEd&#10;0zyNBmauqUdqczbyWMYkxdYwR3OBSeCLFy8yjs3kr/TiGdMWZVrF1FQEZ8HeastUrQctBGvhU6vz&#10;XbuRzio5NAJdhnkSdlzYlEQIfyC4a9/Bk+e7sKLOU4fISzeKcKqejbdZYrbYlNASo3nwAdJEJTgt&#10;UGpwv3DaDLHIClUNziabjBLD1SKOdhzaP4tnQ/5QLN0q52wNVqo/az0iiekajONofW53wOu2mgwb&#10;a8sAQThSuTTaZWldjj5XSs9XCczxlC69oU9vtDfWlga8azgoRDcg9iCmTMPdmotZohOJtUU8JPzM&#10;vLhwshDVCa4KjdGoiEpvS7TfDRC3hrlbCXk3vv+NA+4nt94+0lfarkd+pKfzRk9GoqVGX0Weem0j&#10;ceb85R88/fzffO+Hf/Xd7z/9yquvvHn89aPHj755+szFK8uRGBrYKK2sxxLRVHZxdX10cppyfV1T&#10;i8eLo13IEwgRBUxmYVSjX4jkTceV7vHJ6ZrmnYZA9QbG2SYbiqnEHNVmUP0DsS6EX56NS3ww1FRV&#10;WwCpgwMjA/0rSwvoHticdimPbawnlufX5iZ7Oy9EIytBH9peJJ5GWrKqSIiDFKw4rSKper/QnAX6&#10;awFCeJPcSwUTRVXBxMViQaPb5fEhkZ0UjQSZKzJmUy6Tbnx4cGlu9pEHH7DStii0+JXKMP9Tkoyb&#10;cIcfNBBMECsEGRy0jAIHZfRYdaxlYoWOBlkxmttE45yUDOhbkVRHoskLFy+DfMWlkTePPbeoTGSx&#10;WwBEUlzgOK0UCDhylCFBeJRycVzAaiEYDFdUQDBVxg3yygWN3muh+saXjwBcDcgVGsFazq1I5xqJ&#10;iqwbFR6CNnZc3JmSRygcxo+DW1k5g4XlLr93aXkV9jZKPTxgeQFGU9SQiWfW5+y5aGXAgfyQjkzc&#10;ahHRSJ9XmzRkA5IiqOrTb0bud8DHm17514uHtxJLb/rkfyfusI0jP7mPSU1JaFUEcbhmMQt2LNEt&#10;rqz1Do7CXOztGxgdm9mIxL/xzb9+68SpvXv3Y0KDW9TqegTiG8AIa0662AhHl8P6CcMdhz7oZ3SW&#10;+dk//MM/Wpifv+fQg8GqeklVjaKPQ9meF1I0O6X8IH1gwTE2h72tvS2RSh1/662NaLyqpm5tdX15&#10;YWFiZKS/u+v40cMMP1IPo/wvvrSSkkpAQUeDJ2D8rAiMbnDqNPCkycVKlgz9kXHywswaA49GRHTR&#10;lcU1KzUyMrywsHD77bfTcVFZqUBq1UrZZOVsgWbXYJomJaGBNsUqVYFVxSL5ZSKN5oI/GaX4Z4XL&#10;nkoZXj92Jp0yUc9F8hapDt4apCbALPLZxER+YFwQGGc1S7MYTwO8aYwIBsfWqEAwAM1mk0XwTJiL&#10;4owlxH8V6G7Qs9FScVUP1M6VJsSt4Trtj3mLWed22eNk0Our6PHItDeANh3LsDMmoplUNBlfzSQj&#10;uXTMatVDPKfYuLi4YDGWuK0lxtRqfH54bfwK7ZtSj4c5fEZTUdt1YknmdsvGRpnhXTjyk7vif4Ze&#10;aRtHflIfplTDCBQbifQzL73+z/63/+93n3+le3x2NWcI1DbuvuO+A/c8sPPgPZ6ymhIs6ypr8lbn&#10;WjKrt7la9x6obdk5tbh6qad/NZ7q6L7649ePnbrQ8daZs0vLK81NjYSw6pra22+/8+KljuHJuabb&#10;7s/p8JmysOhkiA0EhPcxlDv5YnCEnJEeMSvUWN/UymTZ6OgwvQOSXxJgcu8H778/YDctTI5Aehkf&#10;7Bvs7iIs+tXKo3EjgBQ8mokDvxRTRQeoVNVAbURRvqTbrUprZj2aEgDN1NTkuNNpQyKNYXNc76n2&#10;WfPps28eySUTX/r8Z1nazC9LKq+inhbS313qU/Ywov8jrvfiJ5CEnCPFSEX9kSKjGvtAc5cgiyYN&#10;p1pqmzpTIlPy7/7Df8aBLE1GTUPJbFpdXZauUpZgmKC1hCELT4AlAWAOuEYZEB23QCi4Y99eb1kQ&#10;lMe7VP17iXmqVaxI/8UoeZPrp5iAq/io1Sk0PCqhUhup5FMIQACvrKyoqQ4CHJE5c7kwq0ZLDsUi&#10;i90VjcdowMD74gt6z/ra6trSfDax4bXzlvNriSzuRNQUGCdAgByeOjrKULC0HVkrBmhf27f3ewa2&#10;ceT7PWMf/P5adoL0vWjDZrO9A0OvHD767HMv/e13nvz+D5966rkXnn+JTPvES68dHhqfAF/a3R6K&#10;7wura/SnO7q6lyPrZGDh8rBbifLLKK6N3qVomzL8MDQ01NHRsboRb91zwOv3JZNxavaqrayW4Raq&#10;ESVRBp+dHk9dfT2J74VLl8dGxqIbG+R9TXU1rLhoJLIwP9fb0321pwctCWUnjzSMwEdqpxT8bqHg&#10;9DYcSUQDRzY0NdFi1zNzJ/VNclmJdFjUdHd33XffIVJDfJ1FeAhikRg23rQZorF9CrCM/9NGByU6&#10;q5+xjUkl6dEjtyAlAVLnjo4uFCr5wQgxHGsyBMZ1KSYrLYS+FEPZNKIytEL0OVGIQH6OeiRNZLyv&#10;QGYA9ySfmRDnpduieEIy8q1R64svuvnqhR+0UkThpsKU2kUE0CvkKwM6SGVStkTWG75+PIkTThTn&#10;HovVhHM1A6YejzNQiiGCj4C/vrGBjRcETZxm1lcXdamN1Or0+tRgwJItD3hK/TS+zA6rmXFOypIe&#10;ZpWsNqJkMSR/8Ot2+5GcgW0c+YldBlyxCIa/duyt3/vvf2IOlN316Gf33PepHXfcU79zjztUYXL6&#10;LK6At6yqpmVH0669wMfmnXt37L+toW1XVVNroLJmYn5pcGwCv0Sdxb4aTV7u6h7ou9ra0hwuLWUI&#10;Bzu6ubmFC5d7Kpp3Ip6Qg3Ccy5BJivfMtTgp7xXiDdTDOKU5k4V1R243PzuNrhBSMb09VxOxeHND&#10;fVtLMzqySzMzCPNODg/PT3EHZ6kPVbU8OSrxl+Wn1GFVzKPiB9GoCCUJDOl82mE1pSOrdl0WCcqh&#10;3s7GhmqLSU+DIp9Kri8sXj57sqW2+r6777ThNZVJazm8FvS0zFkLf1tvMhmoKEOUJHlNeIS8juYc&#10;A59SZDxwF0umIJLCDQRN0pix2T1T80uvH31rcnaxuq5xx969rW3tTa1NiINACVicm25sqE2mEgtL&#10;C9l8lvoudcFlkl6drm3PnvLq6qSoWhjFCEvpH5EFFBswirQkTRiprd7k+tnSyFHhWwvi8njtL5qw&#10;muKzMj4JN5U4St1BEZN4RU4sWsHpVIRdUhTjpcjs8uJzBncoE43FIrHkajyzFk3ymcIHY66A+UBg&#10;P+QfAZCqEiGh+abH+Yktg79TL/Sx4sj3YF+958m59957n3zyScbHtjJS/06dxls6WN4dLRuoHBMT&#10;07//3/77mfMXGRKkxAiRp7V9V119A9nVxNTk+vr6yvLyyPBgGgeYWIwxusrycuLCG28cddkszXU1&#10;REPwFmkrUhR33nXHY59+JBqLwys5evTIf/hvf/Lwl3/5048/gU4hk9pMujFtI+KqBQTDT1Lsw0s0&#10;trFht1iSG5GOMyef/Nu/zsUjVmpj+vzjn/mMOxTuHRg8f+ny4uoq4vu4dd334IN33HOfy+MlqDLZ&#10;KIMvN3A1LEYA0VxQkyIkpXy+n3nicw6Hi+qoDNDoc8nYBhM//YODh+6/v6KyikYz9UjgI/FCcKTw&#10;jG5wkzFGraWsYTgBZyr4bza9iS+8kimXQpedJ33yB0+fuTKgs3r1Vo+yk6TRXxLn49Cjdl6CHCR1&#10;W/G3YizahPq4LhaPYLLqKysP+j1ULjmkRAYlSZzEIAjx5pH2SPEklDRukMHK6LXySVeMfqW7JjcB&#10;oBRdVazkCSTZTiczSEFix80vqSIzosQnpeYQJcnPphI0k4D1tXVNNgQsc/lZnN+mhlJLE/r4Spm1&#10;xKrPQ0Wora5qqK9tbWmBMltVV+92i/a7VEK0JtP27UOcgW0d8g9x8t7fQ4mTo2OTX/zlf+SqqHnk&#10;q7+s9wZT5IRqokPE/Fg7qmVBhUrkIHJZG2wQqbohpSBVq3h0w8SojRQE0TXUvfL8MwsDPf/4F790&#10;z9523OksVtfFju5/9yd/2fTA4wcPPRgHkpBpGs3IWYhoY5GtIpJAmUROb0kZEbKgo5G2JVZOPf+9&#10;3hOvlbmdfpdnbnE5kUUCPMnr+J0un8fPZOPkwuJaPr/77nua9u23IZjgKDVbHAzDEDQZr0vwWtLQ&#10;UBKwqtddYkoTnVwEiZWlK2fPdHZeeuyJzzBUDod8bHRidWnt9gMH2pubSFlBkKKISedEArh6uBKr&#10;KEyxFE+wNg8HjtTSfmCi0UDZQkIrhMZ4CsUfO1rZMlrIWJGKP2uR2KkLlweGRuqamiuqcbJlElCm&#10;pOk+8VeKtW+9+cbayjI1C7JcEJvHHwTAUebguzwtPRva3EJqpDwijoWaaoWCfzTs1Uw3H5mmo3md&#10;m5qo0m6FEFlMvxVQVn8Gwkqfne0kK7aQPD++FVuTdH2WzyI1MtjfWF8LUxZzDU4jp64kuWErSdlL&#10;RHNj8Grn2tJsQ0Xgc4986is/9zij9wxuKy05yjF071V3ffv2/s/Atg75+z9nH/QRgAOu0pmZ2T/5&#10;0z+j7njPfZ969Imfe/CRx+978OGGljZSXrvHG6yqqqqvb92569CDD91536E777nnrvvu331gf8vO&#10;nZQnr3R1gzIR0qJxMje/eO78hZnp2QceuJ+FD2Mah6e3Tp2ZXlhu39GOzx2lxIKO37WKPYtEVL9l&#10;jluFIbPZVlFeGYtEBnp7qsNliMv0dHUyyrNr187qior11dUVIO3yEsXOhbk5bLvC4TJkNWS4RDWs&#10;i2MuxUqbovsUZodk6JugAmbKZlKJrs7O3bt30w2hFQK7ObK29saxo8DfBz71KToViWSSRFkTYqTt&#10;otIJFWm3dIALvaDC0KEaHpRKq8par6Xlm1ktITAJ01KfWdflYlcunz595nhNbUVDY/WuHfW72+sq&#10;ypxehzmyumTW5xlwWVtepDKRZqrGjBJadH11weO01jY1eINlMi4kmS5mtRZtFFGlrfLu5GwWmu/v&#10;fU1otUctPKo7a0FK0YC0LUsIWQY2Gj5TybCJZaKSLnaMwhOiiyal6xxNG+himDSw4dkcLmoDREC7&#10;WccMUCKynEU+NJNdYvQgGhUDoeoqejqoQYn4LU7bilu6HR4/6KotPG67HvkhT+CtPxxNhq9//W8u&#10;9Q08+Pkv28prYgZrwmjPGJDcgvknEUVUphVyYbBCKMv0YQEqwEGDMZZK21xesToASdCZtgmjruvS&#10;xcsdF1BqLCsNpBIJPEzefOv40toaJXwbktEs5kySjFfWuRpKof/DS6AXQ5TMGK0ZEAnsF5OxOhy0&#10;GYyT2DosLtFOLS0PB3D+Q10oECzDtNnl8Dqti/Mz4yMDw0N9Y8P948Njc9Mz68tLDM9BfZa8dlNK&#10;UgIIWhCJfGR+rOfyWy+90H3x9NriTG/3FWIRNESvw/GZhx+ur61RXl8yaKh64lr40cThtOD4jgKa&#10;mAGS9J46derkqdMDwyM9vT39A70YrODfbbXYxKVWaEWmVDyBUsT01OyrR97Imqx7b7/DHyqT+ANV&#10;lBMrxHqZvTQg61Fetr6GjdVKIFzm9PnEo8dk4gtUy89ELYXAhe6tpD4UZ7yAIzVtCE1S40b4rLib&#10;FEqshSj5jnenAqOYhUHcV+x7NSup5rfVyCBELIqvbFkbGzEKHTmseozWnMFcAkY021J5AwP7/oCf&#10;kQL4puMjQ9gnVKFSIlY1orZMc2wrA+nWL9fte3IGPtZ65LYO+dZrTGIUOOmv//Z733/mhZ//tX9y&#10;6DNfcIdrdXZvBn8XSnFKBkKno8wO6VuY2ozxGcx2oENGnEkt5VV1t9/3qdvvf+iuBz59x72famze&#10;0d15lXIVqpJgH7zrGAJe34icOH3h4P4DoSBNHJJGmWTD8MqoLGRID6UUpgQlJI8k+IJy9ESKivXl&#10;1eHBwVBpkHnn4cG+7suXRgf6N9aW6JVWlwftFv3k6NCls6esRh2/ka6ucGtEMw03esTTCI+SdRut&#10;UJVIukVclwJcJomgRGpj+Y3XXpoY7isvQ9HQkkkn+nqvnjh1urGp9Y4770LfUsp1PFZN0qgmrNQU&#10;C5rDxfMn0g7ZtAzQoBvHXzGTgIzPVqIsv2T6WzTV8tQNCf4wQ0m17dx3I9LX2//Gm6f0Fvcjj39x&#10;/x2HduzYXVfXUFUZbqit3dnaHPJ5hgb7cZtGsxgtsnBDnbMsZA8GPOGwAydJCy415NSiDJLXK2fY&#10;AoFcEzGXcMv/b9psbDIltXN8LXAWgqggSqWaoeHvYnVSsKYikgq3SGqQGu+zoEkkUhimrFD39bzf&#10;jY11yJScKiYYrS6vo7TCX9Meaj7or99jLa2dWIyMTkyhJ1xVHqoKB6U+YHWw3SqevdxUQ77ww3b4&#10;e19nYBtHvq/T9YHvzKXPtMTX//q7Ondw16FHombPRgmjMIwsGyWNyybM+ZRLlzDGV9ELlJRTil4y&#10;0CZ2UJTumZODO1SiT+tIIomcBk8gSFoeT6fPnT1LLSvgsfkcxo2V2SvdV3o7z1858+bVCyeunjs2&#10;fPlEcmki5MbCTk9Y0TymeDYR/BcTaBlTwWo+zCTjzr1mj398ajoTW6oq82E777CK/yp2gDQxJsaH&#10;ykp9pR5nYmlhcXxoYaxvqv9y99njs0M9HlPOpU97ERdKrOvja9Hpka6Xf3T5xz8cvnAyMjPpIF8l&#10;vc/m21t3fPlLP99Q32S3OwUtyyCNklaQceZCGVKDWBJDNOHagn6Z5LcMCfH75178ccue/c6yane4&#10;0uhwDo5MnDt/Eb4jQC+diG2srWHxcOlKz9mLl0KNjaHmBpSEmC1CFAOYqXrHvBBBz0gwt+pLbLpM&#10;b0+PyxvAEiyrs6RLcHwkQVVD22ovUWoZKigW/tMKhSrVV7+9MY7Usust399++WgwU7rmBctCLYSq&#10;x8gPWkqv9EmMyOiCZ+EjrSzMri5Ob6ws2mGJw/I3GKNISVodUH6mR4Y2lpYy0SinWuw2dZK9F3Q1&#10;tINQafdmd/QDX8x/fx64jSM/qc9aZZIz0zP/17/5t1AYP/fVX0Z1gvFhEaqVBgBdVtEvEM5cNguJ&#10;R3glom1DcBTBRUm+JMd22Dw+8JoJQUibg8EafG56uq7gbAO8AKIRVY4ceRNRA4wcKFICzsQBFmkD&#10;cjih12DrLIGxwNITACOMFq/bjXYYmfrV3l4MuBHXKi8PQwPCr7mutgayHYrlPNfqytKFs6c7Lp4f&#10;7O8fHRyYnRxfnpvhqTHWoUvCk2KuhfICmjVW5v9wrU3Huzsu/Pi5p4+8+hIU8pMnTs7Nz69vRHEn&#10;u+e+B+qbmglB2hi4tmI3aZcFmLUFiCneNkMwKbQhr3Zf6SeqXe0ZGRkdGx3d2IggyQ6/XQSG4jEL&#10;DR2hImXi62uXzp+bmZ1/4MFH23cfNNu9RpMdVK2xijjR1CEgW6Nb3tXTU15XBw+Ruh+jSaTaJOUU&#10;M9S9lM1P4atYBCjEvEKxtFAZ0OoD7/ra/FUxpBZ/sSW+blIYN19g69mgcsE0AG+KjWZleZFBUSls&#10;6A0Yf+nMjrzZmbb4MlB9SsPBsgqmGkcGeiZGBuqqK6lAlJCRi2Cchs4L8fEW6K2f1KL4u/M62zjy&#10;E/usmPz7wVPPWfyhpj0HNhhrsTiR6TKkUuZcyqnPogIYmR09/dqLV3uuMGGIsRJBD5kL4iPplgJ/&#10;etTCcKEXFrJ0wjFHsTXU148ND126eHZPezNCN+2tkBvrHHh5wntJbuRia+izjvT1DPb1xRNpf2kY&#10;yCjuplrrAMQkfWGxU9WZQCL+YEV1WXX1QF/39Ozs8tr63ML8yurK7CzRfYp4u3fPHmx1sBwLuO1B&#10;j81lMVgN+cji3JULZ8YGe9cXZ0f7ui+eeuv8m0cW+jpd+bQln8egb30tUloWvuvuQ0987guBYFim&#10;yBH0BhsJtUU7EO1YtAD2tlikypPCgJQ+CYl8Pj88PukJVVg8pSUWtgx/uLIGVZ5YLDo4ODQ0ODw1&#10;t3ClZ4DdB2qpIxhkh1DK6bhnqVlM1XnXXpKnhD6eS2z09w6QlZrt7nSOPcsExCy+4jWDikIhQDvS&#10;Ini8ZRD59tLquyJpIUheJ8xyd006j80OrQpYqqGAj/BOqMRoA5q4FCzMDkrX6WhkoudKhc95YFc7&#10;vsLiw0AbnwotRQipqb7Ni0sDlNu3m56BbRx501P0Ud1B6HEXLl780bMvfPlrv0QkEq6M2ImKxp+S&#10;12WyLwvNMZNCO43MGUq44EpFDik0MrIU/4QhIgOAcBwbGuta21rPXzhz5fIluHEEVSLI0OBIV9cV&#10;5M3OnD554q3j/NDb05VJJspCQSXvKqJAhXZwIbujF5FFAHznrp31jMKYzQODQ9FUur65xen2EMAJ&#10;xEzzrK2t43aAXgKz4fNzM+iZ9Vy+SNmyE8PGkX6LIR8u9Vopcaajxlx6dW768EsvvvjMj46/cWR6&#10;fAyUzHPgwFpb33zvoU+17dqDwC9TNZrEA5H33chG3rcs4UI4UZwbXBtlzPC1V15Bt6ihoTFcAQ3c&#10;Pz8/z1kdHR3jTNJ5j8Xj0INm52bPnjmD5/gdd9xtsbs5zdLJF/sI4WvKVx4iPJpkeiibly5fEdSI&#10;CrHkpiqAbkmjbyGT/qiukPd+HiWRRiMvZbEhUaGj8ryxHpmfZxRqDr683e5CZV66e1kYlga7Sb+x&#10;PI/1BRPx1dX1FptT5Du0coa6aa+xHR/f72e2jSPf7xn7wPcnHp08eWZsdraxfYfJ7qBEp0slnIac&#10;Mb2RWZ+fGOx+67UXejsuTE2OoTnT1Njkdbqh6WXw0FI9ykQ6bbbaVJFOwSviBpd9LoeYwcXz51B7&#10;cUL5MFsgnVeXlWEyGyaouV0OK/ZgvrW1RM/VIXAIptWCHKUqpZTaJJ8UTh6KRCkUbfEj9SDU25w2&#10;2kx2D39ldgeUhiMfoYb1irQQX5H1NfhFNHloeqNaCL6BzzM2PDI9MY66od1kcJhNjO1EE+m1jXi4&#10;uuY3f/tf3PfgQ/QZUrxlIyKUhQbNDc6kBnMUjpSmA7VT5oM4gcvrG+uxlMMXpKuLRTdPh1VgIBBC&#10;Qhh7cX7f0L6HWSWz00vtVunEaY2QAjyVp1S9K3Ye+joeh21lPdo3OOrwBoCSmpWkViS8fhXxA3/+&#10;H+SBihOEdQUlXWq4MvMje12JHpGThaVlJhDEEQf4m8tas/GFwe6AzdBYGYJgSzfbbDHhHUuFQmQq&#10;pTuvXTjbcfJ9fBDbOPJ9nKwPdVd1ZV64eOnsxct33nu/2x8UhjcFMFAUGtSi9kIjODXY0/n9731r&#10;fmayrqaa61rzy1OlJGUDqCM7RKQGkUVjNBFD5jFYFqytrzl37uzi/Hyp11/q899x+0Gf287cb0km&#10;vbG2urQwOzMxdu7MydGRYbRaq2RkR2s+KOmygmIOZi9EG3NFXV3Ljl0uX6Cnf2h4dHx5fX0R8Li8&#10;PDszSyUMk4CD+/c3NTQ47eag3x32ex0WUyYemRodPHX8cO+V85Gl2YGejldfeOrFZ57q6bgA+5Da&#10;IMrY1AnAkXfDA33sCcKY0eIQu5otaEYNaL9tsOYdOFJiJTEgnWa1T06MlYfDVTU1VqsDye2mJqQn&#10;W0gp+/r6u7q6x8bGUcEE9bbt2NHWvsvmcAOg4IOyc2iRUVMjEgH0VALeEn3jweHRnv5hbMel0a9s&#10;cgo5tBqp/kknpHIs6IYy6c7FQGES6IyQbkW4grHE9VWULSIGl0+v/C3Y8VYXZoavdjXXVe9qbUX9&#10;Qnw16MchbEdfUJP93BIlP9T1/Pfswds48pP5wFWvQDczO3PyzJmq+lr8UVFRsJZkbJn46tTw4We/&#10;f+bYSxgDhNAmMOQJSvQXiB3ZRNJpcYiLgbD/mJzLoC7NU3Hxi/8VWbfJkognpIMxMTU2PTs8Mu60&#10;mLBLRM/BQnPHwOQf+tYWj9uPPOvY4IgpR9lzBaiHwq4EDaXKDS0PjXEhBQIWzXa9y9+y52Bz6w6K&#10;WcMD/ffddefePbuHhkYRs3T7wzv37CdDnhgbx6SbgqjFbIFMWer3UwOTsT1m51DijTEEvaKzWCOJ&#10;dGPrjoce+wxcGhJaqNigVZk5FvXEawSYd38E78SR4jcNk1K/Fo2PT8/7w1VpgyWew9KMCi1FWzN8&#10;wQwtaaZtSkz8HgZhIi3jO9IxlhS60CkW7pB62/LOs9n1lZWNeGppfcPpLRXTHqioKtfWGsrqUT/5&#10;G8VozalWhHkVWVOU2nJ5+AVkDvDuswYL5RmPMb820WdKRTwWPduuzWZxAPD5siHxLvIe2zjyA3yW&#10;2zjyA5y0D/6Q6bn5Z59/acfuvRU1taI/TlM7l7ZAzyjJz01Pnjnx5gvP/Kins2N8ZJiI09zcVACR&#10;qh7JvZE3oB4ltGAm14yGRDqFkUBZWXByYmKw52p1eYXDZnU7bdWV5bQ1q8rDZNky1M2vLKaJ8dFL&#10;F86ThVdioqj42irdFJIyLHKeG/ndRCZjtjuxiKiorkFdktY2M3E8eXxjI5lIssaQfJibmxubGMM5&#10;hvY3CjNoTOJdy+ticdt5+SJlSqgpZIU+lwsdw1h0Ix6L4XPwD//xbz72xM+5AyGDxc5kthBFxVOB&#10;+UE6+CVIkWveepu3d9UjJa5RjySwJuLRpcXFyuoasZ0WD5sUZ4MQ3dratmv3ruqa6h0gyB3t/kAp&#10;SF24mqroiySE2F8V82zeO7lnlscaLaWh8iPHT9KxsjhItTXRims9pA/+YX8kjyweMecHNCm262Tb&#10;lHLZGhHzyJfgJOutqEBQWGRBjCWZ6NrS1HATn73fldiIogCE9xe0VBo7nOqCxu92s+b9fzTbOPL9&#10;n7MP9AgZ2tBBz/jhM8+sR9ZbWputBv3SxNjZI6+cev3Flelhn8NQ5Xf5bcA+uNDpkcHBwd7+yZEx&#10;0irKflGG0aRPidiXNpiiDLNETSxvAczBBVpeWYnEYTeODA9HYjGUDZi5hjrZcekybemV5VVyb0M6&#10;OTF4dXSod2K4n6zd73Ip4JdhDYpwD7IbwpYU21bR8UYfbHluqPtKeakPBYy+waG65h2/+hu//cAj&#10;j+/eu8dmd8wuLjMNPTO3sLYWmZ6ZXV5eRYamtDRYX9+wvLYG8R1Jml37b/vsz30pQCor83Y6YB9Z&#10;PWFLzALfF44US0lhw28kUqNTs76ySp3VyXNpM9SasiObRxp4raM9jT8simM28eOVz0rJG2uTQNek&#10;zOTHs6fPzswtOn0Bh9sn44ASJDXBxZ8iHCnKvgIf1fCl0v2QOjJFhAzvEu0m5HZtXBUOXWZhsMuY&#10;iYV8LjsOwyTl1KO9XofTYbFYt3HkB1q023M2H+y0faBHsdd7faXfe/JJAsTuPftoZ4vNfF4S3zNv&#10;Hf/Bd7/9xuuv6NKJUq8nGkGSOonuq3joERWxnEZAK19iVn1N7OXX41HR1CGuMevCUGEqdebEqaXF&#10;ZfiC0EGQewz4PDQ40CFzACH1OhYMbZ2l+bnJiXEkWCPrjGs4pUAl/gjoNUpQoLOOCBGjvzwhTqkY&#10;KN5//30MW/f1dD/84IO4Go5PTE7NzlEEbNqxc3ZheWximlFicjgODypKeUUFwrBCQyHOxpNrKytr&#10;a6vJFCw+fW1jywMPPeopLUuXGKPJDOLqnD+mdDTfBc0W9mb1SFVcUEOLdqv1zJkzO3btIpzJlJ3B&#10;CIuI8EGjnNlM/AB5NmzDpI9tsiLxAwGGFwJISSSVGXblCUEIxBzIYo4kUryXjMGytB5nIl5jo0pK&#10;qnHEfwoSbUWil+KETNzgrJ3NMWhJmOQLEeHp6Sm730eGwWAT0iBwyNZmxlKRxZALcVEDkuoenGTR&#10;k7cxFiVn4HpX7nan+8ZrehtHfqCY90EexDIOBgOweo++cfQsQ8ddHadeezk6O+EoSYf99pDP6TDp&#10;3RZzOFhai8Chl7qSDt/C3p6+8nB5WU0tOq/pLIaiwieWVg79F9F8hdJnqKyt23vwjjsPPdDYvnti&#10;YRmLxeMn3rp0+dLg4AATzWJYRYqWiIbdpr3NVU6rgQbLlbMn+7o6kAqvry4HnDLFQsGPf6LzYMKw&#10;NLVhSKz2Xzy9ODHstVsG+gfLKut+41/8r65wHVpFRrN1x579hx569La7DtU0tNqoX7bvPPSph7/w&#10;pa9+8ctf2XPgtt7BYRQN7zr0wG/81m+Ha0RzB3hH2EJYG1lHOfZCgfC6p/G9+tqY9JiWV9f7RyZK&#10;K6r1ZpvYg1FDlGAmM+nKWpCh7DyZJadKyhmKbcmN/oya1FFaigp78mMkEr3a1+ctLYMgxO5gMEtQ&#10;VazxAuvop6QeqdprirfD0QukFHEo/sHbJ3egGJzVm6F6WvJJCKqIAHkZKaDIEgh6/AE8HQmT7LQa&#10;+UeAtRpJ1L5fq25sZ+DXuRK365EfJNJ9sMfIFakrGRufePPN403NTZgzQVuEvPjKj5//8XPPrCzP&#10;11SW4dbEyAiChdNT452dnVeuXFlZXa2tqzNb7TJwzdAMCRZDOUwqihe3COXwP9g3zE2PjozQKenu&#10;6eEh2JmgH44oa8elS0ODA3NzM3Ozs8l4cmVl5fKljgvnzq4uL4G8EIhhCAO0qonjMuJd0G+AFoMw&#10;m8kwOTZy8fxZbBjNFuvk9CzNl3/wq79+6JFHd+47AOOGMcDRiZnltY25xZXJ+cXZxZXVeAJhmqaG&#10;ptXVNZAc3YRgeeUTX/gyUJLZyTwL1WiR7oMEeOFHatYL7wCRKjC9jR+p7iOpORDP6bB1Xr5c39hM&#10;q1o5BCmnQVVZBZmrcWSldSOVSKm2KtqQPD6VSqj6rlRfZR5TpaoTs/MvvHIY422T3aU3O2Q0W2tr&#10;a7efBhyp4qLGR1IemtJkIwMg9aY8giqTw+sy4/6YyYgbRzaxMD7kMpUE3SBHQzAQwLYBcxtxeMAB&#10;bAs/cvOcFwrT2yHyhqt6G0d+sKD3/h8lxTA0IGtqa91u98z01GB3d9jjqi0LBt3waPI2iwG6XgBf&#10;L7/P6/WUh8JVmJYGgufOni8rpxFTB9uaeiQT1DRk1RJmmZPMygQJ0EwNd5eYXZ6atp2QBTc21lDq&#10;rayueuDhR+594FPtbW0ri1PL00MOU76luSHgxV/GnIxGBvt6bIBXq8nrtJkwqE1Gzfn0+vTgRM/F&#10;c0dfHuw4a8com3b8/NIjT3yhde9tSYOtxOwgKcXdkGBtd/uqaht27N3f3L67vLpGqnrc3WjBm6W6&#10;vuHzX/gi4AwKo0jqyLi0kBxVaU0r+L2fvnZJDskKekf07kcmpqsbWqhuSv+KSJzHHVuo4QR8ib0E&#10;fKQtFBqUeKkRx3GyRZc3n0fxDfi4sLjMWE7H5c4U6p1GrF8Y2pNemDayV8SRqq31/j/mj+ERmnKG&#10;EruQ/yTWywagL1ldWS4NBhMQyRhNlCAZjzA0urwcSWZwZHf7qA6HKEDYrTZOueZLrqHJzYBZ2A22&#10;g+Q2jvwYLtz395Tazl0WKhseHnr66afGRoZee+XHbxx+dXJ0MOh3hrFoddjojFBBLC8LMiJNEskM&#10;dVd31+zs7O69+wQHICgIbNQcrhQ5Wo14l7AAWlpaDj3wqQc//Wioovrile6jx97s7++/crljYGBg&#10;bXUVPiIig2Rm2CnWVFeCOYiep946PtDXS0JfiXIkxqk0ivIo5kCszpmIJun4+tJc56Vzg719GDD2&#10;DAxiJfgv/8//q6ymXmdzmezu9t377n/o021M/HkDVre/qq5x/92HPvvFn3/iS1/dt+9Af//wRjJz&#10;272HvvS1X9p/x90pMKXBRDiHBE7DQVN/vMHt3TiSN0onF212BpGudndjqur0eFUD5j2+JLJpuamG&#10;G1WzhuYulWD6HbihpdhisHMoMVzs7pteXLO4A3ZvAJldaY5o9NGfEhxZHK1XSbGiNxRwrsykU3FJ&#10;JOOpdNzhcJpJLejzxaKL0+OIvHucjPC7XYziw/HHTdbr5fGaVZrW3VZ7wTaj/FaX8DaOvNUz9VHc&#10;T9z4SvLBcNnk2BhOrXfs2RP2+YTNZjVj8eQvLS0vhyFciblXmEDp8YX8/uXFlb7BwYb2HUacsWhq&#10;iy5Y2gw+Uy4AJI2CDlRRnzYGCx+HVDozO1oa6EtPTk7WNbca7GKyF4ugVD3WWFvBgDMQxO92lZX6&#10;Exvr/d1Xrl65yKj1QNel46++dPrwj3tPH53svRRbnCl12WxmM0zHprZdX/zFf2h0+SN4C4K6NCFc&#10;hvz4knEW+QHjAekpq++8kWAoxASMCCJKVm1SmFEjr2vSuPKLG0TKd/Mj6fFQaFzDX2d2sbS82mih&#10;eCpmjwopFuRy1BiNyuTJTDW4JRGSIU6+8vNzs8eOvoFFxPTM/EY04fYEjGY7urUoa4BKFVNfS7Gv&#10;IcifDhxZLBwWtxbBy5l0PL6RTiWQ+4EvKfEul6YS6SkNwRydXFjrHpx48+RphEpGhgZhYdXWVGsK&#10;J7xBPhBty97aq9nu27zn+t6uR34UYe/WnoPdOxaNEfkqKsrR975w9gxTMEj9lTE4YbdYjXqCEYMj&#10;ZbCxvR5Ih3RtgsFSGNL4vjz0yKPi4ASXUYKBRuATHy+G85hRBJoxgQEPjs5IuLJ+z/7bIHyMjIxM&#10;jE/U19c98sin29rbm1paFxhdW14qC/hbGuspPkIhn54Y6+3qBEfycsj562j7YgubTq7Oz/RevvDC&#10;Mz+8dPY0XCUC8eTcwud+/ms7DtyBKlucF6U3TbdIbyotq9ixex89GiqUDa3tToIvb8Vo8QfDvrKK&#10;z//8VwNllRC5RdoXECndEhW/FFHnfeFILfaZjIaVpSWKrHv3H4DtVByJ2So1UfxZBWFeY1OykRcW&#10;Jx6DaRya6tLK1PzCibMXLnX36RnotjpTFA+kGEmU1GK32HldK0ze2kf8kd9Ljr8QHjXpOK06ob7l&#10;BEfC+0ymU1hlagrw1ClRUV9ZWkAkjrqvy1dKPdjtxpTbyfWjhUjNNm07Pr6vD2sbR76v0/Uh7iwi&#10;aCy/dDY3t7Dwjb/8q5JU5p7bbkd3H5xFXhSAD15eEWLOrKKiDBEKnPuQ/7Ha4f1hHlvV2OQLByFM&#10;E8ck7czl4DLSuNCoLzLMCP0lx1S1BAefzbg6NdJ98SwCald6+rv6R6fmVuYXFiLLixEMUQ0ml9vn&#10;ZTLG5cKUwetCkTa3ODO1vjBH9dFpKHEZ8x6b2e/2rK/iSp3Zc9vdn//K1zBmxCMHLJtU2uZaG0FD&#10;XCr5L3xpI8/0WOCgk96jiUGzmDJkMcFTmK8QiN4PjqTcaIRunrQ63Jd7+h2+UmjqyHFsdqClD1NI&#10;rwuxTZ0XVaEsfvV0dkUiGzU1dW6PH8EHs81pMOGmzTS0mNYqCV0FddXbUsqdP/l6pPauCkBZIVzO&#10;LRsus6oxLBzTqdKAn9Av2hcUSuAHYc5WVusIVDB3D41+eWkRcv+5UycefOCQ1WolQlKM1LJuDVBu&#10;7lbbOHIbR36I4PZRPFRNltDKTjgdDgxHOi9fyiTju9paiIJ0kBlVCTAbgoV2iBteCSGazoFSP48Z&#10;m5iAEg6lEkcw1GIlTRXrAPmiCkWhUeqUen0qzxChK1Vicbq9lVVVO9p3dHddoXF828H9HhGe8PX1&#10;98c2IjvamnFhhmXodTkof64vL144d+bC6VMLMzOXL5x7+fnnfvzMU2fePHrh9FtLczMuAK7Nit7Y&#10;zv23feoznzM6/XgFKBVGVhfFUBFZFNY5wQSAojcmpd4F/cbmC5XVtbRZnR5iZJIYKYq+oqFRAJFv&#10;T/LefXbfXY9UjEYkHdL4u+KO09zSRvHgxjiv2BUqyIZLQTave+GlV185cmxodKKrb3A5Gnf6Q4jT&#10;5ky4n0m1QCoBhWxbKw385DNtGRQqyJIrExy1/SjZX0HksXiMUofD7UUBHlhPAYbiI5SGaHRjYnq2&#10;q2/g1PmLVFPGhgdp3PB7TuHm2d6uR976st7Gkbd+rj7UPVVsA6+MTkz8yZ/9j87LVx6499D+XXvN&#10;NBGstD1KA+HyUHV1WUVNWXk54TGAyC0iknYHFJmT585x9Vc2NiDnHVtbJ+sWIqBS4aUNoopuYq9F&#10;LmqDCpfLLI32v/qj7yyMDTqsjgcf+3x1y57ZpRi5NhE2Fk9MzS3qjOZQWbnXF4CvWRkOk9jjW1MV&#10;CiJVgclCIhpJJFJLyxGnN/To5778xJd/IVzTEEV/CzCHM2MuBY4UYV0V9DRj1GLvhEMSRIcABQgF&#10;JS8ZoVSUm2t4pQjOtpBs3uO8vrMeWejb69D96ejq3YEAZzwB/bzgxFjYNLStQ7mJFxR8JG0GR2pl&#10;y76rfbjUQuVPK8ugJGORFFAJOsXhzEIhUr22NpLz02C7KtYV8vYLEVs0QOjYSOlBvzQ/y45FSVXB&#10;YAa3TfG8KaGzGl0BAHcQkxuPG14s3e77771bw45k3VrrZlMubVPk+ENd3j+jD96uR37wD/ZtQjVv&#10;f5p3oA/tnqq7IokSMx+vvPTS2TOnsbDbvXsHlzjXut/nIWZVVFRVVVZUVoT5CvgxgLETLsfGpxaW&#10;ltp37rK5XFmtGKnkYgEOgEj63awdypbQAEmFs/imMoVnxkF7/Y2jh1eWl85duHClq3N5eY0sM7Ie&#10;SUTX8RMl/jpsmCJSiQxYzSamFPuudo8NDydj61LkzCTdSts8Ch6JJXbs2fflX/w1b3l1zmRlwFC6&#10;ISRsYifDT6R4cizgXdFOEz6KidgNMYjoA+ed2R0UvRRPUYy2VR1Vi5Y3Cj4KJG3NeyVkMTVJVx/d&#10;x9HRYavd6Q+GborzthLV2WlmZhd+/NrrtHtIQy3YT3v8Qmw327AOAoQVKJlKFO1agP3gF4gWZ9X/&#10;bmFiZ/NyKl48hV9QI5XnKMZ9NeOPw6wo2kEBW1tf409Ol1csbxjMVFNCVLWDZSFfqNxgd0Pk77x4&#10;jlTh8uUrd999F+Pbmirppp/YVjT54d7rz/Kjt3Hkh/l0tUtZqumKnli4srX1pv1eS97UH7i8FxYX&#10;/+2//fdHjhx99NOPfvXLX7WZCXFMFsM98fsgBlVUBUrLsKFyUWa3O+xc07Sq09mzly4NT09jdUVn&#10;9q3XXl5aWKitrcNnVYKPsMsx2cJ3O0+5cWakf2V84PiLT61PDSGyvW/fwQcf+7ny+va2fXfUNjTH&#10;UqnVaJwJFNDYyto6E9agvLKyMrQnYR7xPGiozcxMI/JfXt149wOPPPGlr+08eIfB5oqzCFFrBY5J&#10;MZLETsTBNbQmb1FzySm2qvlBpINJyo0yZSje2aqEpqJesdGi8RCvf5MMs5BkSqIto9aw53X6Y8dP&#10;Wd3sKGEdbq7KEUcAnxoiLH5tvobWGxIPWymgluRRpZ2amoknsE5MA95htFMFEHClUmztIJXBd8Gj&#10;9lrJ9frHWYzmW+/xHvunxt65lSvtbXcqPJMQ6LVQWwDfikBFqBQe+crSRjTmcnv4U5z2vMWR1GGq&#10;jim6Ec1dqy493N3R1ljTVF+LeIjanzCj4MISjQsZzVRFEJXF39Lh3cpb+Fm6zzaO/CCf5tawqAVH&#10;vuC4aCRuLRgWqShy2YljKXeQETyJGB2XL//RH/9JZGPj8ccfhyDD1LHZYisNllXSqQkFK8opR9It&#10;cUkz0u1GOWJ+YbH3at/uHTsqw5WZRFInujk8P9Ru1LNNNGno1hphr+gxk0FyMoNx4Uh313f+6i9n&#10;Z6bQmHzoc48zxtjV05uIYR29EU/GZ+fnAKouSHMB5tgCZWGpglaESczcpaU+bHOYXkR7YmElgl3K&#10;w49/8Ykv/2KgvDZvwJkMxjYhBBwjEVDWq5icFhauLDMx91N8RDXbwjQ1PQVRzRD5DbW8C3HxJs0Q&#10;LdqqjabQz6XRYDEbeTbiwqVLFyprapHLvDGOVJuTBFAVROXYRsbGByemXeU1G3p7WsdoOcU+9IaM&#10;dNKUaxD/VhaF6vPaDEcf5BIpbpDqo5cAvBl+NCuzza9Noqh2kRQfp+2tcjVp+4R2JkT5UmlzFPcj&#10;rG6sizMT5NPIGOkYU9WL9TCD9zmTI2fz2Upr3GW1wdLSSDS+vr726QfvTyei4iPLM7J7qY6N9pLb&#10;4fHGn/I2jrzFVaAlTsWrSjkfUBcS+QQdymJMOydKskltg5dBPPmzWE3DOeE37NSpbC6bevbp737/&#10;29994tHP/fqv/SblwI1UPG3I2j12JMyCLndFqNyJ6B8NSBNsHnZ6WDaY3+EpYMEppvfS6fmh7o3p&#10;sbW5aWRuy4J+ZtAsuqwhtZFbne87efjU898bvfjmeOeJ2NJEqRe9Rv1yLK6nqFkWzlgs9mDYW99S&#10;vXs/GTXJOcnyxPgkY4p9V/tJxXsHhs51XF6MRkur6371t//lXQ99pm3vAVcAuW/mwZXEryBB5QnD&#10;cEtRPmfzdBRRyDUswrsX4qai0Gy2jDUkqcWhG+FICXDisgNy5FQSLghfcMB7ewZp0bccOJiymOnO&#10;0qsqrPHi1E4RyxaDsea+IHeSt0D9Mhrb4HHZdNykp3hnYJad4oIZmJlNIY6DBgdzQnBMhaMvkzo3&#10;IXFqwW7LTQN8Mk0kdVkVDJXdhhbrZBqomDYXjliFQnmnsvkUEnMtRBfjaOEf2hnTMm+ZRNXeFJVI&#10;6g5QyZfnZ9x2JKMQV6J9xzApl0bCko9HZkZWJwaaasPYN/Ch41DBJogOnMlkEbty+SAL7psaxLzF&#10;tfD3527bOPIDftaba2NzhWg8E63xqK5mhZyKhTV+JvmEH4lmzb/5N/8GTPkrv/wr+w/sZyFysfr9&#10;AQjX5WVl5QDJYKnbCy3YRf5tdxIw3cSvo4ePOe22fCp9tePy808/TVoeKgulsmkucC595W+dRiMx&#10;tra0sjwx2Hnxu3/5F0tTk9TvHv3c41/42j9o33/g/vsfsttcHMXi8lIqn52eW1iPxgCfNoeDWTZo&#10;QCYLlfzs0vJK3/B4VmeCWrfvjru/9iv/6ODdD5jtHuwCgB5qkQqIKcAO7Q0XMlv5qWiMIPfTeq8q&#10;w9YCjTbWoVTAb7YUJbEu7EeaEI+UM5ksoXbb39e7vra6d/9BrKy0yuZ7fhU+V3GA1Y4yn4hGV9fX&#10;O3qHSpz+pMkhI5MiFaH6xtdglPaEW+DuB7xACg+TJy80oTefU9tfinfQ/rrlPajzWzx8+X3hcDbv&#10;otg62i/p3hhT0bWVxXnGMBnJFidHkwUJk7QeHwtrqsSMoYUhFR3t79m7s6Uq5M+nxS2JeX84T/Jw&#10;Lde+9ol+uHf7s/vobRz5vj7ba1mT4BsJlqIYqzqjIn9aktFDCoS2J/oq0lIFR3IRAoNY5WtrC//z&#10;z/+QrPh/+Wf/TxoztFHimVhOD8s6X14aqgyhQU5ybaMOKVOH9C4Vj81iM9fUVN59523tDbVeq6km&#10;FIpH1q52d5kNuvjaSs/FMxM9HRePvdR38qgjtebV4UaYwckG8zyL2RqPpXq6r7Y2NbrtlBtLlpZW&#10;Oay7bj/AeGJjY8sv/dKvVFXX4dY4MTOf0hn33XXv53/hFx/5/JddoWqjzSke3KpNvHURqdx6s/Kn&#10;RTxtmrgQMa+BEa0dsCX+bC74a1Ho+qdesaL1DGNzKkUIjo78WuxHP3z2zk89mDKZ46J3aVbiFNcN&#10;kgqnanPbkmtzA1FXVlU2Qw9IxkeGBmDJ0MlhXD0TWzfk08lkApl02jjSV5J3hV6c+KvdBFsVOUbq&#10;fsU6jCrzyY6iNaoKRhGKAVBovxTBovy/qu3KHyWjLuJr7Z2B9LTTWwybWmlWK+vIpwMytHiclmwS&#10;w+0FjN+Im1QiiX3Mbluz0YWBTktiPeixK1tNg81Opdtl5xKzOTiFMuGuLmMVd2++eb2vlfKzcedt&#10;HPkBP8drm3ohSKhSnJZNKYUaDV1pl7u6wHWZNIsw/n/87/9vJHh+4zf+8SOPPExNL5GIs6dz2UJr&#10;Ky0tZdF6PF5a1fhnK0tCaSj4/IGuzq4zZ85evnSht/NKX193Kr7R2tJQ6nPrcylTLmnRZSILM2fe&#10;PPzcD7596s3XLp08nl5b8TgsqIVjLlvT2EjpDp+H1tbd9bX1ofLg1PQMw2tziwtdPVfHJibnFpc2&#10;EklqdecuXBqdnKlqaP3Sz3/181/6+T37DnoDQRYhy1AEKVRWVizvf8DzdssPu1aPVPVE9hpRDl+c&#10;n3vj2NHPPv5ZeNJiL3Gz8KWQrQZn8/FY9Olnn19Ppn3h6jjUnwIbshCWrn1Q6hALMelDZ56bAa/4&#10;nPJyqr+lAncRWxZfU3s9DZtr/9OQ9w1uea/TziTB5PSMdMisFkQ0VZlRoh7lFLaR9Ez/0vjVuw/s&#10;1mUSIlmK/ReumnYH6ihI4FPGVB4iH/qt3vJH+3fxjts48n19aupikpqTQIRMWs11SWJJ2oIqhCWb&#10;h0ciK44JPOHdoVbDsCDKtVC9deNTo9978vuhUMWjj32GybD16Fo8sc5ENNaC/Gc229Yj0dHJ8Thy&#10;3tgLRjcKi4gZRBRVLXYmaqz4FtoxP7TOz833Xe3p6+qcHhmYHLhaEl2vCfmDLqQhzam0aW01sbEW&#10;txqsQbc/ubo+1T80OzjUf+Fc94njEz3dpPXkW5994nM+H04Flftuv7O2ue32Qw8cvPuQ2x+Cmq7a&#10;xD/hVaOilopvitoIEE/EEidPnSmtqnIGg0maYFkkONSpvv6tOE6oJbNkmimR8y4pYcBoZnZ6YWEx&#10;uhGxGHKjAz2xjVWLlZFOoRkINAbECw2U+cmbnYqt4fUanC4gbEHDBSKRQFMNlYIVRblNBcFiHwbA&#10;rHVjJJ5TT9RQXTHGau0r9R6KP6k/abqSPDbtcVqZT+DKsdnsRMFUMmanmLu+MHP1sluX8TKoYDFh&#10;/OvzBQI+vxtel93Olck4QGE7V9LCNy2CvK+V8rNx548VR75Nw/MG5+vee+998sknKyoqNCqr2kh/&#10;wuvz3Uer5VBbDktVJLWqmbqp1m2RKF04/rddc6Tkx44d+83f/M2vfvWrv/M7vwP1cHl5OR6P81im&#10;aD0eTyhYhvmrzYqArbSMtfo9LWZsvsjJOzu7jr0O33GRBL2jq6tt5+4nfu4L4Lq56dmF+dnOSxcn&#10;xsYcDit4j9lGhHnsVvtKLDY2P1+/e+/v/Mv/FyR1bLDAYTZr3uG0Pfvss7woeml4Kvb3Dy4vLaMw&#10;uHfvvoO339nQtpPehkR3OTCGxA2QISXrVWrY8hbflvt9LAtB9REK1B/Vy+W1xYL89Vdeqq+raW5q&#10;ggtI5e3GcVx9MCIkV9BFy2U7e3uffOF1f317yuxKIU2sqfNeuxV9HbRwtNme+6BvUatLazmF1rJ5&#10;17NqzevCFaRdLhp1vfi7mxVvOVGZJBkzI0hDg4MOtwtOGLsv+4fqscEqj02/8X1TZOq2vTvK/N5w&#10;uLy+eUdZeQ2azB4IX2baVqJErzwqtm/XPQNPPfXU6dOn/8N/+A/vMF76JE/Zfffd94Mf/CAcDvOi&#10;FPc07dWfxlshKkrAUHFR2sMieQukFH0J2ZYnZ6av9HTPLixWYbwVDFZVhJnF3khEJ2Ynn3vx+eef&#10;eWFlPnL3Hfcc2H/A7oROk55dmAVmEi+vXOnF3RBhFuAGLXCeviJc/oWf+/zPf/lLTpttDYeYXG56&#10;cmZ2bnFuYT4SjYyNDeOSaoLyo9PFo1FkA1chPEYSrrJm1BuZlVlemM0mohg3oIbGslmYX+A4rR7f&#10;rk9/9tDDjyAEQ7hDepakizgMQmW2BtgEloL7oxQUfpI3pQ8kub2QXsCRErX13//RM57Kan9DQxzr&#10;AYOZJvQNcKR6A1qmqgR6hccpZV4p8UGSSadeefllKiC5ZPzgvt3M8Z082+EKVhksbqE5CY5kSIha&#10;sfkGobgQBre0oHkx9bqF2FsMkMWQq8hFCgwW8hF1VHJ4ijVV2GgVQVO6SXyXkiqGkGrH1Prj1569&#10;EIKz+lzUinBILn/54uVd+25LMc4FldyYXeq7PNNxstVvC3qtwZC/urq2qbmtsaGJyQQGX9EihfKq&#10;poxk57t55fUneTn8xF57dHT0X/2rf/XNb34TzVftIN4hvflhjuxnGEcq/esCy624KIqAQCVKGuFF&#10;sqViai4X9h//8R//6Z/+6b/+1//6/gfuX1lZxbE6mZQR5yDN7GCQNgoLFrs7uOMEKYAdFCCeKBKJ&#10;sHQwuZ7FjmZsZHxioqe3r+dqLy4yiWQSk2VCgAO3aTuTMa44MS8aVwaoem9paC2RmFuLtO7cWxqq&#10;SCSyA4MDbTtad+xoR97i0UcfTaZSVECnp6fHxibQGGxobMRoG/44I9iyXyLKSqRWqF69KU3STLH9&#10;Pm6cr4WCAiuAyAEjU5eMx7/z7b9tqKt97LHHmCVUDl3XPw4N5Oto9UiEpXVG3wcz2b/41pNrWaPe&#10;GchaXDgcqLgjSK5Y9NsMeopZ+WEu/80MQz2J4rnLAWm5ssabVD09zrCGX6lkay9IE+XaBqXNa1//&#10;JpeidPwNulQyMT87jdxJeVVljs9RdgJjdHFq7vj3qh2ZqnBQiBMV1U079pZX1VfX1XscVid0KnEz&#10;Etn2D/def8YfvY0j38cHXMCRAvLkRj3SZKabLT4oBuPS/Mqrr7z27eee7Z+eWIvFHGZrtc9/z/4D&#10;O3a1Xuy5dKHv8vDEbChYB2EnFo2nEnGrMFPSMPbEcMbqqahs2r13r8WsY4KQOQjkEkcG+seGBn/j&#10;V3/pl77ylWwihto+JbSNJOMiicW5mXiUKLvcPzg0Oj61sh5djaXwZWnZe3vLHfdDJqJROzcx9uPn&#10;fpRYX2XwMBGLphJJu812xz33JUyeRz77hD8YSGZT2IYBMllNhjytGUKRKZdOoVTx04AjxZ1Ay7iJ&#10;cngqprMT0/MvvXXyvscei8pADKj9RvXId+NImaIUry8ThUmR484koUWiT8vwZSqdfem1N5PouAcq&#10;dUYraQHojYJdWm/c5Hm/+zpR24YE680MuUB8LzCX1M6i9swCPT1PyYD3IgFMezYFFdMKIGqC6WoA&#10;XuKkkLzFOlyKDUK6LTDhtUcVvmujCliaIa+7hghzd8cVcT+H0YQmcUlqabB77srZaouuqsyFEgB+&#10;lW0trfX19agmM5eDQSUMWrmUpbO+3dV+7zCwjSNvNTzKZa7skrhJdqIEyQpwsVCSpGqXZ9pranp2&#10;fnGF7qEfzwUUd7we2gvUHccnpv7wT/708OEju/fsfuihh8tCIWKdFBvF7k8/OjZ65sx5xGxZkDa7&#10;jR44HKB9e3f/2q/8Sl11dQa8GUvMTE9SwpydnWF8e3pqemx8LJvJulwuniSOaFgivoQNQTzL/AyS&#10;PoRg3Gv4OZ3PxzC0yuZjYMy8bseB2xxOzz/5p79lseIHw2w2UYPaBn5czDym8fJKyQQ2P6eEPAjI&#10;IBGUNqmGm2UhKaj1ISHWzU679GS18UalB4vkW07i99Ejh4HXd911F9PpTBFe9zAkBkkCqahLEl7A&#10;kTrZD4xvnDr37OvH69r3R0uEQSgBRskWvaPxogWvG3eUb/Ye1OWhbtcCKEmwaFhqLj7SeWbUvkCE&#10;KE5rikURFUKzGddsHom00g3ONS8gyuoIQqUSdotpbWlheXG+sbFJnH8l1JZMD/akul9p8OiqK8Ko&#10;ktfUNjSCI2saSLs9douDqq7wjijvbOPIG32e2zjyFq72wsUu4bFA8tF2fi5SfSKVWd/YeOrpF3/4&#10;1ItTy+uB5oZd995RVlm5ytBf59WLR47aDPn19HrbbTv3HPq0t7wtA9kvXzIxOgr915BPMYLo8JTG&#10;Ssx5k9vIEDFxi0oYAzRGfXpj9dTR1zAn/Fe//U/ubG9B3JGBwySiEngcbqzmMqm/+PqfX7jSbXIH&#10;Da5gZevetv13WwKhtBXX2RTj25Tkh3q7zp54a2NxAeKlx+V+5OGH3U5Px+kLn/70p92lXr3FBJQU&#10;0zz0g3BAMdlyyRyqvVl9amvn4JbPz0d6R7o0ioMu9g7S5tVvJDKvv/HWXGTjtvvul3opPIIbtjS0&#10;fL1Y7BDIJU3tfAk8SJfTEY9TiOWfqRLGJfUlV6/2XujotbiDDl8FOJKuOZqaomIrqfF1o9R74kht&#10;skbRe5TcNy+Sg/4u8ZF5QShM1JVV2YLDEb9KE8RabHSzmVg8Lm+YAUObA7E2eYOIuotMSVZN/UDT&#10;Ed0oLWpyYtg8eGp2sHQJLfgcQwBDV3uoNWIXnsxmkW02RlemOs7FJgfLfZaWhvI9u3buamttrKtH&#10;4d7pERzJ7ii+xNLbEk79x7zzfaSXxyf1ZNs48lbPtLDEtxhu0qrhN8rKOSNG1bIeclc6O3/8yqtv&#10;nTjd2XPVZnNUlFfU19R84fNPoDV25fKl148en1tdg8XM/eETgP+48QNqPJA2fD5/a/uu6toGXmZh&#10;ccHjcW1E1jounq+qLPtX//yftzU00HaJJmKLy2upVAotbh4Itpybm8P2enpmJhJFMS1i9wR27L/n&#10;/k99yuNxGEoyR195+fixI+hiUGtcRIJ8bc1dGj5w/6Mmi/0LX/wS+IynYp0I0bAgdy0po0gLSdVR&#10;S+k08UUNRGplM22JfryriSk5+vkwR3GzpauCnCyj6Jzk4eHh8+fPf+ELX6Bhq4kpvvfnJxCQ8IHy&#10;uXxJpgtcyySgBXZ09z357CvuUJXRG0pwB5G2pGapdUS0jLnw7j4iHKmeuLjh8NFTJ6FXQguNPzAU&#10;ieECEZPtEO0SCoocTEYOHN9LcY8QzQkylutfpIIjRWo9zzxBLp2gQzc1OdbW2opDpt3hjMeT06P9&#10;0e7X61y6euw/goHqmtoWwZH15RWVHrvVIaNK4HU4VNs4chtH3mowvMH9WK6KwaEqZEKW0HGhJzP5&#10;w2+e/P4Pnz3f0VnR0N5y+13lO9sSMCr0egf9j6XVl/722yuTo+n8xgOP3b/j0KMxa/lGJs+YLWm5&#10;qQRP5AxpZYnRHC8xxSEmGiwqD8sadTljLm3MxXDf/sYf/IcHD+7+9S88XulzWp12o5/snV0/x0ze&#10;b/zWb4VrG/ceesxWVp91VazlLXqbI5NPAEZFfDsPGJKiKTk5kIvpPak7ZjIzly+6rOZ77r+H4hgm&#10;Y4l4XCQqEM8VqrhU+OjpFvoHH8Fp+2BPAfQSMwIGRrC0JZCNTc+8ceZs3mRp2rXH7vbGU6j3mgps&#10;7Bu9gvSCN/+uxXz1C+1/5AVpENjMxDhbmy9YZbT703o8EqnOCmVeOio35AAVQd21/p0EHbWhKnVG&#10;4U2RDPNUZgPmFgpHCqxUBrrUotPZVDK5ujzLXuBwYd3lMpiNE1NTldV1HAMFBXHZQbat0NNBBoAr&#10;D/YENpA5PlZqlSBgkGiGlCOVtpbkqMHQiKusr8/wakjB5zLOVHyhv3N68GJlwPK5xx87sLO9Ohyq&#10;Cofo0hqsVkwhxURDTfps48j3vI4+Vhxp+N3f/d1bWR/f+MY3oAwCqlQCoaURHy9MuZWjesd9mLBW&#10;svaSPKntXTgZSuJfRy94dGLqT//iL//4L/7y7KXO6sa2r/3KP9yz/3aDyXqx48rRw0cYDentuXrn&#10;oU999ue/htn07Xff27Zzj6+0DKsAnGC+8OWvPvzo43fec/+9Dzy4c8/BlvZdbbv2tO3ajWBkfWPj&#10;6ZOn5mbnyJCUALne5vbCH/f7/S6XmwN58/iJrp5+qowWp6dl977f+Zf/x44D93jKKi1uj8XlBjRw&#10;yNPjk5H1NRhCO3bv+oVf/pXWHXtHRyfa29vhG5kQcUDFQVlRK1imvqs0Ttqw2vcCjiyEFfXBfLw4&#10;krgDZd5oosufRGidYhvpKU1t4hkOPUNDQ/sPHFSilTe6SNTY07XRPxHF0OdJsu02++DA4OLiMnEK&#10;K3PaNvgJ6jBSIyAqCoyWI390b7KQ6msDi8l4lIYRL4fhhjSMqIgY9XYzwTOVTsRMXE3ZLK7oLreT&#10;SGc0WcTj9aaYnU+N0yWKknhGJiJrq4zzK3KkgWIjl2t8dYGchFOKjRy5jUg9+QNej9sCaUzplGhV&#10;gQ+wKP7+PGR7zubWPmtZQFzZ9K8Vp9oYzeTOdHT+2//8J9/83jOLscynnvhi+72f8ja2xUy2KMmd&#10;0YbdDFhuaGBwbm4WGIFRQnlNk94RiOb0SaZh0KIwWQF4zB3n6SYbrTmTOc2ARxZsiiSNibIkF73H&#10;5UisL3V3XHAbSzwYezksBqeDfovP60Z07OibJ3qHxhZiWXuo2hwoz5idiUyeXoy4ExZwIX0Xq8Fg&#10;L9HbcnqUHGz8sdRu7u3tpikUCgUz6RR5GrhRmWMJX1twziZr6dZOzcdzL4nP1DIS0eQbb56g7Fq/&#10;c3e4vkFvdYCs8PBm1WvT2O/rVoj+BYVIkJmevPfs2Qt0q7yBsmTeACESrKYxbjAJKoTL67yGlqVr&#10;mFul1CJ2RC1TtJ+kXpglSTCgB5LPkR/k8eNdXmSQFEeujY31haUFRqmAhbt2te7bt6e6tqauoba6&#10;qooCyurqis/tQU4P/zQ6Uwi/S+2A40GoR+a6JLABH+nrk07Af0ikcsxf55MJ8md8233BIE5HeE+Q&#10;5BiMVuSlQJUzc1NWhxMJZ0hiDGxz8UAz4+LTxmvko9+uR77Xp/yxztn8TOFIKfYrsiAJlPgmSaFb&#10;B49wcXn1uZdf/ff/6b+cutix87Y7f/Ef/ubd9z9UWl4TKq/esWuPzWo/feokNTW/z/c7//J/81XV&#10;m0mp3H7c6upb2vcevKOhpc2Oom4wXBquQKIlW4IOmclos2OlAMgLhsoIryfefKOlqQG1cHFogDJp&#10;sdB8QUV8dHj0lVdfPfSphx/97Ocf/+LP3/Wph3MGq97iTJKGQenQl3Dfttb2++49dPtd993/6Ufv&#10;euhhZ2nIbHEMDvQzsMZ4OJZ6woe9hsnUctEEvArfBT4WI8BmzlpAWu8rNr2vO3N+iTYmk+SUeNhI&#10;XzufO3HixOTU1N333suRK6OzG0VHFesFC9NFLvx/Ns04HkZkaHYi69DbexXs6LSiHkIdglRYae1q&#10;EFka+R8BWC6WNjfPKq+isxhLUrENk6GEoCkTB/ksToY4ZOKmkI5HadXBKFhcXIK3yjukX6PFsBvc&#10;xJpMVD8IzXBAc2jN8xRef4D0Bt030SB1uTmfs3OzNHHqa6vFkVgUnJ1U00UHVIuQP32Z2/u6YD7u&#10;O2/jyFs8w1qjhiITAqULq5HvPfX8/+f/9/uz64m7H3vi9gcfCzW0pSyOSE5P9mpA6dlglSntknwg&#10;5B8c7F1ZnI2uLA/0DWBsWFZVrbdZE1BuGI3WlVhApcy1lDDjgnd20l6SdwA8kjF9HoTHn+LVPEPP&#10;lZXp8bqqCiZsrS4P0c9sMDsdrlCwnA5MZ3f/5a4ePLc8+ITarOK+BY4UVRh4M9p4iahmgRWV8mCJ&#10;2ZALhsNvvXUyFAy5HQ6p2G8Rly3MF/+EV414SBotJkp4R14/trC8esehB3QuN+SkPPSkFAFBb8YT&#10;Uumfv5/bZk9GGj6ceJTpAHXjY2Nejzcl+oo45YLcZNJJM8K5OY7UyhMFyTchMlLM5AOUZjQfqBAh&#10;VAM+Cx8hPTU2VIldcMiPf3pdQ92uvbsRyAuEAmhLIMUDSiQBZvoFzgM7IiAS0pjIheukPcgTpVGD&#10;B+Nyy6F5yeebQbGUNBsNlEwiTp/OypUUjWCQwQXIOIJ6ZaTgSzx+9+zc1MjoKA398lDQxg4sJQxm&#10;lTRdIUm5t3Hke15I2zjyFteXRvCVSiQXnBTh9bpYPHny7IXf/Xf/6alnf1zf3PoLv/rr++8+5AlW&#10;sMxSImWKTWcuFtm4dP5cwOPeWF8P17c4ymt0JlsKfKEkuAhlMu1mtiWzJWz5JqtT6HAGaWgSidn7&#10;4aZjINtx8eLy/KzTarEhQ2A0YDMPHoIBOTszferUGdoZ3tJguLqhxGSBOQToEh4Hcl8y00l+prea&#10;mafwltjdSUQxzFb4dohUHj9+HBENTBpALQX2sIZ2BDVCd9Gg5NZipCKrKKrNJzBmYyQUIjWXknId&#10;8uP9fVcPv/4ao0h333MvhViT1cZbuzG+IpBo9UhqGfJTSc4klClYowmv19fa2gqWYlRzZGAgFY8z&#10;wknVk0CjzoAmN6HpKt60GHjT60c7pYLLCZccQ2R1mfw4k9gglq0sLaKsYTYaGmoqd7Y0tbc1M0VU&#10;GgwMDg1jbkklgciouEM3xJH5nLT8lQuRRfJn/fz8gsvjIT4yV4oXpBUfkGCIeYPlmcnyUm9zfY0F&#10;FwcHONJMvk10FuT8E94Rb3oaf8J32MaRt/gBsHvT2ibBHhgZ+7e/919/8PyPWw7ccegzn/dWNxvd&#10;wY28KUOjgUo7iTL6VCJPLvLZdg+8tfj85DCzEIZ0YnpsKFOSqaiuYvQQ5oUtl96YnVydHktvLJoN&#10;ab9Vp1td3FicjCxNM4HrRvZKl12dhzA+HF9fLSsNgh3N6P4YLaW+QC6da6itP7DvQFV5xfjIcBcW&#10;BqWeqrJQtoSKpCZJqIqL0maSda9pFwKDhZjH8jNZe7q6m+obrPS7uYcq0XHgBej0E101pL0IsCfi&#10;KbBO15Vus81dWl2dszuyZnMijWuDDc47zCUliH79T08rDmy5w2acV2wckRpHr85uNkcjq3Mz0za7&#10;EzUPUT4XspBIfyo0eaM9QTGiCuFUuODg2myaGqSkBHRmlOoTOxajS1aTPhVbJzA+cP899fV1+F46&#10;PW6dyRhPs0Oyd5mhN6lEJe1zu60mw9jwSDaRdGCZFo+nMzRwlIIHEU2oSpIW5FIJ0nVsh/khsra+&#10;MDleEl0tdVhmJ8eC4RDay6JGLsrO8DzFPNLldTLyPzbUn43HairDAiUFskIfN3JJaE5s7w+T3+Ky&#10;+Tt+t20ceasfIA1H6tuCzMQDMDcwNPbvfu+//vGff90XLP/K137pwUcf94YrsMYCHWbooJptGTGq&#10;09lt1tHBwZHBfqxUO3oHlmLpiupas9UpSFEGzdQUiKhJS4+AFjMBWNT8yLHUWAm1QgemYAbDqz9+&#10;AUsu+pWk8F7SaZMRWXLmeJiMGRoeOX7q9OLqusPjxRDPQi0e5eks4UM6m3kpoZoNFCmNllWaQbkS&#10;W0nWhu1svqS3r5dGJ47MWhdDtTel6qocvTQd12KYfHunV8ObH/1tcyilRJcU1imgSxwjTx5/82pX&#10;12c/+9nmllbu4nL71tbX0d3QjFDffSsSEuX/C762giSZXpGJFoYxOa9MHtIcaW9taW9uuf3APqPB&#10;ODEx4YAqIM0a8WkolhJvMIa4hVK05SDkzChaUYFUKvtUob6LOE9sY21ssC8cLM2m4gGvu7qqEmS8&#10;b++emqpyu4znS7nZ7nCgjDe/uGxH5VhmGJWe1Nvf59v/qTzfBE1Kk8hms8zMzJSWlaNwD5TkgkzS&#10;9DaaPU7b0vT44uxEyOvCUQ7bdCEjGRHsoHOzDSNvcjlv48hbXO/I83H77g9++G/+/e+Nz6/c8eCn&#10;9933kC1QkbW6UrjYiycWkS5JRYueInoQrNG8RWYgausrakKBuYmR/MayORsdnxxzeZxYxMZWljpP&#10;vPnmC0+fO/pS75XTkyM96dW57pPHXn3uB+dPvjE52h/0Ot488tobr76yNDddhpes1cqYrclkwxPM&#10;rDe7oUIm8NDJwOTw2swXT7yRiSwSzxzVrSkDmbyoxfCd3ir0NxZbmh4ASjnyA/HZ6HF6lhcXdZls&#10;BQtKwrVMCiv/GFFMvHEY1CZJ3gnTCr8p/OkmsGQzxF17pc2f5BlgWaNVZNSZFhdXo6mMpyy8SpNb&#10;cBGAXJTe4Vtr4yqCFTW649sOupgpX/vlVh6N4EjgU0km7bJbkAnr771qt4uwMU/ENmFEBCMv1Eml&#10;vHPdCKX2FyGpaxLLCn0CC1M0ryOrS5G15Vh0gxK2Wa/bWF9ZX5k/uG8PY1U8iBlQmKjikm6Djin/&#10;hO1DLVLVS/MMqlaVhRMbUSRCNyKRRDq9vLa6vLLK7kkVFnIF8JSMPba+Nj83s7q0hM+jx0Yaklih&#10;eW01L6+vuwKl8BokBxdTYYmeGN/Q7FpbnCdK14TLfOy+oEh2IuTRxGBzG0e+dxjYxpG3GB6l18mg&#10;LSsxndWdOn3u9//LH3T1Dnzmsz/3ha/8YmVti95K2mRjQkK09Q3ATciUYoIMAw+u7uDgMNd3JpsZ&#10;Hx1aX15qbWmBDkLJnHsjFxldWdTH1526tNWQJ+vNJRMUq0igkMqwIa+fTTuspjeOHMHaJlxeAdbA&#10;zsFCZd9s4jc7d+1shemYTh45euRqT9cD990rVoQ0gyAvo7SLmQE8TvS9IAOWKOcbOjZifl1SWhpi&#10;9HtqcqqxoUFb3lvGVgrqCcVTo0UWLdIUQueHxJEqiEqRbisTUbVICkVQi9UeiUbxEkgmYt2dnTQ5&#10;WlpbVfvVkEznyBIhEmoVU20YerODrOXQ2qS1qqYqDrZiNclvgO8qAZWxPhHk5mRayoI+hjr7+/uR&#10;5taZ7eh5YOeTBuNDHhSCdh6wztlW50jePwNAYHTCSooheP7NbsTf6JLx5PLsnGemepJ8AHRt4BcY&#10;oD+kE+LZAd1AfLcyjz/xRBVEn6amQLiM3gpQHzNfURShPi3eCxaazrPTxL4Fn93qNiDehoKHaIVL&#10;FVam0OkEpUHZ8qYEQWaox+TiG+vLc3DNHDbL9NRUVVUNlUjeI8kP46ukJxRxqZGj90RW47ZZ6irD&#10;vAkdbjdmK8erJvIL6qc3rfXe4pr5WbrbNo68tU+Tq9d46tz5//3f/kdfQ/u9X/ha+Y4DWXtpPMe0&#10;h5TFuHQZB6O2I6qSGsUQVq/KnenLeAMV/srGgb4+Yz7OknTodLV+99nDL106eSy6MmtiajaXWVuY&#10;nxgcnp+dE3HUXG4D5duZ6bnhIUMqEXAwNlYyOTEZjUR8TntZqR99VLR4iXp8X98QjnhkdVWsHAYG&#10;fdUNgYA/y1IyGei/sOr1VrxSRVOQMM4DWMoWljaMaqN+eLBv5862vIy8SegSD5lNss91zgu5nTan&#10;LNK3smhFyUZpMxbogprSzY1cBpTETUEXrIABi1POyniWU8gaJ4Yl87qXj70Zqq+3BwMyFwIbJpPG&#10;98IsLWc9BoaUdYthUBTLVbRX4XCzjngtoBcPr8hp5NNhPJH0wOly0M0ZGR5EL4ytSpeKmfJpTo5E&#10;PekNM+hHxMlIRDTAp0xRONTcceVjVyMvJnY0oz4RWZ0aHY5vrKF2TLe6trEOJ/Do4tL02AgN6H37&#10;9u7YuYNPgBEh3CZpoMusNDBTxH5FD1eqmULpNydTWbcHRlh4LbJuttmcgRAdOUo8EMR5cuwXVhZm&#10;5qenI+uoh1rQTQmEwjaHhwGDiYWVpVhKZ3WiJ4/5NkFQeabJhp0gdYBea3dOjY7Z9LmGCr/dkMdn&#10;uwQmpQkAXajtakO3ajv8kDvhra2qn/p7bePIW/2ICCs0shmN/uM//fN//x9/3+Ut/fXf/O3b77nf&#10;4vQlmDATGCGLUoBGoYAEPYMZwExFeXlb2461tY3ZiVGvVTfUdzUWiezds9tqMi7MTB17+YW//vM/&#10;fPlH3zl95BWv0zY1NfXkd/7mh9/5m9dfeA4CEAn0t//vbzz9ox/wPBjeSF/bZIbxhj4F/zHhy5WN&#10;zUNjY0NkdeVq52Xmsl3egN9fmoonbRY7NVEiIkGaWCBVMcVuZkAbO29KndWVVZc7OojpcDdlfoig&#10;o9oYKrppwFHVKItfGoj8aIqRWsO8MNGyWWzTgpucxBRBB+GufBYFo0Q8NjM909bapowmhaeiYKJm&#10;bFBM+QuHVmy+a8u7sMYLcFWKbtpEkfqY+AG2vstqiq+vhPyeuZmptWgCvkEKw0QzXTacaRG7SPBx&#10;gt3FDUxdKfTs8PTlidN4BXE3CehwqqgKSHeG+2BNSA+FMdJcKp5LxWLRtVQiBraDEEGAW1yYv+ue&#10;e0LlYTR9+FwIuoWKqTLvklCpN4JO6d031NSyEyxMjg1ePics+nQunkyjf8mHjlKJ1JlF3VkknmPr&#10;KwvTE6uL87oMHSEhR1KlYNvGP51PX3m6C78hr7dYXV54sWuLc7MTI7VltP9sJosT0Ax5iFCq3bRR&#10;yo9QRfZWF9hP9/22ceQtfT4qQfzzv/zmXDT16a/8krWifkNnSzO8QnNFWoOQfel1yFUmxOVi10Oi&#10;WI7s15jMm52h6o3I0njvJRNDu+lU74VzQ73diWTUGfB6Q2U2+o4On8sXat598JHHPwcHfWlpZXZm&#10;nvWMgWw8CXlPh9v16PhYKrre2NBoRgqLXqlFUjVWMW2H2qqaHS2toyPjI+NTzfW1bocVSTWRN2Ol&#10;sG7SpGQGJAYp9JGh4QLopJSfTS4vzOzc2awMVOTolZtqYQLx+qelkCxr5JjNmWW1xApdDhUEbzTf&#10;pkklFrLhooQGzStKEuwIPJhMm6bzuUvnp5cWDt59NyVJlOQ4nyBnhNOJS9BQZdaYOxMHaPJIKVF7&#10;Qk2Qo7Dkt76La6G/EO0JJiL9FottYNvbdfnS7OQozFSLriSysjw9NQlTiPZ/Fn4UZy2TXFteTMY3&#10;PB6nGW5VirBJHxq6vpQbIXJm41GHWY/E8YOfeqC1vbWmoc5FWy0QaK2uDgU8VFiqa2pgFSi9NmU4&#10;SbgWNKo6RAUBIVAf7ExadgInOfLllWWkmI0uLzaVgUDAajLhc5ROxelKU1yk+OL2+/VmKyJBGQ7B&#10;4rB4Sp2B8mBFrZrAFhdueWZItmBDRrty4q5N5KYmWRVwYQtHSmCwOXNWF+eOns8mcpQNZRtHqktn&#10;G0feUnjkTkizriwv/5f/+t9fef3oI5954gtf+VplfTNNQ+iIVK62XlFFa1ANK4nSJJ7ZFRXlyeja&#10;2HB/qd832N93//33rC8tfPdvvvnWG6/lAX2xjXg8ev7Cpc7uqyMjwzg3sQInxoanJsbOnTlNIs9U&#10;DSVIKoj0u8vD5U543wYyT9ayHokv1sD6+vrQ4NAbx9+aX9loaWnFmJsxC6CJ6D6oA5G6lORTUq1E&#10;/oDCgN1sYQh6cXGxUnhIFNVK+JLZtLfjyM0T9NEgSC1yvY1keW1haqVEvmT8g/5SLkuV7fKli3Bl&#10;QiG8yOSxCk2qlvUWUFtsP6vfqcBdUK/QXqlwT+2vGpVH6rKU9BADshjzbDdMo7x1+qzV4WIQB4wI&#10;eZ+KCDxC4TOgXgbUEi30EiELkIySdisgS65AAAXb8UseAd0ngvbxxNjGxpoun6Zw7HA5kfYk0nHj&#10;7nfeeWdLW+vi0hLqBMKRUEFMZbXaFSSHLiQHpU6Kc0ljU8NQbye2bFmdGRHQVeSdYjHxBMtlN6Ix&#10;7EDm5hcS4FS7o7wijCMUzzEzO78ejSPa7A2EYvS2jHCGVBFE7TpOC9Sh1PT4cKmf8S4fmzvUCwrV&#10;FEqFql68jrfj4zviwjaOvMVAybp66ccv9QwO7brtdsarSVll0WgZopb5beZ4xWXJQmDiVsteuAYN&#10;iZXZgUvpRHx1fSOWQnLG1Hb7nXd86tG7H3p898F7m3YcaNp9W+PeA55wlTMU9lXWllZUN+7as+fO&#10;e1v3Hthx4I69d907M7+4urAUS6Yud/WubsQCgRBig9L9yOvEQpSQmMufOnuBSmV1OOwANXDhw65L&#10;p7wWs5kMFoOoTBpdBar786NDrzz/THtzfUNDbYEcLo0UGbzYhJXveWa0VFUauoolowhM5JKi96GZ&#10;AErivlkOvM5TaD0b1RQuRl9BVTKXArCjzLixvHDkpeeQjG1qbCCt5Usm5VFIp9grckDAuyS6uXYb&#10;dCd8IwnwAtE0VKYFYi0a3+jDVYVUmtGpZPzyxQu4y95xxx3NzW0kwnhi4YAWSyQ2NiKpFN3ptVw2&#10;WRb0L83PUDnmNdllIPAszs0tzi+kkwmGGh1WetTmpcWFRDLe1NrMZyS1Yt5JXufxet0+H9XHVDbD&#10;qeJq2FTP0MozxdNVcConBmoD1KiRwOTxBMIyA5TLWi1mt8tJqRIXdkhCvOeUCCTTmjNJzq+MoGQi&#10;R2Js0YNRvf9CiRkZE12JTa+fGO7LxDa8HqcXVxurzYiDu1hIyVUqFQn1/RYXxc/83bZx5C1+xNLV&#10;HB0d+YM//OOv/NKvPvzZn7N6SlMlRti/XJIy3peFZqN5xYtMuVqdpDE5kmDQQzyVZPw24Pf0XD6/&#10;trrKtUin8uXnnx4b7mWCjE40xXnGGxm04fsDDxzCKBIPhoX5+cnJSVVE08ELIf2KbMT6B4bLwhWY&#10;iTnQrFEXM0k2L82I2c72NqvNdqHjCmXFXbt3ayGC3qsEZyM1M6le8UsCSiEQlpTAKcYshxSQ6CPy&#10;rQI3lTXzLZ6VD3G3QktahbBiV1rCpQq8OpLXbCIO33NqYmKgv+/A/r3UX4tRlYcU0vvicWqZ6lZg&#10;eS3pv16IFuNUQGkmBn8+nYzj3ZvM5E6ePgPIhgauzyWpUAIHLSLMSL8GsFhCZTGytkJZReqLMh4A&#10;QyjvtGCblcmnExQ++CGZ2PB6nQ8/eKitrbmppYVPtr6xATYnzfE77rwzVFYG8526Mh8rXkQ0jEQ+&#10;eAsgJu3gKtK6flJ4SCVnJkbtDpfR4XX6S11efzwRX16ap3OXymQcTEqVV2CGRNMGphm/gQ/AJRQo&#10;K3f6Axa7Cxa55A8itC49LE3a3WExL87P0zRH0ISKJCgS/o/MbktVphAct0PkNo78QItbWCAOm/Xo&#10;m29Nzc9X19Yz7UHfUCZdmapQghcabNkaYVRpXhrboEkK/15rycrMyPT0nNXpX0/mvFUNn//Ff1ja&#10;sDNldicNDoOz1OQNMTKYMlnzNo8rVBluaGGE0eoP+irr9C6f2R9GKqjj0pXeoXHal2+cOvviK6/3&#10;D4ywCFxkdTap5pPMM318/q3jU8OD0yODsaW5udHB8b6u2PxMemXenk767eZEKm7OpV/84ffHers+&#10;+8hDVVUV0s2UIKPqqBKmbjIHrapohbRVCl8aoFQ1SAWMFLq+fqjdTKrVzJ8qW6rATIgQoyqTGf3g&#10;y6ffvHrxNOnu3Nz83OJCoDRoxI0smzcjlpTjo8jajSVOI8EJC4qU2e7EY4L+gxo9VKlrIfjcKN7T&#10;B0ePjAGmvp4eINrdd99TWV1NnCmvqfMHwwiIVNfVNDZUo8vT3FRXW1tZU1PR3FQ/0NezPDcDvYcW&#10;8749u+tqaseGB8tDAdiQYpqQJjKV1DU0ybQBGsyC86jwynSpgo/a2EAh4dfybBXzC7+RbSIrGp4k&#10;v7wFoO3k1CRXC4VMQhilFpGQFM8wsDq4mURakY4AxDKHIJPcFFiUyNvWNw5Cp1qUtphIJbJsN2wq&#10;k5MTY+MTou/hcnGEgGApXCu56O0IuTU+bOPIW42WaBn29/X/8JlnDj30aLimPkHtycDQIQJmIt0C&#10;lJOpV2kIa7SJwiUP/pOBbIZCgHoO25VLFxYW5gkFYyNDjM9SY7zzjru+9NVfuOv+Bw/e/cDO/XgQ&#10;PPDpTz/W3NYaDIVBCeRnd95978E77ty5a8/d9x1q27Grq6eXbnU0GqemRZKNIJa8Fpw8k0lqlhbL&#10;yNgYT97c1Ohxu6TxLbxwKo2wofMcJFCCDBVoBFtlfHTkzOlTsM9r6+o1fRwpgqls9+PGkdo8uDpP&#10;WndlS8hVaxvb1lwydvHsuYH+3p07d1RWVclYsQRSBSLVVrSpiqYhZq1RoyJzAQff6F2ov9G2Zs+j&#10;yQLcH52YPH+5k6n5nXv2SBc7n21paYQZMzk+Rm4NfFxamAdREhdVnVIqkPQ4ssnk0sIcI9guO2Mr&#10;kHjYK1Mrywu7d7XzaUjua7QwRUhBuq6hnlIInALiEAcLyRKKK5x4Ae6bHTDhREi+q4UqSI1sP0uz&#10;U1QiDXYXslCZvB7ry0CAnMTLMIHF4SSP4RNTAgJQNuE5Gs1MVHq8JDhSk8DyR2ohGCap/xfvB3gN&#10;VCky0xNjlCGDPjdZNi8Hi2AzPm6HyHcHhe165C0GSiIMzURmxg6/eXx2YYGfIdjIUiUzFO8mtbrf&#10;Dp80EoUSl4BsbHBZpaw2ODK1HEmW1bfe9+jnfDUNCb01bbDqzM683pwqMaUNRthEMP/QkEQCkKp7&#10;EmxntiVyBn7v9ZfW1jW0H7htx8E7Sqtq0cfo6Op5+ZVXBwcG6Gwg1ECpsSIchKuXjK1NDPUP93eP&#10;9HVNDfYOdXd0njkxNzpU5nMFy4MbS/OnD79q1ee+8qXPs5y1IRtNjlphm3fMrLz7DKlxnGvNEAUF&#10;VYhSE5aFUHaDE1uoYxYXpIyCCC1SIaESHQ3l/s6LzCHffc99j3z6Ucq3I8OjwbIwRWDILfRzKAhG&#10;5ic3Fqd5y5zTOKa7aN9QL1D68KoyqqqmN6xHMtWiSydefO656MbG/v0HXG4REStBzhMGjpiK0UJn&#10;noXCI+aIBpo55AxGsxHT82BpKdvQ7bffFiRaeTyzMzgkjNjtVmBfNLpxz6FDRCLqhRgdac2YFDww&#10;YVaJ+uNm3VrFaY2yqW0ThWIBmTYTBgoHUyhNTExOmuweBskVgZRtmekY/DV0aei48v6k4bIJ/oSx&#10;qsJsoQNUrD+IGLQoWSK6CUvS4pZpLRPbKaK/FWV03Z0q0S7ctM9kO1RqV+82jrzF8ChXM/Di9PkL&#10;A6MTDa07oesic88OrFjUYorAf1In10BN8QtgB1cNMhzFJTrR65HI1b4+wKVQgnQlDzz0yC//+m+U&#10;1zZ5y2rcpZWl5dUYwyP7BUEvWFHV1LbzwO138r2pdVdNU3OovMYXCE5MzFzs6BgaHb3YcfnYG2/2&#10;9w+QKnG505dkOQNVAYsdZ89c7boyPzvFeAeFtMXZqeW56VwiisoaxB/AKyByY231mR/9kJbxA/cf&#10;CoXLZTJOOi2ka+IE8/HjSKWjpBwLtQgh/6fiKj9I+yudnB0bPXXqJGXXoaFBDH5qamtp5Gh1R4l9&#10;Wrdew4/FARG1sgv/u/Z/7/UJ82qUZ00WWzIZJ+hMzsy+euwtf7h6/533hiqra+oQgK/3+70VlZX1&#10;dTV8NdTXNTXWt7Y0tbW2LMzjTDnNCZ+ZnEzEYuFQkDolH7LdZhaIaTFOT09WYELo8wEqRYRCB+tc&#10;YiW8VAQ7gWw0p8kBMMSUkmghQBaOUvzWuLdyNeSt0k9fnp1a24hZXP5UXg+JAiQKrpVTJL0grCBk&#10;aopTydPyKCg+VCpiiTRokpdkLJ16OZOV7D0qRwdoCkPUZrOtrSwycFOSiYeDfic7K40b1dvejI+b&#10;4/DbsZLPZhtH3nKgzMNcq62rs7qcx44eHR4YrKV8RfpkZjhaCk4s0XdYxmtzXdw04Um40d5QeVlN&#10;U337vnseetxTXpOzOjIGM+LmiucrGRHXvDRZRNiPOApXJ8/1n0im+SVgAmqIw+u3+gNmr99bzhhk&#10;a9OOnaXhsjPnzvUP9mPiwMiI06pvqK8qLwtUVYbCQV/Q5/S7bMzzlgc864uz/b1dETh2G+sj3Z2Z&#10;2JrP7SiFeGe3CU8QOXQhpLByNWvc974JwFHpsdZxUfdUAFCbc1EVQW1u7wY3rXwpnW3BfEpGA6qp&#10;ZNESPHn/dTU1u3btrK5rYhCkpqZhdX2dEx4K+JhowUtatJD6u8b7e2bn5vylpQaLXUbk5XWVpDZG&#10;Pho558ad7UyKki0VzfvuuxejX4F6YHeVlMoQDJFYtkDxeuX9UgQlLtEDMZgs0B7xnqHXTPBhb0K2&#10;tqvzCmLAxNsDtx8E75LzplI80KTKMVkl8YTmuQjYq020cG42N9OtOJI/8kmggiIiluk0ZUOTzSUf&#10;vVYpzOuhdXEkoEk1ASlzTtLZxxCc11C2tIJW33HqlUEux8tD8NbkQ3bji6jXD/f1eJ3WunCpVECZ&#10;1drSutmOjdop3MaRtxoexTUBqnc4/PqRNy53dlfV1NGpFucGRZIDLEiDUjGCt173iOyqgWG5ZFlh&#10;wVD51f6huaVl9F1qGpo+//Nf84Qqs2ZnNGdIG8kUxXOLVE+KSWz5RoRSbTS7M2K7gNoalqL2qqoq&#10;fEXvvPvunbv3csX39vb/4Ic/PHHiJFc8/U2gTNjvIQ2dHh8dHug7fuzwm4dfO37klVNvHD795uGT&#10;x16Lri43tTQBJYf7e1964TmPy/nYo4/anZBIpL9AjJD1+fHjSDld+BnISZOYKCzBomU5ZUfJHLPp&#10;C+ew8jnZ3Nr60COfnl9cwgiLHjFrmPObhsMEoSqdWV1ZppUP6RxugEKh1yrBN4XChAkc3Igply5d&#10;Pn2hw+L2N+0+mEe5CasGMV2kHyz7FBk2X6hdgGiB6/xMOxiyLLnpHbffuX/f3va2VrrPw8ODHALj&#10;+UtLC9SR9+7bryIalHAGvaW5rPJ/2fwIk1Qo1UhTUVNt6zVI4UaIrEXuVD7LROrSylqJ1UmDhtlq&#10;8T1XfxTFFJkyFLsFoRNp2hX0cfgbKTWXo/wLKVGVGEjVWt1NwVMqAX6fFwbnQG8nNVWImAizy8Qs&#10;haDibfOgtmPlNo681SgpYEmUxljPwWCpx+MZ7Os7c+Ikw3wV1TXYgKaUGViRnVd41s1LTv0FD0RT&#10;ymh3+sp9oSqTw4NGImPUSqIQ2WoGv5HcFxkCKacRePF3hr3HX7EtUOtNnkKPlbIewJIClVJlIkNy&#10;OMKVlU6v90rn5ROnzywuzdWUB2z4lRh1NLpxeHA6rF63A7zoczr4IZNO9A309V6+6CAC6Ev6r/Yw&#10;ZdK2awcQildW9BDF/7lhy0OJOVB6JEkX50BJ5XQMchgpK8hIhyotyljj9W8KsAI8Gb5OWY26bDI2&#10;NzUOhwptI6nG8ZbNFoZL2CD0qIVk8tXV1Quz01evXIouza7OT1jzydv37Hz4gQeiG9GOK52VdbWq&#10;tU6gpJciwjtinV0Mmtc7CgafEUsSMwjBVX4GpbXOlfCgFNVShMglQ+CXhE3AJSHIkKc0KCOeWGpx&#10;xsRWy2a1HDi4f9ee3YR0l9cnao3XKKMK+8kWqQU0aWpr26h2k7FKBS03d1f+jrowdWVt/52Znsbv&#10;myuPEE2BQBQuBQ7C5pKsQ/Y0uXzIUtRlVCBBban3FF5JvYgEf+QFZIIS1hhszoWpkWxktbU2zOVC&#10;fk5tSAidKut+H+viZ/qu2zjyVj9erin4KHATMcI+cuRId2cX7kmlPq8UkETsoMCl3uQsaywg1cXQ&#10;Ot7QnPPw23ylQXxj9+w98MQXv1Re06izOLQWOf0a5gUltqgFpsZ4tR9Ynwbp3egwfc3Bg9y1Z29Z&#10;BRTnxrZdu/BOrKypw1/79SNHvH5xu7MY8pXhsrrausqKcrACvjd8ealTUrdKJYaH+paWV+A7ryzM&#10;nT11kjWByAJZJsACBo1SP/gkcCQlN4vZkkolFSePcAoxQFS82BigZlPVo1kLuKEsuP+2200WS2VN&#10;7cDQMJMltMmIICSEyVj80qVLR44cnZ2Zqa2tYV0XCmmFXrnWcrpRkFZDSGbooa+//rqP/KC2Ue/w&#10;pvQWtjEtXdc0g7YGGwqK8USSOAKjtLKymhaPsJQSSX+pn7nFof6+lZVlHnv//fc7nMiAi9OrmhBX&#10;FQl1oalYWbzkis/+jktQ6+IIIVdRsehbzc0vAXOVAcdmoqK0mUTirtDe1zjpGpVK+5P2tMUuv3Y6&#10;5CmlipnPM3Xu97qZ9Z4aH6kur/B5PJxA6pRad1sLkdoGf6sr5Gf6ftv1yFv9eNWFTlWJ8Wyn3U61&#10;G1/WKx1XqutqPehIqBk6FRavd13RrdYlWeJm+NBIa0mGqyZSKMjhpp2n0gatWWl3iYeTYJjil7rU&#10;5QsQkGb1Sb9bxkqEdafwE/QYvqZnZzs7Lwdc1vLKsNluhRxsofVusyKjxvwiw2ckivxXGix1W63l&#10;AW9NeRmSEVOzMzX19eXVyGmhO4a2jhqAueHiyKgBZsIbBBJOCfQnULZ0IegyMP1GSVNDNde/Kbgs&#10;Y+OQOq92Xvz+t/76+LEjnRfPk7hCa4YWabI7se6B2C36SWqMGSXaoM/T2lCzp715d3szgpp0nbGB&#10;oRBbV1+P/LB4yQgVihoib8QsraCtkO1dB2OEq5OM8ev5xRVE7Jwev8DEAmLXaq2qvKrmIwtUzuI/&#10;C2BRtZhUBx1UTQJcZEDKQygNajQH9VWo015r6GmHUzxHW/raOfraavg8k4G1OTw4BGCVcR3gnwFt&#10;uDSDNQV/jWJb/IbvshgoJcCqoo9ir/L5mkry67OTJYn12jIvaTbqadwoZ2ym3Le6Ln6m77eNI2/x&#10;48W6GK4bXew8bI/WxsaO82feOnoEzYia6lqHw51Cqc9MEqMmGpSJkroI5UvWj8qH+I4kC6RdgOCu&#10;ffttLkEG6Jap2Tp1B2UGqig0RTrI21aR0t1nPiMNL8hEemiwWD2BYGVt7b6DB/sGB185fEQ8anU6&#10;dH/w4AZWWmw2VIEYXgv40Ci3V5QFiWjdvT3Hjx4eGuhFm5dJtysdHSyNxuYmGhDC41SzOB87dqAm&#10;ZzQyeqJWLW6BEmDxmEZkEfsBxqhho0KdCZaXkwCiV0OHorGp5eKli9NT00ymd13pvHTxEs2yQ4cO&#10;xROxU6dPNzU2ScO3EI2KhMMbhnlRI08mRob6ibB8KJ5gec5spxjJDH5hf5D+j9RP1I4hxQcUy+Tz&#10;FAKN6rBJmYT6MSHLTAd8557dB267Y+fuPR5vIJbM2OzuaDRJE2fzCtN2uWuR8fo4snAnde1kE7GR&#10;iUmLy5djzlQuAR4m9UU5qgLLqvh5aTvblv1N21YlIxf8KMpOPLNUDkRgSHxozUYdOJJRiHBpgBMo&#10;REl1K4DybRxZ/PC2ceStBUqtkyuSkAgGUizyOuzhgB/77Nn5xbqmFpPdJsU8xc+73hPS5ZSsO5Hi&#10;KpQJW+EPFxIrrEtVvV0R0UWxoZBzbU3TNAqiVLaU/YwmE0aNipQvlUpDL/YHgihmOA35mqoqqvaA&#10;sdJAEDIc/W6vx0eZgPjp8/pDpX4QZMBhc6GWqM8zxTIwPBxLpYLBEMZXFD5VleBGkVKKVqwzPF1R&#10;k81xNvKMD0qTQkoPNGNRw7nR4yX20O/Kpj02y1h/15/9t/8yPTqQhJC0OHfpwtm3jh1NxKIUFExY&#10;aWtQkMWNrJtOBx3R53GL6Sk9XxgAJcbBwcErVy41N9dxDCZaQakEytqa2I1QtJWj1fVu5PZg9+nZ&#10;OVrVLe07se2lriFeksUq4bX8VSucaE9VRIbqB/kYpDKiZmi0+kgRdCrlHbEAVwI/xZLj2+0HN6H2&#10;lnok258ab2XLhQxJSWJicoqmHBUK6W7zMlxFhYN4W/J+/ctYlOgLoVJOjGasmDHksgvjg7r4el3Q&#10;Q3i02O34RFBK0HDkdklSO5/bOPLWwqNwW1SLQeRdsmZdrqqsdGJs5NzZM+RnjS3t4mVK8KJ8/7a+&#10;tqwnlahJ+EARn4XOJk1zM5ZMwg4hpErvlOWj5HlZ4ZJqX8uwFVNQUVgKUmuwmcVQ1WpAr1/ybAPz&#10;dyJcbTK37diZSKfeOn5iuH9g5+59ZKB0GXDopglOOMNO2cECsFmR3g0GA4j0E0zcSLF5vCsrK+ls&#10;dje41u5EwYFc+WMHkSpYCBdKwWKGQxbmZjounPv+d7811N+LlKPP5eDEJLmb0ZTM5hKocCLulc42&#10;NTXhbZUCu1fV3HbwIMOBvB2Kgn19fdXVVXBxip+lhDJV8rjRW4GdjUnD0sJMd+dlm8M5t7gUrKjO&#10;SZTUIp/sUlqfQ6XRqh0Mj4ftUVhcfJRSME5LGiDtEkGxagc1mi1QBGhAo2nmcnuJRddi6jXKg1aR&#10;0f79XgWJYhSWPD6VGhkbN1hdqOwWY7dWrNTKAFqh8Z23oqK7ZAWiACKFAnHu4FWlu8app+uXijFk&#10;szQ3o09Fa8vLtGIkIZKbRibfrkduntZtHHlLgVJ0zgrcPXGtFtc7KoiiGnHmfAd+yYGyMB1PsY65&#10;wdrM8qgMwmaMgxEVUXJRjoUKoojXneR10Ny0rExWqbLeKiR7RVIOxBHljKo1FQADOebdSKUQF6Qy&#10;eOXieWsuFQoEcI5Gq5UapMPh9JN5++jo4D7vwxgMlWwsoOCyeF1O2ki8rZ6BgSvdV50uz472nUTi&#10;m7rSJ+MJOue8tjmfozmOHCz0vfXVtWQ86bA5xCFCjvqGMQqk6HMPXu16/eUXBro7Sj2OoNsR8LkZ&#10;OU8mGLVcaG5pIQeGp4S5K/AUsy4SXPrmQvLDQ9DM7LZsD9yGhvFUi5eX+UdHhvB3QRiH8ofAchUa&#10;boAjEf7u6+rEH5IpT4vNyYC2NOkl8mjnntpwXvC9+ir4lGs1SlUTUfchkirhXqJq4ZPSarmK/Vko&#10;tGhVUQU5C4ejxbYiKtXAaTGESmgC6HGpUGzOZqiWdHZ1uT0uyWEwF5axhGtxVXulGxV+1V/RIJdy&#10;ubwvzeRCqjt4SaxMjeCmWB1wYirsoCzjQhtORlrFhk5RLbdv2zjy1q8BtWHDbkslrIYSIEhDff3M&#10;zDySj3WNLdjQpWhbKF6HCl5qMcilqAEaeZU8JTekYIVoAiJRuuXilyIK4TRomIBBXoGdXv0sHCCu&#10;ZrHsUte08E9EuUrSrEQqTe2QMCFSQKwZDFHyeWIgZU5y64vnLlbU1NldPpHld+EKhlxMqcftLQuX&#10;sdgUjgxix1cRDvPdaXeC5wYGhzdicZPVUl5RAVwTNomKbm9beFsW9ZZTdv21WQgB74ySwsaR2Uwh&#10;rQinEd5NIvY//viPXnvphXhkDZH2w6+9fOHsGRwaSiuqkOzC38WO1GJeByCGUhkOheprqrxuN+Db&#10;4XAkoNZn0p2dnchz+vwQ/q7VcQuVv7e9/uY/ZGOiVYROOGI9oWCAjjmv5S+rzAg5RsZ/lBuhlgMU&#10;xTqAtuksY49IckrDmqxA+OZojNCgB8/nPB4vfEQo/8jekbtzwOhHqFLmls5K8dwVD/Ral1v7S+GE&#10;aheMQplsRWNjk/Cq9JRLlbe70IcKfCGVoqgq59sbhQpoKqjJX6iw8l18zKSzxsVk5HCF4kNYzyYW&#10;pyfNqUi53w1wJD5ipcOuswkl5f7bzg3bcza3FiZlM1aDX9TcKIehC2E1Gp02Z0VF5cXO7q6+/trG&#10;Bpub+TOt8FTECIULVZURsVHWZUyZ2OLESGJ9jcoaO7s4KUhJXYwL2dn5GT8+aWlrOt0SIsXzWn0R&#10;KIWJbGGKTqsvSUFSAifpOxZfdJoR9rracTm/tuQBSTnxl4Uf7vCgN+iG6OF34ujs8rkFXLrcDjuh&#10;xuv22B22mfnZkYmJaCJpszluv/0OITprkb4YVFQTRP6n/YIYwkJCJP2NV18+efTwlfNnf/zs0089&#10;+eTzTz974dz5YCCEDYRUvd6FIwvPpzzG7Cb9UE/nH/3Bfxrp7Qr5XUEk2J12OtrMrGBvMTw42NHR&#10;cbW7a3d7q9/rBWEnkGM0WQhlePOgHYsLLhgP9+1kIkoJM+h3zYyPPPX973R3XAoGwxRWoRHp2Ikk&#10;TS4c/pZ4WYj4nK++nu6du3b5g2VSiVTzNOp9azBRNiYBkVvqHZsEA+0HFUjFbFbzh9UIASpwKRxZ&#10;LBte+0GhS8VifMdlpyFMtRFLGVOgpBDlhTBqmRgfI1uw2V14C0uIlrto5WrVqC482zufcesLaJZL&#10;Sq4EhyOtL5e3cg3nk0uTwx5jnpqFAxTpIseQmyoJbVMk5RRu48hbC5BqwcgWTHptFKUrPbICOj1X&#10;1YmTpyjh7dnRqhJxKuqwybmIhVktlXyZsTHQwBWrKBo9aA0SzrJJNAiZbxBLMNnaBVEqBX/totxc&#10;LQVEWgiGUkmCDweCUpevqo9yMABTo8GM2UmKCJ5KXzj+BtMzgQAqrHRVciBJSJLkUF5vwOcLEh4B&#10;CjRuALIWqpVWSyAYRN7y7Lnzfb1XQcZ426gmQ6FtWuDbET8IR/Rz00KiJ4ZqLWkLDRHoPiVZFltJ&#10;OknThAlxcmX8DxTVXnsnKuNUaEf8FWSEWawicIBE1iyxvny14/zhF59xWQ0euwU9cKjTq6tr5y5c&#10;3HfgtkCgFB3jWBwjXDTGxGHCJsKSafrgjOIRL4TjaDSdO3sunYjuam1ko5ifnoQ3LzODih4gBpUG&#10;RWBVFH4tsmh/gniUTsc5pd996pnS2mZveZ3e5qaIq+W8qsZR3BaKH0ixDSU0f35HbZiKKs0PHgKC&#10;RyFcyA+AMGaxpSKghlM1ezT1isW4du0wCkHx7Z/45gWgMnU00jh2U3//kM8ToB2mkdC1HN5AwNSe&#10;u7gta0+oLiP5UUVNLkIcOOUD0H6vDYFSArcQMpOJpZkpU3ylIkAjzERXj/hI5VopAFzryMvDblg4&#10;ucVV9Hf3btv1yFv57DR0QMdUY/4JdQIZARYChBmD7ty5E6n4OsILJpsD8ReCD71dtnzQAKsIlUMr&#10;WlrpeGZxovv4q4dfeXl0bLJh1968xcacjUYyV9bMwrxhskSWhtLHVgo6hgzPIc0EoR7mMmk9QoAs&#10;G4JGIo7AAdawTC0mERjHZUXukRu6dA7WIkk1HcpSpH09XjoJDpcHmWy90Yo+jgmfBrvLYLUbrXan&#10;MKH1vVd7lpcW0cxqaGwJin89sZeQLrx21UImT8vzzEQh/P3Gh/ounnrj2MvPnzzyyvjQVUanN1aX&#10;6SjTFl1DtiMaO3To/pTIxCrWoKRqss5leWp2gtkMCWQ2snzkhaf6ui5XhAJocViFeWIiemMAg2uZ&#10;zWLdiIoxwY6duxHLRgIJk8ck6a4I84gGrXgO8MSwBnP5cChw+tjhngvnctF1az5DW99jLFmbGQGB&#10;W10uAimVCdXiFnU48YAQDxuJXKtIGa+uNbXvgLcK6BRGjxZ+CtptKqZoIVVdIlqnRQPUWvAvbgJa&#10;BVlxDQrhSd2rWLZUZ0K8cyR11fDelgZOET4KOpQnKYg0K7SoSpPr6K9hgWj3RHMwXqXEIDJoasid&#10;cyvM8k3A+o4ttvhP1fTbNBAqTEZyWWJZvDo9ZsrHw2ERkvSilw5P1OnUqOSbafbf53x7G0feSnjU&#10;7iMzatouTqOQ4Wm90UJ8mZuZvHj29K62JtRzcF4SUgUQkQAHuiTIQVhReRPqpgpVopAfQasa7OW0&#10;W/izUuhVIzXSKtWGJDSerwYiVTFMOeZpExKQbcQ5XrhtOTibMsqngQOio8W+NDd7+sjrfg/HZSPY&#10;MjHpc9u99GmgSbq8kme7PWBfB20bZAhLAzAjYQP19ffNzcwmEgmvy7V39y5FENRKkqrcxYHRmYIb&#10;CHakgWsyIBuEby2q3P3dnVPD/UvTE50Xz77x+itHX3uFTLeqoszh9WhzwSpiqF4H4UHJwIpdDuRl&#10;jLM31si2v/E//ui155+ylKRDfjcMTpfDDpClGY+t9vjI8PrqajhcQUmVdj7nhIgvBgk5ALm4CEnG&#10;qYcEY5ibnc7EImVe+3e++fUffPdbBOGm5mbRZRSspYTrRDJYwL+CUAU4KWm0wXDhSk8ko2vZf6fO&#10;4cnqrRqU17ozBRS2GfUUltLeknYroGMNY8l0oOwEHKiGINUJ2BK6tIcUvzZ/fkdMK8BuDSoW4qjO&#10;aXdcudgR9AXk0I1GBH1UP4zLgr6UEj0qorzi8xcerqFKlWfL1LZGgxIrbyW5y1ZMIycZWUsu4Nip&#10;V5m2CxBJiKQeqbEkN2+3vk5+Ju+5jSNv8WOVAY7NxIYIaDCmgB8Wc7AskM/EL54+DleS5knI74M9&#10;ubSwsLa87LJiYJy24P65ONVx8sibT393uucSHMS69l3h5vYka5wNW5UdtSqkmjskDFFxzCJ/QLlR&#10;zOlNmJcKaEgnY3b6x/HI0sRI16njL//guyWpjXDYa3KYUwipGi0kfWWlpYml2atXu5HgwG/WgYs9&#10;zB/cBSxWEcamBY45gbJSRFgDljmzxhVlpTtaWvjLyMjEeiy9c88B7gmSiKPkZSFPy+PiamAsKLo2&#10;Nzn2nW/91XNPfX+o+9Ly7ITHYSwP+n1Oq9/nDpYG0H1AfaJ15449+/apgW5UcmRaTtCkksuQsWLF&#10;Bxgd7Pvbv/jjSyeOup22gM9Lh5wWPLrCHHFNTS1xu66uZnZ2LhpPPPqZzxqQRiJQY+gnmt4UEJL6&#10;TBJcDojH65XmLzj07LGjy1Nj5W6XNZ+eHx+YHujuunBien62tm0nSnPM7IhIiGjeSDNXE4RAW+hK&#10;ZydMKggJcLPVocoWp/EXC2mwirMS7LRC42aFsYgC1X2LIPKd8a6QYKuAK19bcuq31VMUqCzkspsp&#10;skqSJV+Roe34+vDwiN1bljI62MJE9IJ5gzyaHLw2Fwz4WCuD3/hLIVjZ6aWAyv3ZcQ0UxmdHjblk&#10;eVkpCBIciRABQVLra78jQv79zLe3ceQthsci/FADMUqZhVRPx2AK/ZDz586Nj080NONGSL9VCuPw&#10;shFuFJ0/Ah88ZaX/oM/E1+dnj73+2msvveR2eULBcEHSVrZ5Lnr11NcAwGYhT8MtkrpxP56KVJsn&#10;p5xpEod5YYdQOyJN5IvmwnDf1anJcTAi2hDo70Md9zoJkvAj5T+c+oiNgEp4QjYroyw2FsbiwuLA&#10;4AA1Qu7R2rYDDogSdNBWK/aA+BnoJBTlSfF59VR8bWFmdODciaP4gJ9888i5k8e7Oi7Mz0wuzs8t&#10;zM4QW+vadiJXxPEW4G8hVZVQKfkb1cFsxm2znj3xxvM/etJq1peV+nAhQ6KWiUmvD79VHyIX02Oj&#10;Pd3dO3fvRrBDxgNRkYBTIJRSo9FsBRQS9Cn6wbAGdE6MDF7tvHTp3JnoRgRx9l2794KWsAfECSaZ&#10;ZG6SNNuswLE2Kig0f04Y769vcMSGQWBZBUJmSl5RCo0a+JUCiAb3rnPbGpIKKHEz177ZZVUIwTe/&#10;m5TAQd9DA8PAa7IXVSiQa5Bvqm2nVOxUgN0KUjexrnZgmzOtbA7SaxfVFHlmFE8sukxkos9akior&#10;K6MYSYgkUFKpfsdA4t/P+Lj5+WzjyJtdqsU8qVCtkg5hgTHMULBoLJgryyuxIbl6tffc2VNeuyiU&#10;vfrCs90Xzhxoa6J1OHjl/NEXn+q9eDaxMu+wGB793BfvfvDRJM5WZqvKlbRquqSCSsWKSiSwUnHv&#10;SvSMORJ2Mumkw5S36dLRubHTLz998qVnZwZ6MpGl1eUZonWoohx9hhRGKnqCmSkYcM4uzBP3ysMh&#10;fFYcFmPAbTfq0JGQWG3Ipe3EDF1+Ymjom1//SwiCu9vbayqr6+qa5pc3BkZn9uy/A9s9zMHS1AKA&#10;bel0PpWcmxx/6rvfef7ZpybGBug80RaHbkliTCWRYEvuztqaX1pNZfJf/dovlpaFRZhdTXSImLDE&#10;eIoOMmUIFka77fjh186dOOZ1WJGuJKljbVI9RbCisrKyvLwcOQt4Sh1XuhZXVm+74y5kQLThOd5b&#10;Jhm1EaYjy8mNFWI8/HKcCKz6ksMvPZ+MRoJ+L4iZ/QB8jDHC7MpaeUOztzQoVHvFac3mk8r7VRAY&#10;4h6As/0HDrBNaCK416m6bZ0s3ZICb0LN90Jv166od4O7619tb4ucBUQp14MukxwaHrO6/YifqHFC&#10;weJsiFJkUTP7atDwpjhSu4w1+qYM1Fuoza4vrE6PuE1ZPk3g42Y9UmvabONITtg2jryl8KgWudLA&#10;VbV6gXtiOiKjFSS0KJMePXp0cnq6qrLS5WDBZjLJWCoeMeuE4AKvO5dOzk+OdZw8/sNv//XlCxfW&#10;19Zb23ZX1zYpnSopQ0reo8pkRVLIO+pWimjOHdIpGysim1pfnr90/uyZE2/C6CkN+LA3JUKxzi0A&#10;x4DvUselyPoqOXcAXiQcICIQUgVmWq+iuYFKgnLC05NkgzXdDmddXT2vvIBZ8+ys3ekCBdJZUSBS&#10;uiMEU/LjfDpOG3SD1z3z1lPf+eaxV14Y7OlMbaxWhgJ+t6h7gFXBrPR9fIHSHbfdA21QcWKk/KiF&#10;HuWYTfWUoUV9STL+8rNP//j5p3kvAY7AYSXUej1uZNjLQmWIeNeUBWGgDg0PPfb4E25/KTpkabr2&#10;JToUNOkiAShV1ZdbHnRVHiqdmxo7fvgVhxmdOOvszOzxN48fPnIMUjx6yMh8SpubUq6EEflS70uO&#10;ipbQmYsd/rIKsw23GCwKZee7dRx5y5fOB7+jogmRlhimp2dSiTRcTBEsVV0lVY+U74odeX20q3Ek&#10;VUNQdgHVrxJ9NbmehTFpyKdWR3vsujSbE/VIcCSljk0cuUkA2saRmJQ+/PDDP0FG1De+8Y1f+IVf&#10;YCeTaCSb/k8jN6tASVNpjZbdaMuNIwZL0ZGlsJdcX7l46s2Bro6Z4f748txIz6VLbx3pvXQ6G1kq&#10;c9uDblt0fc2AnkV5Td5iR+xUyUjzPBqIVF4smyBSNBNAfPAhcwQoYypiTK4dfepbRFuvLlXuNFUF&#10;nbHIImq6BLtSutio5CiCut1l94XKzp7HqHYFzUiP0+5GBc0GMsjHE2vxxAYdpHwy8/SPnvrmN74x&#10;PjrR3taOZ3Mine8bnhieXNh38A5450mK+sh0ZLN4S//w29/68TNPTw73MyQEExEpSoiVFDlJ3Unj&#10;GeFBl5vEvftqH1pm99x7CF67GlumqU0KK7khdQGYSRCEIkvzR1996Y3XX9VnkwGvm4xOA5EsTPSD&#10;EYnkO/+81NFx+NhxKm279x0sDYXphGTSdI0SbothfnL49Refee4H30HNram1XfGOEq+/9Hw8skpb&#10;igY5DBZfIEDfamJ2Hj7r3oMHkQFBVZJaKJmm1H9pi5vNXVe6ysvh0ofVgHmaIFAQ8X5nwLlR/Png&#10;4e99PTKVHJ2YQI0c3WUJeVRV5KCE+illEVUTudUFozJz5ZWTM5dkovMT6zOjAZvBg7Gmy8WZA0ry&#10;g8gAbWnaaAf79zNObuPIW75UNS8FDUQquVQtlINnampq2HePHD588fx5AkFDXTXFub/+q6+LbITH&#10;if5f96ULP/jOt04cfoVCXl1d3S//6q/fdeihFAVK8dfSwqLI38jaLTZTN+v7auvXpt5onWQ35qZe&#10;eOaHr774HKpD3ZcvrS4v7mhvd7qcceb1UE01GgKhUoybOy9fjq9HmmqqPXZpFjOqjT8fErh4cRvE&#10;FgI+sm1uZvrShQuxWLy8onzv3v3t7e2Dg0MT0zN3PfyYCtZqVdA8Kskh/xtdme84cwIcfPSVF5OR&#10;RYs+R/oe8DoJl3CcwabMPCKNtroeefyJz1U0tCGgowk6SPxXb0FZRyLxg/p1sqfj/Df+55/RIPfQ&#10;7mFJUhZ1SqCsBEJWMDNTUV0RZnpmen7xwUc/awci07pSReBsNsUh8YrIwoshNFVGyorZ1KVzp0Z6&#10;usS7ijE69aEACefmZqoqKutq6jTHC+WAIOrBWmLKx/fqkSNWp7u8pgGt4yRcBPVZXMORqhlzg3rk&#10;LV86H/yOcu6kaWdYXV5DjtzqcIjkr4KSUjRVXKMC4egGL6LITIr6o5kvGZW2Jc9EDz6Vo2sz2uO3&#10;GbR+DTsW2xWtPKKk5rj99zk+bp7U7XrkLV7EsvkWNtRiMUp28xyxh7SHeOdz2YJe2/riXC6+4TDp&#10;AtCZs0lLLuO1GquCftqvDMDxrW9kbC2Wqm/ZAZtRFbskdeIJCE1c+USkYv+RsRvJxoUOqM/bshsL&#10;I1chXPvNuXKP3e802vXZUq8d3nZ/X+9gfz+IM4AsmsVK+DCKs4B5fGy8p7MT5rfd5aQ6+Oap09/+&#10;0Y+effHFdCQ1MDh+oevq2MzCUgSnCNPkzNxTz7904uzFhradd913v8lqp8mL8AyD1zC9X3/hBSRk&#10;fXZzGcY4Fj31PsIuURHyJTMx4fKwWEQ6nGfPX7j/Uw82tbTQiWewWtOzpukjvXnRVM8uzU7/0X/9&#10;/Qtn3qJR7nc73Aq7cCM8EhrZPlintbW1rM2v/+VfjU7P3PfQZx789GPMI8I0pT1FgD3xxuG/+JP/&#10;dvXKhcjKYn1TE3IiNGfnp8ZefPqHTKCT7VNBYHqoNBQqC4dj8fjQwNCe/QeYsKMcSqsLbqZMeeL9&#10;kkj3dl09eOCgYkRCqOEki6PgFh7N5kXxE8aRKqrnSLY5D0g8cpSAYCX/Lrurtplqxcgb3BS/k7sI&#10;IUtjNUGgMudTKxODQMkKjw13dg/9MvShFEXyHeSfv89xchtH3mJ43LwGFYNDbeKSnIl0jbDJaTE0&#10;1tfNTk6eP3NyY22l8/LFzo6Li3Mzi7PTx4+IqQzmhFBkkon1ULji9rvvdfhC0FmyOlJSDa5Ju1JL&#10;ujXusfxOSpCaLIPyxdLlNxZnn/nu37x5+NVYZNVpM4G/xoaHo7FoW1sreTS5Ea7NKNAQbgAdPVcu&#10;N9bU2i1WKMEWm1UIRUz3sKgkfzdhBvBXf/WXf/Zn/4Ok9vHPPkEMYkDk8pWu8enZhz73ZQVn5UVh&#10;eAL7ui+dRwL35NHX15ZmAx5HCHk1xfpmyBGlCRcJLlVPj7+7t7+qtv5zX/wKAyviZKAGnzWioUAW&#10;povYYjKphenJF576wdrSvMdlD5JtG/CMdtK7IeutqK4qKysnvDEW/fSzL84urYeq65p37JY5QfYQ&#10;yDDpBOSnnsvnn33qR4yW090BVpI8D3ZfHhvodlqMLHXgUFko7Pd5aLIDnnfuaMeHnIaakrER+WI1&#10;YJgF8p680HHbXfcynyR6xZIfSH9Jm0PRPu+fOI7kEJRQuy4aiczNzrGlKEiozqnWelH/3QzsKkaB&#10;StIVVUj0I6XewK6ehdG1sj5+NezhMxQEyebHhsfPmrDFNo7UAsQ2jrzRBlyc6JfOgyp5K9kpWUAS&#10;wSRjIfuBzy0/Y9OJUAPTynQyqhCREItCaxkEQFqtZjPj0x63k1aKzmK/1NXTtnMPijzknsXcT/JJ&#10;7SWkzkR+qDNiHIDRM1PMWL9aM5ELb766ODYArYfRZpvJQKYKbSZcVsr8eGRl7Wpn19T4GDOHJl+A&#10;YRpsoNtady4uLp271DkwNnXycteTP359aH55bGH98LGzh09dvDq5UN60I2O09gwMnb50KZ7O1Da1&#10;/MPf/Cd0qUVSW0YdGfiDL26qrwrPTYxGF+cDPid8T0Kkx+0jpJXRYQmFVCO63OnyvnXyFP0fJMFx&#10;QFhYWsgwqyfNkSyxETIPxKHhvu4jL/8YLXGO3+mw0UaiAk1Ip50dCoVYmyAYYCW//MEPf+QurXj8&#10;S7/gYshGCPIm8f0ryZ1889jVrsv5TDIcLD304MN1dQ244Pzg23+L9wRETZJwIiQq6xwX2FQ4M/2D&#10;3kAoUFYunWzsW/kVxbxMLrK0FluN1DU0YLNR0FMs2lK/q+r2k8eRZj0mXrmx8UkI3tRNEhRWhF5W&#10;bKwVwvmtHGcBRHL1whO16rJrU8OpldmaUiGHgSPVjBODWR4y7XcbgG3XIz9yPG343d/93VuBafRr&#10;vvrVr7I21GWs5Zm38nnfynN/VPeR7oPkKWoOQ2YpNE60wn3UuFjtyERUVYSXFuavdFycn51mHmVt&#10;eXGo9+rS/CzdknAALXAbpkrj09NdfQM79h80O12sW6kP5Zlfkalt8bgujmxrbElVVwNJ0O9ImvUl&#10;J468+trzT/ud9jJaEsibEUxsVkS5e7u7oYOzehwuZyqX43pnoAZQe+Kt42tr616cYZ1OBmT6hoff&#10;OnFmdHSag8ci5ccvv9rb1xdLppra2ienZy50XDn25lvhqpo7HnhEcKSCsUSlsaH+v/3mXw71XqEB&#10;Xeq2Af7wZySxhlXo9aLgG/IRgaprIeF0dPc+/vkvNLS0iTkpFQjFEmV20mzIi2hbNpVJxJ789re+&#10;9Y2vL02Po4XmddFXJ6i5QqhQYChTV19VXUuWXBos+9b3nzp2+lKwuu4rv/hrUMhl6BAV35L0yuz4&#10;a8/98KlvfZPSwvz88p133ME8SDoeefnZH60vzJT5vU6bhepsaaC01Ou2GrP9V7t37tjBypdxPaXr&#10;C/GI70w4Xezs0ds9DoZXzBZklFSWLaRpPt/N9sdPHkdqchx8YJns6MgwWwhbsebPq9UhCxfM9ZeL&#10;tp1rJW25XJUFjkw88WM2Rba9OjManRwIufB+xK5CWORESUWFkJLkNo7cxpE3RpB0PLkD0ld8F2EE&#10;1Tlh1fONcg4ZjkhDM9qM1JQku2YsAc12B4mrQ/R2oHCb6EXgboUGOJ1iN0rgfi8t3NJQ+dzC8vj4&#10;ZENdDR1nBunwUOC1TPgKypQ3E2Ji6oz2FnRDoTJn0w59dnG079yxVx2GEp/bywXs8rhCQMiAr666&#10;pqm2rrW+PpeMjQ10xeORpn23iXhvXudwuFp37vEEK68MT06tJfY88JlHvvpr7Xc8EKpqKmvebS6r&#10;O/DgZ9pvu6uqqfmOe+9DB+g3fuufGm2MnxO3ae1A2ubdSXYeXVk+99bxbGydMUevx+7zeyqqaquq&#10;a2hCY6JTFi5HZydcXv7MM8/SIO7r6//O3/7Niy88f/jVl8+dOjU1Prq6uJCIri/NTY8PDgxc7eIt&#10;u+0sSSuLUQOR0JfPnz//9a9//dvf/vbMzMzU1FR3T0+Jxbnvrvt5n0iScU7wP2SzGCA4Xu2h/tvY&#10;1PjFL37pypWOv/nG14f7r1aEgjTaUT+kx068RQmuqrqyPBgeHRqbmF4oq6pN5nTRWHxtaXlpZjYX&#10;S472DTXUNJjtdgx5pJejZLffqxhZyLo/qr32AzyPxDW9nktnaXFhdXkZNSdVjiFhVnWZgnDerR2n&#10;VspRuTmVcEM2sTY9lF6dqy6V7crt5SIt1UqSm2rkm6Dlpw+3fIBz+UEesl2PvNWzJim3MgAoqDPk&#10;RQqSXwjVFp41nL1MmvYu15im9S1XGvo7LFmoi5I/sk1b/MFSTGhGJidRc21pawMmIkMhrllgA8Qy&#10;xLNKXkGjk0s9TxT+wGFisZpNxp998nswFEsBpERfk4HLmllsFHMx5Ttz9vTqyhIkoYqaWiIc3eY9&#10;u3ZjMXip83JHd7fObH3j1Km/+MY3X3r9yNFjJ4+fOnP0zeP9Q8OhcGUsme7pxwvn6InTZ8sqq7/4&#10;la95wsy1KAcU1QImnMUia6sLs6noejjkJ6LYybQ9pGWgNfzDysorKon68Av7BoYamttaWlrpNVMI&#10;hKnDcaN5zsHzJdZeVy4+/eR3kVsPkqxL0iheZLg5hsrKKqqqqUQGy8KQkChGvvjK4Y1U7rM/98W6&#10;5laCNYaE2UyiJB2DU/XUd/82FV2lCNzWvvOhBx9EE67j3OlTbx52WYw8LWOXTD7xPKGAl6+OjsvI&#10;eeAzQ75usFJgw1IoTZENgHuh82qJ3eMPM2HD/L0IjIu1q4oEBVR2szmbW710PsT9lMJcng4+OHJh&#10;fj4ajyKEK+a8cnEAJcH5Wn38Jh0bhSNVbBQcqagUjH+VpPSZ6MLYgH59rtwnvTOCI+wfAqU2uK1N&#10;I2qHf7OX+BBv8u/CQ7frke/5KWmNTrZwcGThClGhDMo34RHRH7Daeixx5sKlZ1586dS5C+NzC6kS&#10;o93twxuWtA2CGcN/3FxYkXj92C4zL6IQTsAXQJ+g9Ny5C8zboXrYe+Uy89xQqEluyAeV3bYqsYs/&#10;njRzGae15FP9F0+NdHVQD/S4RJjC7HRKkltd6/H46qtrTTpDS2Pd6uJs/+CAL1wT8vuhsBNhCTD+&#10;snBlfVP7QfBie5qyoMkZLq/0lldVt+4CqzEHHSwvm19cYM1V19VAUxZrFgh4en0aoxqzKZ2IH37p&#10;xcGe7hDlBGmJyFupqq7TyIXksWRnGCXAEH3rxImTJ0+tra7V1lTX11bTIoqurY4PD3Z1XLp4/tz5&#10;0yc6zp8jujMNQ3h0e9ygT40WCY587bXXZmdnGxsbT548ee7cudW19bnldb3ZtmNHO3sQQfrHLzzP&#10;XrFn106LkH70t99++8ry0g+f/P7kyBAw1iGEeAs7BlsUwDRYFsQBMpZIvXrkjY2sPqUzTSysLC6u&#10;zExPpaIIsq0ywt3U1GqwWvF2vFnH4ydf96HJxkkgbA0P9nM0NocLNhTgWkU9UXlTUewmDEkRTCri&#10;SCVlhJRpYnG01/D/Z+89AOS4r/v+7b3e7t7dXj90ggSb2EmJoppFNUuWreI4dmzHJbYTR3bikn8c&#10;27Et2Y5bHCe2JFvFauxi76RQCKJ3HHB3wPXe2/b6/7z53S2PaAQLgAP4G52Oi73Zmdk3M2++773v&#10;+77MbFOURgMPMFJ1OykcWeFHXg4+7AIeo8aR52tcyWYZXa7GM1zGsXANiX6KZIuKEFPkkiqVyOjg&#10;GENoNvp9eEmjAmHI7ZDpCYcBYE00tZjNBw8eWN3UBAsQajTNdIbQIUmyRZWrRYU/KQvTY0HcjWp/&#10;6ciBvU8/9gjFjlg4zJaBp/VxWpnrcDGbNl0DHaTjeNueXXtoVVmzapXwIB2OW++6a/XGq0/2Dz7+&#10;3AuDo5M33nL757/4c/HmNZSBkKfFOf78L/1KMBK10qrS1Hrzne/94s/+fHVjk/Dn5JkgyMOYAGFF&#10;+vvJRx9BujEqvX5yL1F6bmpkrAyRdoPQbIwWjT3QQ5lsm8s8/cOHfvjA9xkdOTs1Pj89Qd5LJh2m&#10;FgZ7TnYdb3NbLSE/TL9FEEl7R7yuIZsvvbJjJ80xMuDHZjvadnxgaPgTn/xxHgZOp2d+bo6MLymA&#10;rg5q7LtoaHQ6XL/5n34bJ/HcM089fP/34bZH/W4hy/sDoFvAdE11hAnj0wuJvYeP3fXBHzO5vOmi&#10;mb7Oqdk5djExPXX4ZF/ThmvtTjcEc6q9pEoM9utSe4ByP+cXwZ7vNfSW1iNA4WSi9MT4jba2o3Ra&#10;GhM4RZCcfIgaoHQeIE99GUGQQgOVhoU8TZ2ecnZmqNuanmZOhqprgyNxlFRtKrO2NY7EAhpHnu3i&#10;VVCS1DUvoBtKptBiyxbKE7PzJ/qHN+/a96d//X/+37e/v7+z52jv0JMvb3/g0Se3vPJqIFzV2NwM&#10;s9rrEWIMSCsGUKqtx7NQM6wBRkUi69auJ3/WiypZz4nk9ChslpHBPijQxK4ydbuUc1kLJNQthQTj&#10;jwMM75ufevL730A/qDVeQ4nchVhuvG4qmbZCgg5Ga6JxGl8I2kkWwpzetX1X19FDk0N9hUwC2Qp0&#10;b5iyTVMMcTJc8vTc3MRwHwVe+HagYVqzE4nEtq2bv/j5nyJhiryPMQ1ARLfwtAzRJqlwYNfuvhOd&#10;jbU1SE/APsQl1tU3GHXtGqIzj1fk/emP3rBhw/XXX/ehD76/sb6OtnSfy04JmwI0HZPMy6ZO0txY&#10;D97EvVPURrqCthocJL01ZCXb2tr6+vruvffeT3/609ytvb29HBXqHHTPdLcf3fqjl1DPgKly1drV&#10;d95x2403XJdOJr/2T/8vOTdNZZ/GSqiWDDADO3JIZDjr6uN0OH7ju/cdHxz77M/+Qus1N9S3rG1s&#10;asXszVD+m5vrm1tyOEHI6EqG7lzLpcaRIt8pUrsM6KJ2Nzo85A2GkTFC9MggVRUZjCScprPjSEWO&#10;VI+AJfXKsvTOZ5IjnYeDtkKN34n+OGLsLBUcWdH9eUuu/cr5kMaR53su0S1UvbxG38gi3Zjk1uDg&#10;QHfXSbRnYAoaCURhTcJVxGXQfCM0FpmQECRNSQaP0a61NXGyZt2dnRQamDPTdfx4Ym4uFolSxKAR&#10;WTQOlRyXocJFHYfIspTP0f397JOPjyPoEwgw3xNVFh75tTXMNYhQN6E+RNRbHYt2dnQSc65btw5B&#10;IlhIGejGweDaazZRer7tzvfdcdf7QVhNazbccPMtDPi++VZRi1i9bv11N96czOYYfrBq/Ub8orT+&#10;LLJJ4DlBaMxQfDm8f18AlCYSj75ILBqvrWnEEQIhJTYL8xvC5e6dO8h+Htq3NzE5TnfO/PTkgf17&#10;9u3dfXD/npMdxw8d2Hd47x56wmntpqud9hwaGOvqGuL1DcR4W7a98sxzz09Nzz7z3HNbtmzr6+0i&#10;giSrCzsnm8vRFbT/4IHpqSl6cKZnZijfrF699pabbn70kR8+/9wzNMhHAr6Ql75IDw+kCGSkxuYY&#10;xfJ4zYG2zqMn+8bmMx19I4c7u3buO9TZ1bN33/7u/gF3uLqqvrlAwsTOEDVjwI6iVBjsVANPKtrX&#10;+V4hF2I9RcSlM51UCulnBIyHRkcoP/OoJgMOJWpRY+McBynfQZGEjBSzIUfKCYZ67yhmHPnE1OBJ&#10;W2a+ys9l5eVcsoAjCYfAkTofWTmnGkee8fLmnjFCa2M8kk3mOD/9/Eubt+9+cev2b/3g4e8++Pgj&#10;z76UtbtveO8Hb/3Qx9bccOuqTe+BQj082E9XIkHytddc5YIRFPDJXBk0p5gLTTOshNsk7/z4UdDT&#10;upaG5tpIY3VVMZsEM2WSCbKEhKFOS9FRTDupv86NJydG3Kbc7FDP0V3bYl4naJG6MBOy9x0/vnXX&#10;3j0Hjx1v7+k4fnJseOy666/3hXwNdXUMNpgfYbZ8+4n2I4MDPcV8yuewxvzu2aH+3S89f/TVrUd2&#10;b05Mjbc0NZFEZAoOWt4QuzddtRFwyTwxO03B4jXK9BjmizkvGmTpNBoa1GHoVgtHw/gfSjUqm8jE&#10;HCJ/TET3NP6JPKBU/rMZpGqIsVHYIumgho3BpKSDgyk+dHkLCw94XR0D1IFdeI5g5+3bt1PdPnbs&#10;WGdn58z0NLlPSzFDlabj6EEo+GBrpvWK2Jy5/OrWLc8+/XQ6OU/XD0aGQUQXE8xIehkBpqQioW0O&#10;DA5+9fs/iG+87to7785YHSYnSkZM6+VJB4Aum1yOFK/tUAgWkdXZXdwl9ZIKAgppFgnyss/t6Ovt&#10;Q43JZHMhTS/sfOnuh+R5LhxpfDURDa3gSJXFLKbmRrvaqhxl1YkYhndVTUTPc1j66DWOVJeExpHn&#10;9fSXy8vQ3Rc1f5MZ+IhKzqHDh//6r/7q7//P32/evOWHjz52//0PDvQPgo1Iz5HxgkJIFpILT8Aj&#10;F5/cuMSoDSGff92qVTD5Oo8ceXXz5uNHDh8Aa+3aQzfzuvXroV0bzWJLc5ONe4C6N2m85595CtI1&#10;/F60yABvbBY8htfFy3BZo/hDZA/g3L1r78muk7jhqTm0M5BkDFidnrUbrmpsaEF2GvyQyBfmkklW&#10;IMrGYTACb3x6dt+hIzffdmekpga6pMAMdVfJjYTHKz50/33pZCIqegf+YChIiN1QHydujlHbDgfC&#10;QT+KFTLA2+1cmJ2567Zb3nPNhsaamEifw5n3ugq57NTEGPUpqFJVfi+RN08NtoNJGpua4/U8LBq6&#10;e/pOdHV//BOf+OCHPoyM0czo4Mz4EDwf6i8EkaQnn3zm6fGJidtvv/PmW265/Y47rrvmmofvv2/L&#10;1i1UahD4ddksKK5TssH4zKisrW8Ix6LdA4P/ev8PWzdef9VNd0UbVwdiddF4Y3VdfdPq1fVNLe5Q&#10;1GT34DENv0mLt7SZLsIy4+svRaXndYW8jZUUG2cZYq28sXgaJHChqTOfzQDy+gYHsgg8ce6EmIso&#10;k1GIP49sgSpNibK9cM9LLkirhbQpNTva3e4x52h44kGlSjaqrk0UpKdsaxx5yoVdoY4ZFB/jNjGZ&#10;5ubn9x448J3vff9//59/eHHbrn3Hug51dCP92LT+mpvu/tCN7/1g47przf6INRB1VdXiua7duI5x&#10;DDi00aF+t9PmddmJtyncOJ0icEPajIFzDHQmW0lCyGM3B+ifc9loxaEoQdWlf2gYXk16brzz4M6O&#10;Azv3bEVn8eXDu17pOnLAkUs1REJVHieyYZRyaKS7/QMfvfWuDxdKjuHBcarkeKvVa9YE/J7V0dj6&#10;prrmxjgi4iPDvSfbj55sO4DeZOfu7f2H9pjmxr2W9FB3x4mO9snRMYrKXod9emK8ikJztBphdZkS&#10;I8MGykyuYq4V/6NPKDk713OiE6IREC0koDAWCVPO9pFUILlgdPKJJASKt5AX06kEcpW0S+K1cJX4&#10;Q2EKVYUJ6Cj0UxdgcDZd3ohpKEIetyQJAkrVapjKpk2brrt208b1rasbqkMeJ4LA9bU0y4TKhdyJ&#10;9mP0Er26/ZV8PhOh9GM1E2DLBqPR5qZmkQ1qaoxWRyjLfuvb3zoxMXXbJz5jQ77b6lrI0fvuJCAg&#10;H0LjdpYnnsedo+7/hunICxFtn+IGz5wTXXR8coBWchdFcDkpXnxXR1evyxeitiZpHXCk6jU4Z11b&#10;SaILt2wxewB/Io/q80hXmzWz4LPkaW+nFKcEmDgdUpBc0iF/G/7/SvioxpGnn0XFzRX6o7S/ib6P&#10;RJ6TM3Mne3pHxyde3vYKshAP/vDxr37zu5mS9Ybb37f+ultqmte6/eGDxzoeeeyJRDp93XWbqEog&#10;sgAlhYoFRO8weuBUKWIi9Uw6Dn/R0txEWYEwlNiR2S1zM5PV8RpUIqiSk4AyVHbzLhrnKLvYyru2&#10;/4gyMeUeGM+E7EwRbe/o2r3v0InOnvmFFNOxKM00NtZSTie3f7Lz+IvPPb1v986+7q5sYr4OZgzi&#10;EoUCec3jbYe2b3lh345tSPbEIkGZjofYZb7I91q3YWOGsBsVDhhDiNGKlKLMNeBGnBgfa287wphu&#10;BuYxQgwvGa+tI9wmPqPi4/Z48PqkYBFrvPmm9zQ1NOBg6SIHn8ETp7kQihD+N14Tow8JQ/AOrpAC&#10;FpiP4Jibkx6kyYnxfXt2z8/OpJML2XRydnpCqPqm8j5E3nfueGXzi3PjI9Ojg7ZS/uq1rcP9vXt2&#10;bN+3ewe8KA8DFq1mBGKlIkvTd5wEZyPHRorjX+974MTIzJ0f/3xkzbUZm8dKVoDObY8L8laZCRtu&#10;v/R+0sJUYGqlTB1aQnOq6XRJBeLC3uZKJsXg3i5i10WNJ1Vh5yzk6f6RGRPyEOLRyvlCyBDBdmSc&#10;6GQgO6L6Z866yPBcY7qQNHWJ2B5DmYSYayl6rUVTcmq8tyPstoXJCXFSjGQkv3lQVfKR51E0v7A2&#10;Wglb1/lIBRkXxc/kkUsyjhaa4u59+//q//7TX331G/tPDFSvv+G6ez521W3vX3fjbdfdcU/Dhmu8&#10;sXqLO5hhhLOVDhscqcWKTIDDGm9pYTbLK7t3wtWemJrBzcK2Fv6g1eoAyEDdsPFfRh0CDyiUQ6UE&#10;3+BLq6uCVZ1t7e1HDoEau44enB7uQ8U2CPm6kHOWSzHGdMEgcruicMh9gX0dPZvu/FDrtXfUrt24&#10;btN1tGAc2Ldj04ZVcKkBqXgDNGLwyzhmv9ttymRmhwfLqblV8WhzPMIdQcN3Jp3s6eooFzLrVjeN&#10;jvS3NDXi2A3SMrJteUl2cU/JQAoGO7jo7jty9BA8xQaKQ+EQBWTQId2PJCMBnTLcUcZyCWmITIQL&#10;1CxjLIIkHqDi8FlBJ9LoBqAkXRCQ3ANQ1EAt3I+qxwWX29raChYEa7IRgnw8uLBLGQPmlnYlalNz&#10;M9ODA33AUxwvpVi320lGg22RcaBnXJhIxsSBnt7ef/3X76y57uYNt9y9kLOaHX7EPsTr4/xzGdrq&#10;jQefSAAJG2ZRFUKxx8/483ZuU+UAl34U5XtxqJoM6TByhDLGS/lJQ2X5NZ9pvIkYgDg6UZgwmfy+&#10;wPDQKH30ZF6Q5qB7gS1IPfGcdW01J8x48kq7mLS5gkFt5vzCLAnvoNUEAg+B9YXtGlJzEZe3Ieq5&#10;iNAtCE4WH6NvlNs4/8vlsuvXfi0Ckrq11A2t6UxmdGLiB/fd/9d/9/ePPPbUk88+/+LmbV19w2W7&#10;+wMf+9R7P/yx97z3Q83rriXyXnv1tddcd0M2n9+6/RXYzbEIhVY73ki44UjR4pX8AScy30G/iynR&#10;0HTCoQhQLsgsbJTMTYP9Pcc724NV0Zam+uT87PTY8EBXx4Pf+9aeV7f00XV8aA9vNsRjOCWmY80u&#10;pNuOn1yz/hrmOR84fGTXnt0T48Nr1rTS39PS2FAPU11UwpwjPd3tBw4c2rML3XI6ph+877svPvtE&#10;f+fh4Z6OzmOHQK5ByWhGOKN9/QP0puCO6LhEPlw0cmWSt0PSo0i+BYO7d72SmJ9ubqpBpaM6Wkuo&#10;DGjzBxhK67LZnWT1ZP4ecLtUymaz6SxTI+hdEcUKdiHakBEOSCh4Bl9USOiGeFkt9RogNdCytaUZ&#10;r91+7MjYyBApUMhADQ1NOFAop7nUPM+J6qDXlE2MDXTPjA098cOHuzs7AMFMMnOTzGCaYlW4msp+&#10;bXzVmrV8Cyo3nZ0d377vgdXX39H6nvfOlt0lp9coEcvDzxhMzQx0peBttDct5gNVZXvZz/lf7G99&#10;zdfF3RXNCYOeKf9iZq6RRDR00EwlGommJiaTiQTyFrQG4T1VC+XZ9y+qIirI5oI25n0RGjAEPW8v&#10;ZdJTI8Pd7Uw6pxcRHE7OXD23pJFWnum6z2bRrhpHKkMsjTU2yMPl0uzc7G/85/9y6ETvLT/247fd&#10;+5n66273xFttwZgtEC3YmYttz6PLYwwUMaCBtIbJEBeHvWx3RRsaV6+/2u4O7DlwcO+Bw5u3bNu7&#10;Z19vT+/U5EwhV4JRDteGwa2Q8zx+PxiUsa5et7cOSS+fx1bIRL3OhmoKyP5oyB8J+qMBH2iLQbC0&#10;uNDgSKdOpmTZ3zXUtOlWT/2anMNjcuOmSr0dh4MOEw15Jrvb4QuYrWAs5iL6qKUjgsG0RoYaIKIK&#10;8DOZbVTZ6+I1oNn+3pPVsdDU1Bjt5eQF4PoUsxlLPpNaWECDQ+aM2qQPnTI0PL32tqPFVGJtawse&#10;nmK96B6oxJXSijOqAhiCwJtv5wvQmBMmvUrlSgRcQXxASGrcwBVJP0CtF7fJzahaOgArRJLMsMXN&#10;Go2eDAP3OtxkLPxUz0Www+dnXwBKavcyhtHlYoNSYqcWBg5qbIC3yXEST3NJb968taq2OdawzmT3&#10;F5hsZXNTyLWVCw68DkBZ1MHEsRvKi+dAkG+/qF0BhWpTSr9RjY1YbBFkGMbS1MRK08/iyspfo1xX&#10;LDBdqMR8EOIO0gt0wdOiSuwtQh1CDX/Nm53uLaXYaBDXGM2ABaQpwWKFHiopBqbCjwyuFc2lCNNs&#10;OClqLuLyfOS7vB9R5yNPuaJeKzJCpkYz9u/+zz/+7d//32079kSq66696SZqpvd85N5Pf/anPvLR&#10;e5tXrSXByBXHhBUuI6fDzl2MeA1i3y+++PyOV3ek0xkGGFCxEAq320tIjSOlDiuigGYqBi4ubVp1&#10;uAsgwpCk7OntP3z48PDAwDOPP/b4Iw8yrgZGzjwJoxMdiblpOsRgw9CPFgiEp+cW5hLp3/jPv/2h&#10;e++96ZZb4vVx9uh02FpbV5GgIo6WnvFIlLI6DouS9MF9e17ZumV8ZATVHmofYLqZ6Zm2I0e7u3rw&#10;XiSh+vv7YhF6LXzcivT90PlWyBUkF2vIz0LWQYnt5Il2JhC2UkaHeSQyZkBE8VlG9VNK4Yo2CqdT&#10;rOF0cqep5t+KUIKaucdCSKdAJMCFN7nV8ZXXXrvprrvuuuWWW9avX8+fWJU/qS2QImPGLc3dIyPD&#10;MM2ZhSh3Mi0/kPRpyaSEVFNDBVxmPTQJ+qSD8l++9c3e4fG7P/pJZ7gma7IzHNYo6MpI28XRiMaz&#10;bWUsFR+95DqV11ZBsQgvy5HTZgR05tSg3dHe0cljQ54iNojk5/4aQhxapEdKWM8DQoxB2E3WgXM9&#10;OzVBEwN9sNiZ06EkLTh3qq5dsc+7PCupceQijlyMuIxr01ROJFPf+NfvxBpa7vn4p22BqoLFaXW4&#10;JemmBqsu/1miHXP52ViNUV4FU1U4Cl2yZc0GfyS2UCjTL7yr7fjTL7z4xGM/JGeGbA3JNlEhLxVJ&#10;VQbpVXE7g9BXAt5VLXU1sRCTtHy0qjjtkDAAXHLhIhpEYEo7bXXtgZN9o5nStXfcYw9GQHrMj4VF&#10;fezQ/pHBfvyt2y0ID2IiQ7XDKD0G/YSz+CUAmR1Vs0CYdnHylGg4klYcHhzsPtE1MTzSfhTCddvW&#10;F1989Ucvv7LlJZjxjc2N+Kl8IUcYDUhe21RfzKYO7dvDdomUgWuqq1cG6BklBSltG1xS2HXM4iJb&#10;WVlIMfLaYNRLcUDVr3mzAiLVx/GxagSGMSzRZzhVEcdWixqcuGrVKnKWbEG00A2VHyMyB0TG1dRT&#10;3ufN8fHx5zdvRYCjcdUaHmJyimSKrwiLcZ5pXBGWoeBIJXN84ZbXc3uUZoaR6130baqesogsjelv&#10;6tpS2sTyIxlK0oNSkue6LJbmE4mTXd1uX7BEKz/SkkZ37DmcmEoUG/sQ6hpeVwSeeUBDXZgdT430&#10;N0tQ4EHSSc1r4NknSi16LqJxUWgceeZ7I58vPPn0s3/0p3/WMzh6/U23fvInPvf+D39047U3MmMq&#10;3thCQSSTI59liFeLDLkxuEViIhiJHu5hlGYBly9v2br/0NHuvv6Z+SQaBPT9iUSQjHURMEOpQ3Ck&#10;HYIiM69dXJ5Exj3dPe1HDzEjlUkGwCscJf2JgD9AZBSqiwdhyBDNdiMT08OTk+/78EcYMo3/o1qB&#10;uCCDUNetXmvMamJYl2wW7IUvpMBBrVIygn4vLd6UgIht6c6h+2ewf4AJitds3Njd1d3cUB9AXJwb&#10;o5AtZLPAQyJm+JpIK6K13kiDy8R4Z1tbNEwfdJ0SrFYtvadwRBSpjm+khjXLAC5jUbefwpH8U3k9&#10;PF3FSxJkU6kBhhJqM7GQCT14TL4Fi0iDGOqGvIl+L9sB8XAnC5sqQAGIzpo4chi4Tjwv/xwaHvru&#10;937gC0VvuP29JYeX0rA0WCrHY/gjmdkoce+F84znuWV1BAquqTGHUsuWH8NJ4r8Nb4r0uGiny2xM&#10;U5nvODQymk5nI9EYTUgqzXG2/QkSVdkEI7QXSpd4VB6r8McQz/Ok08ns1Eh10EMmUpVsODvsQs/X&#10;Xm5SjSPPiCPxfQhBbN6x54Y7329x+wsMsM6LWuTZbi0uPoeV+TW0mZjAUclUDvY2AhDBWhR2rmq9&#10;9oaGqzatWbdhfGSgvb0d4gulDJQevA66Dc2ol1N/gMXiCzCQxQzDBy1YZMXAl5DORXYyErW5vTOp&#10;1ImBob1tJ3e1nahqWbfxptstbi8VEiJ2iJioxx46cqS3fxCttJ7ePoiJqGbQmQFNk9f4IieCCCDS&#10;qig8dFTKwyGZRsNMwMmxMXxjPp3MzM2mZmYsxTyUocGBXvDZmjVruAMlg4kGAl69XNi1fRv4EXaj&#10;zNU2RtWfkruSO9AAgkqDsLJITzciZ8aiHOPyIc5yCyusY7Go1RTiVPes8rEqemfBYfJZnCRuljAb&#10;D8lv5bdZcLM4TyrdHV1dO/bsqatrJP+ZyeckEWswxYlRCyAwahcGtLrwnlJBSSNbu+gGl6T2lGKu&#10;TO/CQ4rurZIS4UGK8JnxMJW3mK4OYM+mM6DJyYnJzVu3BkMRb4Cubb4IyhZSp6+Ql87oLQ0uk3hI&#10;No64PZ9iD9TxvMU0o9MtiWk6SiGiqQeZ8pB6LqKypMaRZ7yizIlk+h/+3z/1Do39wZ985bqbb483&#10;rbG4vMls3un1I2khoNDhkNGIxgg+UnAEiMQuyFmDg2CzIWSz6bobWlatTRdKxzq6Xtm5+8FHn3jg&#10;wYde3bZ1bnaWGi6OkIGlVB/IFypfACgj7bbp6quvXr+2DtBHTpGpg/RHe5zybKfWQRsEjc3hmCcQ&#10;OnayC22Juz/6UYvLDeEbAAvbe+uPtqFbQWcLrolt4kHAkZRBibOFowmvMRJmJAy+OBquwh/DnqHc&#10;0nb4MBE5urUz42MzkxOdbYcHT57sPXkC7nywKgyNMFcsSM6xXLxmw/oj+w8O9vQjGEEdWRyk4SIr&#10;OFK1bSpXWBG1VmUatSzPR6rRUviy5VsAlYIdk8kkG2HjfAu1mvKPOEFCbWaC4bhxlJJOCARwjnhD&#10;Fv6k0pziQB2Ovr7Bg0eO2Vz+SG0DzBiQtarJiT9S8pyLrVPnCfguzGpyROqhq6Z2LcbYBoJcxLwy&#10;gMcAkYZmj7g5MLHD7jze0clJVlH7uZOFOETa0Y0o3hAkF6IVYiWwK4X7n1pIlGYH4yG4AUIeV/O1&#10;KyLkiymUd47scmHseMG3qnHkIo5cTJQv5iO5UI+f7Nmya+8Nd96ds9hNDg9KAueOz6iXWkx2g4NM&#10;/dWdKZSyJlveYsuBL10ee1iYgrDJDx9p27x1OzMMmaidz+coH88guphmPqE5GA05nMjCOqmfBP0B&#10;GJPVNfVWt+9E/9APn39p9/GOyWw5YfbUwjS6/X2BmjhxMCBURC7z+ep4XdHizJWtM3NJZnfRqAeg&#10;XL+2pb425nHRN+2nKxJNIijcrQ0NdMnQI8nPmlUtN7/nPWtam/HMLQ314NFYGLUiJ2RuMngkHPPZ&#10;FJ0cpVxm20svvPTcM/QPIfxWFZU59QoR8rtCp1N3q4KSyxfeUSkuBR8V9Fwq+MiKlZuRP3GH4ujU&#10;s6PiV3mtpLtwmLhWGRRhKB1KjzGd4KGQApFsB69L3M47kNpPtB/fseNVikM0hZIVEQos/sEsyUjS&#10;cpIjuRg4chFELt7JKsFYmYykKiqLkFG8uHhMY0iHISMq85PA49lM2u1ytx09umv3Xs5cpLp2Lpm1&#10;uTzolvCIPBc70tir0IgMFwzzx8DQ5HxKiJKGzNns+GBxbgLmFHmLSk5Ez0WsuF2NI8/0BBJFauvk&#10;7NwrO/duvO6maF1TKifFQAbAQ6k2uD4SBeEKQU2GPAyukX4xcuo2AItoPMMUtNig62269sarr7t+&#10;wzXXrVu/sT4eHxsd2bn91ZaWJlI/xvQaM6NhqDFKhYLphXhGP0PATE67xeOwuWxWWrDhvBD+SGN0&#10;FSygEAMjunoHDrZ3rr/+xutuvRXaEICA/KPX5ent7u06cZI3cJcUTHAuqmMaNEkNmFjNR9cLwTYs&#10;IjaFx5EbIjw5PnFg357pycmuzo5D+/cdO3wYRdy2w4dO9HSjuFvf1ADeMIodJhCf22rbv3sPdB2O&#10;X7X0qnykgpIKR0qRewlNqjutEm0rl6o8oArEK2F6ZWwrpJ+K51UIkt8qwsZpqiq5KvewCPXHmIXD&#10;orqM1VQk3PbqtWt374N3daS+sYl6FTzCpRO3ePoW68YXHIGceweUmRfTkItP39dEKxWXvITgiMw0&#10;WiJtctWlMtmt27ZDrqcPFHxo6FmcIx9JLV/mPaqkpsE+IEPJ1WoXSj2dZOXCQl9blcukgmylRq7m&#10;Ilb6tS+xkVbA7jWOXMSRi1kjlaDiejL3Do28sG2Hi+7kplV5K6OhpI/krJejaA/IHBk8JbKLBWNI&#10;K0VnLkcAKKNPxcGWyiTaGSdwvKNr/75De/cd2LVr3/adO5949rlHnnr6wLHj9c2tJOJABk4XvED0&#10;xiP9o1MPPPnc86/ujq3ecNdHP3ndXfcg0bD++ps9VVFIOelcHmiWJSVpdxLlN61av2r9Neuvvn7t&#10;1Zu4x3bsfDWbmFvV2oRvNGrNTlyx1C1hHPq8Q6PDlJGQNxMqiIUcqq1YyMnsbLeDDj/6Ak90dBxt&#10;O3pg//72Y0e3bn6J/j/GD9bWxOiQEdaNMcBwuatUZjxjeFbBl5UKrHqhlJVUG4e6JVWSkkW5ysqi&#10;EpkqjFd/UlVylbCs3NSqMq6OhCQCh/rSSy+Nj01cdfU18N1prZTRqUolR3Yvg2QvdD5SdJiX3+YS&#10;7xoMSSmfSEFFZSqNVKTROCgDyNQ/pUrDP+mqwSCHDh4+frwdASmfv2ohnXF6A2gG84CEa0EUfU4V&#10;ctmU1Bch+lMaEp9ZsqFRWspYFsZn+k44C1mIkbAm1IJJNY7UOPLUR5NxXxkECSOrzy00t5BkxAvZ&#10;rPqmNSa7Cx4knkvyWFIfNQZHGwhy0a8uymAsXvh4StwiaTDkGJn+EquONzS1rF+/gT7uLVtfQa8b&#10;2iS3NrtkUBga2C4P7Xg2ZIJAWeT4SBaKEgRNMISS1FaisbGpuT37D23ZvvPQ0eNDE9PeSPQjP/4Z&#10;X6SaUJsrPl8o4fP4xIkTXR0nOg8cOgRpvau3b+NVG6VPHHzgQdI2yGRGAZHE11VRUVOtqaZCvXrV&#10;KnTLW5sa6+ErxiK0vaCLS+vP4MgQU7Pq6usc8MyLeeQKU7Nzu195pberCx46zYXAwQouVKQfFTHz&#10;e3lIXYmqK4CyAhOX13qUf+QsVJyjSozh/tQ8UxGG5LCMUFsxh9QKqmSj8GUF13IUdPRQIDt44ACh&#10;Nt+RZ4OFMMAkUuSMr0AgCTrp0um7hDjlddO8jYmbRoQtvpuFF4yUlK5yqjYAdi65oeHR7a/usDqA&#10;8rV5nrpkoxWX6CyLQFHxiTL6Rrp1FstGMlYR3wsXymsrpYaOWzJzmFHlMNQjR82zqWz13CnPS2jB&#10;i7NrjSMrODKbyaNEJvGIOE2Lryq2r62jvW+09errzQ7gnaoznnmRy9tsypdo4C5wYUr4aQzNUkQT&#10;K7emkSNnEo4vXAMlvQyT0ukem0nsOHh0dD7tqYn3Tkx/+4FHfoBkxvNbB8ZnTM7Ac1t2fvvhJxNW&#10;z+33fvrWH/uUr6HVEY6bXIGilakzEOO4R+QyprPFIEbbaVwr2NxFV8juC7WsWYNwxEsvPAd7srGh&#10;jqgXNiI1bun56+7++3/8h3/4p3/cf+jg3e+/2+ujygGv0YqsT4CZrmEqPCE0dBl6iKOm8D0+OpJO&#10;LABG62jWlnrSIvNRlWKUt1xOAapAyXO/WA46l695uptVDrbym90p5qWCkgr0qANQv9kCgBJwjMAk&#10;Hmb79leottXUN2EfMpESdYsXKiLpgS6jgrAX7l57HYiU3QjZnvzFovKtPGlzDOOwmAu8sJqLRB9M&#10;o5B5wuZSLpdZWJgbGxvfu3f/4OAQE5FIUpPnJu/DUxstTeOBztV1LhxppIhlpggBNr0BlPOdpry7&#10;nC7ODXfvfzU1MUzuh55ZEuAVatYpvFVlnHenn9T5yMVbQ9iNi9eAGklvHh4Zff7lzTaX75prbzDU&#10;bwx1bnW5KV+pQvLFLjypLy5RPBYlC4zZhuA81esmNy1QjwGAR9uOvbpj58zcHLBvYGhkcHj0qWee&#10;O3KsQybeVEVAlpRsLDarBFWh8EIqS1r05e070kXLjbfecfNtd93+/ntuvfueptXrIa/ILozxYJTI&#10;yeSvWbfmmmuvverqa4GebW3H9+7bJ9zB2lrpAfIw5dsuLKKqGFumgw/XJtLTgtLCqDySw2NkjMdp&#10;RwYSMZ/evt6JyfHe7u7ekydTs7Mn2o4+dN8PDu3dw1+Zy0OPjWJAshGWSnXmbD7x9ArO8jWV21Cu&#10;qkJCVxlHtai9qAPmt0pqqiKsolriqZWjrBSPcH1kLVGvOXzoQH9fX3Nrq9ntzQGp7C4qHCiWCL66&#10;0FH2G/ldgwlktLIalxK/OQXi90T7Cacp/dicY6xDBoEv3d5+gtjG6ZHqWy6Py3MYSctz8yMNwQt5&#10;WrNBdfVKRhaiAiDSVc64CqnUcIclm1B5XxVtG6SIRR1y9fx4d/rHygnUOHLxMUn7RcG4MiVPJvXC&#10;LTt2P/rsi7540+qN11s8gUK+8JqG1pmu/5JoiUlOHL4jzcfSICwZdUnLkzWiqkrKkMySw+Wtitau&#10;WrNu/TXXxltXjc7MO0KRD33yJ9Zfd7ObYdgta00O/+H23qde3HK8b7Tlmus/9JnPIzOUtNjhQ6ck&#10;rySO15jLteh/DX8tOTbwasnsoIyeLZa5yKnMTEyM7t+/ny5cLn+V7RsYGvyjP/9KW/vxTC5js1s+&#10;/OEP0z/OBshrMhNBQnaEJCkS0QIoDpaxDMzPgpdURYALcYgYFX9KBK9uKMVWVFHuGTOR5/ATp3jU&#10;s8HKSgqzUkOo+FKVuVSFIxXqv+52ptZkMYN5kew4fKw9WtccrK5LpMngEiwUS9mEB50mY2AslErB&#10;nctiyzdyb+f7d+O5WXmiGq+MJI2gOkUeh1sl7S8FgN5SGlIe0tPTU13dXYePHOnoPNnbN0h+FgUl&#10;m92V55mI2IhiBynVICMZ+QZAWFbna5a5Dj3WMjMaSozWPvhqcWa0Dml46m+0eUmSRdIZPHoUvfWU&#10;E/ru9JMXFEfKlXA+l9Kdd975wAMPQFgW+HbKVX4+n3/b60jORvWDcSVBdBTKY3k+lf2DP/tfrx44&#10;9gu//qU63JYQdVlFmrmUYNUSCJFrVO4DI6NpNNgKI3hpNRFaMzJMdJOZcmTabZbO9qPf//Y3aOuD&#10;G5xKJfhsJp1BOYyaytXXbERMLF4Tvf7aTTjrAwcPP/DIowup3G3v+8Ctd7y3oamZ+YkCSWklg8gi&#10;yoJEWYI/ynlK73gEIrQ8UKSUz/b1nLzvO99Cl/U3f/1X17Y2uWxmoCS5QsgfiBk99tjjO3bs+NAH&#10;7rn7/e/PpNOTU/K/mdlZjieRSpLlOnCkbXRiksbwQp6ygD2TSfH9UQyHro42GlO1SF+hi0trCxnB&#10;5dH2WzgblapNpYiDw1q+nUplh/dZGOarZC9YR93M6rdynXKSSiW01RDHmV+Yf/zJJ//qq/9804c/&#10;fuNHPpuyeAtWNw9CfCOd5edI472Fb/EWPiJXjAjfKuq4BASFfI7nK4geTpiMZ2DWTtFEzxarHTx0&#10;uL9/iKHD9P4vJNPIxVFCXLwiz5mP5IoRdyrXoXF9GkUqdH/c5YynmBjpODh7cl/UZVprLNBP+U1r&#10;J89IRV29oHmIt2C0S/KRRx55ZOfOnV/+8pd5Hl+SA2CnqBk8+OCDUDjUFX4hnujn/mriJxHOEp0b&#10;4J5UGzdve/V3/vgrCZv3s7/8ny2h+FzJxq0IW+Ic+UiIN3DPCvk8HF95cON5ZVi1EgeSeyFrsWSA&#10;WwhalYsOEWGRmArdchAQ8hdyh3M1M1KmkJ+HxD0/h/5jVaw6Bd+csEsq1wJ6uG1eY4jwrRa76lS9&#10;yIK2WZZSuq1syyUDluLMQMeLjz3IWMVbr4Oevqavp+vQoQPMmpbGvmTyi5/7qQ/d80GhJpPTQtMS&#10;9ypIWagmgOZkMj0/n5yemh0fn8Db0AVYKgPCLFIwCSAhWc1zjVOmuCIVHHmhLyH15F3uVyvYUf1J&#10;PWehEJRoa0ylZxeSjz7zwt9+8767f/ynG6+/M2vzkPdzmHJOU5bGqbzVyxOBD6oUpnrxDn4FoxSo&#10;CiVGqVrUe41cjoS+QmyUBzLK6EYCHH4CqGVkZGxoeGR+PgGDiwoKjp8aPnU5Dg2d0ULJnCsUUQIy&#10;uJ6KyGPUqs+ekZTskeQ7zeVc0W9zFOYnZgbbF0Y60pMDNUF3xB8OeoOoqjAtkobOFqhpTU0E24ps&#10;qpblhn0HjXNZbIoRnV/60pe++c1vcsuoA34Hr5DLST9SUS2McrWRjzSVuIFgWuzYe+DqTdcjvaVu&#10;O35zVct9KLZS3nIxS0li0FBmkVqPkWdaXGHx3qCaA5FRtFqsCIa9B7We2+646ppN88lUb//wjTff&#10;eu8nPpXKFYYnptrY6e7d8IF27Nn7wuZtdS1rPv9zv3j7B37M6g1ZPX7UsXCCRU4TOr1oXZG9Z4uG&#10;9AE3AaF0qUzq1MFhMjyHFP22V7YDTdD4JR4W2qLTOZdM/99//Kf77r9/aHgY30fJRoTEaX4U8R3p&#10;XIFTyRDH1a2t127cuKFlVTyCSK8jGgrW1kQ9zDNkLraRI+QuUuOh8JiVROAZo7EzhhOnrFmJp5WP&#10;U5zL05cKDx2IozKUqtdHva+ibbU7Mg/lQhHkXhMNHTx86AihdtNqX1UNk7LwSqjsGoh88dxdqnvV&#10;wJFGF7nRnM3lxzRzibyLBZRReB4n5uc7T3S3d5w4dOTo5NQs+Wmbw42wqdXu5v+pTEaGT7xxWlXc&#10;p3LUBDky97Jc9knAPd9/eMdE9+GQw0QPFidUnU0ee8pFLk9gXCoTrZD96nykcmfGFBvjec48Y5Pp&#10;T7/8590DIz/x0z/LoJqi3ZXDI0lL7eIoqNPPnbrfwAcOCxCR5/viw9dIGgqqVGQ3VgKoGOgBf2YF&#10;MpeYVuJwWe2M4GKioYV6t8WBAKSfoQgmjyfF4SBw7vEKRswXGE4I69cQN1BHLf7RoLRLGd3oNhM9&#10;fmboMWqL1DwijvUta2g837X34Jad+/uGxqrrmBLjY2zie++488P3fCBHY3kqw/G5YSCJBm6QPUtR&#10;BDVdvKdICCHjhm+UkVpw55DERf0RPVvRxzWcJJ7q9N7eC3dtV8CNSk8qp7rcDy9bAYcj07zmFxJM&#10;s4w1rYo1rkHgQk5iPmEvLFDpKlpcDO0hbld9kBUY+g4eP6dkKW+8qO5DZVkq0US9TCQul3PZzOjw&#10;yLGjx4+1tff2DC7MJd3eUKy2CXYsXQYWiAr0EsJkMNnSOUm12J0uvpSxTbTe5Lkss4bPmZGkji40&#10;/ULBY8qPnjg82r7XPD9Q5SjUhAMI3/mCjJBjShpMKpG9IzBQzx2dj+QyuKD5yMsJR6r0lxGu8pLJ&#10;L9kHH3zoB/c/uH7jpvd/6KNclOSHDKlHwxst5iOX2GbGZ6001ZJ4l78a0gSLUFN5RfmIMCYt9lyO&#10;ZCK6XzymvTUUROrqKTHf8d73XX/je1atX7/phpve+773XXvddWTb0tn8Bz5y7yc/+7lgTTxvdtm8&#10;wYVs1uIUVWpq31SEzEVBS+SL8kVJ5CPLZugQOfg7OdV8ETXvOIm77du3zc/NgQ9BWQNDQ//0z9/Y&#10;snVrU1PzzMzMxz72sY3XXG34l7LwaRiTgpxvLMJvSIhh/Cs3K8PppZ1cVIQYmuULeBmOKFOsjUWB&#10;D3VHvakQZDn6WQ4iK76pkoNULyqJarXyKRBzubs0Hh1k98rCBirlELJAZHLvwaPJsn3VVZvyBKwi&#10;iCa5TCUYph42p2VQKorLS3wFFTS/tqj2vtcvlRz10hPs9X8+NT1vBOISuKhhhcQfoFsimMTsbF9X&#10;1+ED+48cOjIzn0BrDj8WjsRwlEKJdLi4urL5Am9LVuhc9MhKplNN0pCOHXlGkIWYGZ3q65joOhjB&#10;UUYo1whtXOn+kGlWnUyn0LnewcfGZbcpjSMXT5nh8+SSM0gSjDPdeeCwKxipW7cxY7KDIyX2MOJt&#10;466SlV93rhmkxE2ZzTls9vmZOXJb5PcE4lBjkWFLZqYg8xGrEOOkr1uSflYzemBgNO4BlMFkTgJD&#10;k+nIMZkzpWJeJFVBmShPW9AtRziQ4rGJpL7wL0XhypjtapQ0DY8svb3iqIGiOVMxL1GbBHB2ty8E&#10;U2jj9Tdv2HT9LXe8t6a2bt+W51vr6z5578eSc/Pp+WQxi5Kl1e9Ba4xbw4c+EI02jCdlrJQdRTe7&#10;w+V0ID8B4QeptQiDd1D0R2wtIoBDgcjK3XQegd+FvT8qB2A0icoJokd8biHx6DPP1a/aEGtcRUYj&#10;nZgf7jk21nMcCTyblwZ5lyRIZDE402f2fGcsP6q8sHoeLlK/Tr86DHKWMYl38YSRti6UKcRk8yOD&#10;A8ePHt+//9DE+DRXlltG9oS8AeY6+rIFSz5P5pr2LEk9FkS6WHIlQMp8Af1jxTUTarhAyaXKtnHs&#10;MhNncVn6LmwBWpGdJGhqbrBtvzs/tbraE/XZefiJKgDTN6Jo3jE+Q2KDU+YivmbSN47qL+zJvSRb&#10;v6A48nKqaxNcU8vGpZlKOf6/a+fOX/n1/3T1jbf9zK/8ZhGtf4Z5iQgA7dEKTJAoR4EPVyZC0IRq&#10;UkopQc6VKTiGHpCVUiQPbGSAyBLK5AcBPzY0+1wOWy6bpmTjtBI6I3mFXhfrmGmyRktIVIQoZCLy&#10;Io7RSq80WUyrw5MtkVwTyX7JA+TyDqu9lMt7XG76bfGTkIwEvVrl5lFOnumIol5N63Y69cTDD2x5&#10;8XkGfSGTxtzVeK30NTM4q6mx6bd+60tGSq5MZ4+0VkCJYxfIclipPBUzyUxqfmFifALEOUvJJp2U&#10;G9ViQRRDNUqzKIbiKbNP3tqlXAmXz9PPnmt9g6nA4wr7ZQv5tp6B3/zDP80H4z/+b39poWSDfw1g&#10;w2XkOaHiwDAB2MpQlJRFzX4zmA7S0qyGnUvToFFoUWtJmViSGvIc5FzTEyiTf4wIwyj6GD1DbIOg&#10;2tia8SMpY1KNEMi4lgz3bUfvHQFIHr826jXDw8MTE+OTk9Pzs7NU0GiRgrfEyFuSATIww8hD8sxC&#10;3x5tUJ7BMJYMefVzEz1hyjMz3QY3lCyO8HxzyeR43/DhV1LjXXGvuT7KLBs3CRQeeBAVkE9CVokz&#10;y2mtSEieEei/tbN8mX5K17UX7w0ualwOUtUEPIwtPXTk87/4a57a1p/5rf8xW3JlHT7CXFEYl8Sl&#10;QbiR7lrR9kOalt9crI5iLjsjV/hjjz2KEO+NN920buNGhzfIdZ7DqcroaknM5+mQAHEy6DmfE9Vy&#10;bicSjVZmN4iAAUOfxcFZTXnk9GVfMvhOem2paIojlP0a1GE1Ghofu1hrkkkEErNx8yAsaKEOnxWx&#10;aSfHhlKgs5Rl2s1Yb+ezD38/mJ74wF131FZXF/MFIw3plWEHjY1IfSNGDRNbOi0xBB6YTF1euj04&#10;VOJ2LMSegZZ2VNMc0j2tgl7VR3gJb6XlDvO1Iiy2o25TKiEk+YWf/6UYaPqG2wYnpo8fOzo60OUo&#10;ZwPR2Mbb7r7+zg84gzXzmNvixN0YWWMDny0Wro6eeQAAmmNJREFUVPB/BmvWoCbwyAN9Gmx3ZvDQ&#10;4Q67kZ2gP2bnb4q0alSOID4KA1KemsZzp2jIfJId5cHV39s72D80v8CE3TQ661DjZUahyBJJgll6&#10;ttmbjfqbBOKwHUR2T8ZE4r1F4Uee5MbhSRe2+F6+sd0QWVNvcvFKtFOpLfKCZAysM0dmITd8suPV&#10;55tD1pjX7Pc4UJcKISjXuJpG1OYmeAp1+EaVPVme3dB17QtU134nKRQX+vEj8MD4gTLCDTA6NpHK&#10;Fatq6nFwiOsWhZQtvDKJa+QiFmhBkhIMgftAVJfAmApjNss8bnxWGblaguJyIe1iKixCk8wBM1uy&#10;+Zx41HxOgjq7IwP2sDmydBCbbFlY5jbYwULcKUEQtjJSzJUp2/M0jVld8Ju5/J2sUipw3xBwc6+i&#10;RgEMKpL3N4ALty5HBmPaZitaZRSZoFFm2ppdvh/79E/93K/+ZrRxjSNQ/fHPfO4TH/94Np2gH/ze&#10;j34kmVgYGx2dnZ4FxIBL0JHx0sMRjFDbJh1J2wUTl6sZtLiqpXEVs3JghqxZvWo1FDruJXL7SilG&#10;Mbjf/gk6pUDwhhs85/r4Nej8NqxndgZsnrDXX0XBwm0u+rBPKV0qZGamR4vZeaeF8lbJZvBxFj2M&#10;ouoYAQPQSx4WhAVGY7wRP0hgaxBuSgLWLfY8HeAlEwkJI1UtH8SdGZomrMuGAXoGrjSejkXOPhsg&#10;EWIpOy3mzMysPZ9PTk6+8vLLD99//549e4dGJss2T03L+lD92pI3lrYFcmZXCbqSCQQI/GVMetEg&#10;TRIwEGwsci3ObSvCG0keybOYlu+iIzO70H3AOde7OmSpCThpTVUdndDMVL+2CHAaQ9gUT6DCzX/D&#10;M6JXuOItIAk+g/ykioZMMWAMKnQXHJvcFkTRwmtUFeSlwKqIkLi5mJouJSYzk/0HXn7ipfu+duDZ&#10;B1K9h7J9h1995Js/uu+fZzr2uTMzzuyCM5fGy5GVz8sD30EvGel3Q3QN78edy11VwFmSfpJ6JxG4&#10;QEX6driwIW3KUAhDARFHSsLSZjhqCeMXOXeLXHXpPLOZXaaSo1i0E9pn8c5IaHGrlzOpudE9256b&#10;He1pbW7GrY1NTMynkrlSHohhQ/QcSTa70XIpN7ZgXsPlokBkozfR54d4IsNlGMLFFEdKNapZTWUi&#10;uTYu7a203GFW4CzDp6Ud1G4FJN12wzXT3W1b7/9a148eiiSHbm2s2lgT9qcn2196cOtD3xw5cVTm&#10;iZPCMNPCIk804zwrIKlKdUIgEGp6Ics3ptKfyxCz0gaAlfM+OKNOuxSCCPCht/I8JfwGYqKGy+XE&#10;Cc8X0Ikv5ng+mo4cOXrgcBt290Zqo03r7KGagtOft7mzFkcel2u0B3DORQNXxHrYFs8vgwRplPEV&#10;TFTjHDlistc8MKWPa4mEZqBJkpeSAQeAqo1wkni8Ihg5N9LlMqdp0Geykd1b5UfTNBKtrw7V1aB1&#10;Ik89lTdRRbDKOb2EEcKV7XYuq7q2sCuMMMuIlSheQE9kGs31N99ucXlsTg/+y/izUh8U2EnoyYPc&#10;ZjV5Xc5sKul1EmmnHQ7LwX27D+zdBRU8WlVV4rbIoVNA4cBCkk+acUVskmSWDIlRGS9xduqeNOS6&#10;FuuUr39h3KTLfk75d+VPJANkW4ui1tzXgDwcXE1t9R3vu/3WO25j7t0LTz3W39vzqU99CugwNydM&#10;dY5CtT/zTmWWq6I8KsFbJYHG/UM+X6UhK7PqVRPipfWPZ7iLhEYgYJqcIeV+pq4yNzK1MN9aV+Mo&#10;FroOH9yz+YUdzz7RdWBPzOuuDjIwt0DSwIh7xHbCyzHSjpwUoyWeU66eivJAkrSilMbYeAnOlPzD&#10;UswUpK+Tv+JdFM+WxImExQYlSylBGuV2ydSA10dHRocGh4YGh7fv2AEjFk2ixuZV8AUceC6XW5hj&#10;PHSsDMdQVaRlV4X6tqddAGd3JUbWhMOwcnxFkpG5ib6ho3tq/JZ4VAShDKI6SsU1anIa5Eg19EIp&#10;Jxs7P62IdWX7rTN9O13XlitXWUaU7CUi4r5nVGHf8AjTsaPxpli8juoniT0BeVRrlhjnTnN5arDv&#10;oX/52pFtPzrw8nM9h/clJoZnxoZ8TktrfbW9nBsbGTi8f+8r27bs3bkjMTvdEGOWjBd1U5iOKO3g&#10;X+DqUYMmHGNUXRYpH0UuMq7KpfvgtTtE3alG2KZ+Fgvbqu5gkI4gBJnSIF6HHXF/MgMOIslC2mvK&#10;WOYm9738/MFtm1vJQ1YFcpkMqUYcIE3Xiuko4w+g+DhfG76gkASoQnlL/l+Ry1VQo0IyXrH3EQdG&#10;2yJO/qb3vOeuO+9wOezNjDurq/XJ3FkX7E63yXy8rctkdjc1r7dbPQ445sUStTN70YREEClfymiG&#10;jxIkbwzpcNLyQh4XOWUGSNgL2YmOIycPHUjNTjvMZb/Pw9Ujapx4Srs1S9Ag6BQuQxHTkddECJlp&#10;RrS/4w/zhTJthWQaF+X2XvdYPLMbNDLTr7Etlz0bjUymuoIltDBSBPLkVQ6e+KPsLKYzUwPdh3fW&#10;+B2RgAehexTn6uqbsMeqlmZK2hwVnfvLJ9m8+3zhGb7xBa1rX1b5SKXXZ9DNuKBxBkhzowpG3ZnW&#10;XulANAg2UrEwYhkuSfwJeXk6NrKpuaqAOzk73nfy+PaXn3/60Ycef+i+r//fv3/8oR8kpsZ8fD6b&#10;MGWTpWwyn0nSbyPcRUaDqUqoIT9DYZuCsRE6v61F7gmqQVIQIjqXJFSeuq40MpayRZKlxec3v3jw&#10;0EEacvEdY2NjnH6jNkpFfVESvMJx5IWSclTjDcEWihCpRjDzjlK1XbGtGFJAEbgnHP2A17qqPjLe&#10;3f6jH973wg++8dL3/3lk3yvR7EKx78SL3/3m9icedBczlnya8yJBqsHIJgHJbyPdJ6lHDGhUuw0c&#10;qTwT/yXxweRIR8HuZj4EBTjSnDnqZUjikh7mhwehJLiNH8N9SXc5pZldu/a8unPX0bbjwxOTkXhT&#10;6/qrg9Ea8t/C/iqbCNUNzTtBpKQ139YFIfu05Ms0Ztny2YzbXKJHOz015LEU/KBEULLDyfx3VIQ4&#10;rSBIRVRQ3ffqSlixD7+3aRb98bdpASlBlMpo09bFolzomdmJcmrWWUoxO7AI0cMCoWcRShYyGdpr&#10;Z/t6TRMjvoWZtdFQK2NhfK4qr8PvsMSr/NeuaawNOOI+a8Ccat/z8uPf/uqBF54uT4xFGL5FIjCV&#10;sIJNaRq220jmM1wrb1REz7lwCxdlBJQkLKFaqh+5n6WeQJ8ixVanswAjpVwwlzJ0k/hN6eRg19bH&#10;Hz68bUs9HYQuD3OeGNNK/Kw0aytDXFVrhdzNS0slz1dJUC1/IfXbpeVt2vxCfFz1X3O/84IbHw+A&#10;yNHNN98Mv0UJgSHM0dq8CkRFaS3gctNoY0GFh4ywQRpQDy15RBraZEhClUkZkiRhgBiYGo+aWZgf&#10;6n7p/u9ue/S+5+/75tPf+2bf4b1+ovM8/TCZgqVMaUYEIQ1CAnCWQa/tHZ1eP1jNRQoGS2ayGWME&#10;19uKZg0EKdGFEQ0J4YGOHEgUkrQ2xj9KbbyYKyxM9nUedZoLAY8D4hlaeBghilFqaqLGQCCiCFV/&#10;U6f1QpwRvc1TLHA55SMla7QkRV7k+V8o0iTb1dcXqIquXr2WXCJ5eGOYp9H1JfiPTHyWlunOo4cO&#10;7H614+iBh37wvaceffjIwX2zk6N2qqWmUnvb4b27d6TmZydGh2YnxknioQMubcIlRrbYAXCCXMUn&#10;SvSk4mvl7N76IoMa1VwyI7NpKsIFTyRmQgFvPpt++aXnn/zhI621NQ11cQZYcwDcEkp3mjtFZjMa&#10;WajlVRhVlFGhthqWoOYlLMedy/P5b5bj+Na/6bkfI0K8gcYlOokU4CC3ttTXMfp2fmJ0eqjvPRvX&#10;XNXSEDQVG0MByFonTyLjOVC/utXm8wnj0aiDkFPEsdHzqbr8pJu60ky6SAbnu1ISKpgKmcTUOI3h&#10;AZeTug+ZCngI0iRgJ2InI2komqgiuZHD7uvro+uwKhKFk29zeuEeUCRCwkk93uBBksJY1AyQQphK&#10;uLz1hd3DPOP8mfPZILyy2aHhY3u85XRtFa007kAwHKupa25qJOBmUZdBRaBE48iK3XU+UpliqftM&#10;RHC4AWjiHRkda2tvR213VXMz3gb6YZ4+LpXmMcQtvFarz1Rs37El7rLW+R1Bn4uZWnHkFsFnfk8U&#10;ppnHtW51a020qq66KuxxTsHdPn4UXelCamGkv9tMkYfiYyGPlkAqAwlI/BtNjee4KxQDUq2wVG6V&#10;gErmlAjs4Uaz0oVHxsxRygS4+ebGOnZu2fL4gxNd7RGXo7E6AoZAe5YCNewdFWKRj1TBs4qcFY48&#10;5QapsOWWv39Kl/Rbv5MvzCfVMYPY+K38PClYBeB4HMhEsUjVxPxcz8T0mhtuirWuyVIGNrhdhNYS&#10;KuAsTQWXKUuxQ5VdcHnwriCxltMLyfGhkZNte198Kj14sqHK63GYxof752YmW5oboNhzkWSgZtod&#10;oE5IC7Rq5rK53bv3IEOBX8K3UmfmN40zPI8NQuXb8oRSTDJSlUY+SFSAgJKL3lkui7IzNz/ZeWCi&#10;59iq6mDYYw/4PHjp2nh9UzOZyBp8o5dUqkeGHi2vZV+Y03KZbfWC5iMvGxypLs98HlEdUZvgn+Qj&#10;STdt37Erly/efOttcgVLfkoVRtSjvWzHmRRyf/Xnf7J7+9aOtkOJmUmQCplL2MI1VaHqSMhltyTn&#10;5090tO/ZsfP40SPj46PUPWpjEZhtRpOuocWwWJ5RhdO3iyMNCSx+VAlHphGUC1knupWphc0vkCh9&#10;hGa0mnBIRLmsCG651JyYSue1EmKspCQF1y4NdVUFmkr2sXIjnY1c/Dbv+bd/G+HOBM9JfVlsi27w&#10;hnVrr9t0NXN7wkFfPpsMgIzN5lAsmi6bRlOp5o3XuKqiOZg3UH+M5w1JYqO8bXDHjZKNMMmFfGPU&#10;viFlA9NN2f7jbdufebrz0IHJwUFoPiE/iuhuqamTjxTqqtEqaDzV+BQOevv2HR6f3+3xCpPC4S6w&#10;O8pEQhsng2klWiE/APw1HlSGboVRVH/Li3DZLQ68pPj61OR0b9vCYGdtkHKVSJYgTxIHP9Y1IFaP&#10;o1S9pUpct9Imf8lP5Vv+7u/gBzWOVMYkLS/XpnB/5QrFD6A5Adh69rnnZ6en0d8mOmLKtkHtEOUW&#10;1rXDBs5n92972W8pRH0ID3jMTjfDD1CQQKIbiRxAGnlN0etmWGswUF9d5bWZBvq62g7vO9nR1n54&#10;X1/H0Wxipr66mtZDB3xzQzf1nKBCefTFeqU4a6Nl26hjGjKCRk+H01TwlrLZyeFXn/nh4VdeRD+y&#10;OR4JeBkn6PD4POGIVGCAj0jkgiMViMRnviEfbvn9UklVrnDyHF+KfCS/ScEqP48TEJF20VsP7+s4&#10;NjSfuPWDHym7vUVUQSgAW2j/pCMaHMmDM1WeGcMZ2qFwGyee4rS9kO4+vPfFh7/XsW97YqS7IUKN&#10;2B7wUye3TU6OZdKp2ngdYDEHQREhNskNUgS3dnV1d3f3oCUOCQc4Ko0zoEmVjBRP+DZwpDzWpdYk&#10;ygBGO5e6JIxneYmwBMq5Nz/fu39rwFaK09/ooM0xiMp8Tby+vqERRkMoFIQDJAG5cRjKQ76tQ3oH&#10;3dOl3pTGkYtnQGTP1BUrwEGIin39/c+/+CJytxs2bOAa4k0aZuW6MfCf6IyX8jyft7zwTHJuKuCy&#10;R4OBSAg/6I/RqBIO+r2eqlAwjtZUpKqpvgEE2dPVtXPH9qmp8boaegBZpDeN5B4aQ9xCFIkMeYI3&#10;l32qNAAqPIdfJ5AEpUpkWMw7LSWnqTRw4viTD9y35ZmnKV3Eq6qgv1DEJtDEcaPwgovEXaruikrG&#10;vnJZnuIHl/9TrVN555Qr+dLeYIaeBedIhuLKZAuZCAhHUJ4/0gEKumS+GZJGiN0Ew+2Dw+ZQ5Lo7&#10;31tweoyZYJIalDZAA0mCF422ayMJLRMeimQ37QDUTNZXyqZ6T+546omR48fKczPjfb29nR0tzU0M&#10;vTS7nJliAb0exfhmtiRcK8ohmzdv4UioksH2MtGIzT6McW3GlAYVpSijGtG38c7btKQiZtq4GLJz&#10;s31tQ8f2xX32aICnuYc2xHh9Qx2a8miN8iw3QGQl2q48+d7mAVxqF/fO7F/jSLkujf9XMJzyhQSY&#10;uBEmKezavo3ZV9Mz86taN9jJSXFBo5jL7VcquG2mk8cOZJOzoSASi2EGukLHjcZq6hsaGGsara6F&#10;WQHzDNBCHbkq7K2rCcTjsZbGeF11KOyyFham4TQP93SN9PbXR2JOdCpkVuhZUQVAQaJB6pWSNhUl&#10;N5mMYhXdA4MJxyHlA3jv9ELPgd0v//AHox2HYz5HLdNAPU6Xx+lneHJUfCODapCbVnRwNTFLNRSe&#10;Gx2egiPfmevvQm5F3I2x8BBRKBm4rBSC8Qk8TZ554Xnmur3n1jtQO5b1illYrS6K2Qz7MZefuv9f&#10;9zzzcE/bwfnJMf7kMpd81tLx3a/seO7x/ORAU9gZD3t8Uqa2eXzO6miI7XefPDE/v0D7u9ftB4pK&#10;I6N00JdefOllrgroNjRiE4Qbc3QI6RU58u2gSBVVGEQlI1Mu07blwiiSCXLTOFXMWrMLE50H8+M9&#10;0YAz6ncylIieGi7Q2vomaJGgyICfTKRzkbC+RPh52wd1Ic/rRdy2xpFLOHLROyhwJJCMeAyZxi3b&#10;tqbTqXVr13AdIsIiohLGRU1BBwaZtVzoOLx/fnK0PlbFlUe05fe6w7TqEcuIQ8QdEXhLbwr/AVnC&#10;I+o81rZv166D+/ceOnBgZHBwcnwUpEmFUTq+FyeBvomoS938op5q3GVGj7bUUhHA4D5Pz00d2bvr&#10;we98q/3ggeqAP+L1hXxeh8tOTaESaisQqbTEK9nHs6HDU7Dj6aud+4MX78JWMjuKgmBgSiGOGu15&#10;gEh6oxxuvCREQF/e4dxx6HDDVRvXX3tjyUYlWj6AcySJSMe9rZiF+0WaWRqjijmElMgxF5KJoNVy&#10;4vDBw5tf7HjlR3MDfXV+b3Ms4rGY5qYmUulM8+oWi8uVKdBZKPkYequhOTJ+7cD+/aOjY6FQBFpi&#10;HqKOqGAYzabGBSchjEp2V56QRjbyTVwNZ7Ev8Ym9lHblZvsP7XAXEvXkXNxOf4hRX9E4rTX19dWo&#10;6xoztc//Grh4p3Jl7EnjyMXzsFiSkXSMCngAZ/lcvqGujntkdmoKjejqaB0D7ymD2ExFazGfnp/M&#10;LEyebD9CG6I34PWHo5FYbV1DfTxeV9/QVFsbj0RrqqLoTEUCQbL5TBP0BJER8EPL9gU9nqDHXg3B&#10;uUDRcXKwb2C4f2DDputKLo9RNz/zQggJ743UPqVSSEQM2HGQKCvmkJ2kPs4t7ChmS+P9h195acsT&#10;D1nT8w0Rv89h8RNZIqAbDlZRw6ypaTKS9IDJChe84h5Pj5lPCbBXihs8v3vnlGSEmulAPKkm385P&#10;z2x7eXMhTQknt2f7qycPH8pMjKTGhvB7w50dAx3tJ/bssM6PltIL/V0njh7c23/i2Nxo//F9r+am&#10;R9cSLHgcNuavMg0mSoU8TNKCoWgIjR08cBRhn7Xrr0EGUsQuUNBIp48cOcZ0bCYNGTwfzpYRLSwl&#10;V96mJ5RkpBDJCNpl2iLXL70NDqr06QWfOT/WdXyq+2jQmpP2GrcjFAyg7lxT11hdS+RC973P45Ku&#10;x+XXwDvhm8/vDK34tTSOXMKRquFMRdwG9YVpBbV1ddPTMzteffXQwQMEMrFYNatQ+hVNcvpYclm6&#10;z0Z6T7Yf3B8NMezeJeIpuENpahYJWn5Vx2rQgAjiG2l2hrNcHfW5XVQDsunU9ORE94kTh/bvy6fT&#10;1EP5PE3itFmcu2BzugtT8bF638hKAoBw37jdsWd/+NAzjz2SnptmJk2MFKl0Gjo5DojD0KjJROIl&#10;laRqZZiyAJp3dObVpboFDNqpCgnkP4IqQYOSaRahWjdEbrRlI9GeoZFtO3ff85F70Q4W6yFfQpBd&#10;zNE246XIMzt+/MCe8b4er93qd6L4AbJMu0vZnsMHNj/+w/HOo5bUTMzH1Cw3zyHgGTzUYx3HU9l0&#10;bVMTOC1LP5VBk3DZ7TNT04iShkTZ3U/3NJlIcKS0UavcqXH2Xjte45gXD/3tWZCg21bKeorJ5HDX&#10;VHdbxG2tCoikcyAco7uGXCTKusxY5/qsdE0tv6Le3s6vnE9rHLl0NS4jcBtYkn48kcgtlZADoxvm&#10;+LGO/p7ek0cPdbcfeXXzcwde3Xx8/87OI/vHh/ocdou068WAadWkwWsgndXUBEJhoCN6EGA4NAJp&#10;EWZGDNRdxtx5qS6jI+F2BVwOQ7avbpoJhHMLN9/9gTwCGufAkVK/JvtPVw5xYMZJL0cxk54Zd3P/&#10;5lO2Ymak8+gL93/z5MFdjLyr8jqD4AaifDArmj2xaG19Q7yurjHeUFON4EsEr660CyoZ+hXCAn9H&#10;7q5T6CvLe8+BknxxarylheS+HXvHB4e91KAX5noO75/q6hw8dniw/dh4T3fAVKAQHEMmLuBzgxmT&#10;CJh3mjPJhlg45HZAkeFB6CJmBZwDEmMxQo7mppZUJt/ZPcDgDXeoilZQYB1CkYzJFj9M+cSQpjek&#10;UcQ/Klf4Jmt1p5rHYJJRnBFig/GURWYv40Eg05yd7e/oP7bHXUzVR7gWuexcJMwJduL1zdGaOsbY&#10;+NBksUuGxmAZvU1A+46ct5W1EY0jl86HALgKhJN0FlQ2PFlLa8vE+OixtrYjhw6vWb2WjoRcNk/b&#10;AvKE0H88dtvs+PDRA/t4NvMkpvW1Jk4WvLY+LuOna3GUtfFYdS3YErnuKqreAS/88qaGevI/jfX1&#10;0aA/n860Hzm085Wto0P9IM9grOZN4Uiq46okoQZPo7LmJvlUyB7ds+O+b/3z/h1b6bKriaETDq3I&#10;htR0gBQplaS4kOLIRJIoBUQqL7k8GbmyLtK3cDRGRlkRTqXHRZyScHeIKFEScdvdfpcvJFWb4LPP&#10;vdDT3fOhez401NM72tvtLOSiLqvXlC0nJ8sLEyf2vvrsQz8Ygv26c2v/ybbUzKg5NVuYHnnhge9Z&#10;5qbXNEQj1UE3badeO+NXAZHx2pjFZj3W3j4xNe2B2BCLIQhKvpjHbHfXyamJKfA87T/AR8TlCYup&#10;tAu4NZRLOXcVF6UUStSV8LbYkbKZoquULsyOnNy3PWTJxrxOALTbH47FGwiTmpiTXoNcqB+u5PJr&#10;4C2Y/Mr+iMaRxvk1WBJKXdW4u/gtAxfMFnwIfYdMRYpFwoVsYm5ioJCcsGbnbNlZW27enk/FfB4K&#10;H1WBUCxcFa+ONhC+EGdH5dqT0Uky4NTpdjo8/PAPT8BFCsvLM91PilKq3aGgKxR85eChSFPTxlvv&#10;QkfwHDhSKtcISubTLlPObyuOdx/f9fLTm5986NieVwY6DvW1H9i75dlycqQuQnrUybQS2h/9vgBc&#10;OFG+qmtoamhuiNeDdinUUM5eLm22PGKvwMor4MpX36vSZl6pdEu3jcN59foN69etf+9d773lPTdG&#10;gx5Qo89aCNjLzbXV9N0zMpeWFLfLiYpYTTRcXxNtqI42xmvCqMV5fJFo1O0P1jW1xmviqxoaSUbC&#10;YAiGQiOTM8d7B6++5XZHuIrJMzxMmXTR29/PRDWkS0SEZ7EXXCFIlV95GwDOeCIsaf3wKABL0h6U&#10;d+YTC0MdQ8f2ePIJpAOCBDNOe6QqVNfQGK2ti9U1kD33QyVn/oO0aPM5jSPPcL1rHHlWHInAVTKR&#10;pNKH9CgXEGp/5CbtyBk4HOPMHJmc7O7s6Opo7+5oG+zt9jmsXHDBSDVBs1RDSIlX14SZ6+4PSrHG&#10;H/TiqZiK4LQFjBmsjAXjekWtkbFZAZ8Xyt2J48ec/sCG629aNqzvrA5K6V2ziLsUPVc4JlBKRJ86&#10;MzkJFfLR+3+Qnp2JkybFDbDTKkpEfqffhxIWx1ZHRam+nlBbibycMiT0ikjXCx+STmX5UTjSmLJA&#10;SsHFKFabw2t30ltKGqW9rf3ooSNDfQNH9+/vaz/WffRw5+F9nYd2H93z6pFdW4c629ymYszrCjqt&#10;CzNjA13H+zqO9B8/YpmfWRuPMLrS7HMEq9DddBGK10kPalXLqlYmf2/fvZe9rV5/VdHmEOJBvjDQ&#10;348qBlPBRaqZqo1ITkgpW410NxzlYqC7lJZUWFLA5RssSlNICRKpoHspPW0opJWy00PDnYdz08N1&#10;QVeYyW7+kCdUVVvXTMBTW02IE+AtlP8qxTjNHz/d4BpHLtlETZBdDHRUx7Jk3RGCkWlLFq/P3dRQ&#10;XYvKnsfaEPVVwzbzOqnC1ITCEX8oRjhN50Y0xIy5EPNVCWAYpcVMBeTGRYsXTW+Kh9AQiWo8diYP&#10;uhhezSzrgCcYLHs8T27bHmlqbbxqU8Essv9nvy/KjPtyI4Vtzve07X/h0R/0dxxyl9OW3MLsSF96&#10;ZsxrLVbHuGttjDH0wtEDRMaIrhsa4g11NTKpFrCLZqSSNqtMfD3FMV4xOPKMDl99O6lNiT5uiWmP&#10;zFqYSzGaN2kx59wuE6fTy9xpL6N+pGMPaAi7lacbXYyc4lCAR57P5aHdm7wFFMOGeHW8mSS00U0F&#10;X3LnwcNHuntvuPueAhQFyugl08TY+PDouD8UFqENUaU0tM3VjLBF7c/FE/6ar3z9FfBGMFPpohjj&#10;yZgBUmSoRzY51ndi/3ZrZqahCjV9YhknoJgnOAFFdRwoWc+4NkRMuLBl4LjGkWe55S4ojjxfgaU7&#10;77zzgQceAIFVHmAXH8os6lnIgxtTyXglZl1BgESoeyGxcOJE1yOPPb5774HZ+QTTkySfVDYRgWVT&#10;CyBIl93c3FDT2NxCBLNmzWpyPJRs4MPBt8HpGkxhonamJ+bK+UwiQdyVXEgkEACfmJqC+T03O9fd&#10;07vtlVc+9bO/fNOHP4XYo6QGlbeGfsRhiJIgnR/GHCeo0PIfbm2YkGUOoL2tbWZmkqAeRFjOZp9/&#10;9NHO48diEZiQaF3ReEi9XbpqonT8xGoYNV8HsR0IGYlw16jm3Ap53AjZroweNBmVJgPKjEBWJSVl&#10;PpZ6/hmG5HzQRDM2OvnNb3/32LF20hCco56e7v6hfrrcpfSBozGZSVWQHhGfygwucymVRAQ0jRhx&#10;wC0Ds4pufrlpz48jOk86Ohhm8EWybP3v/+vvalavv+sTny36Y6hz0nbw3NPPUFn3+YKoOdLNkzfb&#10;6dSWOkk5X0GKRniAJoXRdWPwOo0jPmcEbDBBhTIuOpcyeqcks5HsTOBwWUuufMq6MN17aMvc4Mk1&#10;1Gfcdo/TTumupqFpzdoNTY11DXU8Mmm6CSCNrlwEX1RJir4Ren13/V3PRTTOt3T/Gy/UvEFjuidd&#10;LFLoLaVTqXw2Ozs/Mzw8OD09MTkxNjU6ms1kjJ5CLmliZ5ffxwDOAKnw5sZmwmymvzA40Co9sEYP&#10;+OJiTMZB9wI9wjwTEAvZfDaRzw3Pzv67X/9PTRuu/uCnfzpV9jJHRo4A0GGxpFPJqalpmqtFpMwh&#10;054YGZWamew/cXTf1hfTE0PxiA/BVBwmPpFwm8Ol7RvJXCYn81NbDUeTGnaMYhIp1UAQz+11eokz&#10;Zalc6JXXV56UwXJxogrbXn1f5vAWi4VEKjMznxwcHBofG07MTScXpo0308QOFhutNTLNkrm6EBKY&#10;N8vzKp3NinoaHTNWG1MF8Y5VIX80zEQbuhQtDMD8269/+18efvLzv/qfvTWNZpvHmjXt3X+wb2Sc&#10;il5e1M0lByC+UA2eAfYZF5xxiQjEJFu5FMwYXsvAmucKuQ1RP8WPNJy7yVHOOQvJ+Z62wUOv1nnK&#10;jZAbyIFXyXMSGTR6tJtaWqtr68j/UMwTgUyReAbgKlk9vbzOAr29vV/60pcu0FzEywlHnn5dcDtJ&#10;T3WOyU5JJLsnJ6eOUt0+cmR2bg5MmMlkmKXKlS4jDGxWgjFGJwGF16xdw9xqEj2wavBTBNdKt4Wt&#10;8XimmSbHyOtMJplIqN/IrrL9V17Z/vTTz/zy7/xhw3W3iyQB6hpyrRKji/yhcTOLKIMRlkHQtKTn&#10;Z9n69NjQS08/sXP75sT8lJu0u8VEgSiTyEghyOcntqJCxDscG70+BhmpNgKQrJLeQxZ8rhpac2UQ&#10;Ik87g4sp29fefz3/kBPCG0iFTs/McH55DnX3dA8ODjLkOpNJizgkAp9LEnGL030AhIB6UaovsAKz&#10;WMlk4CPDUMgjwVhVmDKcxeaZSWZ+/j//9urrbrjnM1/IOqrSWQSPrS++8CKe0ONFNQ2NPYcBJWVa&#10;jEqXqme0oUwhrtNQv0Pal2c21wGpl7N7SJ6IRUvBWixYmCSHfIY9V3SaXN5kKRGy5cyDHckThxYG&#10;joV9dtIF9BxSPpQG7foGtOjhXiC5Ql0RoKyB47mfDBpHLtlH3VZLGe/Fm0yQlUyZzudTqeTs7NzM&#10;DGMcJmdnpkVZOpslLucZ7KQZGr0rmcAZpmbDXBAy+ZRLlvyP2pYxLttQ7ufyF5VsAz3kyqWJhfnP&#10;fOELDatWvf8TP1lyRaW3sMhEU0tXx8m9u3eNjY8joE29peNEJyF8bVVg20svHNm3y2UqNkSEUES7&#10;h91pQ6XAgfYMCTC7k3uBbCc1czwjOCcakfiaw6PGrqiBGizI+ZA+zmI6nZlfWJihG39+LpFM5LIM&#10;E2f+oTRVq84CniRGOo/2AZHpxnmiwcyZNQzphNYFOR8OKurkEtxbbQ888ezv/c+/+MIv/Gq8ZV3R&#10;7CyU7E8+96I7FDU53HmbkzZEhONlCLH8t4AnFHEgqS5Jl4yMcDfQpJTiFz0n3lJk2c56ykTqSTYB&#10;GCQ/ROBNz74PBjxkpl0vBwqJtTVhBr+Rkq6vq1u7bj0lO9wjT1LkTfhGhv81lIWXuij0tbHcAhpH&#10;nvl6UBGnAhNASeYHzszMTExMjI+Pgzn4vbCwAJRUoRsLFRA8EfCxtbWVkjGCaqoDejk1W8V8Cp7i&#10;Ww2fm+J3Op1+9tlnv/Od7/7+n/+tv3EdAbbMHZO7gl5IGWfCRpwOZy4vUrEcENlSv8ve3d7+3W9+&#10;vbu9jfld5B1L+bRBSrYQE+KvuXW5qylbQ/FRUrosaiK26qrhr2rLihb5LrwrFKNUPfymp6eBjwMD&#10;A5ziqakpzo7hBxdnySg1NTUiUogExiOTzzosiCoHUSwJQfipEiKXy+6yOTyT84lPfvFnV1933fs+&#10;9fmkLWyyuUiJPvzIozU1dUTnDG5Y0kOWPKmoCimymRF9LxLP5IUhpCx/MQYtnm0xcGQep2jNsZKt&#10;QO+OM4OrdZXs2en5Q9tmD+5qiTlDATnjSnO+paWFgIdZ6UrQhC+leFHvwmvg/L+yxpHntlXFW3Jr&#10;4NASlF0WKLrISBh1o/FxNR9LacqoIcWVOHaZCzJApCQ55Y5Q0tG5fB5VtrlU6ld+4zd27tvji8Wr&#10;G9dMz8zNT01z002NT2QSKbbwqU//+HG4Rj3doECQB601VX5PPBJmkLbbZUdJAzpkIFgFcoTFYRQx&#10;pR9ZlIaMAV0sEvw7yD4JEtJ3hDrjBo6UJAhekTPLU48XnGVJixinVS0qK8Gi5lYo/8lJUaeYzkYc&#10;qNPlEK0oSkWl8t6j7Z/7mZ9fd+1NrkBkIpEaL1mLNteaqzalc6aCidUcpP4MwU9m50hQnbPJYKLF&#10;GTpqgrAASepyAhAX64jneJAZPTaSOOCpKjiS/WVdhcTAoR2J7qPhUvrGtc3BqkB9awtykWvXroO7&#10;S/KF9lh1MSjakfHE1OnIM3iCC4ojLxsd8tMNo/wav5VDYVHXk/on9wauEEekpk7zbMYT8VQGqCnS&#10;oQKRpzQuLN+mElZgIyy84DTs27fvjvfdAzuEcioN1/zQxM0snB3bNnd1HFu/utWUzzFEyuuyJaYn&#10;tr74/NOPPdJ3sgO1c3hGtNHgFFVOFOjoJ4wyRlpJBtJoygY3qLnJijZeGVpTocSd/wP1yltTRQvK&#10;LXIu1BxItah5aJxZBcSxJ6dYBJONMx7lL6JUWx2tjtBFRQc46UmcKN3QTz77rNnuoBvR5PSXzfZk&#10;Onv4WIcvHJUJCqKEjCejFERfVIEfGdqGNL0a22U4KpEdEqVzKd+cSyhPuTZRy8Ohij8VwQxRNZeH&#10;r7OU9Ofm8uMDPrcV8TMV6vAtaLFSFwYXw3J27JV3Zt/Bb6T5kWc0poqNK25ExaVGFkrSUAqlsXCl&#10;qbuJF/wT98iFpzDH6S5IwiojybW0EHzJjCgSQ2iDIy3IdOaRwV5LNhVyWfMLM9ZChvl7fpelOuxt&#10;O7SX+iRt2sCWGE09OGmbhThbehyZ2lVTDTm8mgZIblrDXXNrq2iqIu6z/Kjewevnst6UIjuph6DS&#10;A+KxxcnlPKpFnIuxcFrVk1E9ZSoveNaRiZRSjiBTAZlsbnpmmvrekaOHYfL4amN1TXEcI4EHmzd0&#10;eQw2IrRbiDpmK+wuajiGShoeUaT3cHeiDIw4CTQk5TnPMbLBSJVI746xYda3lXLWXGrg2AF3bqHG&#10;Z2tEN9LjgHEhCcmGeDgsKRcRboOpyXQRSWQu1yC6rM/nO3/wmh95ZptW/CN/VqEVWUkVZLOQnoTd&#10;qFJZym/ifbidZIoUaG4JR/Lm6VtXW1a/2QILN+d99933la985d5P/1TrxmvR4yUxxpuUvJ979tnu&#10;nh5u0//wa7+2b+/ezs72TZuuTi4svLp1G9NaEKVEzIdiqNfHACs/6uLS+Oj0qBmGHA/+UeBOlAlk&#10;Ydz3cgRZibbfncnIyingRHBmibNZSDkbdAW05xejbXWaeNqpUZAsqv7LCtJYYKL1G401lxu+OaUw&#10;u9XGexYbQxp+7j/82tHunk//zC+mLMHpZH5wYvb4yd7GNVdDy5I6tozwBkQaAbZROzfI5Gp0u2BH&#10;NYZRnqWUcM45Ao6PMQkzL3XtHMDUDi4tO/C5RXvWW5zJHt89vvfVoNdCGypXAgiSZDmZSOmwqa1V&#10;YzCXC5q88w7mStmizkeeA0cu/5NKX6nYTGUi1QBYBTdV9WP5ZKwKDF3aiMxzQn/LmDVi3BVc4GzD&#10;kMhOZjK9vf0T0xNtx44MDQ7OTc+kEkkU/vv7+ienJtkR7Dbp9vYHc6UydyRtMmi40AbCOBKpWlfH&#10;QlVRn4ihQxuneULyo2pRoonKmVeKSFfKxfu2vkeFOqlSzpXscsWFLj+Dp5hOAVCD5y+sfqPkwemV&#10;tqxUKjM+O3+wrf3pF17evnf/pCG327zm6mB1o9kVNNn8BQuKFjYlYkE/AmkVg+ylfsQtGzgS6qRM&#10;UectZl1KE/bZF8XtVdxzQ8Ui4y0m2jY/5UmMbqj2NYQ9odrq1o1XNTMGsbWV6wURKCIYKJ7GBEVx&#10;zvCQRDHobZnzyvzwBc1HXsb8SHXDKJ+isvcKSqrcPvVoY6A89Za88j5AN1AaOEMFZGqy3CmcM4XY&#10;Krcl/8Txqe2TjPzzP//z/YePOrwyMQ+cuvRX2S95sE9+4pMPPvgAfEruAsI6v4dG7yqCJXZKNIgw&#10;QTAMPZx5EPA5FqNAgxlJblKSAUoCTVUcVGW2cjm/a52m4iRUkpEKQXJCVW5SnSm1sJqaPFsZC6lW&#10;YF4OpW2T3WzjMcQfpVoi3B8Ikf/7a1/7p29/O1gdn0+XA9F6f02Tv7YlZ/WmyDxaiS4o2fBqkfdt&#10;OGIFJoUQaSBINXid2Ll8HjjSkWdGmTVLosYBjkR0nPyNNW1LjXY+80AoOUWPdlNrE5lIFP5YVEUb&#10;WFmpQ12Zvu0d/VYaR57bnJXAu1LrrNw+FfJPpSCz/EXlr5XtL7Ij5YGtcORrUTfIFIoefTxjY0OD&#10;AwNTk5PE81DO+c3Ny4Lz5d6Eu0ejDPlLWifwfaSWpK+QvGOsmqQozSD4WKfNjnOvTPBS0Hb5d3zX&#10;BtinnOiKD6wEA5XAQP1JIJ3BiqlYrHIxLG3KSOXJNAjFBWcOTprVE4Tu86nO7u7OE137Xt3TMzjS&#10;NzGbs7pDjatr115t8VdlLfacaJJLuO0qCm9HVWnUkHSDl2lcIkuR9jlOmZHiFqcqDTp0zBg40pOf&#10;69u7NT/ceT2d2QF7vKWlef2GVataQZJphnxncldtvAbZDUNbQ1oiAZVGcKOXUy1wQXHkZVzXrtwV&#10;y8suytcosKiy+qr6qYCaWiqkn1PqNadf4hVYiSflGc/0xVWrV9XHa7OpZFM9U7jDbgf03lI+m2Ze&#10;xHB/Xzq5QPkUvbWw34fMFSpC7NXv8yLCRplSStd19VRtGBigCJFgBdKQalaNwrjLBSyWH9672WMu&#10;r9fgDdVUWcU3UIuq1xgKd7Isr9dI5YZMhsNB+UNaosTVKK1aMwQHGlF7uzuyM6O5xByIH2kTlJn4&#10;H0MWGQFitTPShpQmuUNXjrE2dviv5GAkSCCCURtSnvcN9cqEMi7aHGQ3mXwrw4xkIp0p6yylho7s&#10;rvM5kUPz+LxcCVwVMu0tHueS4BvxfRUjfnlQcdozQDtNsYCua5/7OqiEoxXHooJwdY2pAKzCETrF&#10;Ny6HIMZejAzWkl7gIsFIMYjp1zEaJlTSkrvPEFYLVpFqrEFZKIwCBbcsXjEc8tfEquOG1jlpeKg9&#10;1TW1lGaQVMBxG3qVMgK0Ehyqo9U48oxnebll1DmtJG6XZ3ArqdxTroHFFN7iuC4jYIbPwElEerRU&#10;YE6Yy1yOOW3xkD/sdRcyycmxEZu1HAn7y6VMuZB2Oyzm7LwvO2tamDRlUx5aq6hlGz04FH9kBqbx&#10;W+rVb+SrKoLmxPC2Ut5eLiyMDxcSUzFm2HhdqPaFo3Woarz4/Evf+vq/PPvUM/lMdvWadQp7Grwh&#10;o9b+rmwnOLdpL2hd+zLGkad7uuUVGcUpVuQPBSxYlFeqFEcqjumUhN/yLYMgVXaQ34AVitC11VGo&#10;PFDCuc8YD4DUljTtFot0jFWjYR2pQu+VEjZpRoZ3w9QTZEBjGRCyoQEiJBQ+xnlXqEgVXLs8l1Y5&#10;gNO/4xvdhlfU30+xg3rOqRTdKYs6s8qGyxeAo8iKSRuM8pGGUi4c8mIxVBXecPWGa69aU+N1ZOam&#10;hvp6iQTmZqcLuSz5Y+Aka+EFCXNhTxIpowmFt3RQ04Y5JMUao8lGIm+ppLzBIxyXSNFnCUfyCdHM&#10;tBQ8lsLMyeP+Uj4SCdObyqVCqMFvRXLgS6nNLs8oVP6pfeUpNtc48o0uwzP8/ZRb7GwY5VQAp7Ak&#10;l756Zi85UAPoldFK4LZDWpLmbybEB8JV/ISqEKZERYjJikTOQuchnhY1AuP/RNdE1kzlozTDdABc&#10;teGmXzd5QXvFs53fc5zEs/3p1CfLIrPQcI+VsIDIV8ix+D7EjxlRWHJ67WhCuTyOsbHByeH+9OxE&#10;cnw0Pz2RmxhNDHRNnziICC6etJRJ4hIh2SICUCAol85FWOSIQBFIn3UxIKZ0bck1ZCQy4VbSy5OY&#10;mZgcGaohDqmuMdkD+492PvLokzt37J6bnZ+dnp4cn1y/eg0BCdpVQq6UhOQVMu/tLdzO5/iIxpFv&#10;wp7q9qhE2KegikqX3ynR2zl2oErnPMhVa7DRPpxDMo2MFOCU3BeYA3DZ2Ci8Nu4cslmkkaBLkgON&#10;MpKW/g+m5cjUnFraPej9MMZ6C4ddJSAr3XMVULtEWHkT3/rds+rpyPKU4Fv987XVVOVNRHoMLiPP&#10;PhKN4EqLqH5mshlE7GqCAQIDMsflYm5qfHR8eKBUyCO/AzmLmJxuRFup4LYUHaWM05RzmmUWMCGE&#10;oWDKM1Nw5HnnI+nXQT1SWENyPNaio5yd6+105FJ+v4ekNUEF5EigJBfb1q1boVJQ4FZUh8oVe/qL&#10;d8/ZP/c31TjyIl0JBuNGDTVdTC8ZlUtD04DgSqZSCWOIKoDTiQI2GuUGrScEOd3HC18AFddQOChz&#10;aSMxBp8qfCmrMW9RmntU36RRNVC/lpaL9AXffbt53dlcDBHECqKLLNG72eawmpioiMSO20UgwCnO&#10;JRPZmen0+FhuYiIxNFCYHHEW532MdChkx0dH4Jfx7DMencIIwvOiDMo/zpmPNOiRinNurGi0e5tK&#10;2ezU+Ig8bT3efce69x/rzhbJc7vhrXEZffCee6666irYbEyQp7sf3T6R2n+3KpxcKhx5GfMjTzfZ&#10;KZzC5f+srKwewxXWyFIgfVb7U1JUOBIEyYWbTCZSyQSiQsjQwM5AV1Kx1HlNcw/sHwEVFrPIVbg9&#10;gBMRzPX5pHItxRo/vEgEf4ymuCUPfKYMvE41ne18nH5OJV5exiU99YNGUynlFdoFVeIQsXhE6skp&#10;IqKcymVp3BkfGR0dGZ6empqYnukfHTt07ET36EzThk3uSH3O4rQTfZfLqKRkM+n5hTkegf5Qlc0X&#10;ztvcCQQhDcEgii/n1NelDQFWZAHdH3RH7UI6t8GPLNvz9vT46KvPuCcHV4sUVbyxsZE0JC1cu3fv&#10;5jfBxqZNm/7iL/6CyERlWyvyAjrYOP0K0fzIi4R/Folsxt6MIE0x4AxFSWMEgwx0IOSmxM1/y7yk&#10;ayMvbrJQzAmFvZwvcAfSEUfWn95ixM+ZlyOlAxupKzYgIjLG1rlftdbVRTmry1UdjSekapThnHLW&#10;pOkgn1soSMPBzORULg2ARGNvemx0fGRwZGF2YXZmxmBI5pl3lDPbu4bGxxOFtdfdEm9dN5ctz6Yy&#10;Do8XLfSizWdQz8/u3U2M+ODcUwSXU28rFe2lnDk53Xt092Rvh9tayhbt19x6J73/R3dv29ha928+&#10;+6nGmgiBvdvuIPdNyU+Gc6KxB5FJq6S93syaH/nWb6Q3LIW8IY5U+65kuRSgJM5m0AyhM9IyDJri&#10;N7wfkRYXMR96yCQDb/xUI5zL9C7KlAIiaT+kXEP9+zSWzynAUePIs53yM57Qc2csjMKMUno0GgKQ&#10;3uWVlLmlYANZ0eYKAgU5K4zE9CKLlk/1nGifn50YHxqYGB2cH+lPD3dO9bRND3RODffMTo4y50hk&#10;1rzBvAmtclcZqQ2jG/Eci8GPVHVtGhjZt43urYK5YC2lSzNj2cmx2uoqEtvoYr7yyiv79++nUYyt&#10;kZUkaf2+971PUSQVdtTNqmezs85HvnVH+WY/qWCGkZBc6qQQ6geXqOBIw38x30sol9BKGI+C2xPP&#10;Z4MAjiKlMaaLGQz02PDjZVATaxn/kzzSojSCHNIbJvrf7HHr9c/DAoutU8qlGXlBq5lpw1ZmJzgQ&#10;tXM7rA5Om3AP6IQSNV7mxdnsHhv9APyPGs3I6DjDcqByZdLJzvajAyfbc8nZ2mjY5PAWFyc7nPkw&#10;pItRsSUWG6+lMZL5Ol4PF4zT6w/Gr7reHa1j5hJzlIaHGGTbQ5LH7rSnMkm3z4NyPdfZ8jaD8/i2&#10;75ZVdF37fM/0+ZQ/FEQ7/fe5QIDxEfUgN2iWLmo2SmUNyjgUcio3VGSUSiXvoxBp9NAAIiPyDhNN&#10;vQjPMDKalmEGf526VI5HvdAg8hzn4oz5SNZX7yuk9brF8IPyN0X7MZTNlISZCKRRbXG4S2UbMzwY&#10;WgkvCwmS1uZG4oJoKIhGj4O1Fibt6amgoxQJuGsjIZq4kbnHs1KSo3InUS8d/dKlSNlG+haVOrMB&#10;XKUz3FCjUJ3eUvhT4x9JvcCoFfa63VLOZHG7xXyJjCcClpmyJRSrmZ1PMsvjIx/+6Gc//ZN2kzWb&#10;TBufE3kj1Qmx/Jo539vjSl9P48iLfYZVYfu18jYXuEKRKmiTzjZpbjMQJdP3cH7weBC7RrCCsow8&#10;8Ol0Q55CVbGNIo1w4wxRIkNCUOPIi31Kl6BjZUyYnBGpbFvskj422Twygg0NNeNJ6HYiywQP1kfp&#10;jcefl2cdQxPriawHB3tnJ4bH+0/mZid81mJqajTIuMtAbdHsUtcLCRkV4S/+GP7NmBYmrlp8prT5&#10;SN6G/9ucrkhNXbim3h+usiGHUs5FUKM3F0b6uzMLM34/j1cgrRPWRDgUVnWbc1f8LoVZL/E+NY58&#10;0yfg9KzV6RDzfEBnBdipPJBSneC1ulIrKuWVNmHqjyJ7zt0kQr5gS+k5RCjSgqvEqRryQ2c8No0g&#10;z/McnzEfufw0nRmFG9Nm5Ef6bYyHFWeCB5hBxaLlnmGKPNFo8ne6vQ63L0oXaXVtvcxiC9ZWBSMh&#10;NEdlyBDOkosgsZAsFvJN9fV2UyExPjwx1Gt1usGjZYtDBs5ypsUlUuk2pmUibAaHUnhj6gELn1Ly&#10;oAblvEQngdnunS9ax0anR6cWrIHo2mvfY3L6Tg4M1sQbbn3PrczVzs0nyxn6xZlGJq5bQUkdb5x+&#10;wWgceZ430dtdTSWqKsOTjQhNBKaNLmEDDErvrEr5y7Lk8/ivqByIJ5X/yc/i35Z6v9WmZDU1q1YX&#10;td/uuTrfz78+JDDOgurGV+fPOJecFao2nDPokpL4s0PScuExUUZxecL+kLBcI7FwtJrnXffJdls+&#10;ce3qxnjIWRv0p2ZmKH+XvNV2b5WxRQt94Jx/Ge1ggEf1AgIZgubGTkVZnPfIu/CchYleMjtMFoc1&#10;u5Aa7pwd6JroaZ8d7vOYCk3xanoOUABgtHA4EhV1ZqProFLX1nkZdQ1oHHm+98LFWa/SxKN0cRVx&#10;TSlgq/EASnxGtYfzZ0VVPk/YenG+wrtoL+oRtzxv8to/jFcinoxGnWhFGblmQm3wmjp9dko3cj69&#10;fpcbKRKAJJLyptnpyWI26baWR3pPjvZ0TA91m/Lp+qhwz2kDp4pXRnHciOuZXAOOhCxuMRel3qea&#10;E6hoC+mWndohjhHn+0Jhf6y6YcP6+g1X2UMBGrUYCjIyNnr48P5MLkX6u2wpUk2ij1UpD+jS9hkv&#10;YI0jL959fWomcvme1S237K4z/vi6xOXr3zltY6eve/G+md7TmS2w7CQp8K+efUwD5mkn5C6ZhOSP&#10;odxk6JM01tXeeN3VG9atRo+Ntn3K3t2D41Mlb7SxlS3hAHlkQp8V0GjwGNQVQsAtQxtEVJyXOFHo&#10;mbBpsy5IQemFhYmhse62kZNHZseHzblUyGOvjVUhv0cxHRyJ8iijzdB/c0mOW+cjTz2NFxRH6oDv&#10;TfuNiuirSlIqWFmZRqVyk6oRu1J/VKvpwOhN2/rCf6ByEpVKFAwEmqLoNKRpuqmpiTnXq1avaV69&#10;vnXdhlVr161ZveqW6zetb6otLUz0t+2a6z5YVZ6JW+eLAweyvQeC+Um/OWXOJHCTBmQUMV7JqRgn&#10;3oi3hfpjjP8AGjJl25orCrHc7vEHGpuKoXDCzNgbZxGxoVKZxta5xMzAcM90cnIuDVU9pSb0XHiT&#10;6D1oC2gLaAu8zgLLO1PVIw+HKQhSeFzox8dQJGloaET4FkGSpob697//7ttvvx0dvOqaOrvTk8gw&#10;kRv1x2o+pTColLMN5V2WJfoC4uPMj7UVzPai/JD5tNCU6mHyV2Z2rPPAsVefG+9pc1lLLXWxq9a0&#10;rGpuiFWFGNpBpmZJNW+xVqMOXRdtLtpFrHHkmzb18qtzeZlVgcXKoi/iN23ZS/GBU86gQpO02Ffm&#10;XK9qXbVq1ZrVa9evXr2mpbl509UbbgRJVodu3bTu0z/2vluvbr1xbX2VKTlwdNfcSK81l2YwF+lp&#10;Y0g3vtIgMlLBMVpZFzsgpaPfXiLHSDTOxA6rnb8wOI5xRoVE4vievYe37+g9dGS6t6/W76+PVGUW&#10;5gqFjKgCL3lGfWldiitF71Nb4N1uAYUmKw1/wEE1FULmQPi8DISgYoNkMlCS3gBYQA1Nzfmi6cDR&#10;491Do76qWGNTs9G0jzSPTQmhLBpUUcgN+jo4kmZtNCdFRIpVs0lrPjE33LnQf6TBnV0V88fDvqDb&#10;7qTrxwGvXXT36HIFy4rsKKRbO52Sinihl4tnAY0j35ytT3mEL4/Slm+ogk7UrVJZ7c3tTK994S2g&#10;GvDVCaowFkgngyYJtYmz6xvqV69qXt3asn7t6nVrV7c0N332s5/9vd//vS9+8YubrrmmsbEJZVAG&#10;FKWSybn5hMnqLFmdOWnHlvkN+DNauZGfFD20xUyiqvqJl8RrAjqp2NiZPzs1PLRj89COLbnO497J&#10;8TUu9/XVtZtq6kMmm7Ng8iDfZkzLFN7Q0nLhbaP3oC2gLaAtIBY4hZelsFoFUErDADVut0tcqCg3&#10;AfIcFLuhUj7+1HODY9Orr75u/XU3W11uWOn4RaNpVfpsZMtLP6LEW/kX3rhccpqL1lyy/9j+gSN7&#10;3JnJuKsQdZbosKnyu6JhX0O8Fm9MbB+vi+OoqSOhyQytSJX+9DP3Yl64GkdeTGvrfa1ECyx3karM&#10;XRmGRJjN5CJa7qvD/ijKyZGITOKoibeu3VjduMoZrPbXNI8tFAbncrZwna+mJe/w56yurMw+lJYs&#10;0TAv523Sc6NaFNX/ZSQ3sx0cogaUs+ST5vTs4MFtc+173HNDa4K2q+Ph5pC31u8NeZAhsno9fqvd&#10;Qy1IdWprou1KvIb0MWkLvDsscHo5rkLuwgCUXQh46XWhBQe5+fbjHUOjE61rr4rEm5z+MGVraaax&#10;MXgW9qOF38txpDhMCapLjEN0lHJuU86SnR/tOjbYediRT8RD7ojHFnLbAj53OOhnsnBdvLaxqYkc&#10;J8E8sXw4GHKLcqQdktm741SsoG+pceRbORnLi6GVLPrZHvD6wf9WTHyxPlPhR55SDeGfCk0iSeb3&#10;2PxeJ02JMsTb67e7/DWNrVZv1Ffb8qNdh7cfPpn21cU23OqsWTVdsGXNTrPNaWigFa00ZZfzoElD&#10;vmKxq5U2bUsxZ86nbfmkp5C0JScGj+4wz/U2hopr61w1VWaft2j3lt1hpycW9NXV+Ori3tpqt18m&#10;sCv+uK5rX6yrQ+9HW0Bb4MwWON0LGcJkIkdeLDBjXQREo7Ea+N97D7ftP3YyUaJabWDHxUasxerz&#10;aw08MlA75yilnYUFX2nBk52W1uy+tlqPpTXOVE0fMnvhcLC+tqa1pWXN2rWr+Vm9tmVVa0NjYyxW&#10;g54G+FVmkOlg+6JfsxpHXnST6x2ueAsoF6napyQNyAswJT+iFGSnOZD+mGBVtHdg+OCRYzUNrWuu&#10;vz3YtDZldhStTkOvAv0fhCwYpFmU8QwM1DG4kYJZjaGxFLsdxbSrlEpP9nfs2TLZ3eb3mP1Bp9Nv&#10;L7vNlpDTUxf2NsZCLXWRVU2h5vpQXdxP1UZGxhmzGjUBaMVfQvoAtQXebRYQ+VDDNeGiROTOamO2&#10;+sarr1+17qqpZGZiPkEHoaHie4ZFmrVNZUc55zVlvOWENTEy3X2w7+A2bzFR7UfxzMqITW+QQe00&#10;9aBQ2VDX0Byvb6qJ19XU1ldVRQ0tZzepSO0bL8lVp3HkJTG73ulKt8BraT+ZoK308KSmbChQlpGc&#10;CLqs21542mUpuJ2UqB1mpzNbyNlsRUspYy0lbeWsxURUbspbzAULdEnkz+mUkQmblhKMyazXUsxO&#10;D/YdebU02d0atscjMY8nZPMEAzXxqqaWWEtL3Zo1LevXtK5Z1dLQWMco4jCSFl7V7bjSbaePT1tA&#10;W+DdZwF438I0p95C3rFY/NGLL/3e7/23zpNdvYOjsMatrkDZarRpvzZ1cdk/RN6i5EYSbWag/9D2&#10;Pc89OHRoa40ttbbaHfM5GHsYqKqONa+va17b1LqqqWV1Y3NrbV1DpKYWxSF02dBso6At028Wx0C8&#10;+6x/Sb+xxpGX1Px65yvYAosNLTKaBkkzA0oKukSrIs8ohaDbcvct17qKid5jB48fO1gqZJ3WohUQ&#10;WUjYTVlbOUNdG4+ZN9tzNG5b7IIj1SCdUoG6djE9P97bmZ0eWVXtj3msbjMjtGNVgfq62tUNda0N&#10;dS1rW9aubWxdU1PfGoo0+oJwJbVy5Aq+WPShaQu86y2w1HwjTq7I3K/xgaFBZl7XN7dcc8ON6N8a&#10;zTWvkxJdVtQWEfJCaq7ryN7x7mP1PktrxF3ntwZtJb/TFo1GI7WNoZrmmvrm+vqm6tp4MBxxewMO&#10;p4cBjTajmG0UtI0pnXq56BbQOPKim1zv8HKwQKUtmggbvVxSi/mSuUBjDKIUMrqjPDHSPzc9uWbt&#10;mkh1LLmwUCzkoAU5YAgZaJHCNuVsY8obBW4DhZpL4Etnfs48P5Qe7mjf+RIjGWr8bp/D6ne5IsFI&#10;dSQejzU01DSublq9ftXaZuTYoswCi8R8Qb/biyq6liC9HC4cfYzaAu9GCzC8qyBju2SupYnmQrt5&#10;7YZ1DS2tc9lc69r10MpRVEbNhzmxRclaZuzlnL2QsYE3wZy8x0cyieGOQ+nx/pjHVhPyhdzOKHTI&#10;YCgaiVHIrq2rq29sqK9vYOgw04ahqpOChHUkouioBinZIEN5491o/Uv9nTWOvNRnQO9/RVqg0n8j&#10;1WgT6LGcN1GhhvlIZtGeXEj+w9//ww8effJA73j/gikcb3G4fIj8IBuJiG7B5s+Z3TlaD01maTws&#10;ZUzlgqmYdOcm8v17erf+YGzfE865rqawo7rK7/WHPIGQPxqI1oUam6tbmuONddV18Maro4ysdQf9&#10;Vr+37LSjtFuRJl2RBtMHpS2gLfCutgA4kj5sM22F+WQ+Mz80Njw4PVuw+4+d7BPfVcrTdlgwm/Pm&#10;jKk068xMpQd6TIlZC5IW5YyLiYfdbTMnDta4S3Uhj9Nmc/ur3MGaYHUzyhj1CFE2xpvjVfHqcCwc&#10;DDBw2GF32Cx2YOTitFuxvJkxs6rmo5eLawFt9Itrb723y80CxNdWhHtKeZR6cJMUX4h7C7kcQDOb&#10;zW285vpr33Nz8+oNKEfSU7M4oaFUgGRObJzN5lFVw7daywWnKT872kvVxmvJI4EWjwSqQsys8TO6&#10;OxSJ1sRr6+rlR7QoY9Fg0M8AREZ+09eD4A8/Z+OnX27m1MerLaAtcGVaQFq1TZIRfGXrtt/+L7/3&#10;vQcfzVtcUwvpwZHxXDZDc6GrmPObCp5CyldI9hzY2b1/Z//Rg65S1lXKlRdmpvq6/XaLn6m0dpSD&#10;PAw5jFbHG5pamlpa0fepr6+rqUEkMkAmEg0NStgy89sokuvlkltA48hLfgr0AaxwC5RMpbzdTJM1&#10;te0idWqyk75QqGXtOqvdlUgk/MGQ2eHL5C3wF+3lgj2ftGXm7YWk127GJeZpvGGEdimbHB/sbz9s&#10;KaQjAW+sCklKf5CFGYxRZjDWNzY2NjQ0MIwRQV30zz0MpXUSk+MuF8dp6vaaFX6V6MPTFng3W0Dw&#10;HGUbBMZN5j2Hjt3/xPN7j/fO5W0pSOMma2JhgVjaU5jP9B1PdB7qefVlso+e3GxmtMcyORosZPMT&#10;w5npsaDXRds1rg8fWFNTw2Ta5uZmhtPiHomwibjpNWRIREVJ991s8BX13TWOXFGnQx/MCrQA/BuZ&#10;0FAq5ET60ZAUnxif6jjRV7K5FzLl7r6RvFB+EPQpOIqpoC0XsmRSYz1DJ9vyqXnkdkU6MjU/2du+&#10;MDEcrwow0cvtdBBVV1VFYtVQxuMGiKxnNC10cgQslE6knoS0Ai8FfUjaAtoCZ7SA4Mh81lwuptKZ&#10;3uEJmz9qD9UGals84VqrwzMzPcN819z0SNeebcOHduWGTrYEHXGfxZKYLEwNhcoZW3oe5UiPU2Z2&#10;AxYZSwtwJK6ur68HUCrHyJ9kMLcxgYy9aRndlXMpahy5cs6FPpKVaAH0KGRYNlBSOD7m2dm5//I7&#10;//3HPvPTz+86Opm1j6dMA+MLCI/bzSZ7Ie3Jz3tTY7Odu4cObB7Yt230xGFbLuEsZTOT/YmR7oaw&#10;J8xIBo876PNFo9WNjS2rVq1evXpVa2srDrO6upoo/JQ05Eq0iD4mbQFtAW2BUy1QooJCabund2Dn&#10;viOWQHXGHiy6qmaSeZPDMzIyunfXjsT0cMCSDpXTV8VDtb5ybdgadGX7juzsO7Kr59jekN/qof16&#10;aSAt8JGF+ozRVSNqFYaSr1bPXYlXnsaRK/Gs6GNaSRagmm0pMnwbkVurbWYh1TUyNZoyDSct9kiL&#10;JdRgwl3mUQIq5ecm+47t69y7eax9jyc9EbamcuO9zuycr5wpL0zaMgsxn9taKvq9Xr8vUF1dI7E2&#10;/YcNDbW1NZFIlc/nk8r4ktJ4JdrWYfdKuhj0sWgLaAuc2QLlUqFcKPzwh48Njk7YnP6yzZszO2y+&#10;sNlBJtEnNRa7NRINmQqZci5pseRDYXdrS63NlD1xdL+5kKiuCfl9IEYv4TTTZ1lAkHB/+DC17NMd&#10;oz4NK8cCGkeunHOhj2QlWoAGRJPdhnJPJlPKF0rjs3N9E/O++nWx9Tf5mzfZws1Fd9XJjs7JkcG5&#10;8aGRk8fSo73BcrLJb6l3Fy2zQ7nxbnd2Zn6k12Muemwm2mfAkZFoJF7XAISUwQx1lLPRGPdUeD/K&#10;CooQqUHkSrwm9DFpC2gLnGaBYq7AELB8vmizO+fmU5lcsViyIJdmstqZZEPRpmtsYnh2gWFgbq/P&#10;GwzYvc6mNU3vu/OWD91951133NSyuiEcgzEeAj4qBKlCa0XyYVGaPnow7Aq89DSOXIEnRR/SyrJA&#10;sWTO5c3MS4CX8/yLWwbHpxzBmMkbo2qTMnn8kXqo5d0dnXDMbaay02JiFGzU66wLugOmTN+hXe17&#10;tybGRyJ+H1AxFMA5BqKx2kikuioqJRtCcLcLdUgJuFVXjcaOK+v066PRFtAWOA8LWB0OZiL+/M//&#10;uw9/6EO5bFZGy6BVgbwFM7ws9rLdk7F5MxZfweLNFWx5s9UZ9DOk5tqrr77rlluuv2ZjrVB7qiu1&#10;bNVuqNKQiiyulxVrAX16Vuyp0Qe2IixADMxN4rIzbqEwOzH6+KMPMzrWbHflytZcyZYrWsx2dyAU&#10;Y2KNPxDxBKoKZSYr0FFoqY6E1zTVuc25+dH+mqpgU32d3+3xenw+vz8SrQ5Ho+FQOBDwO11OVCys&#10;BoDkC1f0z1fEl9cHoS2gLaAtcD4WQPWMqo3V5vF4s2k6ZqzWctEiUxgETJZgmdvceXvI5KktmoND&#10;Y4nJ2Yw3FAsEI7FwrD5a01Rb10y/oSFbQYcNfTaqNbvScXg+h6DXuVQW0DjyUlle7/cysYAMfjVZ&#10;i8xcyIUC7pb6WtQjR0aGc/m81WZHDRcd3FS+7I/VdQ+NTy3kSlYPk2QtdlfAH7j6qg0fuefuez98&#10;z003XN/c2BSJRqVmE4kFQmF/MAyklFq2RSbgGD9aCu0yuST0YWoLaAucYgEEyM0WfpD4aTt8EBDp&#10;oyJtFoELqtFMAitaHbmSy+SIeAMNhYJrbGJhejZpt7kZw1BXVd1a17i6uaW1pQWtH9q0cZMqGVmJ&#10;rtmb9pAr9qLTOHLFnhp9YCvCAqA7RtqUTQz0KuMW/+D/+93rrtlYymRRBi/l8yJCQSBucbp8UXco&#10;7o81L+TtubLD6Q65PTRlR69at/aGazdtvGpDdW11tDZeVVMXqakHRHpFJ83utJGINIn/Xfquuq69&#10;Is66PghtAW2Bc1qgUjlZegERsljMZ5KZDIMXHC5vPl9ALNwqcxvEe5bK1rLVVSg7zC6/xROaS+RH&#10;hyeKWYbcFBhLw0AG/GNNTS0N2tFIVcDnpU4jzlGVaAyFc2PiorE5vawwC2gcucJOiD6clWeBkqWc&#10;zmZKZpq2y1OT41Aho8Eqe5n+bVuRUJvJ2UVHhoE1rhpboLnoqmnrGktmyx6gZagqEgrFY0w7rGts&#10;bmhYva6mdV0o3hCqqgp47AFb2ZxLy9hFJuZI8VwH3Cvv3Osj0hbQFjiTBSo4EtZ4kY6aYh43OT83&#10;+X+/+s8Ds7msLZy3BgslG9jSSqRsthbLVoupkCulU15nwuMuu/3ZhdTc+HB756FHX3zi1QMHihZP&#10;yeIpm225TGZ8qH9qbDifTRfLJZTNRS5S4GPeZMLj6mXFWUDjyBV3SvQBrUALuH1ek8Vic3vHZ5Mz&#10;yZzd6WcALLiSN0tkJO1Os8ubLMCRDIdr68lOjoyN5vNpl9Ps99iqI75Y0N1cX93SGK8KBVoa64N+&#10;dzjgKRbYjkxTzBFm6/leK/Cs60PSFtAWOIsFKlVmmmBohSEKpkf74cef27zrsC1QU3SBI90ls03G&#10;X5cJlEtWkwBK/pUtl5PFct5sS2YL23ft/8b3H/jXBx/9m69+44//8u//25/8r//x5b/5zd/57//1&#10;v/3BH/7hH09OTWey2UyukC+Y8JMq2NbLCrSAPjEr8KToQ1pZFqCunc1kGVqzkC13Dk3n7EEaD9Nl&#10;W64EkJTKS8pUTpksGYs5Z7N6aJ+JVw9PjPYN9aXT81YbIDFbVxNpjseaaqNrWhuCbofbYbPzByPO&#10;LlLxQdJiZX1jfTTaAtoC2gJvYAHSkGqNXC4HzvvfX/veH/71V7POcMEdKTkCWWR3zQAMnCQNNwXG&#10;fTHaC9BJz02yYF7IWfomkscGpnLuqLdu3VTe/aP9Xa8cHdx8sOdwz/iRE3279h8ZGZ2Ym03MJ1PJ&#10;bD5dMGVKMmJRu8oVeF1qHLkCT4o+pBVkAek3LJScDmfJbD1wrOubDzxR8kRM3kje6kEXDcoOZe2C&#10;ifDaZHI6syZz1mwrO9xlp6dgtZ/oG3r6hR9974GHf7R1R75kSTKE22IfG58Y7O8fGR5yez2FAjDS&#10;TDJSO8cVdMr1oWgLaAu8kQUoZwsoNIravNi1Z999jz5l9oSKdq/N7c+brAWjQRHPBgOcZCS926iU&#10;C3nHand6wlZfFN00d6y55KudNflMwQZrVbMt1lIOxj3VTQWLq3XNukwmMzk+NjsznUwm07l8lvHd&#10;hoLkGx2a/vvFtoDGkRfb4np/l5kFUK2wmPOF4qt7D/6vf/jadM4ablpfdIZyFifKurB30Ix0mEo2&#10;IZmXqHynCpbRuXzaEuoYTj229dB9z+1+4IV9f/pP9//if/3yT/7Cb33i87/4M//+N375V//Tb//2&#10;fx0fHikQyOfyJTKTetEW0BbQFrh8LKA0HaluQ5QcGxv72tf+KTk/S5t2NpUoUYhOJ9xOh9EZI1/J&#10;EL3Aj/JGGU1yuzfkCteWPLG0vSrjjObcNVlPTcZVlSeR6Q5PJQuFkoVZX4P93YN9JydGBuZnp7KZ&#10;FIhVN9mszAtE48iVeV70Ua0kC5SKszMz/+OP/+TVPfurahvt3nDGZM+XGZZoJja2lkvOUsFZyNsK&#10;6KQhKulM5FzTGVfnaGm6VB1svaN600cSgQ37x8yzrvqMu87krZ5I5GYSqfn5+bmZ6cTcTCaZAlAS&#10;2Svq+kr65vpYtAW0BbQFzmCBxfaaUgmJx2w2m0un7MWkJTNjSs+kZsZslK+LOWiRMH8oRsuP2Yq8&#10;JAJnpC/zJlvB6i66ggTkcwX7QsmRLDmyFm+2YCuUzEzCoVZDiD7U3ysgcmosl5wrppM2qj7g0JJ0&#10;3YhQhrHoc7MSLKBx5Eo4C/oYVq4FKKKkUqmvfe2rJ06cJEQOR6IG4xt/aMWXEY5Tr3GW8vZCzoWX&#10;LDNDNhioXRNsvM7bcL278aZC5OqEZ621+XbX6rt8q271NW6yhhosrlBz69rxsdGJsZGF2anUwiwV&#10;HI0jV+5FoI9MW0Bb4PUWwPWBIHmvUCggHv4b/+E//OxPfWrTqrizmHKV0x6Gf4kYhQy0IRMJURKR&#10;cmJk6c4BSlL1NtvzJnu2bBdAaXGVzHZ4k9LXbbWgqovLHR4enpycnJ6aSiUWSHKaC5lSNiUjvJcF&#10;2zrqXiFXpcaRK+RE6MNYoRbAVe3esePxxx+rqY5Mjo+Ojw6VizmwI5xxUX402D+2Mt2IRs+1xW51&#10;BjyhhmDdOnfNmqK3Yd4cnrdUpT0NWW9Dwhqeztn6RmfKNmcsVtPT2zs0NDA8PLSwMJfPZXHH2i2u&#10;0ItAH5a2gLbA6y2g8pF0akssbbHcdvut/+anv8g0bMQgPS6XzUZz9lJpRaAkSMOog8v/USwnPWkr&#10;yo+dUYq04kgztshEFtioy+Xm/fHZxNRCJl20wLOEVoS4mg2NNQrlxqJ2quclrpCrUuPIFXIi9GGs&#10;VAvQR0OUbDHPT0+ZC/nZseHswrS9nEcLTTk1/l+yWktWijUmFHhzZmveQtXGUbK5mCErfHOznfGJ&#10;hODM6SY8z+fzplKJStDAwMDYxMTsfCKdzefy+OSiwpG6ur1SLwV9XNoC2gKLFgBBLhZkLDKLq1Aq&#10;P79lx5GTg3Z/FKXxbImBsU7kx2VtBmyrGYmGoLihJK5EfFDCEPhoKxfs8pN3Ws1F/KnVWbA6+yfm&#10;9x7v2bLnSNfQVLpgzhQKYNNKIVvPj11RF6LGkSvqdOiDWYkWuPW22//wj/7wZ3/6i3WxsDmXdJbz&#10;9nIW34eeheBIszVrseQgCVmtaaAkarlWpHygk8OXzONgUQ2yljIOw1d6rKZY0FfKZfp7e6anpyen&#10;ZrKFclo6bV5Hi9SJyZV4Hehj0hbQFliyAD6KujYIksCYvGB7R9c/fPuheVMAHZ+0zZ+3++g4xDfi&#10;12BJkkq0SuxdoTMaeUn5KaEHBIK0l3K2Us4kXThmJig6AtUmb3Q0adp/YvjxF1/5wQ+f+MFDj217&#10;ZcfExGQ6nSYIF+VzTY5cMVejxpEr5lToA7kkFlBztpZQXOVfy2Bd2eVyfOAD92zYeHU6UwiGI35/&#10;0DhSKWob+UhzvgxatOBWywTYkCTNpnyZ7CIIkjeK1nLOLj9ZXqB/4fV4MoXi2PQcJZuFVLYkkyBI&#10;ZUqlRi2XxAx6p9oC2gLaAme3gDGZcGkuoaj5iKMqFgtZspGFYmnbrr1TWast3JCz+WA9ZvLM+7IZ&#10;5WzlKmm4WfSpCj4aPreo3gdfisYkZRoqPBYHdEmTK+SoqreG6+yh+uN940++9Mo//+v3/+Kv/7a9&#10;oyORSAAlAa862F45l6vGkSvnXOgjuSQWEHcmP4sFF1OuUKRGUwAGSshbKJey5eL8xOT4tx96aiDp&#10;8DTeNGeLpqw+itdKhBe3KEMbCkV7PueCxIOIj8iTu5jxVbI4oEwaBCIic9Edz9sdSWc4GWjdP2F6&#10;bEf71r1tE4M99tREOZtAAYhuG/yjirMrDYm6gnNJLgu9U20BbYHXLCCCPXinNCTuHL016PkU8+Zi&#10;NjM/9b1//eYnP/uFbz/4VMISTJq9JbPDZip5zEV7iUmJBdxrQbg9Nom0DUypfiAFCW1S6jnASYux&#10;gk28pNWZNtlT9qpZUzTtbCwEVoVarneFm5iaWB1vwi3TfLOwsEAjDg4T37g8MakZQZfqitU48lJZ&#10;Xu93RVngtSyg3UZScTGAJtzGU1nt9gceffxwR58v1lR0+ItMRGTelzQeqlCb/5rps1E/3FEyMltW&#10;AF6qNyz5UpmcJdRJVCctgRp/wwZ/4zUZZ6ytf+rhp1/6xr9+/1v/+p3NmzcTalOyYaP8VtG2Tk+u&#10;qKtEH4y2wLvWAtKgbbcTZkPmlmGw0n1t6usf/N59Dx063tUzMmN2ehnNIKlKCJHSO6MqNnjHys+i&#10;1zQEL1RdW7Xd0KktPzheo/aNaBAtOI6C2Vm2ugtlazZbcLvdq1qa5mZnVB83rhIcSW/iu/Z0rKgv&#10;rnHkijod+mAuugUEM4pGrrFjQ6QCfTOpR+MqqU4XZmYXjveMvbTjSNkdrqppYjqi2UK9phJYv/EB&#10;S/RtdZWQt7C60mVHzuK1MbOhbk2g5Vpb9doT0+Vnd7f/y3fu+/rXv97Z2UmcPTc3B9+IOFuXud/Y&#10;uHoNbQFtgQtvATwkU2CBbTYrmhTSXg0ALJVRn5ieyZod4QZXtNHhDVrtDloJl1RwVfFaedY3PkQ+&#10;ZiuRxSzYSzTlyIwvCjP5PO2MJoTNbaW8KZvs7+kGR05NTTHhBhypKZJvbNaLsobGkRfFzHonK9UC&#10;4h9xWRIT8z86CnFb8Bopc5csVmvXya6v/OXf/pc//psjvVMZszdrcZXtLsZqG4G0ykSe15QumhAp&#10;7pQsroLZkTY70xbvgsmXdUa9jVdHN9zqb9hotnuamprwjIDIiYkJvCQpyeVeUicmV+oVpI9LW+Dd&#10;YAFkK2wmK3O7TEyrKRYKZqutu3fon7/7cPd40hyI5x0Bs91lNhFjS35R5NAEahp4c/GXUao55yIB&#10;vDR3q/UgXlqt6AhZbHhmoOTUxNj05AQeEvcIBYhkZGXA97vhBKzk76hx5Eo+O/rYLrgFFtnjr0XN&#10;4gNNJck64sh27z1w/6PP7DzSO511BOpWZ8qOksVusTkQ8FGs8/MKtClvU+MpgU2J1UU4rWB2ZU2u&#10;RBlA6U9Z/NN5eyhavWbNmqGhoa6uLko2eEnVk6gZPxf8CtA70BbQFjgPCxSF9m0mR+i0W3PZ7Oat&#10;O/7sr/9h8542d6x1ruhOmzwlk2iJM/ZQwnKlXyYo8k2kJFVUb/xQ2hY8yot8ERRJKrQ8ODiSTuMa&#10;hUSuHKOOrs/jvF2MVTSOvBhW1vtYsRaQLhtGbMmULfmvDITlHRptzNa5ZK7t5IAtUNd49Z21G26x&#10;+mvNrhBtiLn8IilnMbh+o5INq7msJnR/pDlRqj4GOchiN9tcJqs7W7IlMiW8JKQfVbKZMRbVcLNc&#10;L23F2lAfmLaAtsCVbgH8lhnHSMqwv7f3y3/+v770u//9ma17rKH6vKvK7AkXKLZAahRquPzgScXT&#10;VUDkeVnHLHNu0NkVtSA14UH6w602pzcQLtkcU3PJDA0+xgLzB9UhrUN+Xna98CtpHHnhbaz3sLIt&#10;IA3WwhlflHDM5vCHzoV06dHntj75oz05R1XOXlWwh/KMfy0TcMuQWMjgRt2GTy76u3N8RXxpOZ8R&#10;rd1SAQIQw28o05iKokYu8JXijBB9iuPj47OzzPGeIeBeXq/RMffKvnz00WkLXPkWEB9ZKlotyJqZ&#10;t2x55ZEnnp7LmZ3hOrMvVkDop4QghU2GaKMpbmhGivqFsCgXKZKqGfHcZjI6u5leYy1KsQeKZA7J&#10;SbsFbSCEeEtZEKTTjcDQcv0KLf2zQq48jSNXyInQh3GJLAAdhzwhwE5eSC3b7nJ39A9/9XuPfPkf&#10;vz+YtIVarktb/Tmzj+ZBZCmEtWPon8kULyMwJmBWI7/OseBZrWXEeInm5YcXNnPJzkBFU8lpt3i9&#10;rkRygaI2tWxFi9T88Ut0NejdagtoC5zBAkSzDiBkqQzr5tjxdkoozlBdyRuDkpM3O6STUCo5VpmR&#10;TUmazkUhQ6p8pPoxQOS5SzfiVS34R4u55LLk3OWEqzBjmh8uLIzlU3Nsyu0LEMYroR8WzflZOVeq&#10;xpEr51zoI7kkFiByNoJmEoxlxruaH3/y+S/93p/+zde+NzCT9zVszNjDeZO7aLKXRceHko1IAklC&#10;cUmHXD75RtrhS4yfRQY53tUq+5OspNtmjVWFQbI4aJWG1MWaS3Id6J1qC2gLnNUClKnJEZpKMCMX&#10;UmmL05+zehIlV6pkyzE3tlx2mEkcspLI97yun0Y6Es+XSU7O02opOcw5W27Glhq1zPUVJrvK84Pm&#10;3KzHXnY4iMcr6UhKOTreXikXrMaRK+VM6OO4VBZQapGKyTMxPf3d+x8+cOwEJZuGq25y1a7LOMK0&#10;xZTMdtFEE60zY2XjI0vx9RvVa0Rol94aO/VyAKRQyI1quN3msIqChsxyYIPQfZSSBcxIXcu+VBeD&#10;3q+2gLbAmSwAhCuQKVyYn+3pG8xbnAWUdO3+otWDUK6lmLcWs5UO7SXc+Fob4nlKW+AJHeaCvbhQ&#10;nh0oT3d7MsON3kzYvOAuzoXcJpddWnwcDgeukuneWhZt5VyoGkeunHOhj+SSWMCYNqMmyJjMQyPj&#10;g2PjwWhtVW0TXjJtdqUKKIpzm7yeM/46vZ/K0NhzHL8AReo+orUric2io5QtJacS48OzY0Pz0xNW&#10;i8Xv9xNrk4zkN17ykthC71RbQFtAW+B0CyiCI43TNofd4/eb7fZUBgE0PKNFCtHiPYmHjSZtuq0p&#10;gKuBDIIkl7tHJXNR+aH8svyf0uZoYcRsKWMuLATshYaQoynibo75mmrCDXVRn9flcrucTqeCkrrP&#10;ZuVcqBpHrpxzoY/kElgAFEmvtMXiKJsduUJpbn5hdnbB5w8hcmEm5gZEWu0mE5PAGIFdIg8pk7sk&#10;pyhccmM+bN5i/OlcELJcdpfyjmIOiV5boRAoJcMLfYGR3ea2J6wnXyoP7LPMDoR9LtwiB1Mp1rxW&#10;v5FmnPOBqpfAenqX2gLaAu8OC1BVwenZw7H4ez9wT7GYNqemvbl5dy5lLRZouUk7mIiIJEXekA+X&#10;gTSEwzLjAfly9DDUYG5zsWxmBRwmHlWcatmUK5Yy/C7JC3QwpBexXLLjWIumksNpddos0WCgoa6u&#10;uiYerq2JxKLBYDAQCHi9XoUjWXT15pJfgRpHXvJToA/gElsAb0SNBLRGoXlyaiabowpNIduRBfWZ&#10;HUBGI8AuLjHFhUjOD07RmO51PhKS1MIZ7oV0b576drEwPTFwcLZ/d6AwWOOa9pXHzJlRr0vqNSoN&#10;ecpERF2+ucTXh969toC2gGGBInNlbKa1qxujXqs1NenLz1dZM85S2kajthDHwZGiblZpqAFegCWl&#10;e1F12NBbWHKZyk6z/DjMJQdkSJvJZSrSlu2wmR1us8VRLLjsZlKOSJ0z99Dp9vgDoWi0ura2rq6u&#10;Pl5XH4vFgJIulwTeCkRWcKR2lZfqOtU48lJZXu93RVgA/Gg3l6xMsikSHBeZYWO2O2cSqSLDD5kV&#10;a3MgaWZAxVOV0KQtUf1I1ftcC4AzZbOm7NaUpVCyFdOFhYX0hMNdisU8tTXehnrfmtZIJEKMLUG2&#10;x+OpuMhKw42OuVfEtaIPQlvgXWwBmfklfdmFW6/f8JG7brSlJzITJ3PTvc7inMNEVjKtiOP04tC7&#10;zY9o5S7znDJjG/hYcvNjKnlMRbep6LKUkdZ1W0pOfhzUzHML9uyUy5S2lXM0PVqtdqfbGwhVASKb&#10;GpvWtLS2NDcBJ6uqqvCTqoDzLj4hK+iraxy5gk6GPpSLbwHxfcWcuZSn5YX6y6233Hzdpk2zM9Pp&#10;dKKYz5oKWQZti2z4ay3ZoEpD00LcqqFw8UaiP2DQnMUFM12adXDEJhNxtI1JtA6n2+mOBIONdfHq&#10;WAwsyYKLhCgJlLTb7Ro+XvzrQe9RW0Bb4HQLUJam1kx2sVTMeaymL3zigz/5kds3xN2mhf7cdH9x&#10;YcJeyoqflDlgJaupYJXVZYCseEgDgbIY1W0pcCuVciVUTm+NpVy0UfLOpXIz/eX5gfzcUC45Qwui&#10;2+u3ObxeXzgSqamvjTfXN/A7Go0ScqtgW/PIV8i1qnHkCjkR+jAunQWMNpoyM2Xy2VDAu3FdS25h&#10;ojA/HrIkg6Z5WgWZaSjcnkUfqKjiLOIFDaIkP+e8j8CbRYc1b3OXrI5cOWBxhezBYgbn6XXaokF/&#10;QyTUWFfbSJwdj8crVRtwpOpJFP9rLJfOQHrP2gLaAu9uC+CHEHdEQNdidTrs11617lf+3ed/5ec+&#10;d+d7NrrMGVM+bZd6NsRx6a0hIMe7GSrkVkOngvENhmSPJVu2po2fTMmaLVkzRUu6aEmZbCmzLZXL&#10;TRbTE6b0VG5+wmEphkMBp8tNQtLl9VHargpVRcKyEGa73W4dZq+oy1HjyBV1OvTBXAoLiHO0M6ZG&#10;MoSW0ic/8t51NZ50/8HZ9i2O8f1V+RFHOSeNhEbJxgIPnOga5rgI4Uqe8g1bYPigu5D15dPe9Jw/&#10;PRsu5UI2m71gNZc9dkdVONxSV7euuWV1c3NzU1NTbW2tqtrgKCtVmwsBItmmat9ZDlIrAr/qfX6r&#10;Gd+V7p/KCmfTAa6sXBkOvrxz6PSGIbUXdQyVbeq+oktxG+h9aguc1QJ4ihwFG4fTZHGYbW7SjtXR&#10;qqs2tKxdVWcxZY35XqBMOywg2mxs5BfLBXxm2cKQQ0ceNImrFLG0fMkMdgRB5kvWQtHK3OwirPEy&#10;/7Rki6aM3ZKzm3I2cyEWDUerwvhAp9Plcfs8Hhg/Pr/X6/fx2gOV/GLWapSPwikVCgwfe00FXfkr&#10;3uF9VkCvreIweWe5d1XOUP1Wm6qsWfF+aoXKXipr8kLNyK04ZOVRly/L559dkotY48hLYna905Vi&#10;AYPmiBwPzTTS42I1F69d3/pvPv2hD96wyjXXlerakRo4VMwmRXhcii8SZ+MpEe8RWGk02nB/v9GX&#10;KXktSXdudKH/wFzf/ux4e2lh2F5OO50Wh9vp8XtDVRCAyEXGq6urQ6EQVRscKAubVe7ywjnNCuxT&#10;/kt9EV7gufgTepbKQymfxcDGyvrKaZ6yVCDjKe8rV7i8A51/qsk9vMlmeV3ZdcXbsk7lkN7Iwvrv&#10;2gLaAhfSAtSmyUfi8GxOurbtzoDLGwTWRasjNqtZ6iYiaYYGkMluLloKKVM+BZOSUYoKJ0kxh5Gw&#10;0tFozFaUGWA2U9kucLLEQEUH4NPl9rs8AcMV89oNVZ3foEavz+N2uRxOJ3F+Re5HdWpfyC/82rbx&#10;SKlUCh+l8FwF6uGdKmGwcpWsUIGV/EmhSYUalcfjr2rsrdpUxbVWMgW8yZ/S6XQFJirwqtZnL5WQ&#10;uwJGlYXVPy/VcpHOxKX6enq/2gJvZAGD/y3lY7kXxMOVcj//hU//1i9/8Uv/7tPX17vzYx25xCwz&#10;wcoFmZEN9cdUyDD41YK7NHpv3nCaDT2MxdxQavZYduZwfvrg3PBuc76/tsbqD5md3qLLbwqEHdFY&#10;iIo21B9aEana4C6XH/bylOEbfZ0393e8T0U7o0I24gVvVv6knBf/VCsoBMnrM4I8lUPlT8rLKxiq&#10;oPBy18nHSSqoY+UFoFn5TVXKV69VP2bFw765L6bX1hbQFngnLSCRs9zb3OAWWqv9VnfAH47c+d67&#10;4OOYCnlTPlfOJhylpC03nZ3oyY532zIzrlLGVsq4LEW3OesuZW3pnCNjduWpxjhtBbe95HWW/baC&#10;15x1mXMuW9nr8sdt/njG5ByZmJuambNbzH6vO+DzkoV0eZwWQutL0ViDF4KOOTMzs2vXrq1btx46&#10;dGhychK/hIPid3t7+yOPPILHY+nv7z9+/PjExMSPfvQjUCN/VSmAikPjNS4OVPqtb31rZGSE9ys9&#10;5nz2pZdeeuyxx06cOIFLHB8ff/bZZ5988sm+vj61l6effvqFF15g10w+27Nnz8MPP7x58+ZKNH5p&#10;W440jnwnbzW9rcvUAoIFFZS0SG6SOLiqKrTpmg1Bn7gvt93CIGwHaLNI2YWJC3Qj5sGVZWoyTM1+&#10;Q81wY25sOp9GJs3tNAV91mjY7fMhb5632ko+r83ntbrpuDGC79M7bC4okFJeDHe2vAy9vMqMH1Rh&#10;dwUL4uNUzH16llS9A15U+K8CPdXHl6saKYip3lfXjNq+es2aKpq/oN/9Mr1W9WFrC1x8CwAibdI9&#10;I3O/5Fa1WhwuMoUBRMFxj45SwVnMecsZZ262PN0fKEwHS/PF6QF7etpbTvnKKVd+zldOhC35ID4Q&#10;MmU6YcskbfmsPZ91losiBVQuOcqWvMln9sfd4fpUzjw2xnCxSafD4nJYEZK0oi0klfFL0KCNIwLz&#10;7d27Fwl04N3AwMC2bdtUAhIXB84D7am/8rqrq4sXJAXm5uaUBwP2sQA6wXxTU1OqCLOwsKBi7Er9&#10;mg3iOckjPP7440NDQy+++OLo6Ch/BT7Ozs6CYskydHd3v/zyy2Qrk8lkfX09f2KPnA42pXHkxb8p&#10;9B61BZYsIOOxVSchONFasjjNTk/Z7vZFagKRuCcUyVDsLRXKuDxSlcyQLWTz2VQxm2HarGjllgFD&#10;4g7OsQjZ3BH1xNb6qlpSWVs+b/d6I0673+MKBzxVAXfQ65DCjUKQKheoENUF5UdWyuVqDKNCfhUw&#10;pwJlhfY4Kjyg+pNCeAognp4lVT4Rj0nArdKWeNJKwK0+zgZVglOBzkoVW+29Ah/Vymzh0tZr9H2i&#10;LaAtIBaAz1OmIJO3QXqUbhq8ATVq21NPPtbTeTzstNlzSUd2xjI37MtNtQbKzYGyOzORn+yxJic8&#10;hTl7ctQ002dL9JpmT2TH23JTHbbssN8y4ypPuctTjsKkNTtazk5mypaMI2LyRE026toOwmqoRHhd&#10;qfxQEbJZLkk+km/f0dHR0NBAMhLy+nXXXbd69epjx47h3JS7/tCHPkSmcHh4GA/GmyDIV199dfv2&#10;7WBB/BtZRhKZZBD/7u/+7mtf+9p3vvMdgKAagVtxj/i9lpaWH/uxH7vhhhvYICuAVj/wgQ988IMf&#10;JLvJmnfddRf7Xbt2LR+k2Yh/3nzzzatWrQJxslNc9KUNuXU+UnuJd7UFlhR9lJw4EhXWPAUcu9vm&#10;DUXqWt774Y/ZfYFEMikdNsWM05RLTQ+NnzwyPdhVTE7ZUAtCtKJUMPoT5Yf0pPoxBC6MTcqPLVUI&#10;md2tVY03eWKbptL+3uHMzJzZ546EvNU+RzjgBlaKHNpyxs+Fji8rKFABRAJlnN1zzz2H+6N0ohyT&#10;ApcPPvigIvoQVe/YsQPXSR1HJR3PdumwnZ6eHpVZVPE3yBJP+s1vfhOvyj/5OJvCpe7btw/PiOd9&#10;4IEH+GdnZycfIez+wQ9+cN999xH9a2mPd/X9qb/8yrCApAKlCMP4LjXxUJbhocFHHri/gERaajY7&#10;PZKbHiwvjDaEXQ1hd43XuqYuFHEW8zMDuam+0vxocW4wO91pTnd7yiPu4rA102NKdtmy/aVkV2bm&#10;eGq6PT13MsWo2IRwEYuFEmxIn8+bz2Vz+Uw+hyQ5yT8Jri++PXBW+EPEfaE23n333Y2NjevWrQPA&#10;VaouNEfecsstTzzxRIXMg09TWHN+fp46NYDvqaeeYgt8cPfu3YODg+QsWVm5WVX1FqxeLuMPIcqj&#10;3UHozhOBChU7VeE0dqFozo74IH/CwZLUfM973lNZ4eJbprJHjSMvofH1rleABV43KVtcJJISlJxh&#10;4ggnx0XVpWC1FF3WXMA8Vx47Wh7eHUi22Sf22ibbfNkRT3HeVUx5cylPNuErpKja2DILpeSsHTJl&#10;Eb552VqyMy3Macqicj7vqim13lpsuXnSEuwaGkjND/vcWafPbPU5bc7XVH5ON8oFwpSqLsPuqJJA&#10;tcE3EemSFgXqTU9PV7KD//zP/wwu5J9qNdZfv3694p6rjhx8Jb9BmYTOuDZeE0zzT9yiKrgoHIm/&#10;w+vtNxZ8KwWaa6+9lji+t7eXCg7t6ps2bWJfFHGoIl111VXUhr797W/zwRVwlehD0BZ4l1uA9hev&#10;yeRcZAAZJeZMthiva3I7HdGg9c6bVtUHyjG/PRgO2fxV7lCkublhfXM0ZJr1FKfqQrawz+4wF2ur&#10;/K1xOrHz9uSYZbbPNNltnxussiw0h21xVy6UOuGePuCY6XDlZ/0OW7FgSuUL8+lMKp3NZeBflgxJ&#10;you9gPlwdDgiAByuiWQh7ov0JA5TBdi4uDvvvJPw+8CBA6qXnPcpQ/NBoCSekFwjyJI2Snoof+Zn&#10;fgbcqbpnVETNxxXVEscLPP2Jn/gJNoIfVk05oE9WZqff/e53b7vttjVr1rB9PC1Myk9/+tOqKXM5&#10;KehiW8fYn8aRl8TseqcrxgIGjqTVUG5FGOTGLWGzmD0ux8LczMMP3k9vTbXXkZnsy032pEeOh4pj&#10;a6vKcft8bvjoTM9+R2rEnZ2wLXSZp4+bpo7PdG2f7NicGtlvSXSHLJOB8rgzN+zJj/rS/bbEYCG7&#10;YGbMV02dKxSwO804CrNIYBRzhmivKkyoKvBy4Hj6O++I7disamoh8MX94enIBZKS5J/vf//7yUqq&#10;mgv/3LBhAyzvkydP4svwbrz//e9/Hz4QPB6OhIrP17/+deg7QEDep3ajkJ9KZ7IL1YuN6htOEOCI&#10;M2UFCEZE9vyT31SLAKaUacCRbJ+9ULXZuHHjjTfeCCrF/74j31dvRFtAW+CtW0DaqBH9sZsML4nk&#10;LjfmuvUbvvzlv/j93//d//Jbv/5vv/jjn//0vXffeVttXYMzUBWI1aIafv2mDT/+0fd//IN33nzj&#10;1RuvWnvN1Rsb6xuqq8KrGmrXNtTWh30NEd9VLXVXNdevqate21B9db1vQ8y6rta7cVVDU30tCClf&#10;LOcLpUKJ4dtFU5E6z1v/Bm/5k/gxEoowEXFK9McQVPP6mmuuURBQRcvguV/5lV8h6ajaa/B7LDjV&#10;+++//yMf+QhbIDAmQmbShBK/BH3ycVp2QITK89Oaw5ZbW1vxqPhAXhBj86Za/2//9m8BlOBL0pAE&#10;3l/5yleuvvpqEKpKi3IAl1b6R+PIt3x16Q9eyRbg5uQePnjwoM9lm+k/NtPbNtZ1pJiaqouEasOB&#10;6pAv4rWZE+Pp4ROp4bbp7lemurYuDO4oTR2yp45bZo9aZg65k8fsc4czQ68sdL80fvj5VPdO+3SH&#10;J9FvmesvL0wGXXaXwwVXO5s35fL0lEjxVzmU03mHF8jQis2Dn8IZ4aHIQf7sz/7sTTfdhMNS8TG+&#10;yefzscLHP/5xqtusrzg9RMk4Voos+DswKO71+eefBwJ+4hOfYIUjR44oiqeqaPMCj6nqODjNsbEx&#10;iD48hFifv4Ivca+KKEnFB9kjgCab5QBwo6yJg75AX19vVltAW+AtWwCPwQ1OGeGTn/wkwrfcwty8&#10;0AdZqCTQBcLCX4kVKeZSCwYY8U+ydNzgxI3XGws3OGCLj+Bz+BP8P6JW1mflmpoanAZegh0puZ/K&#10;XIa3fMxv+YN8QWopHOrtt99OJvKOO+7g2JTiBMdMCZsXYMTf/M3fVNptfC86ZvgIvpEImSOH+8ia&#10;pCdVIZugGs+Gi8PXST7PYBBRzsapHj16lEgbziVm5MVnPvMZPk6lCIRK1VuhTCxJzQemEMwf5WNP&#10;kfh4y9/0rX1Q0PT5fJK0LQQmvqeiw6vEyfl8UK+jLXB5WaDSYgJF7y//8i+n51MNa64N+H29J9uq&#10;/I6GumrR1zVZnS5/z/BE/9Ck0+X0u/LJxBw3RG1tTalcHB4dzRegBtqLrGexMzkx4nXPpfJTGVOZ&#10;7kZTwVlIrK0Lb9qwKhZvqF97XT1qvg3V0ZDMaaj4ygt9f1XQKpCO7CBOHMIinh2fCOwDQN977724&#10;J0JejPB7v/d75BpxZLit//k//+e///f/nrwjZEdiYhjlv/RLv/TDH/4QD4if5bOf/exn8RUf+9jH&#10;+KtykfwGffLZ733ve5DHSTR+4xvfIEAHs+IZSW3+x//4H7ds2cLrX/7lX8ZBsxGAKclIcO35uxpY&#10;mzt37vzyl798CV0qmVQAN3UrDrvSrn55Xf/6aLUFzscCKgHGrUr8iZeg4EuIyD3LZc8tjysDThGF&#10;4sfAPawAK4bfSiyswixkI7yPC1IfUek9FYLyGldAnMndBGUQBwXcVOFopWJTQSPnc8BveR1VUQE1&#10;qvhWBb3KrakSNm+qb11RRquwullTuSO+Y2U19VnegSaEP1T1cdW5WPnuyoGogrViH6mwXEX4HFLF&#10;XMqTv6HTI4v5pS99CaddiczVYbwji/WP/uiPzmdD+P2f+qmf4qRW3PqFfs6dz1HpdbQF3nELcE8q&#10;MTBQEWHfTTfeePedt25c04wAUDjosxuRcQDvVlMdqwrWV0fXNTfUhkNh0cBwx3CdDqe9bPbY7GTb&#10;AnZHQzRaHwlVuc38weN2hLyuqM8VC7prIyE0fjz+kCcYY+pXyO/xup3Lh31dhPurQl4kdIazSJzN&#10;YwC3DvuHeFqBWpwXded77rmH4BhGDv8kUEbngmINUeU//uM/kjyA+g03CNf2C7/wC2BH1mRr/BXP&#10;C/ERt6UykSBRqtgE5Uo2CPjIXgCg73vf+3gCgSO/8IUvkH7ghFJVp/kRJKoMcp7+DiALgZ0Ox/Nc&#10;/x2/ctggfvJzn/scj09eq6fChdiL3qa2wEqwgNK1UW0iCsrQFwJIwJ8A+8jP8YLbn9uB9/EnJB15&#10;U+UsWdSQQ1ZQa4I7yUGyqPf5Jy/UdnitNNFUmL2c+XMR/KTSylVEIGV29QLvBBZURWr1Pvc7tRo1&#10;QqJS9VbsoIpcbuXgeROyIyvjD5WQhfpT5YUCiMrCbHZ5I6Zq0Fme0VNI9BxXBWUf6uZQKsHiarV3&#10;0HQaR66E+1EfwwqygKreqtub+gtokQxicmHWjmaahXGvnki0uiqCe4vW11Svbm6oCvjdLoAl82Cr&#10;PE5fKBipizc01jU31TfHq+PhANDR7XHbwpGqaCxWHYvV1jADIhT0+5xOdzBUFQxXhYKhcMCLhORF&#10;xpEqmMbB4eIpx5BRQPwMf02akJqU8koYgVZuqjO4cnw6b5KzBPaBHfHy1FYo8bAyZW5KMA899BCF&#10;G9Ch4vfAFuJTKjkHowikCB+I3CceFjBKcoKObLKSgFQcHBRMEqIKgMI3B8tC1qTEQ370PEvbGkeu&#10;oLtIH8q7wAJAGSV8w298CDiP+x3Yx4Jz4DXoEETI+yBIBQ0VOlSLmt2lXvMRko7qg+qfeJtKoVzN&#10;1GY7FRBZwUDvIBg62xlTEE2lBivZ0MpjosLeUfhSJRdVoVl9BHfHwVeSiwrA4VeX4zn+qhKKKvJU&#10;vlftixf8ScHQytdX0FO9o+LVNyz6X1Acqeva74LbXX/FN2mBigoD2Ihum4nR4YmJyZGJqdmFFAE4&#10;+I8AOxzwe52okiNJkR+fQRg2w8pEjjLuQZjovGSYVS6TSRfoFLGVrDbkdF0MD5N1pLWm5HY6A6Fw&#10;Q1NrrDpeXcMkmwDuZnnV5k0e9aVfXZFkVNEHG1KbhgZE4uHiHJmua18cO+u9aAtggQojTrWMAJ6U&#10;LqwCNxU6oyphqwrPKSQ6PqhKE+r9CkqrmFfhVBYglxoVexFQ45V6ci9oXVvjyCv1stHf661boIIj&#10;qSakUom52emZ2fm5RCqdKZiJM+0ON5xIH7+QyGWian4mmUql04yJxh+KVC4xJMUIIKaMVE3jY00m&#10;r9XuZPwf0abRq5JH19dpt3k9JAKjkaqILxB2ez24y+Wlirf+BS7RJys8HhWF8xhQyuoX53A0jrw4&#10;dtZ70RZYbgFu84qCWAUpKlBYoXao2reCmMthooKS6p2zhdAqq1f5rY3/1iygceRbs5v+lLbAW7SA&#10;8ob8Bgxlc9mFZAKUmM0ROlNNQF5S/geKtNFCgxxFKZfKJtA3y+dxlDJc0UhH4luJ0bPZXMqQCQvZ&#10;GShtozQuuuTK7VptFofdGvR5fF63xxu0O5yqFPIWD3oFfEzZjbQEVRhV3KmUZi7C0WkceRGMrHeh&#10;LaAsUEk9qteKrqdeLMeLqhR7+vuVT1Wg5xlDaM0wfqeutwuKIzUN/J06TXo7V44FKlRoKam4XL4A&#10;9eeqmmikNhqJR6pokakOB0N+n99Lc02ALploMFRbFauP1tbH4nXR+rpYXR3CF9UN9TWNTXUtzfUt&#10;rQ31LXW1zbVRfppq+VttvKGhpr6hqibuC4VgD9kd0lBySt3nsjOoogop4vkb8nUuu2+nD1hbQFvg&#10;FAtUEGQFBZ5CIlTrn04uVD5WEfsUrVBRLZczIBUA1TZf+RbQOHLlnyN9hJfGAoorTe4RFTPaDemM&#10;qQr4Qj53wOOEGekiwWiz0r7tsjt9jlDQURV2R8KeaNjLi3DIEw56IiFfdVWgPhqqqwkFq4PuaMAd&#10;9rmR9wmxHdpyaEtkfozfb3N7cKSVAP3SfNt3Yq+Ke66+yGWdWH0njKG3oS1wJVugAvgqSLHybU/5&#10;k8KalZTkcqOc8ubyNSsIVa1/ti1cySa+fL7b+eJI9VTgXFaYEJfPd9RHqi3wNixgZryNBSVciZnt&#10;Dl6Z7TYGo1psVqrUVKr5D+/bnPzY6aVh+JfNabY5zA6X1eV2eDxOMKjT43R4XPQ0Wt0eG9MWUfxx&#10;2Jio7bZZ+YTNzCBGFcaf7/34Nr7PBfzo4ndY6lW8gHtatmlFvVI6bRzApZ3roFIvauKZQtWnPxr1&#10;O9oCV5IFloM8lT5cjvlOAZGn/LNS+Vme11yekjwdPl5JpruY30UldytOSfmod8pFn2/eGB1y9HUR&#10;B6kkG95Q9/KdOkS9HW0BbQFtgbNZoNLcAz8SUfS/+qu/uoSu6YYbbvj7v/97NT+3Iiysz522gLaA&#10;tsCltUB/f//f/M3foEOOppI6kneQvH6+OJI5DUyKBEeCZ3GRNJa+g2D20tpX711b4NwWOKVEe/qV&#10;//ZruPpuessXocpEYsBHH30UbXPG7VxCHMlUNxYlPirTgfP5yz3H/JbPi/6gtoC2wMqxANIhSPYy&#10;DIIoVxVt3sEK2PniSGZOfOc730EiWGm7X+6NpSvn7Ooj0RbQFng7FgBBKo1f8pFIl//pn/6pGopz&#10;SZb5+Xn8tRK648BwlWq4hV60BbQFtAUurQXwk8wWUprnp3BY3+aBnS+OJB/JuGFwpIr+VT/m29y3&#10;/ri2wMq3wBkzhcsTkO9UKvHtJzVXvjEvxBGKHKdRRH788ceZr/0nf/InlUERF2J3595mhRCpVtPJ&#10;yIt/CvQetQW0BU63gOL/qFG3iiX5DkpqnC+OZGwu9RrmbRBtqyqSPlXaAu8SC+i69ko+0RXyOPOE&#10;br755t///d+vjLK9+IddmeWjlNh13ebinwK9R20BbYFzWOBS4kgKRvrcaAtoC2gLrEwLAOCA+4zo&#10;Zdi3LiWvzHOkj0pbQFvgirTA+eYjdQLyijz9+ktpC1zuFlClZPUtVOZYU24u93Oqj19bQFvgMrLA&#10;5a1XdxkZWh+qtoC2wIWwgJqKUfmtI94LYWS9TW0BbQFtgbNZQONIfW1oC2gLXMYWUJMRKlpoul3p&#10;Mj6X+tC1BbQFLkMLnG9d+zL8avqQtQW0BbQFtAW0BbQFtAW0BS6gBXQ+8gIaV29aW0BbQFtAW0Bb&#10;QFtAW+AKtoDGkVfwydVfTVtAW0BbQFtAW0BbQFvgAlpA48gLaFy9aW0BbQFtAW0BbQFtAW2BK9gC&#10;GkdewSdXfzVtAW0BbQFtAW0BbQFtgQtoAY0jL6Bx9aa1BbQFtAW0BbQFtAW0Ba5gC2gceQWfXP3V&#10;tAW0BbQFtAW0BbQFtAUuoAU0jryAxtWb1hbQFtAW0BbQFtAW0Ba4gi2gceQVfHL1V9MW0BbQFtAW&#10;0BbQFtAWuIAW0DjyAhpXb1pbQFtAW0BbQFtAW0Bb4Aq2gMaRV/DJ1V9NW0BbQFtAW0BbQFtAW+AC&#10;WkDjyAtoXL1pbQFtAW0BbQFtAW0BbYEr2AIaR17BJ1d/NW0BbQFtAW0BbQFtAW2BC2gBjSMvoHH1&#10;prUFtAW0BbQFtAW0BbQFrmALaBx5BZ9c/dW0BbQFtAW0BbQFtAW0BS6gBTSOvIDG1ZvWFtAW0BbQ&#10;FtAW0BbQFriCLaBx5BV8cvVX0xbQFtAW0BbQFtAW0Ba4gBbQOPICGldvWltAW0BbQFtAW0BbQFvg&#10;CraAxpFX8MnVX01bQFtAW0BbQFtAW0Bb4AJaQOPIC2hcvWltAW0BbQFtAW0BbQFtgSvYAlcUjkxN&#10;jz1ysH/nbPGtnLDS3IPP7filR448M1c+w8fP/dez7+9tHdJb+Ror5zOFnu6++49ODBQu1iHlFrYd&#10;6XmsL5m7WDs8dT+FQrJwpovnnMdTzBdypUt1xHq/2gLaAtoC2gLaAm/LAuZy+fyefKX0w49t/rPe&#10;fKlsMpstTqezJV77+Ts2fKbG/rb2f/4fLmWeenrLH57ImpzBz917+++0OuSjpcT3Htn2tyO+X/3C&#10;nf8+kv2nf3n41zqLwevvHvo3LZ7z37JaM9//c3/2o39NB37rVz/1163WUz997r+ebV+l9Ns6pNM2&#10;m5mb3jmWq6qNXRs47Qjf7Pe9wOuX5jvu/crO5wv2L/7bz33/WtsZ9/b2vk5xeHjiWNpxTXNVrWy+&#10;PLrjxVWPDGdcrQ/8wft+0rg6LtJSSm199dCf7ezfOp7JmqzxeN2//cB7/ui6oGO+7z999/D2TLls&#10;NlnMVr/Pd+3qll+7o/kqp3FchfmHn9/7Z/tHj83nCzb31atX/dFnbvxM1RUV110k++vdaAtoC2gL&#10;aAtcOguc93OrnD7UM3FgeKY7WUznsj2DIw+8uv8n/9+Wr01drFxKObWrc2zf8My+nt7//vCRHXnD&#10;ZuVcR//EvsHJ44myyWLf2FJzXU3kwy3Bi4kiznXu3uFDKm5+/qUPff35z7w8kb10V8x57tniCt65&#10;KnxNQ92d1We7xt7e1ymM/uG/PP/hr/7oy30q/WwO1FS/ty70nnXVGy4mxi4lH3zw2R97rPP5sUzZ&#10;5WkN2qZHBv7ygf0PZ0ylhelX+qYPji5M5IrJVGJvZ+8/PL35fd/t7JY7pvDKsz/66R8NHM55P3jD&#10;mi+sdk+cOP6t7reURz/P86FX0xbQFtAW0BbQFrgAFjhvHLm4b8tdH/lY++9+dvh37/ys31RKjdzf&#10;njGAZHEukVkomoqJ6Sf292yeWqxlljILO4/3fGdv9yMnpkeX1Tdz6fSEfK40PTr8wL7uJ/qTmWXf&#10;LZtOT+fOkiU12yNuc2G844/2sLdTFtv7PvD+5375Q9+8PWwr5sfn0rPL9ljKZ0fns6lF0FscHxl5&#10;eN/J7x0ZOZZ4szi4NDEydP/rj5mvM5osVI6nkM2MJvLGzpcdknGw2fmpZw+e/Pb+/i3j2deOP5c6&#10;0Nn3vb0n7zs23pWufPFTTZpJpackHWwq5DJDs8lphaRNxZGhofv3nvz+0dH2pa8nbxfSR070fRfL&#10;n5ydeG1Pi9s0lbJtnT3fPTCw68wcgDOfzbNsk9OY7+7p//6+nqf65vpmEv2zqRm+vKP2v/3bD7/w&#10;i3f+aq26xk49zjN+ncULo5Q5eKz7/q6FlPqKZ7BPcXo+m5ZUejmZTA3MZbl+PKs2PfRLH3n68+uu&#10;qeDIMxvhlMvmLBdDITdunMRiaubFQ10/ODYxsGjw1318+uj+39y3kDE77vzAh7v/x091/X+fG/yP&#10;d/xqq8djXlrNUvPH//EzHf/tpzo/31xrNk2d6Hl6oWwqTD5wZC5nstzz0Q8/8cU7v/uLn+z87Y/8&#10;t9UXE/9eAF+iN6ktoC2gLaAt8O6zwHnXtYvT/+N/P/knI+Z7f/JzT9/qNBXGf/uvn/2bSduPf/4n&#10;Hr3JlTm2vfVbXb7rN946cPz7k+WWOz7S/ZlY5/7dP/3Yif2pxcK5O9zwx//mvf+12WHKD/zCV17+&#10;jmP1H1w9/w+vTEwA5My2G973gZc/EQ+BGXr2Xv/VthPeNY/+7p0fX55XVAcwFvi5W9w/3DmaDK19&#10;7Lfu+LhDvek3itGmpx54+FN7Mhve/9FHfPs2PTluabxh769fK6iiMPF7f/vMX064fv7nP/sva+a/&#10;/sDm3z40z9OcxeIK/8Jn7/mn6/3W86lrp1y3rfV2npia5rNm+4133/PSx+OhXM/n/2Trg7nIH3/p&#10;Y38AZioM/9pfvPiP84Hf+fVP/kVT5ZDuPfDxSM/ubR//Ye//3955gEV1Zn38vncqMzCFXoeOSldB&#10;BeyKXVfF1diNUWOIJjF+a3ZjVhN3E0uKKZvoRjfRfHEtwVijayzoRgQUQRClCAhSpTNDm3bvvndG&#10;CGUGh3yTb80z533m4aHcOfec33uG+5/zvudOoU5gIlL02ouzPvJBhenJcScLs3SaCA+20OntFRM2&#10;e3F6Io2KXlV2Y3Npp8pEoROm345lf3P48rpMRZvuuRz7wMsbI0exifaq/JXf3Dpao9FrZLGL/99X&#10;jFhgS+ptCoeE/a4259MSJXaE5NluXD55l3+3Aq6h2XQ2ZpNoq/7rwcRthe1dVBYaPHFG+vjWVdsv&#10;/6NF/MbLM3e4NX/Vw88NAT/tPdUznAmta5jE8H5dVvtJhkIjHXhpU6RHlgE+fxTkRH+YcbPzLQAp&#10;feuVGZvlyT5fF9Q4BCdtGDrMOIRur3F1g+FkILRnjyb8Lp2zZKJHQVJOcgszOzauQSfWRkyw6mKA&#10;atv/9fdrcjVst7C09eGh3XWgpjwj4tOsTOS2b8vEVQKc2LdC9t5/wPH4+k/jl/PK12y/vE9OBAwf&#10;f22u+xOlbXn/fSBiIAAEgAAQ+K0T6G89ki7Mzd56IT3+YNKXdcg9IPTNUD6DgKK1BP3wzv2jbdJ5&#10;kT4z3a005dlLE/LT261ix0UnLI3a5Gulaijb/F1WMqOiaC1FaOsK37mukAX5LfIScGjNnRt3/6lr&#10;cKFa22vxX9uUdYZX+Wj70OCldohqLHrnen2PFg4NpVsypAgPP+cgklCVl57RLbtrKkt/qKUR33GC&#10;J8pITHr1jpx29t29ZOyBiW6uqoavTt4+hpfFTRl0e2pBi3ew3md1RlL2YcZnGpciafz1iazRf8P8&#10;UueM3iVcgqr84EJJIWUdN330iSVRW4c6uDCyg76bX6lw9d0aN/rUsug3fPlUy+MPrpU29EbqIRkX&#10;OSjOhY3rXBI3r/WjAlf7C9UP7m3JUqhtZbsWjzsWF7bM04rZrKqt23nk5pEaIjgi8uiymC0DBC2V&#10;D9b/UMzodd00FaXf+azWenakd4wI0cr6zxOLeobeazaN26TyU9PeLVTKIsY83DbvfIyEQyBnL9/n&#10;/YRMlVLHQa0llL39JAW9wyH1iVFf/GGmKiTUb3GgrTNpmI9c5LxypCwUbzTEaj504Guj/CdKEKGl&#10;mXygKEbR9gHh52ipPpJBi6Ujpfj2Yk6BRLZysIMbSSgqcndktHRjRdXfqtDiDcP+/m5GF9Npxbmr&#10;GVvPpcw5ll+ABJMmhszDbNj2k/34LILOT70S/MnVzWk11f0ti5uSrnAMEAACQAAIAIFfmUC/dWR+&#10;dva2S3f35Mpb8IZEjeJe3c91KIoUrVsy6dj8kZ9EWqemF6WrCZuA8INT/ONCA7Y/FzKWTahrSo+X&#10;PZGHNOJOmDE5aVnMoeWDp/Gw7JLfY5QOwR845Oyy0d+tHja/a+GnCwWa7fw/Y1zESHs7KetoM406&#10;FxC7HMN29pzljGiq/tz9Zi1B5eSU51GExF82lVv7zzv1bUiwcNrw18I8l8dGrHVDVOvjHx+ZdhlH&#10;3IndfG7K1vls0qDUCmaxHvGFkrEhAVvnj/yDJxaSrNnz5z5YG7N1hPesEP8tI5xtCKKlUVHRYbUL&#10;UvuoqCEveHBJAkk9A96fFbHOl08r1S2MSZaDk3PciPD9zwWPYBOq0oeHK7Wk2HvnnMD5IX5bZg4Y&#10;QhJ1hRUpHboc8V3ef2nqd/NHn5jqjk+nrGk06H+XU4uN26TzHytUiBsV6OFlJRw7wN4e0e0St9W+&#10;+l6SJ0NrwE9O73D0uYjbUgbEjLm0NObgbP+BpBE+XMcXp/oP4+G550VHReyeMWiMsFsePBUCcybN&#10;05NB7Bdxdd3Y/YvGvzuIgwjqQZW8u45U1jL7EJC9jZXhTiJ8NCU/kZi1LTHvXK2GYJPKusYipp+c&#10;N2fmqLf8BTjx6ypK3jt6PvCzlIR6k3PJpISDg4AAEAACQAAI/OoE+qsjyTGTp2VvnJnyQtQaN1RS&#10;lP/Skey0DoHCkrrN89KvkGpyq7GAQ56uUnvdGUhraaAIX4hbixs6Kn+IH+Juw8gNvtCd2U1GKfWK&#10;lCUYFuwd522tq3MaHl4RYascEN3yaNd1ZieegcGSxAVJOQSVlltWqpGfyW3QIN7EEDepRp6PHaDb&#10;j393yvu9BO8dlz6uwj+q6rvuLGSKWXlxO48zB7yX4LPr39/In+azKdPEdl4SLuJTikPHznjuurA2&#10;ueaJbFA2Hvsxafaes8E7vw86XdasU1K4xqUfXZAaOAffz+c5e1Jb93Dl7oSAvcl7S5RYiShr5SUU&#10;bmQvWfUB47/f/vvZFEErVZ0qhRRKI+yYWqhIIrBDuAZouPDb9dTGbSJfBxsurUrOLr7b0PB95uMa&#10;Gnnbi3qIKoN+GmVGWk8JcRR3/rlPPsaMPBWCLkmfmgzIwcXelwmGIxPzcLlU9fMmWN2ZEUugaxVv&#10;VRm/3w/L6a/rZ2VvmHY+LmAIar6akrIssVb3inB5e83szOcjVvsIrbCaLMtbfaKgFJSkKS8lOAYI&#10;AAEgAASeGQL91ZGEwEYU5Gw7fGDARxNk9ohQPq5O0u807D7wQi7TEULRHVdGmukQIRDXQC8BIg3V&#10;FPtCxHF4fbwHLn1l38y9YvhugWRgiEcoSSgflZ0tLTtfQSMrl7kDcPWH8YpAvNBBXgvCvPHjhZjg&#10;P04YGu/XzS1Esm1t+I7WVroHT2gAUm+f9aaND5I/Y86UxN8HzXHltddV/f3ExQXJci0l//x/Lyy+&#10;WJjULogeJJvnrRPWJg9S6PG3l6fsGyMLE2iLCvNf3n/ti1qK0u20xGJxmi7ABeH+68cGb546YHzv&#10;GzQhg8VcA6c3bpP08LT3JOnC9Ouh751efLvZ3jvkw5HSHjrSoJ8mRflL+ZgEwbRk0PtpmBRp4yPF&#10;uUsXlNUaLyayneylQa4OU0ZEvhXEJwnq/sPqjtg5AwKDvnxx5g8xYkysqbgqFTq2TUoLOAgIAAEg&#10;AASeFQL91pEdjlNVjS14URVxuA7M8mKPwfaxtcLbv8qqGvT3BdLW16bLacQShzy1p0Atv5Casze7&#10;oakvRMglLPQlV5JurUupNSzf2I6es1wQXko/cO4hrpja+ssm44VyjrWnDXPhd/EP2TF9qP6xfUrg&#10;ZEk3DqTUd1/89NRXmEdK/PA46z51LmIxi5p020NmuyZdXViW0mrQJXWjkjdiWMT3G+ZcHi3B2yuT&#10;HtS0tVaeLlJRLKctK8d9OSvirRARt89T6QQ33dZZ/VKpmq0cXpgxLuONSa87Iaq9+lKJlm9rjeOm&#10;tYLYcU8CxDH+ZbSbxy+ealwyNmaTaD927UE+IX5t+dTzK8ZfejWuIH7wuO5LzMw0GvKTEbs9wuk9&#10;433xQbqANAZvO24SBNOSoa80ZImn+ouwPm/Kvbctv61DBKru5Vbm9VaEVFtJI1O2FAj4hKrhXzkN&#10;Dfr3WCTHQ4y3K+CeJ464v2+onpV/I+AHEAACQAAIWCiB/ooLOuvWjYXfXpu3/9yos1V4i2Rg5MCZ&#10;BjYysmLCPf1IojkvY8HJ7D1JmSsO3cW1FvuBAYv169zGR3vunUXHb8YfSj+hb0I2Nti2r0zwcu3j&#10;ussSzw2yZROa28X17YgXG+ImwabYDgtCRBy6PeF04stXcven5Gw/e33SFzfPGbqli6kZwZKEOJJ4&#10;W+Dh4/+a/I/zkQfycijCgF/NDxftOjP3dPaeG3kHH7biRX8PW2suh2eHNwJQ9Ycu3vvk0o3ppx4Z&#10;/DCdDk+QqwgXtIjqu2nTDlxeldJUlf7vAbsTX0/M3ZNS+BNefCeFPrYkT+Y1l1n0L95wMGX7jfx9&#10;SVmbjvw4+nRZ1zsrmRpax3FGbZLImstCVNPfDl9ZdepW/JHLsfuuv323qce5agz5iWt8PcIxUIzr&#10;gw8SuODdnXgqz1ya/VXSl903qpoEwQzJwBo2KiwOqz9t4+dfnwrZe+X3By/F7EwYfCDrYmfnFtXw&#10;VcK1hd8mTvv0/Cbcq8+WPB/toW14tOXAGa/tZycdvIpfSmMu1KgI5BfqHW10l2V/ZwyOBwJAAAgA&#10;ASDw/0HAZB2JOPYCFt4iVl7y6Ehm8alCBc/Zbe2s2IszmKs54rJxEYrNY/M7BBTfJ/zQLO9AnvJ6&#10;8u34k3cOVdI+g8KPzPOT4RMitjUXkSQHf9WFyLLh4R/xL5kfSLHIj4cEUpGsxzUVkUIuiZ9l8+RZ&#10;yC4o/N0wG1wrZHGFXkyVkRBw2SyEbLjYT8bSoFDv0VZ4QRLxJbKFAfqNm6yRsaM+ChMLFY+/OJ+6&#10;+vjNN68V3VZzcLPvz17hhoreow+fSdHqSYERVkjb0nAxr9E6dNj74VZsxBIyrdVdXOJLhktbz/x0&#10;O/5E+v5StaNX0MdjHbk8j00T3dxJVWrq7Q0/lrQN8p9sjdhsFg6xN1IcUeCQgTOYJmt54r2Kuy20&#10;yNneS1768bnU+HMPbin5I0dHbsK9OxynrQsjFziyq4ry3jyRvOZkxgcZde08puLVaVN/d0PE4ViT&#10;eNZ6LngbOLVRm5whfri3huALhDJrLl/VkpZfuO3bq2/je4N3EuMgw372CsfAFBjnQ7DES6M9mDbq&#10;2qrT+Y24x7+b28YhdJlb48nQM5cIKx6HjUhrXk+hh/uZ9q+KfslbwKOUOYWlCdnlyXW0h7/7cCFC&#10;fL4dbl+nW5PvFh/NLL1azwoeGLB7Vez7fhyWnWx1mIQtr7uYXXI8r66S4I8YHn18qjPu5IYBBIAA&#10;EAACQOA3RMDk+0f+opgoVcu98qYKNcvJwTZUyjFZtP6ik/XjSXRLU+Od6lYFwXaylQTZ8f7vn3+j&#10;aW1KK2/ViqXDHfnGi0rq8or6+3KtQCId6mzV2UjU2lSf9ljJtbWLtDe0fbR7XPjW7mll8iaWMFwm&#10;ccC7OlUtmWVNlRq2u7NdcNcPS6TUFY8bcuRqgsv3dpL4CMxxj+veNtuKF+24dkTlvPsPsa/iz/TT&#10;1m/97Oy2cjRp7rwLUd3L1Eb87BmOoUk0zodW1NfeqlZzpbYjnAxhNwmCWZKBUjQ0Zta0NZNcmSNu&#10;KTOprtgux0nY0kRwfV1t/cwyQf14CcChQAAIAAEgAATMQODX1ZFmcBBMPMME8IdoT8Mfok2JVsyL&#10;3ujFU1QUbEy4l6y2/fO66e+4PzPvGp5hgOAaEAACQAAIAIHfNAHQkb/p6fuvO6+6fuWnlVfKC5Qd&#10;n1okclwxLeqjoZI+btv0X3caHAACQAAIAAEgAATMQgB0pFkwWrYRdVveY0WVkuIJbYIchTZQiLTs&#10;dIDogQAQAAJAwHIIgI60nLmGSIEAEAACQAAIAAEgYE4CUDsyJ02wBQSAABAAAkAACAAByyEAOtJy&#10;5hoiBQJAAAgAASAABICAOQmAjjQnTbAFBIAAEAACQAAIAAHLIQA60nLmGiIFAkAACAABIAAEgIA5&#10;CYCONCdNsAUEgAAQAAJAAAgAAcshADrScuYaIgUCQAAIAAEgAASAgDkJgI40J02wBQSAABAAAkAA&#10;CAAByyEAOtJy5hoiBQJAAAgAASAABICAOQmAjjQnTbAFBIAAEAACQAAIAAHLIQA60nLmGiIFAkAA&#10;CAABIAAEgIA5CYCONCdNsAUEgAAQAAJAAAgAAcshADrScuYaIgUCQAAIAAEgAASAgDkJgI40J02w&#10;BQSAABAAAkAACAAByyEAOtJy5hoiBQJAAAgAASAABICAOQmAjjQnTbAFBIAAEAACQAAIAAHLIfAf&#10;n3a4WuioGq8AAAAASUVORK5CYIJQSwMEFAAGAAgAAAAhAP7+QtbeAAAABQEAAA8AAABkcnMvZG93&#10;bnJldi54bWxMj0FLw0AQhe+C/2EZwZvdpNq0xmxKKeqpFGyF4m2anSah2dmQ3Sbpv3f1opeBx3u8&#10;9022HE0jeupcbVlBPIlAEBdW11wq+Ny/PSxAOI+ssbFMCq7kYJnf3mSYajvwB/U7X4pQwi5FBZX3&#10;bSqlKyoy6Ca2JQ7eyXYGfZBdKXWHQyg3jZxGUSIN1hwWKmxpXVFx3l2MgvcBh9Vj/Npvzqf19Ws/&#10;2x42MSl1fzeuXkB4Gv1fGH7wAzrkgeloL6ydaBSER/zvDd48mSUgjgqenudTkHk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GVYa4hQMAABYIAAAOAAAA&#10;AAAAAAAAAAAAADoCAABkcnMvZTJvRG9jLnhtbFBLAQItAAoAAAAAAAAAIQCHqp1Of5oEAH+aBAAU&#10;AAAAAAAAAAAAAAAAAOsFAABkcnMvbWVkaWEvaW1hZ2UxLnBuZ1BLAQItABQABgAIAAAAIQD+/kLW&#10;3gAAAAUBAAAPAAAAAAAAAAAAAAAAAJygBABkcnMvZG93bnJldi54bWxQSwECLQAUAAYACAAAACEA&#10;qiYOvrwAAAAhAQAAGQAAAAAAAAAAAAAAAACnoQQAZHJzL19yZWxzL2Uyb0RvYy54bWwucmVsc1BL&#10;BQYAAAAABgAGAHwBAACaogQAAAA=&#10;" w14:anchorId="217E7579">
                <v:shape id="Afbeelding 1" style="position:absolute;width:57607;height:2798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peygAAAOMAAAAPAAAAZHJzL2Rvd25yZXYueG1sRE9fS8Mw&#10;EH8X/A7hBN9c2g3dVpcNGQzUMobb8PlszqbaXGqSbXWf3giCj/f7f7NFb1txJB8axwryQQaCuHK6&#10;4VrBfre6mYAIEVlj65gUfFOAxfzyYoaFdid+oeM21iKFcChQgYmxK6QMlSGLYeA64sS9O28xptPX&#10;Uns8pXDbymGW3UmLDacGgx0tDVWf24NVcH7LX58/Nv1hffZm+VWuyvHTplTq+qp/uAcRqY//4j/3&#10;o07zb0fT0WQ6HOfw+1MCQM5/AAAA//8DAFBLAQItABQABgAIAAAAIQDb4fbL7gAAAIUBAAATAAAA&#10;AAAAAAAAAAAAAAAAAABbQ29udGVudF9UeXBlc10ueG1sUEsBAi0AFAAGAAgAAAAhAFr0LFu/AAAA&#10;FQEAAAsAAAAAAAAAAAAAAAAAHwEAAF9yZWxzLy5yZWxzUEsBAi0AFAAGAAgAAAAhAHJvOl7KAAAA&#10;4wAAAA8AAAAAAAAAAAAAAAAABwIAAGRycy9kb3ducmV2LnhtbFBLBQYAAAAAAwADALcAAAD+AgAA&#10;AAA=&#10;">
                  <v:imagedata croptop="4355f" cropbottom="6426f" o:title="" r:id="rId9"/>
                </v:shape>
                <v:shape id="Tekstvak 1" style="position:absolute;left:708;top:27975;width:54879;height:6917;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k7ywAAAOIAAAAPAAAAZHJzL2Rvd25yZXYueG1sRI9Pa8JA&#10;FMTvhX6H5RW8lLpJpEaiq1RtoQd78A+eH9lnEpp9G3ZXE799t1DocZiZ3zCL1WBacSPnG8sK0nEC&#10;gri0uuFKwen48TID4QOyxtYyKbiTh9Xy8WGBhbY97+l2CJWIEPYFKqhD6AopfVmTQT+2HXH0LtYZ&#10;DFG6SmqHfYSbVmZJMpUGG44LNXa0qan8PlyNgunWXfs9b563p/cdfnVVdl7fz0qNnoa3OYhAQ/gP&#10;/7U/tYL8NZ2keT7J4PdSvANy+QMAAP//AwBQSwECLQAUAAYACAAAACEA2+H2y+4AAACFAQAAEwAA&#10;AAAAAAAAAAAAAAAAAAAAW0NvbnRlbnRfVHlwZXNdLnhtbFBLAQItABQABgAIAAAAIQBa9CxbvwAA&#10;ABUBAAALAAAAAAAAAAAAAAAAAB8BAABfcmVscy8ucmVsc1BLAQItABQABgAIAAAAIQBncqk7ywAA&#10;AOIAAAAPAAAAAAAAAAAAAAAAAAcCAABkcnMvZG93bnJldi54bWxQSwUGAAAAAAMAAwC3AAAA/wIA&#10;AAAA&#10;">
                  <v:textbox inset="0,0,0,0">
                    <w:txbxContent>
                      <w:p w:rsidRPr="007669F7" w:rsidR="0019388F" w:rsidP="0019388F" w:rsidRDefault="0019388F" w14:paraId="5494A41D" w14:textId="77777777">
                        <w:pPr>
                          <w:pStyle w:val="Bijschrift"/>
                          <w:rPr>
                            <w:b w:val="0"/>
                            <w:bCs/>
                            <w:i/>
                            <w:iCs/>
                            <w:sz w:val="16"/>
                            <w:szCs w:val="16"/>
                          </w:rPr>
                        </w:pPr>
                        <w:r w:rsidRPr="007669F7">
                          <w:rPr>
                            <w:b w:val="0"/>
                            <w:bCs/>
                            <w:i/>
                            <w:iCs/>
                            <w:sz w:val="16"/>
                            <w:szCs w:val="16"/>
                          </w:rPr>
                          <w:t xml:space="preserve">Figuur </w:t>
                        </w:r>
                        <w:r w:rsidRPr="007669F7">
                          <w:rPr>
                            <w:b w:val="0"/>
                            <w:bCs/>
                            <w:i/>
                            <w:iCs/>
                            <w:sz w:val="16"/>
                            <w:szCs w:val="16"/>
                          </w:rPr>
                          <w:fldChar w:fldCharType="begin"/>
                        </w:r>
                        <w:r w:rsidRPr="007669F7">
                          <w:rPr>
                            <w:b w:val="0"/>
                            <w:bCs/>
                            <w:i/>
                            <w:iCs/>
                            <w:sz w:val="16"/>
                            <w:szCs w:val="16"/>
                          </w:rPr>
                          <w:instrText xml:space="preserve"> SEQ Figuur \* ARABIC </w:instrText>
                        </w:r>
                        <w:r w:rsidRPr="007669F7">
                          <w:rPr>
                            <w:b w:val="0"/>
                            <w:bCs/>
                            <w:i/>
                            <w:iCs/>
                            <w:sz w:val="16"/>
                            <w:szCs w:val="16"/>
                          </w:rPr>
                          <w:fldChar w:fldCharType="separate"/>
                        </w:r>
                        <w:r>
                          <w:rPr>
                            <w:b w:val="0"/>
                            <w:bCs/>
                            <w:i/>
                            <w:iCs/>
                            <w:noProof/>
                            <w:sz w:val="16"/>
                            <w:szCs w:val="16"/>
                          </w:rPr>
                          <w:t>2</w:t>
                        </w:r>
                        <w:r w:rsidRPr="007669F7">
                          <w:rPr>
                            <w:b w:val="0"/>
                            <w:bCs/>
                            <w:i/>
                            <w:iCs/>
                            <w:sz w:val="16"/>
                            <w:szCs w:val="16"/>
                          </w:rPr>
                          <w:fldChar w:fldCharType="end"/>
                        </w:r>
                        <w:r w:rsidRPr="007669F7">
                          <w:rPr>
                            <w:b w:val="0"/>
                            <w:bCs/>
                            <w:i/>
                            <w:iCs/>
                            <w:sz w:val="16"/>
                            <w:szCs w:val="16"/>
                          </w:rPr>
                          <w:t xml:space="preserve">. Huisartsendichtheid naar Regioplus-arbeidsmarktregio in 2020 (links) en 2022 (rechts). Bron: </w:t>
                        </w:r>
                        <w:proofErr w:type="spellStart"/>
                        <w:r w:rsidRPr="007669F7">
                          <w:rPr>
                            <w:b w:val="0"/>
                            <w:bCs/>
                            <w:i/>
                            <w:iCs/>
                            <w:sz w:val="16"/>
                            <w:szCs w:val="16"/>
                          </w:rPr>
                          <w:t>Nivel</w:t>
                        </w:r>
                        <w:proofErr w:type="spellEnd"/>
                        <w:r w:rsidRPr="007669F7">
                          <w:rPr>
                            <w:b w:val="0"/>
                            <w:bCs/>
                            <w:i/>
                            <w:iCs/>
                            <w:sz w:val="16"/>
                            <w:szCs w:val="16"/>
                          </w:rPr>
                          <w:t xml:space="preserve">, Cijfers uit de </w:t>
                        </w:r>
                        <w:proofErr w:type="spellStart"/>
                        <w:r w:rsidRPr="007669F7">
                          <w:rPr>
                            <w:b w:val="0"/>
                            <w:bCs/>
                            <w:i/>
                            <w:iCs/>
                            <w:sz w:val="16"/>
                            <w:szCs w:val="16"/>
                          </w:rPr>
                          <w:t>Nivel</w:t>
                        </w:r>
                        <w:proofErr w:type="spellEnd"/>
                        <w:r w:rsidRPr="007669F7">
                          <w:rPr>
                            <w:b w:val="0"/>
                            <w:bCs/>
                            <w:i/>
                            <w:iCs/>
                            <w:sz w:val="16"/>
                            <w:szCs w:val="16"/>
                          </w:rPr>
                          <w:t>-registratie van huisartsen en huisartsenpraktijken, 2022.</w:t>
                        </w:r>
                      </w:p>
                    </w:txbxContent>
                  </v:textbox>
                </v:shape>
                <w10:anchorlock/>
              </v:group>
            </w:pict>
          </mc:Fallback>
        </mc:AlternateContent>
      </w:r>
    </w:p>
    <w:p w:rsidR="0019388F" w:rsidP="0019388F" w:rsidRDefault="0019388F" w14:paraId="715AB848" w14:textId="77777777">
      <w:pPr>
        <w:rPr>
          <w:szCs w:val="18"/>
        </w:rPr>
      </w:pPr>
    </w:p>
    <w:p w:rsidR="0019388F" w:rsidP="0019388F" w:rsidRDefault="0019388F" w14:paraId="405C9DDD" w14:textId="77777777">
      <w:pPr>
        <w:rPr>
          <w:szCs w:val="18"/>
        </w:rPr>
      </w:pPr>
    </w:p>
    <w:p w:rsidRPr="00F81BC0" w:rsidR="0019388F" w:rsidP="0019388F" w:rsidRDefault="0019388F" w14:paraId="3C20FCEE" w14:textId="77777777">
      <w:pPr>
        <w:rPr>
          <w:szCs w:val="18"/>
        </w:rPr>
      </w:pPr>
      <w:r>
        <w:rPr>
          <w:szCs w:val="18"/>
        </w:rPr>
        <w:t xml:space="preserve">Over de spreiding van het aantal mensen zonder vaste huisarts is op basis van het </w:t>
      </w:r>
      <w:proofErr w:type="spellStart"/>
      <w:r>
        <w:rPr>
          <w:szCs w:val="18"/>
        </w:rPr>
        <w:t>Nivel</w:t>
      </w:r>
      <w:proofErr w:type="spellEnd"/>
      <w:r>
        <w:rPr>
          <w:szCs w:val="18"/>
        </w:rPr>
        <w:t xml:space="preserve">-onderzoek, uit mijn antwoord op vraag 2, geen uitspraak te doen. </w:t>
      </w:r>
      <w:r w:rsidRPr="00F81BC0">
        <w:rPr>
          <w:szCs w:val="18"/>
        </w:rPr>
        <w:t>De monitor toegankelijkheid van de</w:t>
      </w:r>
      <w:r>
        <w:rPr>
          <w:szCs w:val="18"/>
        </w:rPr>
        <w:t xml:space="preserve"> Nederlandse Zorgautoriteit</w:t>
      </w:r>
      <w:r w:rsidRPr="00F81BC0">
        <w:rPr>
          <w:szCs w:val="18"/>
        </w:rPr>
        <w:t xml:space="preserve"> </w:t>
      </w:r>
      <w:r>
        <w:rPr>
          <w:szCs w:val="18"/>
        </w:rPr>
        <w:t>(</w:t>
      </w:r>
      <w:proofErr w:type="spellStart"/>
      <w:r w:rsidRPr="00F81BC0">
        <w:rPr>
          <w:szCs w:val="18"/>
        </w:rPr>
        <w:t>NZa</w:t>
      </w:r>
      <w:proofErr w:type="spellEnd"/>
      <w:r>
        <w:rPr>
          <w:szCs w:val="18"/>
        </w:rPr>
        <w:t>)</w:t>
      </w:r>
      <w:r w:rsidRPr="00F81BC0">
        <w:rPr>
          <w:szCs w:val="18"/>
        </w:rPr>
        <w:t xml:space="preserve"> geeft hier (beperkt) inzicht in</w:t>
      </w:r>
      <w:r>
        <w:rPr>
          <w:rStyle w:val="Voetnootmarkering"/>
          <w:szCs w:val="18"/>
        </w:rPr>
        <w:footnoteReference w:id="5"/>
      </w:r>
      <w:r w:rsidRPr="00F81BC0">
        <w:rPr>
          <w:szCs w:val="18"/>
        </w:rPr>
        <w:t>. Deze monitor laat zien dat Enschede, Leeuwarden, Hendrik-Ido-Ambacht, Vlissingen, Goes en Bergen op Zoom de gemeenten zijn met het hoogste aantal wachtenden voor een huisarts</w:t>
      </w:r>
      <w:r>
        <w:rPr>
          <w:szCs w:val="18"/>
        </w:rPr>
        <w:t xml:space="preserve"> dat zich bij de zorgverzekeraars heeft gemeld</w:t>
      </w:r>
      <w:r w:rsidRPr="00F81BC0">
        <w:rPr>
          <w:szCs w:val="18"/>
        </w:rPr>
        <w:t xml:space="preserve">. In vervolg op het onderzoek naar mensen die ongewenst niet staan ingeschreven, doet het </w:t>
      </w:r>
      <w:proofErr w:type="spellStart"/>
      <w:r w:rsidRPr="00F81BC0">
        <w:rPr>
          <w:szCs w:val="18"/>
        </w:rPr>
        <w:t>Nivel</w:t>
      </w:r>
      <w:proofErr w:type="spellEnd"/>
      <w:r w:rsidRPr="00F81BC0">
        <w:rPr>
          <w:szCs w:val="18"/>
        </w:rPr>
        <w:t xml:space="preserve"> ook onderzoek naar </w:t>
      </w:r>
      <w:proofErr w:type="spellStart"/>
      <w:r w:rsidRPr="00F81BC0">
        <w:rPr>
          <w:szCs w:val="18"/>
        </w:rPr>
        <w:t>patiëntenstops</w:t>
      </w:r>
      <w:proofErr w:type="spellEnd"/>
      <w:r w:rsidRPr="00F81BC0">
        <w:rPr>
          <w:szCs w:val="18"/>
        </w:rPr>
        <w:t xml:space="preserve"> </w:t>
      </w:r>
      <w:r>
        <w:rPr>
          <w:szCs w:val="18"/>
        </w:rPr>
        <w:t>bij</w:t>
      </w:r>
      <w:r w:rsidRPr="00F81BC0">
        <w:rPr>
          <w:szCs w:val="18"/>
        </w:rPr>
        <w:t xml:space="preserve"> huisartsenpraktijken. </w:t>
      </w:r>
      <w:r>
        <w:rPr>
          <w:szCs w:val="18"/>
        </w:rPr>
        <w:t>In dit onderzoek</w:t>
      </w:r>
      <w:r w:rsidRPr="00F81BC0">
        <w:rPr>
          <w:szCs w:val="18"/>
        </w:rPr>
        <w:t xml:space="preserve"> zal naar verwachting meer inzicht worden gegeven over de regionale spreiding van </w:t>
      </w:r>
      <w:proofErr w:type="spellStart"/>
      <w:r w:rsidRPr="00F81BC0">
        <w:rPr>
          <w:szCs w:val="18"/>
        </w:rPr>
        <w:t>patiëntenstops</w:t>
      </w:r>
      <w:proofErr w:type="spellEnd"/>
      <w:r w:rsidRPr="00F81BC0">
        <w:rPr>
          <w:szCs w:val="18"/>
        </w:rPr>
        <w:t xml:space="preserve">. </w:t>
      </w:r>
      <w:r>
        <w:rPr>
          <w:szCs w:val="18"/>
        </w:rPr>
        <w:t xml:space="preserve">Ik verwacht uw Kamer hier spoedig over te kunnen informeren. </w:t>
      </w:r>
    </w:p>
    <w:p w:rsidR="0019388F" w:rsidP="0019388F" w:rsidRDefault="0019388F" w14:paraId="5894018A" w14:textId="77777777">
      <w:pPr>
        <w:rPr>
          <w:szCs w:val="18"/>
        </w:rPr>
      </w:pPr>
    </w:p>
    <w:p w:rsidR="0019388F" w:rsidP="0019388F" w:rsidRDefault="0019388F" w14:paraId="410BE51F" w14:textId="77777777">
      <w:pPr>
        <w:rPr>
          <w:szCs w:val="18"/>
        </w:rPr>
      </w:pPr>
      <w:r>
        <w:rPr>
          <w:szCs w:val="18"/>
        </w:rPr>
        <w:t>Verschillende rapporten hebben de afgelopen jaren prognoses gegeven over de arbeidsmarkt voor huisartsen</w:t>
      </w:r>
      <w:r>
        <w:rPr>
          <w:rStyle w:val="Voetnootmarkering"/>
          <w:szCs w:val="18"/>
        </w:rPr>
        <w:footnoteReference w:id="6"/>
      </w:r>
      <w:r>
        <w:rPr>
          <w:szCs w:val="18"/>
        </w:rPr>
        <w:t xml:space="preserve">. Afhankelijk van de methodiek en de aannames komen daar verschillende beelden uit, waarbij veelal geen regionale uitsplitsing wordt gemaakt. Het meest recente onderzoek met een prognose per regio is een </w:t>
      </w:r>
      <w:proofErr w:type="spellStart"/>
      <w:r>
        <w:rPr>
          <w:szCs w:val="18"/>
        </w:rPr>
        <w:lastRenderedPageBreak/>
        <w:t>Nivel</w:t>
      </w:r>
      <w:proofErr w:type="spellEnd"/>
      <w:r>
        <w:rPr>
          <w:szCs w:val="18"/>
        </w:rPr>
        <w:t>-onderzoek uit 2018</w:t>
      </w:r>
      <w:r>
        <w:rPr>
          <w:rStyle w:val="Voetnootmarkering"/>
          <w:szCs w:val="18"/>
        </w:rPr>
        <w:footnoteReference w:id="7"/>
      </w:r>
      <w:r>
        <w:rPr>
          <w:szCs w:val="18"/>
        </w:rPr>
        <w:t xml:space="preserve">. Meer recent heeft </w:t>
      </w:r>
      <w:proofErr w:type="spellStart"/>
      <w:r>
        <w:rPr>
          <w:szCs w:val="18"/>
        </w:rPr>
        <w:t>Nivel</w:t>
      </w:r>
      <w:proofErr w:type="spellEnd"/>
      <w:r>
        <w:rPr>
          <w:szCs w:val="18"/>
        </w:rPr>
        <w:t xml:space="preserve"> de arbeidsmarkt voor de huisartsenzorg per regio in beeld gebracht, inclusief de door huisartsenpraktijken zelf verwachte tekorten</w:t>
      </w:r>
      <w:r>
        <w:rPr>
          <w:rStyle w:val="Voetnootmarkering"/>
          <w:szCs w:val="18"/>
        </w:rPr>
        <w:footnoteReference w:id="8"/>
      </w:r>
      <w:r>
        <w:rPr>
          <w:szCs w:val="18"/>
        </w:rPr>
        <w:t xml:space="preserve">. In de regio’s Haaglanden, Nieuwe Waterweg Noord, Rijnstreek en Zuidwest Nederland zijn er relatief de meeste huisartsenpraktijken die aangeven de komende 12 maanden een tekort aan huisartsen te verwachten. In Groningen, Friesland, Drenthe en Zuidwest Nederland geven de meeste praktijken aan problemen te hebben met het vinden van associés en/of praktijkopvolgers. Naar verwachting publiceert het </w:t>
      </w:r>
      <w:proofErr w:type="spellStart"/>
      <w:r>
        <w:rPr>
          <w:szCs w:val="18"/>
        </w:rPr>
        <w:t>Nivel</w:t>
      </w:r>
      <w:proofErr w:type="spellEnd"/>
      <w:r>
        <w:rPr>
          <w:szCs w:val="18"/>
        </w:rPr>
        <w:t xml:space="preserve"> dit voorjaar een nieuw onderzoek naar de arbeidsmarkt van de huisartsen. </w:t>
      </w:r>
    </w:p>
    <w:p w:rsidRPr="00F81BC0" w:rsidR="0019388F" w:rsidP="0019388F" w:rsidRDefault="0019388F" w14:paraId="0061B5E0" w14:textId="77777777">
      <w:pPr>
        <w:rPr>
          <w:szCs w:val="18"/>
        </w:rPr>
      </w:pPr>
    </w:p>
    <w:bookmarkEnd w:id="0"/>
    <w:p w:rsidRPr="00D77E48" w:rsidR="0019388F" w:rsidP="0019388F" w:rsidRDefault="0019388F" w14:paraId="3F8AFD29" w14:textId="77777777">
      <w:pPr>
        <w:rPr>
          <w:b/>
          <w:bCs/>
          <w:szCs w:val="18"/>
        </w:rPr>
      </w:pPr>
      <w:r w:rsidRPr="00D77E48">
        <w:rPr>
          <w:b/>
          <w:bCs/>
          <w:szCs w:val="18"/>
        </w:rPr>
        <w:t>Vraag 5</w:t>
      </w:r>
    </w:p>
    <w:p w:rsidRPr="00F81BC0" w:rsidR="0019388F" w:rsidP="0019388F" w:rsidRDefault="0019388F" w14:paraId="521EDCDF" w14:textId="77777777">
      <w:pPr>
        <w:rPr>
          <w:szCs w:val="18"/>
        </w:rPr>
      </w:pPr>
      <w:r w:rsidRPr="00F81BC0">
        <w:rPr>
          <w:szCs w:val="18"/>
        </w:rPr>
        <w:t>Wat is het gemiddelde aantal patiënten per huisarts en per huisartsenpraktijk, en verschillen deze aantallen per regio?</w:t>
      </w:r>
    </w:p>
    <w:p w:rsidRPr="00F81BC0" w:rsidR="0019388F" w:rsidP="0019388F" w:rsidRDefault="0019388F" w14:paraId="050C2A1C" w14:textId="77777777">
      <w:pPr>
        <w:rPr>
          <w:szCs w:val="18"/>
        </w:rPr>
      </w:pPr>
    </w:p>
    <w:p w:rsidRPr="00D77E48" w:rsidR="0019388F" w:rsidP="0019388F" w:rsidRDefault="0019388F" w14:paraId="3EB83882" w14:textId="77777777">
      <w:pPr>
        <w:rPr>
          <w:b/>
          <w:bCs/>
          <w:szCs w:val="18"/>
        </w:rPr>
      </w:pPr>
      <w:r w:rsidRPr="00D77E48">
        <w:rPr>
          <w:b/>
          <w:bCs/>
          <w:szCs w:val="18"/>
        </w:rPr>
        <w:t>Antwoord vraag 5</w:t>
      </w:r>
    </w:p>
    <w:p w:rsidR="0019388F" w:rsidP="0019388F" w:rsidRDefault="0019388F" w14:paraId="3C5C9FE1" w14:textId="77777777">
      <w:pPr>
        <w:rPr>
          <w:szCs w:val="18"/>
        </w:rPr>
      </w:pPr>
      <w:r w:rsidRPr="00F81BC0">
        <w:rPr>
          <w:szCs w:val="18"/>
        </w:rPr>
        <w:t xml:space="preserve">De verantwoording van </w:t>
      </w:r>
      <w:r>
        <w:rPr>
          <w:szCs w:val="18"/>
        </w:rPr>
        <w:t>de</w:t>
      </w:r>
      <w:r w:rsidRPr="00F81BC0">
        <w:rPr>
          <w:szCs w:val="18"/>
        </w:rPr>
        <w:t xml:space="preserve"> tarieven in de huisartsenzorg 2025 van de </w:t>
      </w:r>
      <w:proofErr w:type="spellStart"/>
      <w:r w:rsidRPr="00F81BC0">
        <w:rPr>
          <w:szCs w:val="18"/>
        </w:rPr>
        <w:t>NZa</w:t>
      </w:r>
      <w:proofErr w:type="spellEnd"/>
      <w:r w:rsidRPr="00F81BC0">
        <w:rPr>
          <w:szCs w:val="18"/>
        </w:rPr>
        <w:t xml:space="preserve"> </w:t>
      </w:r>
      <w:r>
        <w:rPr>
          <w:szCs w:val="18"/>
        </w:rPr>
        <w:t>laat</w:t>
      </w:r>
      <w:r w:rsidRPr="00F81BC0">
        <w:rPr>
          <w:szCs w:val="18"/>
        </w:rPr>
        <w:t xml:space="preserve"> zien dat gemiddeld, op basis van </w:t>
      </w:r>
      <w:r>
        <w:rPr>
          <w:szCs w:val="18"/>
        </w:rPr>
        <w:t>de</w:t>
      </w:r>
      <w:r w:rsidRPr="00F81BC0">
        <w:rPr>
          <w:szCs w:val="18"/>
        </w:rPr>
        <w:t xml:space="preserve"> steekproef</w:t>
      </w:r>
      <w:r>
        <w:rPr>
          <w:szCs w:val="18"/>
        </w:rPr>
        <w:t xml:space="preserve"> van de </w:t>
      </w:r>
      <w:proofErr w:type="spellStart"/>
      <w:r>
        <w:rPr>
          <w:szCs w:val="18"/>
        </w:rPr>
        <w:t>NZa</w:t>
      </w:r>
      <w:proofErr w:type="spellEnd"/>
      <w:r>
        <w:rPr>
          <w:szCs w:val="18"/>
        </w:rPr>
        <w:t>,</w:t>
      </w:r>
      <w:r w:rsidRPr="00F81BC0">
        <w:rPr>
          <w:szCs w:val="18"/>
        </w:rPr>
        <w:t xml:space="preserve"> per fte </w:t>
      </w:r>
      <w:proofErr w:type="spellStart"/>
      <w:r w:rsidRPr="00F81BC0">
        <w:rPr>
          <w:szCs w:val="18"/>
        </w:rPr>
        <w:t>praktijkhoudende</w:t>
      </w:r>
      <w:proofErr w:type="spellEnd"/>
      <w:r w:rsidRPr="00F81BC0">
        <w:rPr>
          <w:szCs w:val="18"/>
        </w:rPr>
        <w:t xml:space="preserve"> huisarts 2.439 gerealiseerde inschrijvingen waren in 2022. </w:t>
      </w:r>
    </w:p>
    <w:p w:rsidR="0019388F" w:rsidP="0019388F" w:rsidRDefault="0019388F" w14:paraId="486E4D9C" w14:textId="77777777">
      <w:pPr>
        <w:rPr>
          <w:szCs w:val="18"/>
        </w:rPr>
      </w:pPr>
      <w:r w:rsidRPr="00F81BC0">
        <w:rPr>
          <w:szCs w:val="18"/>
        </w:rPr>
        <w:t>Per praktijk waren er gemiddeld 4.477 gerealiseerde inschrijvingen in 2022</w:t>
      </w:r>
      <w:r>
        <w:rPr>
          <w:rStyle w:val="Voetnootmarkering"/>
          <w:szCs w:val="18"/>
        </w:rPr>
        <w:footnoteReference w:id="9"/>
      </w:r>
      <w:r w:rsidRPr="00F81BC0">
        <w:rPr>
          <w:szCs w:val="18"/>
        </w:rPr>
        <w:t xml:space="preserve">. </w:t>
      </w:r>
      <w:r>
        <w:rPr>
          <w:szCs w:val="18"/>
        </w:rPr>
        <w:t xml:space="preserve">Op basis van de steekproef kunnen geen uitspraken gedaan worden over regionale verschillen. </w:t>
      </w:r>
    </w:p>
    <w:p w:rsidR="0019388F" w:rsidP="0019388F" w:rsidRDefault="0019388F" w14:paraId="4AA42F77" w14:textId="77777777">
      <w:pPr>
        <w:rPr>
          <w:szCs w:val="18"/>
        </w:rPr>
      </w:pPr>
    </w:p>
    <w:p w:rsidRPr="00F81BC0" w:rsidR="0019388F" w:rsidP="0019388F" w:rsidRDefault="0019388F" w14:paraId="17BDC140" w14:textId="77777777">
      <w:pPr>
        <w:rPr>
          <w:szCs w:val="18"/>
        </w:rPr>
      </w:pPr>
      <w:r w:rsidRPr="00F81BC0">
        <w:rPr>
          <w:szCs w:val="18"/>
        </w:rPr>
        <w:t xml:space="preserve">Het staat huisartsen vrij om zelf te bepalen hoeveel patiënten zij inschrijven. Afhankelijk van de zorgzwaarte van een patiëntenpopulatie kan een huisarts zelf bepalen of zij meer, of minder patiënten van goede kwalitatieve zorg kunnen voorzien en dus kunnen inschrijven. </w:t>
      </w:r>
    </w:p>
    <w:p w:rsidRPr="00F81BC0" w:rsidR="0019388F" w:rsidP="0019388F" w:rsidRDefault="0019388F" w14:paraId="65AB5FA2" w14:textId="77777777">
      <w:pPr>
        <w:rPr>
          <w:szCs w:val="18"/>
        </w:rPr>
      </w:pPr>
    </w:p>
    <w:p w:rsidRPr="00D77E48" w:rsidR="0019388F" w:rsidP="0019388F" w:rsidRDefault="0019388F" w14:paraId="7A80AA35" w14:textId="77777777">
      <w:pPr>
        <w:rPr>
          <w:b/>
          <w:bCs/>
          <w:szCs w:val="18"/>
        </w:rPr>
      </w:pPr>
      <w:r w:rsidRPr="00D77E48">
        <w:rPr>
          <w:b/>
          <w:bCs/>
          <w:szCs w:val="18"/>
        </w:rPr>
        <w:t>Vraag 6</w:t>
      </w:r>
    </w:p>
    <w:p w:rsidRPr="00F81BC0" w:rsidR="0019388F" w:rsidP="0019388F" w:rsidRDefault="0019388F" w14:paraId="350EA3B9" w14:textId="77777777">
      <w:pPr>
        <w:rPr>
          <w:szCs w:val="18"/>
        </w:rPr>
      </w:pPr>
      <w:r w:rsidRPr="00F81BC0">
        <w:rPr>
          <w:szCs w:val="18"/>
        </w:rPr>
        <w:t>Kunt u aangeven hoeveel procent van de huidige huisartsenpraktijken problemen ervaart in het vinden van beschikbaarheid van geschikte praktijkruimte?</w:t>
      </w:r>
      <w:r w:rsidRPr="00F81BC0">
        <w:rPr>
          <w:szCs w:val="18"/>
        </w:rPr>
        <w:br/>
      </w:r>
    </w:p>
    <w:p w:rsidRPr="00D77E48" w:rsidR="0019388F" w:rsidP="0019388F" w:rsidRDefault="0019388F" w14:paraId="0DABBC6A" w14:textId="77777777">
      <w:pPr>
        <w:rPr>
          <w:b/>
          <w:bCs/>
          <w:szCs w:val="18"/>
        </w:rPr>
      </w:pPr>
      <w:r w:rsidRPr="00D77E48">
        <w:rPr>
          <w:b/>
          <w:bCs/>
          <w:szCs w:val="18"/>
        </w:rPr>
        <w:lastRenderedPageBreak/>
        <w:t>Vraag 7</w:t>
      </w:r>
    </w:p>
    <w:p w:rsidRPr="00F81BC0" w:rsidR="0019388F" w:rsidP="0019388F" w:rsidRDefault="0019388F" w14:paraId="1067D792" w14:textId="77777777">
      <w:pPr>
        <w:rPr>
          <w:szCs w:val="18"/>
        </w:rPr>
      </w:pPr>
      <w:r w:rsidRPr="00F81BC0">
        <w:rPr>
          <w:szCs w:val="18"/>
        </w:rPr>
        <w:t>Kunt u inzicht geven in wat de belangrijkste obstakels zijn bij het vinden van geschikte huisvesting voor huisartsenpraktijken?</w:t>
      </w:r>
    </w:p>
    <w:p w:rsidRPr="00F81BC0" w:rsidR="0019388F" w:rsidP="0019388F" w:rsidRDefault="0019388F" w14:paraId="7AC5C431" w14:textId="77777777">
      <w:pPr>
        <w:rPr>
          <w:szCs w:val="18"/>
        </w:rPr>
      </w:pPr>
    </w:p>
    <w:p w:rsidRPr="00D77E48" w:rsidR="0019388F" w:rsidP="0019388F" w:rsidRDefault="0019388F" w14:paraId="100488EF" w14:textId="77777777">
      <w:pPr>
        <w:rPr>
          <w:b/>
          <w:bCs/>
          <w:szCs w:val="18"/>
        </w:rPr>
      </w:pPr>
      <w:r w:rsidRPr="00D77E48">
        <w:rPr>
          <w:b/>
          <w:bCs/>
          <w:szCs w:val="18"/>
        </w:rPr>
        <w:t xml:space="preserve">Antwoord vraag 6 en 7 </w:t>
      </w:r>
    </w:p>
    <w:p w:rsidR="0019388F" w:rsidP="0019388F" w:rsidRDefault="0019388F" w14:paraId="1905F97D" w14:textId="77777777">
      <w:pPr>
        <w:rPr>
          <w:szCs w:val="18"/>
        </w:rPr>
      </w:pPr>
      <w:r w:rsidRPr="006B79B1">
        <w:rPr>
          <w:szCs w:val="18"/>
        </w:rPr>
        <w:t xml:space="preserve">Ik heb uw Kamer hier recent over geïnformeerd in </w:t>
      </w:r>
      <w:r>
        <w:rPr>
          <w:szCs w:val="18"/>
        </w:rPr>
        <w:t xml:space="preserve">de </w:t>
      </w:r>
      <w:r w:rsidRPr="006B79B1">
        <w:rPr>
          <w:szCs w:val="18"/>
        </w:rPr>
        <w:t xml:space="preserve">Kamerbrief over het </w:t>
      </w:r>
      <w:proofErr w:type="spellStart"/>
      <w:r w:rsidRPr="006B79B1">
        <w:rPr>
          <w:szCs w:val="18"/>
        </w:rPr>
        <w:t>PwC</w:t>
      </w:r>
      <w:proofErr w:type="spellEnd"/>
      <w:r w:rsidRPr="006B79B1">
        <w:rPr>
          <w:szCs w:val="18"/>
        </w:rPr>
        <w:t xml:space="preserve"> rapport en de </w:t>
      </w:r>
      <w:proofErr w:type="spellStart"/>
      <w:r w:rsidRPr="006B79B1">
        <w:rPr>
          <w:szCs w:val="18"/>
        </w:rPr>
        <w:t>Nivel</w:t>
      </w:r>
      <w:proofErr w:type="spellEnd"/>
      <w:r w:rsidRPr="006B79B1">
        <w:rPr>
          <w:szCs w:val="18"/>
        </w:rPr>
        <w:t xml:space="preserve"> </w:t>
      </w:r>
      <w:proofErr w:type="spellStart"/>
      <w:r w:rsidRPr="006B79B1">
        <w:rPr>
          <w:szCs w:val="18"/>
        </w:rPr>
        <w:t>factsheet</w:t>
      </w:r>
      <w:proofErr w:type="spellEnd"/>
      <w:r>
        <w:rPr>
          <w:szCs w:val="18"/>
        </w:rPr>
        <w:t>,</w:t>
      </w:r>
      <w:r w:rsidRPr="006B79B1">
        <w:rPr>
          <w:szCs w:val="18"/>
        </w:rPr>
        <w:t xml:space="preserve"> waarin de (financiële) knelpunten bij huisvesting van huisartsen en gezondheidscentra worden toegelicht</w:t>
      </w:r>
      <w:r>
        <w:rPr>
          <w:rStyle w:val="Voetnootmarkering"/>
          <w:szCs w:val="18"/>
        </w:rPr>
        <w:footnoteReference w:id="10"/>
      </w:r>
      <w:r w:rsidRPr="006B79B1">
        <w:rPr>
          <w:szCs w:val="18"/>
        </w:rPr>
        <w:t>. In deze brief lichtte ik toe dat ongeveer de helft van de ondervraagde huisartsenpraktijken kampt met een gebrek aan geschikte huisvesting. De oorzaken van het ruimtegebrek zijn divers, waaronder het ontbreken aan uitbreidingsmogelijkheden in het huidige pand (75% van de praktijken met ruimtegebrek) en budgettaire redenen (28% van de praktijken met ruimtegebrek).</w:t>
      </w:r>
    </w:p>
    <w:p w:rsidRPr="006B79B1" w:rsidR="0019388F" w:rsidP="0019388F" w:rsidRDefault="0019388F" w14:paraId="154100E3" w14:textId="77777777">
      <w:pPr>
        <w:rPr>
          <w:szCs w:val="18"/>
        </w:rPr>
      </w:pPr>
    </w:p>
    <w:p w:rsidRPr="00D77E48" w:rsidR="0019388F" w:rsidP="0019388F" w:rsidRDefault="0019388F" w14:paraId="79CBBB16" w14:textId="77777777">
      <w:pPr>
        <w:rPr>
          <w:b/>
          <w:bCs/>
          <w:szCs w:val="18"/>
        </w:rPr>
      </w:pPr>
      <w:r w:rsidRPr="00D77E48">
        <w:rPr>
          <w:b/>
          <w:bCs/>
          <w:szCs w:val="18"/>
        </w:rPr>
        <w:t>Vraag 8</w:t>
      </w:r>
    </w:p>
    <w:p w:rsidRPr="006B79B1" w:rsidR="0019388F" w:rsidP="0019388F" w:rsidRDefault="0019388F" w14:paraId="17D524CB" w14:textId="77777777">
      <w:pPr>
        <w:rPr>
          <w:szCs w:val="18"/>
        </w:rPr>
      </w:pPr>
      <w:r w:rsidRPr="006B79B1">
        <w:rPr>
          <w:szCs w:val="18"/>
        </w:rPr>
        <w:t>Hoe worden huisartsenpraktijken gefinancierd in termen van vastgoed, en wat zijn de gevolgen van hoge vastgoedkosten voor huisartsenpraktijken?</w:t>
      </w:r>
    </w:p>
    <w:p w:rsidRPr="007669F7" w:rsidR="0019388F" w:rsidP="0019388F" w:rsidRDefault="0019388F" w14:paraId="66F14581" w14:textId="77777777">
      <w:pPr>
        <w:rPr>
          <w:szCs w:val="18"/>
        </w:rPr>
      </w:pPr>
    </w:p>
    <w:p w:rsidRPr="00D77E48" w:rsidR="0019388F" w:rsidP="0019388F" w:rsidRDefault="0019388F" w14:paraId="510443D3" w14:textId="77777777">
      <w:pPr>
        <w:rPr>
          <w:b/>
          <w:bCs/>
          <w:szCs w:val="18"/>
        </w:rPr>
      </w:pPr>
      <w:r w:rsidRPr="00D77E48">
        <w:rPr>
          <w:b/>
          <w:bCs/>
          <w:szCs w:val="18"/>
        </w:rPr>
        <w:t>Antwoord vraag 8</w:t>
      </w:r>
    </w:p>
    <w:p w:rsidRPr="00D77E48" w:rsidR="0019388F" w:rsidP="0019388F" w:rsidRDefault="0019388F" w14:paraId="2BAAC6F3" w14:textId="77777777">
      <w:pPr>
        <w:suppressAutoHyphens/>
        <w:rPr>
          <w:szCs w:val="18"/>
        </w:rPr>
      </w:pPr>
      <w:r w:rsidRPr="006B79B1">
        <w:rPr>
          <w:szCs w:val="18"/>
        </w:rPr>
        <w:t xml:space="preserve">In </w:t>
      </w:r>
      <w:r>
        <w:rPr>
          <w:szCs w:val="18"/>
        </w:rPr>
        <w:t>de beantwoording van</w:t>
      </w:r>
      <w:r w:rsidRPr="006B79B1">
        <w:rPr>
          <w:szCs w:val="18"/>
        </w:rPr>
        <w:t xml:space="preserve"> Kamervragen</w:t>
      </w:r>
      <w:r>
        <w:rPr>
          <w:szCs w:val="18"/>
        </w:rPr>
        <w:t xml:space="preserve"> van de leden Jansen en Welzijn (NSC) </w:t>
      </w:r>
      <w:r w:rsidRPr="006B79B1">
        <w:rPr>
          <w:szCs w:val="18"/>
        </w:rPr>
        <w:t>heeft mijn voorganger hier een toelichting op gegeven</w:t>
      </w:r>
      <w:r>
        <w:rPr>
          <w:rStyle w:val="Voetnootmarkering"/>
          <w:szCs w:val="18"/>
        </w:rPr>
        <w:footnoteReference w:id="11"/>
      </w:r>
      <w:r w:rsidRPr="006B79B1">
        <w:rPr>
          <w:szCs w:val="18"/>
        </w:rPr>
        <w:t xml:space="preserve">. De </w:t>
      </w:r>
      <w:proofErr w:type="spellStart"/>
      <w:r w:rsidRPr="006B79B1">
        <w:rPr>
          <w:szCs w:val="18"/>
        </w:rPr>
        <w:t>NZa</w:t>
      </w:r>
      <w:proofErr w:type="spellEnd"/>
      <w:r w:rsidRPr="006B79B1">
        <w:rPr>
          <w:szCs w:val="18"/>
        </w:rPr>
        <w:t xml:space="preserve"> stelt periodiek de maximumtarieven voor de huisartsenzorg vast met een kostprijsonderzoek. In deze tarieven zitten de huisvestingskosten verdisconteerd. Deze tarieven worden jaarlijks geïndexeerd en het kostprijsonderzoek wordt periodiek herhaal</w:t>
      </w:r>
      <w:r>
        <w:rPr>
          <w:szCs w:val="18"/>
        </w:rPr>
        <w:t>d</w:t>
      </w:r>
      <w:r w:rsidRPr="006B79B1">
        <w:rPr>
          <w:szCs w:val="18"/>
        </w:rPr>
        <w:t xml:space="preserve">. </w:t>
      </w:r>
      <w:r>
        <w:rPr>
          <w:szCs w:val="18"/>
        </w:rPr>
        <w:t xml:space="preserve">Op deze manier houdt de </w:t>
      </w:r>
      <w:proofErr w:type="spellStart"/>
      <w:r>
        <w:rPr>
          <w:szCs w:val="18"/>
        </w:rPr>
        <w:t>NZa</w:t>
      </w:r>
      <w:proofErr w:type="spellEnd"/>
      <w:r>
        <w:rPr>
          <w:szCs w:val="18"/>
        </w:rPr>
        <w:t xml:space="preserve"> met de tarieven rekening met de ontwikkelingen van inkomsten en uitgaven van huisartsenpraktijken, waaronder die voor huisvesting. </w:t>
      </w:r>
    </w:p>
    <w:p w:rsidRPr="00D77E48" w:rsidR="0019388F" w:rsidP="0019388F" w:rsidRDefault="0019388F" w14:paraId="519F3530" w14:textId="77777777">
      <w:pPr>
        <w:rPr>
          <w:b/>
          <w:bCs/>
          <w:szCs w:val="18"/>
        </w:rPr>
      </w:pPr>
    </w:p>
    <w:p w:rsidRPr="00D77E48" w:rsidR="0019388F" w:rsidP="0019388F" w:rsidRDefault="0019388F" w14:paraId="63C85544" w14:textId="77777777">
      <w:pPr>
        <w:rPr>
          <w:b/>
          <w:bCs/>
          <w:szCs w:val="18"/>
        </w:rPr>
      </w:pPr>
      <w:r w:rsidRPr="00D77E48">
        <w:rPr>
          <w:b/>
          <w:bCs/>
          <w:szCs w:val="18"/>
        </w:rPr>
        <w:t>Vraag 9</w:t>
      </w:r>
    </w:p>
    <w:p w:rsidR="0019388F" w:rsidP="0019388F" w:rsidRDefault="0019388F" w14:paraId="177C01F3" w14:textId="77777777">
      <w:pPr>
        <w:rPr>
          <w:szCs w:val="18"/>
        </w:rPr>
      </w:pPr>
      <w:r w:rsidRPr="00180CC7">
        <w:rPr>
          <w:szCs w:val="18"/>
        </w:rPr>
        <w:t>Kunt u aangeven in hoeveel gemeenten huisvesting voor huisartsen wordt meegenomen als onderdeel van nieuwbouwprojecten?</w:t>
      </w:r>
    </w:p>
    <w:p w:rsidRPr="00180CC7" w:rsidR="0019388F" w:rsidP="0019388F" w:rsidRDefault="0019388F" w14:paraId="0B637E81" w14:textId="77777777">
      <w:pPr>
        <w:rPr>
          <w:szCs w:val="18"/>
        </w:rPr>
      </w:pPr>
    </w:p>
    <w:p w:rsidR="0019388F" w:rsidP="0019388F" w:rsidRDefault="0019388F" w14:paraId="02F8C953" w14:textId="77777777">
      <w:pPr>
        <w:rPr>
          <w:b/>
          <w:bCs/>
          <w:szCs w:val="18"/>
        </w:rPr>
      </w:pPr>
    </w:p>
    <w:p w:rsidR="0019388F" w:rsidP="0019388F" w:rsidRDefault="0019388F" w14:paraId="1D5019F2" w14:textId="77777777">
      <w:pPr>
        <w:rPr>
          <w:b/>
          <w:bCs/>
          <w:szCs w:val="18"/>
        </w:rPr>
      </w:pPr>
    </w:p>
    <w:p w:rsidR="0019388F" w:rsidP="0019388F" w:rsidRDefault="0019388F" w14:paraId="25001383" w14:textId="77777777">
      <w:pPr>
        <w:rPr>
          <w:b/>
          <w:bCs/>
          <w:szCs w:val="18"/>
        </w:rPr>
      </w:pPr>
    </w:p>
    <w:p w:rsidRPr="00D77E48" w:rsidR="0019388F" w:rsidP="0019388F" w:rsidRDefault="0019388F" w14:paraId="0EF954B8" w14:textId="77777777">
      <w:pPr>
        <w:rPr>
          <w:b/>
          <w:bCs/>
          <w:szCs w:val="18"/>
        </w:rPr>
      </w:pPr>
      <w:r w:rsidRPr="00D77E48">
        <w:rPr>
          <w:b/>
          <w:bCs/>
          <w:szCs w:val="18"/>
        </w:rPr>
        <w:t xml:space="preserve">Antwoord vraag 9 </w:t>
      </w:r>
    </w:p>
    <w:p w:rsidR="0019388F" w:rsidP="0019388F" w:rsidRDefault="0019388F" w14:paraId="0E33DF4E" w14:textId="77777777">
      <w:pPr>
        <w:rPr>
          <w:szCs w:val="18"/>
        </w:rPr>
      </w:pPr>
      <w:r w:rsidRPr="00E726E2">
        <w:rPr>
          <w:szCs w:val="18"/>
        </w:rPr>
        <w:t xml:space="preserve">In de handreiking </w:t>
      </w:r>
      <w:r w:rsidRPr="001262B2">
        <w:rPr>
          <w:i/>
          <w:iCs/>
          <w:szCs w:val="18"/>
        </w:rPr>
        <w:t>Huisvesting huisartsen en gezondheidscentra</w:t>
      </w:r>
      <w:r>
        <w:rPr>
          <w:szCs w:val="18"/>
        </w:rPr>
        <w:t xml:space="preserve"> </w:t>
      </w:r>
      <w:r w:rsidRPr="00E726E2">
        <w:rPr>
          <w:szCs w:val="18"/>
        </w:rPr>
        <w:t xml:space="preserve">heb ik afspraken gemaakt met </w:t>
      </w:r>
      <w:r>
        <w:rPr>
          <w:szCs w:val="18"/>
        </w:rPr>
        <w:t>landelijke partijen, waaronder de Vereniging van Nederlandse Gemeenten (VNG), over de rollen en verantwoordelijkheden van partijen als een huisarts met huisvestingsproblemen kampt</w:t>
      </w:r>
      <w:r>
        <w:rPr>
          <w:rStyle w:val="Voetnootmarkering"/>
          <w:szCs w:val="18"/>
        </w:rPr>
        <w:footnoteReference w:id="12"/>
      </w:r>
      <w:r w:rsidRPr="00E726E2">
        <w:rPr>
          <w:szCs w:val="18"/>
        </w:rPr>
        <w:t>. De gemeente</w:t>
      </w:r>
      <w:r>
        <w:rPr>
          <w:szCs w:val="18"/>
        </w:rPr>
        <w:t>n</w:t>
      </w:r>
      <w:r w:rsidRPr="00E726E2">
        <w:rPr>
          <w:szCs w:val="18"/>
        </w:rPr>
        <w:t xml:space="preserve"> h</w:t>
      </w:r>
      <w:r>
        <w:rPr>
          <w:szCs w:val="18"/>
        </w:rPr>
        <w:t xml:space="preserve">ebben de maatschappelijke verantwoordelijkheid </w:t>
      </w:r>
      <w:r w:rsidRPr="00E726E2">
        <w:rPr>
          <w:szCs w:val="18"/>
        </w:rPr>
        <w:t>om mee te denken met zorgverzekeraars</w:t>
      </w:r>
      <w:r>
        <w:rPr>
          <w:szCs w:val="18"/>
        </w:rPr>
        <w:t>, regionale huisartsenorganisaties en huisartsen bij huisvestingsproblematiek</w:t>
      </w:r>
      <w:r w:rsidRPr="00E726E2">
        <w:rPr>
          <w:szCs w:val="18"/>
        </w:rPr>
        <w:t>.</w:t>
      </w:r>
      <w:r w:rsidRPr="00DE2D58">
        <w:rPr>
          <w:szCs w:val="18"/>
        </w:rPr>
        <w:t xml:space="preserve"> </w:t>
      </w:r>
      <w:r>
        <w:rPr>
          <w:szCs w:val="18"/>
        </w:rPr>
        <w:t xml:space="preserve">Handelingsperspectieven voor de </w:t>
      </w:r>
      <w:r w:rsidRPr="00DE2D58">
        <w:rPr>
          <w:szCs w:val="18"/>
        </w:rPr>
        <w:t xml:space="preserve">gemeente </w:t>
      </w:r>
      <w:r>
        <w:rPr>
          <w:szCs w:val="18"/>
        </w:rPr>
        <w:t>zijn</w:t>
      </w:r>
      <w:r w:rsidRPr="00DE2D58">
        <w:rPr>
          <w:szCs w:val="18"/>
        </w:rPr>
        <w:t xml:space="preserve"> bijvoorbeeld eerstelijnszorg in omgevingsplannen opnemen, afspraken maken met woningbouwcorporaties over de bouw en beheer van buurtgezondheidscentra, of eerstelijnszorg opnemen in gemeentelijk vastgoedbeleid. Ik zie het niet als mijn taak om te monitoren of gemeenten huisvesting voor huisartsen meenemen in hun nieuwbouwprojecten. In de Verzamelbrief Eerstelijnsz</w:t>
      </w:r>
      <w:r w:rsidRPr="00180CC7">
        <w:rPr>
          <w:szCs w:val="18"/>
        </w:rPr>
        <w:t>org heb ik uw Kamer laten weten dat de betrokken partijen, waaronder de VNG, een uitvraag onder hun leden hebben gedaan om het effect van de Handreiking huisvestingsproblematiek inzichtelijk te maken</w:t>
      </w:r>
      <w:r>
        <w:rPr>
          <w:rStyle w:val="Voetnootmarkering"/>
          <w:szCs w:val="18"/>
        </w:rPr>
        <w:footnoteReference w:id="13"/>
      </w:r>
      <w:r w:rsidRPr="00180CC7">
        <w:rPr>
          <w:szCs w:val="18"/>
        </w:rPr>
        <w:t>. De partijen laten weten dat een groot deel van de (ondervraagde) leden bekend is met de handreiking en dat zij zich blijven inzetten om de bekendheid van de handreiking onder hun leden te vergroten. In de praktijk zie ik ook steeds vaker gemeenten die rekening houden met huisvesting voor huisartsen, b</w:t>
      </w:r>
      <w:r>
        <w:rPr>
          <w:szCs w:val="18"/>
        </w:rPr>
        <w:t>ij</w:t>
      </w:r>
      <w:r w:rsidRPr="00180CC7">
        <w:rPr>
          <w:szCs w:val="18"/>
        </w:rPr>
        <w:t>v</w:t>
      </w:r>
      <w:r>
        <w:rPr>
          <w:szCs w:val="18"/>
        </w:rPr>
        <w:t>oorbeeld</w:t>
      </w:r>
      <w:r w:rsidRPr="00180CC7">
        <w:rPr>
          <w:szCs w:val="18"/>
        </w:rPr>
        <w:t xml:space="preserve"> als onderdeel van nieuwbouwprojecten. </w:t>
      </w:r>
    </w:p>
    <w:p w:rsidRPr="00180CC7" w:rsidR="0019388F" w:rsidP="0019388F" w:rsidRDefault="0019388F" w14:paraId="770A593F" w14:textId="77777777">
      <w:pPr>
        <w:rPr>
          <w:szCs w:val="18"/>
        </w:rPr>
      </w:pPr>
    </w:p>
    <w:p w:rsidRPr="00D77E48" w:rsidR="0019388F" w:rsidP="0019388F" w:rsidRDefault="0019388F" w14:paraId="630EC2A4" w14:textId="77777777">
      <w:pPr>
        <w:rPr>
          <w:b/>
          <w:bCs/>
          <w:szCs w:val="18"/>
        </w:rPr>
      </w:pPr>
      <w:bookmarkStart w:name="_Hlk189747401" w:id="1"/>
      <w:r w:rsidRPr="00D77E48">
        <w:rPr>
          <w:b/>
          <w:bCs/>
          <w:szCs w:val="18"/>
        </w:rPr>
        <w:t>Vraag 10</w:t>
      </w:r>
    </w:p>
    <w:p w:rsidRPr="00180CC7" w:rsidR="0019388F" w:rsidP="0019388F" w:rsidRDefault="0019388F" w14:paraId="484DF80D" w14:textId="77777777">
      <w:pPr>
        <w:rPr>
          <w:szCs w:val="18"/>
        </w:rPr>
      </w:pPr>
      <w:r w:rsidRPr="00180CC7">
        <w:rPr>
          <w:szCs w:val="18"/>
        </w:rPr>
        <w:t>Kunt u toelichten hoe de Nederlandse Zorgautoriteit (</w:t>
      </w:r>
      <w:proofErr w:type="spellStart"/>
      <w:r w:rsidRPr="00180CC7">
        <w:rPr>
          <w:szCs w:val="18"/>
        </w:rPr>
        <w:t>NZa</w:t>
      </w:r>
      <w:proofErr w:type="spellEnd"/>
      <w:r w:rsidRPr="00180CC7">
        <w:rPr>
          <w:szCs w:val="18"/>
        </w:rPr>
        <w:t>)-tarieven voor huisartsen zijn vastgesteld en in hoeverre deze tarieven bijdragen aan het aantrekken en behouden van huisartsen, vooral in regio's met tekorten?</w:t>
      </w:r>
    </w:p>
    <w:p w:rsidRPr="007669F7" w:rsidR="0019388F" w:rsidP="0019388F" w:rsidRDefault="0019388F" w14:paraId="7231E8D4" w14:textId="77777777">
      <w:pPr>
        <w:rPr>
          <w:szCs w:val="18"/>
        </w:rPr>
      </w:pPr>
    </w:p>
    <w:p w:rsidRPr="00D77E48" w:rsidR="0019388F" w:rsidP="0019388F" w:rsidRDefault="0019388F" w14:paraId="7FBE129C" w14:textId="77777777">
      <w:pPr>
        <w:rPr>
          <w:b/>
          <w:bCs/>
          <w:szCs w:val="18"/>
        </w:rPr>
      </w:pPr>
      <w:r w:rsidRPr="00D77E48">
        <w:rPr>
          <w:b/>
          <w:bCs/>
          <w:szCs w:val="18"/>
        </w:rPr>
        <w:t xml:space="preserve">Antwoord vraag 10 </w:t>
      </w:r>
    </w:p>
    <w:p w:rsidRPr="005E776E" w:rsidR="0019388F" w:rsidP="0019388F" w:rsidRDefault="0019388F" w14:paraId="39DCE5C8" w14:textId="77777777">
      <w:pPr>
        <w:rPr>
          <w:szCs w:val="18"/>
        </w:rPr>
      </w:pPr>
      <w:r w:rsidRPr="005E776E">
        <w:rPr>
          <w:szCs w:val="18"/>
        </w:rPr>
        <w:t xml:space="preserve">In mijn beantwoording van de vragen inzake het schriftelijk overleg over private </w:t>
      </w:r>
      <w:proofErr w:type="spellStart"/>
      <w:r w:rsidRPr="005E776E">
        <w:rPr>
          <w:szCs w:val="18"/>
        </w:rPr>
        <w:t>equity</w:t>
      </w:r>
      <w:proofErr w:type="spellEnd"/>
      <w:r w:rsidRPr="005E776E">
        <w:rPr>
          <w:szCs w:val="18"/>
        </w:rPr>
        <w:t xml:space="preserve"> in de zorg op 19 augustus jl. ben ik uitgebreid ingegaan op de wijze waarop de </w:t>
      </w:r>
      <w:proofErr w:type="spellStart"/>
      <w:r w:rsidRPr="005E776E">
        <w:rPr>
          <w:szCs w:val="18"/>
        </w:rPr>
        <w:t>NZa</w:t>
      </w:r>
      <w:proofErr w:type="spellEnd"/>
      <w:r w:rsidRPr="005E776E">
        <w:rPr>
          <w:szCs w:val="18"/>
        </w:rPr>
        <w:t xml:space="preserve"> tarieven in de huisartsenzorg vaststelt</w:t>
      </w:r>
      <w:r>
        <w:rPr>
          <w:rStyle w:val="Voetnootmarkering"/>
          <w:szCs w:val="18"/>
        </w:rPr>
        <w:footnoteReference w:id="14"/>
      </w:r>
      <w:r w:rsidRPr="005E776E">
        <w:rPr>
          <w:szCs w:val="18"/>
        </w:rPr>
        <w:t xml:space="preserve">. Kort samengevat stelt de </w:t>
      </w:r>
      <w:proofErr w:type="spellStart"/>
      <w:r w:rsidRPr="005E776E">
        <w:rPr>
          <w:szCs w:val="18"/>
        </w:rPr>
        <w:t>NZa</w:t>
      </w:r>
      <w:proofErr w:type="spellEnd"/>
      <w:r w:rsidRPr="005E776E">
        <w:rPr>
          <w:szCs w:val="18"/>
        </w:rPr>
        <w:t xml:space="preserve"> landelijk kostendekkende tarieven vast voor de huisartsenzorg</w:t>
      </w:r>
      <w:r>
        <w:rPr>
          <w:szCs w:val="18"/>
        </w:rPr>
        <w:t>,</w:t>
      </w:r>
      <w:r w:rsidRPr="005E776E">
        <w:rPr>
          <w:szCs w:val="18"/>
        </w:rPr>
        <w:t xml:space="preserve"> op basis van een periodiek kostprijsonderzoek. Als onderdeel daarvan stelt de </w:t>
      </w:r>
      <w:proofErr w:type="spellStart"/>
      <w:r w:rsidRPr="005E776E">
        <w:rPr>
          <w:szCs w:val="18"/>
        </w:rPr>
        <w:t>NZa</w:t>
      </w:r>
      <w:proofErr w:type="spellEnd"/>
      <w:r w:rsidRPr="005E776E">
        <w:rPr>
          <w:szCs w:val="18"/>
        </w:rPr>
        <w:t xml:space="preserve"> normatief vast wat een praktijkhouder zou moeten ontvangen voor eigen arbeidskosten, overeenkomend met de functiezwaarte (de ‘normatieve arbeidskosten component’). In de tussenliggende jaren indexeert de </w:t>
      </w:r>
      <w:proofErr w:type="spellStart"/>
      <w:r w:rsidRPr="005E776E">
        <w:rPr>
          <w:szCs w:val="18"/>
        </w:rPr>
        <w:t>NZa</w:t>
      </w:r>
      <w:proofErr w:type="spellEnd"/>
      <w:r w:rsidRPr="005E776E">
        <w:rPr>
          <w:szCs w:val="18"/>
        </w:rPr>
        <w:t xml:space="preserve"> jaarlijks de tarieven op basis van de verwachte, toekomstige loon- en </w:t>
      </w:r>
      <w:r w:rsidRPr="005E776E">
        <w:rPr>
          <w:szCs w:val="18"/>
        </w:rPr>
        <w:lastRenderedPageBreak/>
        <w:t>prijsontwikkeling. De bekostiging van de huisartsenzorg biedt ook veel mogelijkheden om aanvullende maatwerkafspraken te maken tussen huisartsen, regionale huisartsenorganisaties en zorgverzekeraars. Dit kunnen bijvoorbeeld specifieke regionale afspraken zijn over het borgen van de toegankelijkheid van zorg in een regio.</w:t>
      </w:r>
    </w:p>
    <w:bookmarkEnd w:id="1"/>
    <w:p w:rsidRPr="00180CC7" w:rsidR="0019388F" w:rsidP="0019388F" w:rsidRDefault="0019388F" w14:paraId="6A67EDEA" w14:textId="77777777">
      <w:pPr>
        <w:rPr>
          <w:szCs w:val="18"/>
        </w:rPr>
      </w:pPr>
    </w:p>
    <w:p w:rsidRPr="00D77E48" w:rsidR="0019388F" w:rsidP="0019388F" w:rsidRDefault="0019388F" w14:paraId="301F160E" w14:textId="77777777">
      <w:pPr>
        <w:rPr>
          <w:b/>
          <w:bCs/>
          <w:szCs w:val="18"/>
        </w:rPr>
      </w:pPr>
      <w:r w:rsidRPr="00D77E48">
        <w:rPr>
          <w:b/>
          <w:bCs/>
          <w:szCs w:val="18"/>
        </w:rPr>
        <w:t>Vraag 11</w:t>
      </w:r>
    </w:p>
    <w:p w:rsidRPr="00180CC7" w:rsidR="0019388F" w:rsidP="0019388F" w:rsidRDefault="0019388F" w14:paraId="339DEE14" w14:textId="77777777">
      <w:pPr>
        <w:rPr>
          <w:szCs w:val="18"/>
        </w:rPr>
      </w:pPr>
      <w:r w:rsidRPr="00180CC7">
        <w:rPr>
          <w:szCs w:val="18"/>
        </w:rPr>
        <w:t>Kunt u inzichtelijk maken hoeveel huisartsen in Nederland werkzaam zijn, en deze opsplitsen waarnemers, artsen in loondienst en praktijkhouders?</w:t>
      </w:r>
    </w:p>
    <w:p w:rsidRPr="00180CC7" w:rsidR="0019388F" w:rsidP="0019388F" w:rsidRDefault="0019388F" w14:paraId="4CC34AAF" w14:textId="77777777">
      <w:pPr>
        <w:rPr>
          <w:szCs w:val="18"/>
        </w:rPr>
      </w:pPr>
    </w:p>
    <w:p w:rsidR="0019388F" w:rsidP="0019388F" w:rsidRDefault="0019388F" w14:paraId="7B14F81B" w14:textId="77777777">
      <w:pPr>
        <w:rPr>
          <w:b/>
          <w:bCs/>
          <w:szCs w:val="18"/>
        </w:rPr>
      </w:pPr>
    </w:p>
    <w:p w:rsidR="0019388F" w:rsidP="0019388F" w:rsidRDefault="0019388F" w14:paraId="6E7F3085" w14:textId="77777777">
      <w:pPr>
        <w:rPr>
          <w:b/>
          <w:bCs/>
          <w:szCs w:val="18"/>
        </w:rPr>
      </w:pPr>
    </w:p>
    <w:p w:rsidR="0019388F" w:rsidP="0019388F" w:rsidRDefault="0019388F" w14:paraId="20756351" w14:textId="77777777">
      <w:pPr>
        <w:rPr>
          <w:b/>
          <w:bCs/>
          <w:szCs w:val="18"/>
        </w:rPr>
      </w:pPr>
    </w:p>
    <w:p w:rsidRPr="00D77E48" w:rsidR="0019388F" w:rsidP="0019388F" w:rsidRDefault="0019388F" w14:paraId="526FDDC9" w14:textId="77777777">
      <w:pPr>
        <w:rPr>
          <w:b/>
          <w:bCs/>
          <w:szCs w:val="18"/>
        </w:rPr>
      </w:pPr>
      <w:r w:rsidRPr="00D77E48">
        <w:rPr>
          <w:b/>
          <w:bCs/>
          <w:szCs w:val="18"/>
        </w:rPr>
        <w:t xml:space="preserve">Antwoord vraag 11 </w:t>
      </w:r>
    </w:p>
    <w:p w:rsidRPr="00180CC7" w:rsidR="0019388F" w:rsidP="0019388F" w:rsidRDefault="0019388F" w14:paraId="289C4D2D" w14:textId="77777777">
      <w:pPr>
        <w:rPr>
          <w:szCs w:val="18"/>
        </w:rPr>
      </w:pPr>
      <w:r w:rsidRPr="00180CC7">
        <w:rPr>
          <w:szCs w:val="18"/>
        </w:rPr>
        <w:t>Zoals benoemd in mijn antwoorden op vraag 3 en 4 waren er in 2021 ruim 13.000 werkzame huisartsen</w:t>
      </w:r>
      <w:r>
        <w:rPr>
          <w:rStyle w:val="Voetnootmarkering"/>
          <w:szCs w:val="18"/>
        </w:rPr>
        <w:footnoteReference w:id="15"/>
      </w:r>
      <w:r w:rsidRPr="00180CC7">
        <w:rPr>
          <w:szCs w:val="18"/>
        </w:rPr>
        <w:t>. Van hen werkte 21% van de huisartsen als wisselend waarnemer, 28% van de huisartsen in loondienst of als vaste waarnemer en 51% als zelfstandig gevestigde huisarts.</w:t>
      </w:r>
      <w:r>
        <w:rPr>
          <w:szCs w:val="18"/>
        </w:rPr>
        <w:t xml:space="preserve"> Zie ook figuur 1.</w:t>
      </w:r>
      <w:r w:rsidRPr="00180CC7">
        <w:rPr>
          <w:szCs w:val="18"/>
        </w:rPr>
        <w:t xml:space="preserve"> </w:t>
      </w:r>
      <w:r>
        <w:rPr>
          <w:szCs w:val="18"/>
        </w:rPr>
        <w:t>Over r</w:t>
      </w:r>
      <w:r w:rsidRPr="00180CC7">
        <w:rPr>
          <w:szCs w:val="18"/>
        </w:rPr>
        <w:t>ecente</w:t>
      </w:r>
      <w:r>
        <w:rPr>
          <w:szCs w:val="18"/>
        </w:rPr>
        <w:t>re</w:t>
      </w:r>
      <w:r w:rsidRPr="00180CC7">
        <w:rPr>
          <w:szCs w:val="18"/>
        </w:rPr>
        <w:t xml:space="preserve"> cijfers </w:t>
      </w:r>
      <w:r>
        <w:rPr>
          <w:szCs w:val="18"/>
        </w:rPr>
        <w:t>beschik ik nog niet</w:t>
      </w:r>
      <w:r w:rsidRPr="00180CC7">
        <w:rPr>
          <w:szCs w:val="18"/>
        </w:rPr>
        <w:t>.</w:t>
      </w:r>
    </w:p>
    <w:p w:rsidR="0019388F" w:rsidP="0019388F" w:rsidRDefault="0019388F" w14:paraId="0F497312" w14:textId="77777777">
      <w:pPr>
        <w:rPr>
          <w:szCs w:val="18"/>
        </w:rPr>
      </w:pPr>
    </w:p>
    <w:p w:rsidRPr="00D77E48" w:rsidR="0019388F" w:rsidP="0019388F" w:rsidRDefault="0019388F" w14:paraId="0FD0241A" w14:textId="77777777">
      <w:pPr>
        <w:rPr>
          <w:b/>
          <w:bCs/>
          <w:szCs w:val="18"/>
        </w:rPr>
      </w:pPr>
      <w:r w:rsidRPr="00D77E48">
        <w:rPr>
          <w:b/>
          <w:bCs/>
          <w:szCs w:val="18"/>
        </w:rPr>
        <w:t>Vraag 12</w:t>
      </w:r>
    </w:p>
    <w:p w:rsidRPr="00180CC7" w:rsidR="0019388F" w:rsidP="0019388F" w:rsidRDefault="0019388F" w14:paraId="3F05B384" w14:textId="77777777">
      <w:pPr>
        <w:rPr>
          <w:szCs w:val="18"/>
        </w:rPr>
      </w:pPr>
      <w:r w:rsidRPr="00180CC7">
        <w:rPr>
          <w:szCs w:val="18"/>
        </w:rPr>
        <w:t>Kunt u aangeven hoeveel jaar gemiddeld verstrijken tussen het afronden van de huisartsenopleiding en het moment waarop huisartsen kiezen voor praktijkhouderschap?</w:t>
      </w:r>
    </w:p>
    <w:p w:rsidRPr="00D77E48" w:rsidR="0019388F" w:rsidP="0019388F" w:rsidRDefault="0019388F" w14:paraId="58C4A006" w14:textId="77777777">
      <w:pPr>
        <w:rPr>
          <w:b/>
          <w:bCs/>
          <w:szCs w:val="18"/>
        </w:rPr>
      </w:pPr>
    </w:p>
    <w:p w:rsidRPr="00D77E48" w:rsidR="0019388F" w:rsidP="0019388F" w:rsidRDefault="0019388F" w14:paraId="0A3BF48D" w14:textId="77777777">
      <w:pPr>
        <w:rPr>
          <w:b/>
          <w:bCs/>
          <w:szCs w:val="18"/>
        </w:rPr>
      </w:pPr>
      <w:r w:rsidRPr="00D77E48">
        <w:rPr>
          <w:b/>
          <w:bCs/>
          <w:szCs w:val="18"/>
        </w:rPr>
        <w:t>Antwoord vraag 12</w:t>
      </w:r>
    </w:p>
    <w:p w:rsidRPr="006A43EF" w:rsidR="0019388F" w:rsidP="0019388F" w:rsidRDefault="0019388F" w14:paraId="39218E0E" w14:textId="77777777">
      <w:pPr>
        <w:rPr>
          <w:szCs w:val="18"/>
        </w:rPr>
      </w:pPr>
      <w:r w:rsidRPr="00180CC7">
        <w:rPr>
          <w:szCs w:val="18"/>
        </w:rPr>
        <w:t>De resultaten van de LOVAH</w:t>
      </w:r>
      <w:r>
        <w:rPr>
          <w:szCs w:val="18"/>
        </w:rPr>
        <w:t>-</w:t>
      </w:r>
      <w:r w:rsidRPr="00180CC7">
        <w:rPr>
          <w:szCs w:val="18"/>
        </w:rPr>
        <w:t xml:space="preserve">enquête laten zien dat 83% van de HAIOS binnen 10 jaar zichzelf al </w:t>
      </w:r>
      <w:proofErr w:type="spellStart"/>
      <w:r w:rsidRPr="00180CC7">
        <w:rPr>
          <w:szCs w:val="18"/>
        </w:rPr>
        <w:t>praktijkhoudend</w:t>
      </w:r>
      <w:proofErr w:type="spellEnd"/>
      <w:r w:rsidRPr="00180CC7">
        <w:rPr>
          <w:szCs w:val="18"/>
        </w:rPr>
        <w:t xml:space="preserve"> huisarts ziet</w:t>
      </w:r>
      <w:r>
        <w:rPr>
          <w:rStyle w:val="Voetnootmarkering"/>
          <w:szCs w:val="18"/>
        </w:rPr>
        <w:footnoteReference w:id="16"/>
      </w:r>
      <w:r w:rsidRPr="006A43EF">
        <w:rPr>
          <w:szCs w:val="18"/>
        </w:rPr>
        <w:t xml:space="preserve">. </w:t>
      </w:r>
      <w:r>
        <w:rPr>
          <w:szCs w:val="18"/>
        </w:rPr>
        <w:t xml:space="preserve">Cijfers van het </w:t>
      </w:r>
      <w:proofErr w:type="spellStart"/>
      <w:r>
        <w:rPr>
          <w:szCs w:val="18"/>
        </w:rPr>
        <w:t>Nivel</w:t>
      </w:r>
      <w:proofErr w:type="spellEnd"/>
      <w:r>
        <w:rPr>
          <w:szCs w:val="18"/>
        </w:rPr>
        <w:t xml:space="preserve"> laten zien dat de leeftijd waarop de gemiddelde huisarts zich bindt aan een vaste populatie (praktijkhouder, loondienst of vaste waarnemer) 39 jaar was in 2022</w:t>
      </w:r>
      <w:r>
        <w:rPr>
          <w:rStyle w:val="Voetnootmarkering"/>
          <w:szCs w:val="18"/>
        </w:rPr>
        <w:footnoteReference w:id="17"/>
      </w:r>
      <w:r>
        <w:rPr>
          <w:szCs w:val="18"/>
        </w:rPr>
        <w:t xml:space="preserve">. </w:t>
      </w:r>
      <w:r w:rsidRPr="006A43EF">
        <w:rPr>
          <w:szCs w:val="18"/>
        </w:rPr>
        <w:t>Ik heb geen inzicht in hoeveel jaar er gemiddeld overheen gaan tussen het afronden van de huisartsenopleiding en het praktijkhouderschap.</w:t>
      </w:r>
    </w:p>
    <w:p w:rsidRPr="006A43EF" w:rsidR="0019388F" w:rsidP="0019388F" w:rsidRDefault="0019388F" w14:paraId="575377D7" w14:textId="77777777">
      <w:pPr>
        <w:rPr>
          <w:b/>
          <w:bCs/>
          <w:szCs w:val="18"/>
        </w:rPr>
      </w:pPr>
    </w:p>
    <w:p w:rsidRPr="00D77E48" w:rsidR="0019388F" w:rsidP="0019388F" w:rsidRDefault="0019388F" w14:paraId="38295B42" w14:textId="77777777">
      <w:pPr>
        <w:rPr>
          <w:b/>
          <w:bCs/>
          <w:szCs w:val="18"/>
        </w:rPr>
      </w:pPr>
      <w:r w:rsidRPr="00D77E48">
        <w:rPr>
          <w:b/>
          <w:bCs/>
          <w:szCs w:val="18"/>
        </w:rPr>
        <w:t>Vraag 13</w:t>
      </w:r>
    </w:p>
    <w:p w:rsidRPr="006A43EF" w:rsidR="0019388F" w:rsidP="0019388F" w:rsidRDefault="0019388F" w14:paraId="259EB8E3" w14:textId="77777777">
      <w:pPr>
        <w:rPr>
          <w:szCs w:val="18"/>
        </w:rPr>
      </w:pPr>
      <w:r w:rsidRPr="006A43EF">
        <w:rPr>
          <w:szCs w:val="18"/>
        </w:rPr>
        <w:t xml:space="preserve">Kunt u inzicht geven in welke factoren ertoe leiden dat steeds meer huisartsen kiezen voor </w:t>
      </w:r>
      <w:proofErr w:type="spellStart"/>
      <w:r w:rsidRPr="006A43EF">
        <w:rPr>
          <w:szCs w:val="18"/>
        </w:rPr>
        <w:t>waarnemerschap</w:t>
      </w:r>
      <w:proofErr w:type="spellEnd"/>
      <w:r w:rsidRPr="006A43EF">
        <w:rPr>
          <w:szCs w:val="18"/>
        </w:rPr>
        <w:t xml:space="preserve"> in plaats van het praktijkhouderschap?</w:t>
      </w:r>
    </w:p>
    <w:p w:rsidRPr="00D77E48" w:rsidR="0019388F" w:rsidP="0019388F" w:rsidRDefault="0019388F" w14:paraId="5527A1FF" w14:textId="77777777">
      <w:pPr>
        <w:rPr>
          <w:b/>
          <w:bCs/>
          <w:szCs w:val="18"/>
        </w:rPr>
      </w:pPr>
    </w:p>
    <w:p w:rsidRPr="00D77E48" w:rsidR="0019388F" w:rsidP="0019388F" w:rsidRDefault="0019388F" w14:paraId="6C7EA30D" w14:textId="77777777">
      <w:pPr>
        <w:rPr>
          <w:b/>
          <w:bCs/>
          <w:szCs w:val="18"/>
        </w:rPr>
      </w:pPr>
      <w:r w:rsidRPr="00D77E48">
        <w:rPr>
          <w:b/>
          <w:bCs/>
          <w:szCs w:val="18"/>
        </w:rPr>
        <w:t>Antwoord 13</w:t>
      </w:r>
    </w:p>
    <w:p w:rsidRPr="006A43EF" w:rsidR="0019388F" w:rsidP="0019388F" w:rsidRDefault="0019388F" w14:paraId="51422DBF" w14:textId="77777777">
      <w:pPr>
        <w:rPr>
          <w:szCs w:val="18"/>
        </w:rPr>
      </w:pPr>
      <w:r w:rsidRPr="006A43EF">
        <w:rPr>
          <w:szCs w:val="18"/>
        </w:rPr>
        <w:t>De LOHAV</w:t>
      </w:r>
      <w:r>
        <w:rPr>
          <w:szCs w:val="18"/>
        </w:rPr>
        <w:t>-</w:t>
      </w:r>
      <w:r w:rsidRPr="006A43EF">
        <w:rPr>
          <w:szCs w:val="18"/>
        </w:rPr>
        <w:t>enquête geeft ook inzicht in de redenen waarom huisartsen niet (direct) kiezen voor het praktijkhouderschap. Redenen die worden gegeven zijn onder andere administratieve lasten, moeite om waarnemers te vinden, minder flexibiliteit, het aantal werkuren en de verantwoordelijkheid voor patiënten, personeel en praktijk.</w:t>
      </w:r>
      <w:r>
        <w:rPr>
          <w:szCs w:val="18"/>
        </w:rPr>
        <w:t xml:space="preserve"> Onderzoek van het </w:t>
      </w:r>
      <w:proofErr w:type="spellStart"/>
      <w:r>
        <w:rPr>
          <w:szCs w:val="18"/>
        </w:rPr>
        <w:t>Nivel</w:t>
      </w:r>
      <w:proofErr w:type="spellEnd"/>
      <w:r>
        <w:rPr>
          <w:szCs w:val="18"/>
        </w:rPr>
        <w:t xml:space="preserve"> uit 2018 laat</w:t>
      </w:r>
      <w:r w:rsidRPr="006A43EF">
        <w:rPr>
          <w:szCs w:val="18"/>
        </w:rPr>
        <w:t xml:space="preserve"> </w:t>
      </w:r>
      <w:r>
        <w:rPr>
          <w:szCs w:val="18"/>
        </w:rPr>
        <w:t xml:space="preserve">vergelijkbare </w:t>
      </w:r>
      <w:r w:rsidRPr="006A43EF">
        <w:rPr>
          <w:szCs w:val="18"/>
        </w:rPr>
        <w:t>resultaten zien</w:t>
      </w:r>
      <w:r>
        <w:rPr>
          <w:rStyle w:val="Voetnootmarkering"/>
          <w:szCs w:val="18"/>
        </w:rPr>
        <w:footnoteReference w:id="18"/>
      </w:r>
      <w:r w:rsidRPr="006A43EF">
        <w:rPr>
          <w:szCs w:val="18"/>
        </w:rPr>
        <w:t xml:space="preserve">. </w:t>
      </w:r>
    </w:p>
    <w:p w:rsidRPr="00A75783" w:rsidR="0019388F" w:rsidP="0019388F" w:rsidRDefault="0019388F" w14:paraId="72E1D452" w14:textId="77777777">
      <w:pPr>
        <w:rPr>
          <w:szCs w:val="18"/>
        </w:rPr>
      </w:pPr>
    </w:p>
    <w:p w:rsidRPr="00D77E48" w:rsidR="0019388F" w:rsidP="0019388F" w:rsidRDefault="0019388F" w14:paraId="5C9B491F" w14:textId="77777777">
      <w:pPr>
        <w:rPr>
          <w:b/>
          <w:bCs/>
          <w:szCs w:val="18"/>
        </w:rPr>
      </w:pPr>
      <w:r w:rsidRPr="00D77E48">
        <w:rPr>
          <w:b/>
          <w:bCs/>
          <w:szCs w:val="18"/>
        </w:rPr>
        <w:t>Vraag 14</w:t>
      </w:r>
    </w:p>
    <w:p w:rsidRPr="00A75783" w:rsidR="0019388F" w:rsidP="0019388F" w:rsidRDefault="0019388F" w14:paraId="4C510380" w14:textId="77777777">
      <w:pPr>
        <w:rPr>
          <w:szCs w:val="18"/>
        </w:rPr>
      </w:pPr>
      <w:r w:rsidRPr="00A75783">
        <w:rPr>
          <w:szCs w:val="18"/>
        </w:rPr>
        <w:t>Welke voordelen en uitdagingen ziet u in huisartsen die kiezen voor duo-praktijkhouderschap?</w:t>
      </w:r>
    </w:p>
    <w:p w:rsidRPr="00A75783" w:rsidR="0019388F" w:rsidP="0019388F" w:rsidRDefault="0019388F" w14:paraId="5B002C27" w14:textId="77777777">
      <w:pPr>
        <w:rPr>
          <w:szCs w:val="18"/>
        </w:rPr>
      </w:pPr>
    </w:p>
    <w:p w:rsidRPr="00D77E48" w:rsidR="0019388F" w:rsidP="0019388F" w:rsidRDefault="0019388F" w14:paraId="30AAA82A" w14:textId="77777777">
      <w:pPr>
        <w:rPr>
          <w:b/>
          <w:bCs/>
          <w:szCs w:val="18"/>
        </w:rPr>
      </w:pPr>
      <w:r w:rsidRPr="00D77E48">
        <w:rPr>
          <w:b/>
          <w:bCs/>
          <w:szCs w:val="18"/>
        </w:rPr>
        <w:t>Antwoord vraag 14</w:t>
      </w:r>
    </w:p>
    <w:p w:rsidR="0019388F" w:rsidP="0019388F" w:rsidRDefault="0019388F" w14:paraId="1E021E7D" w14:textId="77777777">
      <w:pPr>
        <w:rPr>
          <w:szCs w:val="18"/>
        </w:rPr>
      </w:pPr>
      <w:r w:rsidRPr="00A75783">
        <w:rPr>
          <w:szCs w:val="18"/>
        </w:rPr>
        <w:t xml:space="preserve">Huisartsen bepalen zelf hoe zij hun praktijkhouderschap inrichten en of ze dus voor een duo-praktijkhouderschap kiezen. De Landelijke Huisartsen Vereniging (LHV) heeft op </w:t>
      </w:r>
      <w:r>
        <w:rPr>
          <w:szCs w:val="18"/>
        </w:rPr>
        <w:t>de LHV web</w:t>
      </w:r>
      <w:r w:rsidRPr="00A75783">
        <w:rPr>
          <w:szCs w:val="18"/>
        </w:rPr>
        <w:t>site een aantal voordelen per praktijkvorm opgesomd om startende praktijkhouders te ondersteunen in het vinden van een praktijk die bij de huisarts zelf past.</w:t>
      </w:r>
      <w:r>
        <w:rPr>
          <w:rStyle w:val="Voetnootmarkering"/>
          <w:szCs w:val="18"/>
        </w:rPr>
        <w:footnoteReference w:id="19"/>
      </w:r>
      <w:r w:rsidRPr="00A75783">
        <w:rPr>
          <w:szCs w:val="18"/>
        </w:rPr>
        <w:t xml:space="preserve"> </w:t>
      </w:r>
    </w:p>
    <w:p w:rsidR="0019388F" w:rsidP="0019388F" w:rsidRDefault="0019388F" w14:paraId="525862F9" w14:textId="77777777">
      <w:pPr>
        <w:rPr>
          <w:b/>
          <w:bCs/>
          <w:szCs w:val="18"/>
        </w:rPr>
      </w:pPr>
      <w:bookmarkStart w:name="_Hlk189137016" w:id="2"/>
    </w:p>
    <w:p w:rsidRPr="00D77E48" w:rsidR="0019388F" w:rsidP="0019388F" w:rsidRDefault="0019388F" w14:paraId="23D9C1D3" w14:textId="77777777">
      <w:pPr>
        <w:rPr>
          <w:b/>
          <w:bCs/>
          <w:szCs w:val="18"/>
        </w:rPr>
      </w:pPr>
      <w:r w:rsidRPr="00D77E48">
        <w:rPr>
          <w:b/>
          <w:bCs/>
          <w:szCs w:val="18"/>
        </w:rPr>
        <w:t>Vraag 15</w:t>
      </w:r>
    </w:p>
    <w:p w:rsidRPr="00A75783" w:rsidR="0019388F" w:rsidP="0019388F" w:rsidRDefault="0019388F" w14:paraId="73ED8D8C" w14:textId="77777777">
      <w:pPr>
        <w:rPr>
          <w:szCs w:val="18"/>
        </w:rPr>
      </w:pPr>
      <w:r w:rsidRPr="00A75783">
        <w:rPr>
          <w:szCs w:val="18"/>
        </w:rPr>
        <w:t>Kunt u aangeven op welke wijze er aandacht besteed wordt aan het praktijkhouderschap in huisartsenopleidingen?</w:t>
      </w:r>
    </w:p>
    <w:bookmarkEnd w:id="2"/>
    <w:p w:rsidR="0019388F" w:rsidP="0019388F" w:rsidRDefault="0019388F" w14:paraId="7B5C2227" w14:textId="77777777">
      <w:pPr>
        <w:rPr>
          <w:b/>
          <w:bCs/>
          <w:szCs w:val="18"/>
        </w:rPr>
      </w:pPr>
    </w:p>
    <w:p w:rsidRPr="00D77E48" w:rsidR="0019388F" w:rsidP="0019388F" w:rsidRDefault="0019388F" w14:paraId="18971A65" w14:textId="77777777">
      <w:pPr>
        <w:rPr>
          <w:b/>
          <w:bCs/>
          <w:szCs w:val="18"/>
        </w:rPr>
      </w:pPr>
      <w:r w:rsidRPr="00D77E48">
        <w:rPr>
          <w:b/>
          <w:bCs/>
          <w:szCs w:val="18"/>
        </w:rPr>
        <w:t>Antwoord vraag 15</w:t>
      </w:r>
    </w:p>
    <w:p w:rsidRPr="005E776E" w:rsidR="0019388F" w:rsidP="0019388F" w:rsidRDefault="0019388F" w14:paraId="77DC61A4" w14:textId="77777777">
      <w:pPr>
        <w:rPr>
          <w:szCs w:val="18"/>
        </w:rPr>
      </w:pPr>
      <w:r w:rsidRPr="00A75783">
        <w:rPr>
          <w:szCs w:val="18"/>
        </w:rPr>
        <w:t>I</w:t>
      </w:r>
      <w:r w:rsidRPr="005E776E">
        <w:rPr>
          <w:szCs w:val="18"/>
        </w:rPr>
        <w:t>n 2021 is de urgentie voor meer praktijkmanagement in de huisartsopleiding vastgesteld door de opleidingsinstituten. Dat heeft geleid tot een landelijk onderwijsprogramma praktijkmanagement</w:t>
      </w:r>
      <w:r>
        <w:rPr>
          <w:szCs w:val="18"/>
        </w:rPr>
        <w:t>,</w:t>
      </w:r>
      <w:r w:rsidRPr="005E776E">
        <w:rPr>
          <w:szCs w:val="18"/>
        </w:rPr>
        <w:t xml:space="preserve"> waarin het onderwerp </w:t>
      </w:r>
      <w:r w:rsidRPr="005E776E">
        <w:rPr>
          <w:szCs w:val="18"/>
        </w:rPr>
        <w:lastRenderedPageBreak/>
        <w:t xml:space="preserve">praktijkhouderschap, naast andere organisatievormen, een nadrukkelijke plaats heeft. </w:t>
      </w:r>
    </w:p>
    <w:p w:rsidRPr="00A75783" w:rsidR="0019388F" w:rsidP="0019388F" w:rsidRDefault="0019388F" w14:paraId="5C9ABF52" w14:textId="77777777">
      <w:pPr>
        <w:rPr>
          <w:szCs w:val="18"/>
        </w:rPr>
      </w:pPr>
    </w:p>
    <w:p w:rsidRPr="00D77E48" w:rsidR="0019388F" w:rsidP="0019388F" w:rsidRDefault="0019388F" w14:paraId="37AA989D" w14:textId="77777777">
      <w:pPr>
        <w:rPr>
          <w:b/>
          <w:bCs/>
          <w:szCs w:val="18"/>
        </w:rPr>
      </w:pPr>
      <w:bookmarkStart w:name="_Hlk189137205" w:id="3"/>
      <w:r w:rsidRPr="00D77E48">
        <w:rPr>
          <w:b/>
          <w:bCs/>
          <w:szCs w:val="18"/>
        </w:rPr>
        <w:t xml:space="preserve">Vraag 16 </w:t>
      </w:r>
    </w:p>
    <w:p w:rsidRPr="00D77E48" w:rsidR="0019388F" w:rsidP="0019388F" w:rsidRDefault="0019388F" w14:paraId="26AD8120" w14:textId="77777777">
      <w:pPr>
        <w:rPr>
          <w:b/>
          <w:bCs/>
          <w:szCs w:val="18"/>
        </w:rPr>
      </w:pPr>
      <w:r w:rsidRPr="00A75783">
        <w:rPr>
          <w:szCs w:val="18"/>
        </w:rPr>
        <w:t xml:space="preserve">Kunt u inzicht geven hoe vaak tools zoals </w:t>
      </w:r>
      <w:r w:rsidRPr="00A75783">
        <w:rPr>
          <w:i/>
          <w:iCs/>
          <w:szCs w:val="18"/>
        </w:rPr>
        <w:t>thuisarts.nl</w:t>
      </w:r>
      <w:r w:rsidRPr="00A75783">
        <w:rPr>
          <w:szCs w:val="18"/>
        </w:rPr>
        <w:t xml:space="preserve"> en </w:t>
      </w:r>
      <w:r w:rsidRPr="00A75783">
        <w:rPr>
          <w:i/>
          <w:iCs/>
          <w:szCs w:val="18"/>
        </w:rPr>
        <w:t xml:space="preserve">moetiknaardedokter.nl </w:t>
      </w:r>
      <w:r w:rsidRPr="00A75783">
        <w:rPr>
          <w:szCs w:val="18"/>
        </w:rPr>
        <w:t>geraadpleegd worden door patiënten en hoeveel huisartsenpraktijken deze aanraden aan hun patiënten?</w:t>
      </w:r>
      <w:bookmarkEnd w:id="3"/>
      <w:r w:rsidRPr="00A75783">
        <w:rPr>
          <w:szCs w:val="18"/>
        </w:rPr>
        <w:br/>
      </w:r>
    </w:p>
    <w:p w:rsidRPr="00D77E48" w:rsidR="0019388F" w:rsidP="0019388F" w:rsidRDefault="0019388F" w14:paraId="693F640A" w14:textId="77777777">
      <w:pPr>
        <w:rPr>
          <w:b/>
          <w:bCs/>
          <w:szCs w:val="18"/>
        </w:rPr>
      </w:pPr>
      <w:r w:rsidRPr="00D77E48">
        <w:rPr>
          <w:b/>
          <w:bCs/>
          <w:szCs w:val="18"/>
        </w:rPr>
        <w:t>Antwoord vraag 16</w:t>
      </w:r>
    </w:p>
    <w:p w:rsidRPr="00A75783" w:rsidR="0019388F" w:rsidP="0019388F" w:rsidRDefault="0019388F" w14:paraId="3FEDD569" w14:textId="77777777">
      <w:pPr>
        <w:rPr>
          <w:szCs w:val="18"/>
        </w:rPr>
      </w:pPr>
      <w:r w:rsidRPr="00A75783">
        <w:rPr>
          <w:szCs w:val="18"/>
        </w:rPr>
        <w:t>Thuisarts.nl heeft mij laten weten dat in 2024 de website Thuisarts.nl 72 miljoen keer is bezocht. Thuisarts.nl houdt geen persoonsgegevens bij van bezoekers</w:t>
      </w:r>
      <w:r>
        <w:rPr>
          <w:szCs w:val="18"/>
        </w:rPr>
        <w:t>.</w:t>
      </w:r>
      <w:r w:rsidRPr="00A75783">
        <w:rPr>
          <w:szCs w:val="18"/>
        </w:rPr>
        <w:t xml:space="preserve"> </w:t>
      </w:r>
      <w:r>
        <w:rPr>
          <w:szCs w:val="18"/>
        </w:rPr>
        <w:t>Er is dus geen</w:t>
      </w:r>
      <w:r w:rsidRPr="00A75783">
        <w:rPr>
          <w:szCs w:val="18"/>
        </w:rPr>
        <w:t xml:space="preserve"> onderscheid te maken tussen verschillende typen bezoekers, zoals patiënten of zorgverleners. Huisartsen gebruiken Thuisarts.nl ter ondersteuning bij de diagnostiek en behandeling van aandoeningen die in de huisartsenpraktijk voorkomen. Het gebruik van Thuisarts.nl onder huisartsen is hoog. Uit een ledenpeiling van het </w:t>
      </w:r>
      <w:r>
        <w:rPr>
          <w:szCs w:val="18"/>
        </w:rPr>
        <w:t>Nederlands Huisartsengenootschap (</w:t>
      </w:r>
      <w:r w:rsidRPr="00A75783">
        <w:rPr>
          <w:szCs w:val="18"/>
        </w:rPr>
        <w:t>NHG</w:t>
      </w:r>
      <w:r>
        <w:rPr>
          <w:szCs w:val="18"/>
        </w:rPr>
        <w:t>)</w:t>
      </w:r>
      <w:r w:rsidRPr="00A75783">
        <w:rPr>
          <w:szCs w:val="18"/>
        </w:rPr>
        <w:t>, in de begin periode van Thuisarts.nl, blijkt dat in 2018 reeds 98% van de huisartsen Thuisarts.nl gebruikt</w:t>
      </w:r>
      <w:r>
        <w:rPr>
          <w:szCs w:val="18"/>
        </w:rPr>
        <w:t>.</w:t>
      </w:r>
      <w:r w:rsidRPr="00A75783">
        <w:rPr>
          <w:szCs w:val="18"/>
        </w:rPr>
        <w:t xml:space="preserve"> </w:t>
      </w:r>
      <w:r>
        <w:rPr>
          <w:szCs w:val="18"/>
        </w:rPr>
        <w:t>D</w:t>
      </w:r>
      <w:r w:rsidRPr="00A75783">
        <w:rPr>
          <w:szCs w:val="18"/>
        </w:rPr>
        <w:t>it</w:t>
      </w:r>
      <w:r>
        <w:rPr>
          <w:szCs w:val="18"/>
        </w:rPr>
        <w:t xml:space="preserve"> doen zij</w:t>
      </w:r>
      <w:r w:rsidRPr="00A75783">
        <w:rPr>
          <w:szCs w:val="18"/>
        </w:rPr>
        <w:t xml:space="preserve"> voornamelijk om patiënten informatie te bieden; 85% adviseert de patiënt om Thuisarts.nl </w:t>
      </w:r>
      <w:r>
        <w:rPr>
          <w:szCs w:val="18"/>
        </w:rPr>
        <w:t>thuis te gebruiken voor aanvullende informatie</w:t>
      </w:r>
      <w:r w:rsidRPr="00A75783">
        <w:rPr>
          <w:szCs w:val="18"/>
        </w:rPr>
        <w:t>; 81% kijkt samen in de spreekkamer met de patiënt op de website</w:t>
      </w:r>
      <w:r>
        <w:rPr>
          <w:rStyle w:val="Voetnootmarkering"/>
          <w:szCs w:val="18"/>
        </w:rPr>
        <w:footnoteReference w:id="20"/>
      </w:r>
      <w:r w:rsidRPr="00A75783">
        <w:rPr>
          <w:szCs w:val="18"/>
        </w:rPr>
        <w:t>. Ik beschik niet over gegevens van moetiknaardedokter.nl.</w:t>
      </w:r>
    </w:p>
    <w:p w:rsidR="0019388F" w:rsidP="0019388F" w:rsidRDefault="0019388F" w14:paraId="2220E7B3" w14:textId="77777777">
      <w:pPr>
        <w:rPr>
          <w:b/>
          <w:bCs/>
          <w:szCs w:val="18"/>
        </w:rPr>
      </w:pPr>
    </w:p>
    <w:p w:rsidR="0019388F" w:rsidP="0019388F" w:rsidRDefault="0019388F" w14:paraId="63658D99" w14:textId="77777777">
      <w:pPr>
        <w:rPr>
          <w:b/>
          <w:bCs/>
          <w:szCs w:val="18"/>
        </w:rPr>
      </w:pPr>
    </w:p>
    <w:p w:rsidR="0019388F" w:rsidP="0019388F" w:rsidRDefault="0019388F" w14:paraId="49F6230A" w14:textId="77777777">
      <w:pPr>
        <w:rPr>
          <w:b/>
          <w:bCs/>
          <w:szCs w:val="18"/>
        </w:rPr>
      </w:pPr>
    </w:p>
    <w:p w:rsidR="0019388F" w:rsidP="0019388F" w:rsidRDefault="0019388F" w14:paraId="02AB0529" w14:textId="77777777">
      <w:pPr>
        <w:rPr>
          <w:b/>
          <w:bCs/>
          <w:szCs w:val="18"/>
        </w:rPr>
      </w:pPr>
    </w:p>
    <w:p w:rsidRPr="00A75783" w:rsidR="0019388F" w:rsidP="0019388F" w:rsidRDefault="0019388F" w14:paraId="75F1B727" w14:textId="77777777">
      <w:pPr>
        <w:rPr>
          <w:b/>
          <w:bCs/>
          <w:szCs w:val="18"/>
        </w:rPr>
      </w:pPr>
    </w:p>
    <w:p w:rsidRPr="007679E7" w:rsidR="0019388F" w:rsidP="0019388F" w:rsidRDefault="0019388F" w14:paraId="550C5B64" w14:textId="77777777">
      <w:pPr>
        <w:rPr>
          <w:szCs w:val="18"/>
        </w:rPr>
      </w:pPr>
      <w:r w:rsidRPr="00A75783">
        <w:rPr>
          <w:szCs w:val="18"/>
        </w:rPr>
        <w:t>1) Human Interest , 23 januari 2025, '</w:t>
      </w:r>
      <w:r w:rsidRPr="00A75783">
        <w:rPr>
          <w:i/>
          <w:iCs/>
          <w:szCs w:val="18"/>
        </w:rPr>
        <w:t xml:space="preserve">De </w:t>
      </w:r>
      <w:proofErr w:type="spellStart"/>
      <w:r w:rsidRPr="00A75783">
        <w:rPr>
          <w:i/>
          <w:iCs/>
          <w:szCs w:val="18"/>
        </w:rPr>
        <w:t>onmisbaren</w:t>
      </w:r>
      <w:proofErr w:type="spellEnd"/>
      <w:r w:rsidRPr="00A75783">
        <w:rPr>
          <w:i/>
          <w:iCs/>
          <w:szCs w:val="18"/>
        </w:rPr>
        <w:t>: Huisartsen.' </w:t>
      </w:r>
      <w:r w:rsidRPr="00A75783">
        <w:rPr>
          <w:szCs w:val="18"/>
        </w:rPr>
        <w:t>(https://npo.nl/start/serie/de-onmisbaren/seizoen-1/de-onmisbaren_3)</w:t>
      </w:r>
    </w:p>
    <w:p w:rsidR="002C3023" w:rsidRDefault="002C3023" w14:paraId="561ADE6C" w14:textId="77777777"/>
    <w:sectPr w:rsidR="002C3023" w:rsidSect="0019388F">
      <w:headerReference w:type="even" r:id="rId10"/>
      <w:headerReference w:type="default" r:id="rId11"/>
      <w:footerReference w:type="even" r:id="rId12"/>
      <w:footerReference w:type="default" r:id="rId13"/>
      <w:headerReference w:type="first" r:id="rId14"/>
      <w:footerReference w:type="first" r:id="rId15"/>
      <w:pgSz w:w="11906" w:h="16838" w:code="9"/>
      <w:pgMar w:top="2268" w:right="2784" w:bottom="1134" w:left="1588" w:header="0" w:footer="142" w:gutter="0"/>
      <w:cols w:space="708"/>
      <w:docGrid w:linePitch="245"/>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83C7C" w14:textId="77777777" w:rsidR="0019388F" w:rsidRDefault="0019388F" w:rsidP="0019388F">
      <w:pPr>
        <w:spacing w:after="0" w:line="240" w:lineRule="auto"/>
      </w:pPr>
      <w:r>
        <w:separator/>
      </w:r>
    </w:p>
  </w:endnote>
  <w:endnote w:type="continuationSeparator" w:id="0">
    <w:p w14:paraId="13DBBB7B" w14:textId="77777777" w:rsidR="0019388F" w:rsidRDefault="0019388F" w:rsidP="0019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w:altName w:val="Arial"/>
    <w:charset w:val="00"/>
    <w:family w:val="swiss"/>
    <w:pitch w:val="variable"/>
    <w:sig w:usb0="E7000EFF" w:usb1="5200FDFF" w:usb2="0A042021" w:usb3="00000000" w:csb0="000001BF" w:csb1="00000000"/>
  </w:font>
  <w:font w:name="Lohit Hindi">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7A86E" w14:textId="77777777" w:rsidR="0019388F" w:rsidRPr="0019388F" w:rsidRDefault="0019388F" w:rsidP="0019388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AF66" w14:textId="77777777" w:rsidR="0019388F" w:rsidRPr="0019388F" w:rsidRDefault="0019388F" w:rsidP="0019388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1EC13" w14:textId="77777777" w:rsidR="0019388F" w:rsidRPr="0019388F" w:rsidRDefault="0019388F" w:rsidP="001938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3CBCDB" w14:textId="77777777" w:rsidR="0019388F" w:rsidRDefault="0019388F" w:rsidP="0019388F">
      <w:pPr>
        <w:spacing w:after="0" w:line="240" w:lineRule="auto"/>
      </w:pPr>
      <w:r>
        <w:separator/>
      </w:r>
    </w:p>
  </w:footnote>
  <w:footnote w:type="continuationSeparator" w:id="0">
    <w:p w14:paraId="2BAE16F7" w14:textId="77777777" w:rsidR="0019388F" w:rsidRDefault="0019388F" w:rsidP="0019388F">
      <w:pPr>
        <w:spacing w:after="0" w:line="240" w:lineRule="auto"/>
      </w:pPr>
      <w:r>
        <w:continuationSeparator/>
      </w:r>
    </w:p>
  </w:footnote>
  <w:footnote w:id="1">
    <w:p w14:paraId="4830823A" w14:textId="77777777" w:rsidR="0019388F" w:rsidRPr="009B40C9" w:rsidRDefault="0019388F" w:rsidP="0019388F">
      <w:pPr>
        <w:pStyle w:val="Voetnoottekst"/>
        <w:rPr>
          <w:sz w:val="16"/>
          <w:szCs w:val="16"/>
        </w:rPr>
      </w:pPr>
      <w:r w:rsidRPr="009B40C9">
        <w:rPr>
          <w:rStyle w:val="Voetnootmarkering"/>
          <w:sz w:val="16"/>
          <w:szCs w:val="16"/>
        </w:rPr>
        <w:footnoteRef/>
      </w:r>
      <w:r w:rsidRPr="009B40C9">
        <w:rPr>
          <w:sz w:val="16"/>
          <w:szCs w:val="16"/>
        </w:rPr>
        <w:t xml:space="preserve"> </w:t>
      </w:r>
      <w:r w:rsidRPr="009B40C9">
        <w:rPr>
          <w:i/>
          <w:iCs/>
          <w:sz w:val="16"/>
          <w:szCs w:val="16"/>
        </w:rPr>
        <w:t>Kamerstukken II</w:t>
      </w:r>
      <w:r w:rsidRPr="009B40C9">
        <w:rPr>
          <w:sz w:val="16"/>
          <w:szCs w:val="16"/>
        </w:rPr>
        <w:t>, 2024/25, 33 578, nr. 122</w:t>
      </w:r>
    </w:p>
  </w:footnote>
  <w:footnote w:id="2">
    <w:p w14:paraId="0800D758" w14:textId="77777777" w:rsidR="0019388F" w:rsidRPr="009B40C9" w:rsidRDefault="0019388F" w:rsidP="0019388F">
      <w:pPr>
        <w:pStyle w:val="Voetnoottekst"/>
        <w:rPr>
          <w:sz w:val="16"/>
          <w:szCs w:val="16"/>
        </w:rPr>
      </w:pPr>
      <w:r w:rsidRPr="009B40C9">
        <w:rPr>
          <w:rStyle w:val="Voetnootmarkering"/>
          <w:sz w:val="16"/>
          <w:szCs w:val="16"/>
        </w:rPr>
        <w:footnoteRef/>
      </w:r>
      <w:r w:rsidRPr="009B40C9">
        <w:rPr>
          <w:sz w:val="16"/>
          <w:szCs w:val="16"/>
        </w:rPr>
        <w:t xml:space="preserve"> </w:t>
      </w:r>
      <w:proofErr w:type="spellStart"/>
      <w:r w:rsidRPr="009B40C9">
        <w:rPr>
          <w:sz w:val="16"/>
          <w:szCs w:val="16"/>
        </w:rPr>
        <w:t>Nivel</w:t>
      </w:r>
      <w:proofErr w:type="spellEnd"/>
      <w:r w:rsidRPr="009B40C9">
        <w:rPr>
          <w:sz w:val="16"/>
          <w:szCs w:val="16"/>
        </w:rPr>
        <w:t xml:space="preserve">, Burger over inschrijving bij een (nieuwe) huisartsenpraktijk, </w:t>
      </w:r>
      <w:hyperlink r:id="rId1" w:history="1">
        <w:r w:rsidRPr="009B40C9">
          <w:rPr>
            <w:rStyle w:val="Hyperlink"/>
            <w:sz w:val="16"/>
            <w:szCs w:val="16"/>
          </w:rPr>
          <w:t>https://www.nivel.nl/sites/default/files/bestanden/1004665.pdf</w:t>
        </w:r>
      </w:hyperlink>
      <w:r w:rsidRPr="009B40C9">
        <w:rPr>
          <w:sz w:val="16"/>
          <w:szCs w:val="16"/>
        </w:rPr>
        <w:t xml:space="preserve"> </w:t>
      </w:r>
    </w:p>
  </w:footnote>
  <w:footnote w:id="3">
    <w:p w14:paraId="23521081" w14:textId="77777777" w:rsidR="0019388F" w:rsidRPr="006F48AD" w:rsidRDefault="0019388F" w:rsidP="0019388F">
      <w:pPr>
        <w:pStyle w:val="Voetnoottekst"/>
        <w:rPr>
          <w:sz w:val="16"/>
          <w:szCs w:val="16"/>
        </w:rPr>
      </w:pPr>
      <w:r w:rsidRPr="009B40C9">
        <w:rPr>
          <w:rStyle w:val="Voetnootmarkering"/>
          <w:sz w:val="16"/>
          <w:szCs w:val="16"/>
        </w:rPr>
        <w:footnoteRef/>
      </w:r>
      <w:r w:rsidRPr="009B40C9">
        <w:rPr>
          <w:sz w:val="16"/>
          <w:szCs w:val="16"/>
        </w:rPr>
        <w:t xml:space="preserve"> </w:t>
      </w:r>
      <w:r w:rsidRPr="009B40C9">
        <w:rPr>
          <w:i/>
          <w:iCs/>
          <w:sz w:val="16"/>
          <w:szCs w:val="16"/>
        </w:rPr>
        <w:t>Aanhangsel van de Handelingen</w:t>
      </w:r>
      <w:r w:rsidRPr="009B40C9">
        <w:rPr>
          <w:sz w:val="16"/>
          <w:szCs w:val="16"/>
        </w:rPr>
        <w:t>, 2023/24, nr. 1497</w:t>
      </w:r>
    </w:p>
  </w:footnote>
  <w:footnote w:id="4">
    <w:p w14:paraId="1E4FEDEC" w14:textId="77777777" w:rsidR="0019388F" w:rsidRPr="009B40C9" w:rsidRDefault="0019388F" w:rsidP="0019388F">
      <w:pPr>
        <w:pStyle w:val="Voetnoottekst"/>
        <w:rPr>
          <w:sz w:val="16"/>
          <w:szCs w:val="16"/>
        </w:rPr>
      </w:pPr>
      <w:r w:rsidRPr="009B40C9">
        <w:rPr>
          <w:rStyle w:val="Voetnootmarkering"/>
          <w:sz w:val="16"/>
          <w:szCs w:val="16"/>
        </w:rPr>
        <w:footnoteRef/>
      </w:r>
      <w:r w:rsidRPr="009B40C9">
        <w:rPr>
          <w:sz w:val="16"/>
          <w:szCs w:val="16"/>
        </w:rPr>
        <w:t xml:space="preserve"> </w:t>
      </w:r>
      <w:proofErr w:type="spellStart"/>
      <w:r w:rsidRPr="009B40C9">
        <w:rPr>
          <w:sz w:val="16"/>
          <w:szCs w:val="16"/>
        </w:rPr>
        <w:t>Nivel</w:t>
      </w:r>
      <w:proofErr w:type="spellEnd"/>
      <w:r w:rsidRPr="009B40C9">
        <w:rPr>
          <w:sz w:val="16"/>
          <w:szCs w:val="16"/>
        </w:rPr>
        <w:t xml:space="preserve">, Cijfers uit de </w:t>
      </w:r>
      <w:proofErr w:type="spellStart"/>
      <w:r w:rsidRPr="009B40C9">
        <w:rPr>
          <w:sz w:val="16"/>
          <w:szCs w:val="16"/>
        </w:rPr>
        <w:t>Nivel</w:t>
      </w:r>
      <w:proofErr w:type="spellEnd"/>
      <w:r w:rsidRPr="009B40C9">
        <w:rPr>
          <w:sz w:val="16"/>
          <w:szCs w:val="16"/>
        </w:rPr>
        <w:t xml:space="preserve">-registratie van huisartsen en huisartsenpraktijken (2022) </w:t>
      </w:r>
      <w:hyperlink r:id="rId2" w:history="1">
        <w:r w:rsidRPr="009B40C9">
          <w:rPr>
            <w:rStyle w:val="Hyperlink"/>
            <w:sz w:val="16"/>
            <w:szCs w:val="16"/>
          </w:rPr>
          <w:t>https://www.nivel.nl/sites/default/files/bestanden/1004340.pdf</w:t>
        </w:r>
      </w:hyperlink>
      <w:r w:rsidRPr="009B40C9">
        <w:rPr>
          <w:sz w:val="16"/>
          <w:szCs w:val="16"/>
        </w:rPr>
        <w:t xml:space="preserve"> </w:t>
      </w:r>
      <w:hyperlink r:id="rId3" w:history="1"/>
    </w:p>
  </w:footnote>
  <w:footnote w:id="5">
    <w:p w14:paraId="7B672E07" w14:textId="77777777" w:rsidR="0019388F" w:rsidRPr="009B40C9" w:rsidRDefault="0019388F" w:rsidP="0019388F">
      <w:pPr>
        <w:pStyle w:val="Voetnoottekst"/>
        <w:rPr>
          <w:sz w:val="16"/>
          <w:szCs w:val="16"/>
        </w:rPr>
      </w:pPr>
      <w:r w:rsidRPr="009B40C9">
        <w:rPr>
          <w:rStyle w:val="Voetnootmarkering"/>
          <w:sz w:val="16"/>
          <w:szCs w:val="16"/>
        </w:rPr>
        <w:footnoteRef/>
      </w:r>
      <w:r w:rsidRPr="009B40C9">
        <w:rPr>
          <w:sz w:val="16"/>
          <w:szCs w:val="16"/>
        </w:rPr>
        <w:t xml:space="preserve"> </w:t>
      </w:r>
      <w:proofErr w:type="spellStart"/>
      <w:r w:rsidRPr="009B40C9">
        <w:rPr>
          <w:sz w:val="16"/>
          <w:szCs w:val="16"/>
        </w:rPr>
        <w:t>NZa</w:t>
      </w:r>
      <w:proofErr w:type="spellEnd"/>
      <w:r w:rsidRPr="009B40C9">
        <w:rPr>
          <w:sz w:val="16"/>
          <w:szCs w:val="16"/>
        </w:rPr>
        <w:t xml:space="preserve">, Monitor Toegankelijkheid van Zorg 14 november 2024, </w:t>
      </w:r>
      <w:hyperlink r:id="rId4" w:history="1">
        <w:r w:rsidRPr="009B40C9">
          <w:rPr>
            <w:rStyle w:val="Hyperlink"/>
            <w:sz w:val="16"/>
            <w:szCs w:val="16"/>
          </w:rPr>
          <w:t>https://puc.overheid.nl/nza/doc/PUC_780162_22/1/</w:t>
        </w:r>
      </w:hyperlink>
      <w:r w:rsidRPr="009B40C9">
        <w:rPr>
          <w:sz w:val="16"/>
          <w:szCs w:val="16"/>
        </w:rPr>
        <w:t xml:space="preserve"> </w:t>
      </w:r>
    </w:p>
  </w:footnote>
  <w:footnote w:id="6">
    <w:p w14:paraId="405DC4B2" w14:textId="77777777" w:rsidR="0019388F" w:rsidRPr="009B40C9" w:rsidRDefault="0019388F" w:rsidP="0019388F">
      <w:pPr>
        <w:pStyle w:val="Voetnoottekst"/>
        <w:rPr>
          <w:rStyle w:val="Hyperlink"/>
          <w:sz w:val="16"/>
          <w:szCs w:val="16"/>
        </w:rPr>
      </w:pPr>
      <w:r w:rsidRPr="009B40C9">
        <w:rPr>
          <w:rStyle w:val="Voetnootmarkering"/>
          <w:sz w:val="16"/>
          <w:szCs w:val="16"/>
        </w:rPr>
        <w:footnoteRef/>
      </w:r>
      <w:r w:rsidRPr="009B40C9">
        <w:rPr>
          <w:sz w:val="16"/>
          <w:szCs w:val="16"/>
        </w:rPr>
        <w:t xml:space="preserve"> </w:t>
      </w:r>
      <w:proofErr w:type="spellStart"/>
      <w:r w:rsidRPr="009B40C9">
        <w:rPr>
          <w:sz w:val="16"/>
          <w:szCs w:val="16"/>
        </w:rPr>
        <w:t>Nivel</w:t>
      </w:r>
      <w:proofErr w:type="spellEnd"/>
      <w:r w:rsidRPr="009B40C9">
        <w:rPr>
          <w:sz w:val="16"/>
          <w:szCs w:val="16"/>
        </w:rPr>
        <w:t xml:space="preserve">, Balans in vraag en aanbod huisartsenzorg (2018) </w:t>
      </w:r>
      <w:hyperlink r:id="rId5" w:history="1">
        <w:r w:rsidRPr="009B40C9">
          <w:rPr>
            <w:rStyle w:val="Hyperlink"/>
            <w:sz w:val="16"/>
            <w:szCs w:val="16"/>
          </w:rPr>
          <w:t>https://www.nivel.nl/sites/default/files/bestanden/Balans_in_vraag_en_aanbod_huisartsenzorg.pdf</w:t>
        </w:r>
      </w:hyperlink>
    </w:p>
    <w:p w14:paraId="684FA7C5" w14:textId="77777777" w:rsidR="0019388F" w:rsidRPr="009B40C9" w:rsidRDefault="0019388F" w:rsidP="0019388F">
      <w:pPr>
        <w:pStyle w:val="Voetnoottekst"/>
        <w:rPr>
          <w:rStyle w:val="Hyperlink"/>
          <w:sz w:val="16"/>
          <w:szCs w:val="16"/>
        </w:rPr>
      </w:pPr>
      <w:r w:rsidRPr="009B40C9">
        <w:rPr>
          <w:sz w:val="16"/>
          <w:szCs w:val="16"/>
        </w:rPr>
        <w:t xml:space="preserve">Capaciteitsorgaan, Capaciteitsplan 2024-2027 Deelrapport 2 Huisartsgeneeskunde </w:t>
      </w:r>
      <w:hyperlink r:id="rId6" w:history="1">
        <w:r w:rsidRPr="009B40C9">
          <w:rPr>
            <w:rStyle w:val="Hyperlink"/>
            <w:sz w:val="16"/>
            <w:szCs w:val="16"/>
          </w:rPr>
          <w:t>https://capaciteitsorgaan.nl/capaciteitsplan-2024-2027-deelrapport-2-huisartsgeneeskunde/</w:t>
        </w:r>
      </w:hyperlink>
    </w:p>
    <w:p w14:paraId="52E418DE" w14:textId="77777777" w:rsidR="0019388F" w:rsidRPr="009B40C9" w:rsidRDefault="0019388F" w:rsidP="0019388F">
      <w:pPr>
        <w:pStyle w:val="Voetnoottekst"/>
        <w:rPr>
          <w:sz w:val="16"/>
          <w:szCs w:val="16"/>
        </w:rPr>
      </w:pPr>
      <w:r w:rsidRPr="009B40C9">
        <w:rPr>
          <w:sz w:val="16"/>
          <w:szCs w:val="16"/>
        </w:rPr>
        <w:t>Prognosemodel Zorg en Welzijn</w:t>
      </w:r>
    </w:p>
    <w:p w14:paraId="139AD07F" w14:textId="77777777" w:rsidR="0019388F" w:rsidRPr="009B40C9" w:rsidRDefault="0019388F" w:rsidP="0019388F">
      <w:pPr>
        <w:pStyle w:val="Voetnoottekst"/>
        <w:rPr>
          <w:sz w:val="16"/>
          <w:szCs w:val="16"/>
        </w:rPr>
      </w:pPr>
      <w:hyperlink r:id="rId7" w:history="1">
        <w:r w:rsidRPr="009B40C9">
          <w:rPr>
            <w:rStyle w:val="Hyperlink"/>
            <w:sz w:val="16"/>
            <w:szCs w:val="16"/>
          </w:rPr>
          <w:t>https://prognosemodelzw.nl/dashboard/stories-dashboard/huisartsen-en-gezondheidscentra--ha-</w:t>
        </w:r>
      </w:hyperlink>
      <w:r w:rsidRPr="009B40C9">
        <w:rPr>
          <w:sz w:val="16"/>
          <w:szCs w:val="16"/>
        </w:rPr>
        <w:t xml:space="preserve"> </w:t>
      </w:r>
    </w:p>
  </w:footnote>
  <w:footnote w:id="7">
    <w:p w14:paraId="353D556E" w14:textId="77777777" w:rsidR="0019388F" w:rsidRPr="009B40C9" w:rsidRDefault="0019388F" w:rsidP="0019388F">
      <w:pPr>
        <w:pStyle w:val="Voetnoottekst"/>
        <w:rPr>
          <w:sz w:val="16"/>
          <w:szCs w:val="16"/>
        </w:rPr>
      </w:pPr>
      <w:r w:rsidRPr="009B40C9">
        <w:rPr>
          <w:rStyle w:val="Voetnootmarkering"/>
          <w:sz w:val="16"/>
          <w:szCs w:val="16"/>
        </w:rPr>
        <w:footnoteRef/>
      </w:r>
      <w:r w:rsidRPr="009B40C9">
        <w:rPr>
          <w:sz w:val="16"/>
          <w:szCs w:val="16"/>
        </w:rPr>
        <w:t xml:space="preserve"> </w:t>
      </w:r>
      <w:proofErr w:type="spellStart"/>
      <w:r w:rsidRPr="009B40C9">
        <w:rPr>
          <w:sz w:val="16"/>
          <w:szCs w:val="16"/>
        </w:rPr>
        <w:t>Nivel</w:t>
      </w:r>
      <w:proofErr w:type="spellEnd"/>
      <w:r w:rsidRPr="009B40C9">
        <w:rPr>
          <w:sz w:val="16"/>
          <w:szCs w:val="16"/>
        </w:rPr>
        <w:t xml:space="preserve">, Balans in vraag en aanbod huisartsenzorg (2018) </w:t>
      </w:r>
      <w:hyperlink r:id="rId8" w:history="1">
        <w:r w:rsidRPr="009B40C9">
          <w:rPr>
            <w:rStyle w:val="Hyperlink"/>
            <w:sz w:val="16"/>
            <w:szCs w:val="16"/>
          </w:rPr>
          <w:t>https://www.nivel.nl/sites/default/files/bestanden/Balans_in_vraag_en_aanbod_huisartsenzorg.pdf</w:t>
        </w:r>
      </w:hyperlink>
      <w:r w:rsidRPr="009B40C9">
        <w:rPr>
          <w:sz w:val="16"/>
          <w:szCs w:val="16"/>
        </w:rPr>
        <w:t xml:space="preserve"> </w:t>
      </w:r>
    </w:p>
  </w:footnote>
  <w:footnote w:id="8">
    <w:p w14:paraId="0D0326C5" w14:textId="77777777" w:rsidR="0019388F" w:rsidRPr="009B40C9" w:rsidRDefault="0019388F" w:rsidP="0019388F">
      <w:pPr>
        <w:pStyle w:val="Voetnoottekst"/>
        <w:rPr>
          <w:sz w:val="16"/>
          <w:szCs w:val="16"/>
        </w:rPr>
      </w:pPr>
      <w:r w:rsidRPr="009B40C9">
        <w:rPr>
          <w:rStyle w:val="Voetnootmarkering"/>
          <w:sz w:val="16"/>
          <w:szCs w:val="16"/>
        </w:rPr>
        <w:footnoteRef/>
      </w:r>
      <w:r w:rsidRPr="009B40C9">
        <w:rPr>
          <w:sz w:val="16"/>
          <w:szCs w:val="16"/>
        </w:rPr>
        <w:t xml:space="preserve"> </w:t>
      </w:r>
      <w:proofErr w:type="spellStart"/>
      <w:r w:rsidRPr="009B40C9">
        <w:rPr>
          <w:sz w:val="16"/>
          <w:szCs w:val="16"/>
        </w:rPr>
        <w:t>Nivel</w:t>
      </w:r>
      <w:proofErr w:type="spellEnd"/>
      <w:r w:rsidRPr="009B40C9">
        <w:rPr>
          <w:sz w:val="16"/>
          <w:szCs w:val="16"/>
        </w:rPr>
        <w:t>, De arbeidsmarkt van de Nederlandse huisartsenzorg in 2023 (2024)</w:t>
      </w:r>
    </w:p>
    <w:p w14:paraId="4CF303D2" w14:textId="77777777" w:rsidR="0019388F" w:rsidRPr="009B40C9" w:rsidRDefault="0019388F" w:rsidP="0019388F">
      <w:pPr>
        <w:pStyle w:val="Voetnoottekst"/>
        <w:rPr>
          <w:sz w:val="16"/>
          <w:szCs w:val="16"/>
        </w:rPr>
      </w:pPr>
      <w:r w:rsidRPr="009B40C9">
        <w:rPr>
          <w:sz w:val="16"/>
          <w:szCs w:val="16"/>
        </w:rPr>
        <w:t>https://www.nivel.nl/sites/default/files/bestanden/1004603_0.pdf</w:t>
      </w:r>
    </w:p>
  </w:footnote>
  <w:footnote w:id="9">
    <w:p w14:paraId="21E6683B" w14:textId="77777777" w:rsidR="0019388F" w:rsidRPr="005E776E" w:rsidRDefault="0019388F" w:rsidP="0019388F">
      <w:pPr>
        <w:pStyle w:val="Voetnoottekst"/>
        <w:rPr>
          <w:sz w:val="16"/>
          <w:szCs w:val="16"/>
        </w:rPr>
      </w:pPr>
      <w:r w:rsidRPr="009B40C9">
        <w:rPr>
          <w:rStyle w:val="Voetnootmarkering"/>
          <w:sz w:val="16"/>
          <w:szCs w:val="16"/>
        </w:rPr>
        <w:footnoteRef/>
      </w:r>
      <w:r w:rsidRPr="009B40C9">
        <w:rPr>
          <w:sz w:val="16"/>
          <w:szCs w:val="16"/>
        </w:rPr>
        <w:t xml:space="preserve"> Verantwoording tarieven huisartsenzorg 2025, </w:t>
      </w:r>
      <w:proofErr w:type="spellStart"/>
      <w:r w:rsidRPr="009B40C9">
        <w:rPr>
          <w:sz w:val="16"/>
          <w:szCs w:val="16"/>
        </w:rPr>
        <w:t>NZa</w:t>
      </w:r>
      <w:proofErr w:type="spellEnd"/>
      <w:r w:rsidRPr="009B40C9">
        <w:rPr>
          <w:sz w:val="16"/>
          <w:szCs w:val="16"/>
        </w:rPr>
        <w:t>, https://www.nza.nl/zorgsectoren/huisartsenzorg/nieuwe-maximumtarieven-huisartsenzorg-2025</w:t>
      </w:r>
    </w:p>
  </w:footnote>
  <w:footnote w:id="10">
    <w:p w14:paraId="1F396A37" w14:textId="77777777" w:rsidR="0019388F" w:rsidRPr="005E776E" w:rsidRDefault="0019388F" w:rsidP="0019388F">
      <w:pPr>
        <w:pStyle w:val="Voetnoottekst"/>
        <w:rPr>
          <w:sz w:val="16"/>
          <w:szCs w:val="16"/>
        </w:rPr>
      </w:pPr>
      <w:r w:rsidRPr="005E776E">
        <w:rPr>
          <w:rStyle w:val="Voetnootmarkering"/>
          <w:sz w:val="16"/>
          <w:szCs w:val="16"/>
        </w:rPr>
        <w:footnoteRef/>
      </w:r>
      <w:r w:rsidRPr="005E776E">
        <w:rPr>
          <w:sz w:val="16"/>
          <w:szCs w:val="16"/>
        </w:rPr>
        <w:t xml:space="preserve"> </w:t>
      </w:r>
      <w:r w:rsidRPr="005E776E">
        <w:rPr>
          <w:i/>
          <w:iCs/>
          <w:sz w:val="16"/>
          <w:szCs w:val="16"/>
        </w:rPr>
        <w:t>Kamerstukken II</w:t>
      </w:r>
      <w:r w:rsidRPr="005E776E">
        <w:rPr>
          <w:sz w:val="16"/>
          <w:szCs w:val="16"/>
        </w:rPr>
        <w:t xml:space="preserve">, 2024/25, 33 578, nr. 123 </w:t>
      </w:r>
    </w:p>
  </w:footnote>
  <w:footnote w:id="11">
    <w:p w14:paraId="78AC7E18" w14:textId="77777777" w:rsidR="0019388F" w:rsidRPr="006B79B1" w:rsidRDefault="0019388F" w:rsidP="0019388F">
      <w:pPr>
        <w:pStyle w:val="Voetnoottekst"/>
        <w:rPr>
          <w:sz w:val="16"/>
          <w:szCs w:val="16"/>
        </w:rPr>
      </w:pPr>
      <w:r w:rsidRPr="005E776E">
        <w:rPr>
          <w:rStyle w:val="Voetnootmarkering"/>
          <w:sz w:val="16"/>
          <w:szCs w:val="16"/>
        </w:rPr>
        <w:footnoteRef/>
      </w:r>
      <w:r w:rsidRPr="005E776E">
        <w:rPr>
          <w:sz w:val="16"/>
          <w:szCs w:val="16"/>
        </w:rPr>
        <w:t xml:space="preserve"> </w:t>
      </w:r>
      <w:r w:rsidRPr="005E776E">
        <w:rPr>
          <w:i/>
          <w:iCs/>
          <w:sz w:val="16"/>
          <w:szCs w:val="16"/>
        </w:rPr>
        <w:t>Aanhangsel van de Handelingen II</w:t>
      </w:r>
      <w:r w:rsidRPr="005E776E">
        <w:rPr>
          <w:sz w:val="16"/>
          <w:szCs w:val="16"/>
        </w:rPr>
        <w:t>, 2023/24, nr. 1477</w:t>
      </w:r>
    </w:p>
  </w:footnote>
  <w:footnote w:id="12">
    <w:p w14:paraId="0C6E4ED1" w14:textId="77777777" w:rsidR="0019388F" w:rsidRPr="00DE2D58" w:rsidRDefault="0019388F" w:rsidP="0019388F">
      <w:pPr>
        <w:pStyle w:val="Voetnoottekst"/>
        <w:rPr>
          <w:sz w:val="16"/>
          <w:szCs w:val="16"/>
        </w:rPr>
      </w:pPr>
      <w:r w:rsidRPr="00DE2D58">
        <w:rPr>
          <w:rStyle w:val="Voetnootmarkering"/>
          <w:sz w:val="16"/>
          <w:szCs w:val="16"/>
        </w:rPr>
        <w:footnoteRef/>
      </w:r>
      <w:r w:rsidRPr="00DE2D58">
        <w:rPr>
          <w:sz w:val="16"/>
          <w:szCs w:val="16"/>
        </w:rPr>
        <w:t xml:space="preserve"> </w:t>
      </w:r>
      <w:r w:rsidRPr="00DE2D58">
        <w:rPr>
          <w:rStyle w:val="Hyperlink"/>
          <w:sz w:val="16"/>
          <w:szCs w:val="16"/>
        </w:rPr>
        <w:t xml:space="preserve"> https://www.rijksoverheid.nl/documenten/rapporten/2023/12/19/handreiking-huisvesting-huisartsen-en-gezondheidscentra</w:t>
      </w:r>
    </w:p>
  </w:footnote>
  <w:footnote w:id="13">
    <w:p w14:paraId="7ED25135" w14:textId="77777777" w:rsidR="0019388F" w:rsidRPr="009B40C9" w:rsidRDefault="0019388F" w:rsidP="0019388F">
      <w:pPr>
        <w:pStyle w:val="Geenafstand"/>
        <w:rPr>
          <w:rFonts w:ascii="Verdana" w:hAnsi="Verdana"/>
          <w:sz w:val="16"/>
          <w:szCs w:val="16"/>
        </w:rPr>
      </w:pPr>
      <w:r w:rsidRPr="009B40C9">
        <w:rPr>
          <w:rStyle w:val="Voetnootmarkering"/>
          <w:rFonts w:ascii="Verdana" w:hAnsi="Verdana"/>
          <w:sz w:val="16"/>
          <w:szCs w:val="16"/>
        </w:rPr>
        <w:footnoteRef/>
      </w:r>
      <w:r w:rsidRPr="009B40C9">
        <w:rPr>
          <w:rFonts w:ascii="Verdana" w:hAnsi="Verdana"/>
          <w:sz w:val="16"/>
          <w:szCs w:val="16"/>
        </w:rPr>
        <w:t xml:space="preserve"> </w:t>
      </w:r>
      <w:r w:rsidRPr="009B40C9">
        <w:rPr>
          <w:rFonts w:ascii="Verdana" w:hAnsi="Verdana"/>
          <w:i/>
          <w:iCs/>
          <w:sz w:val="16"/>
          <w:szCs w:val="16"/>
        </w:rPr>
        <w:t>Kamerstukken II</w:t>
      </w:r>
      <w:r w:rsidRPr="009B40C9">
        <w:rPr>
          <w:rFonts w:ascii="Verdana" w:hAnsi="Verdana"/>
          <w:sz w:val="16"/>
          <w:szCs w:val="16"/>
        </w:rPr>
        <w:t>, 2024/25, 33 578, nr. 121</w:t>
      </w:r>
    </w:p>
  </w:footnote>
  <w:footnote w:id="14">
    <w:p w14:paraId="658261AD" w14:textId="77777777" w:rsidR="0019388F" w:rsidRPr="009B40C9" w:rsidRDefault="0019388F" w:rsidP="0019388F">
      <w:pPr>
        <w:pStyle w:val="Geenafstand"/>
        <w:rPr>
          <w:rFonts w:ascii="Verdana" w:hAnsi="Verdana"/>
          <w:sz w:val="16"/>
          <w:szCs w:val="16"/>
        </w:rPr>
      </w:pPr>
      <w:r w:rsidRPr="009B40C9">
        <w:rPr>
          <w:rStyle w:val="Voetnootmarkering"/>
          <w:rFonts w:ascii="Verdana" w:hAnsi="Verdana"/>
          <w:sz w:val="16"/>
          <w:szCs w:val="16"/>
        </w:rPr>
        <w:footnoteRef/>
      </w:r>
      <w:r w:rsidRPr="009B40C9">
        <w:rPr>
          <w:rFonts w:ascii="Verdana" w:hAnsi="Verdana"/>
          <w:sz w:val="16"/>
          <w:szCs w:val="16"/>
        </w:rPr>
        <w:t xml:space="preserve"> </w:t>
      </w:r>
      <w:r w:rsidRPr="009B40C9">
        <w:rPr>
          <w:rFonts w:ascii="Verdana" w:hAnsi="Verdana"/>
          <w:i/>
          <w:iCs/>
          <w:sz w:val="16"/>
          <w:szCs w:val="16"/>
        </w:rPr>
        <w:t>Kamerstukken II</w:t>
      </w:r>
      <w:r w:rsidRPr="009B40C9">
        <w:rPr>
          <w:rFonts w:ascii="Verdana" w:hAnsi="Verdana"/>
          <w:sz w:val="16"/>
          <w:szCs w:val="16"/>
        </w:rPr>
        <w:t>, 2023/24, 36 410 XVI, nr. 164</w:t>
      </w:r>
    </w:p>
  </w:footnote>
  <w:footnote w:id="15">
    <w:p w14:paraId="55EA1AC3" w14:textId="77777777" w:rsidR="0019388F" w:rsidRPr="007669F7" w:rsidRDefault="0019388F" w:rsidP="0019388F">
      <w:pPr>
        <w:pStyle w:val="Geenafstand"/>
        <w:rPr>
          <w:b/>
          <w:bCs/>
          <w:i/>
          <w:iCs/>
          <w:noProof/>
        </w:rPr>
      </w:pPr>
      <w:r w:rsidRPr="009B40C9">
        <w:rPr>
          <w:rStyle w:val="Voetnootmarkering"/>
          <w:rFonts w:ascii="Verdana" w:hAnsi="Verdana"/>
          <w:bCs/>
          <w:sz w:val="16"/>
          <w:szCs w:val="16"/>
        </w:rPr>
        <w:footnoteRef/>
      </w:r>
      <w:r w:rsidRPr="009B40C9">
        <w:rPr>
          <w:rFonts w:ascii="Verdana" w:hAnsi="Verdana"/>
          <w:bCs/>
          <w:sz w:val="16"/>
          <w:szCs w:val="16"/>
        </w:rPr>
        <w:t xml:space="preserve"> </w:t>
      </w:r>
      <w:proofErr w:type="spellStart"/>
      <w:r w:rsidRPr="009B40C9">
        <w:rPr>
          <w:rFonts w:ascii="Verdana" w:hAnsi="Verdana"/>
          <w:bCs/>
          <w:sz w:val="16"/>
          <w:szCs w:val="16"/>
        </w:rPr>
        <w:t>Nivel</w:t>
      </w:r>
      <w:proofErr w:type="spellEnd"/>
      <w:r w:rsidRPr="009B40C9">
        <w:rPr>
          <w:rFonts w:ascii="Verdana" w:hAnsi="Verdana"/>
          <w:bCs/>
          <w:sz w:val="16"/>
          <w:szCs w:val="16"/>
        </w:rPr>
        <w:t>, Cijfers uit de registratie van huisartsen, 2021 https://www.nivel.nl/sites/default/files/bestanden/1004234.pdf</w:t>
      </w:r>
    </w:p>
  </w:footnote>
  <w:footnote w:id="16">
    <w:p w14:paraId="1111A0C8" w14:textId="77777777" w:rsidR="0019388F" w:rsidRPr="009B40C9" w:rsidRDefault="0019388F" w:rsidP="0019388F">
      <w:pPr>
        <w:pStyle w:val="Voetnoottekst"/>
        <w:rPr>
          <w:bCs/>
          <w:sz w:val="16"/>
          <w:szCs w:val="16"/>
          <w:lang w:val="fr-FR"/>
        </w:rPr>
      </w:pPr>
      <w:r w:rsidRPr="009B40C9">
        <w:rPr>
          <w:rStyle w:val="Voetnootmarkering"/>
          <w:bCs/>
          <w:sz w:val="16"/>
          <w:szCs w:val="16"/>
        </w:rPr>
        <w:footnoteRef/>
      </w:r>
      <w:r w:rsidRPr="009B40C9">
        <w:rPr>
          <w:bCs/>
          <w:sz w:val="16"/>
          <w:szCs w:val="16"/>
          <w:lang w:val="fr-FR"/>
        </w:rPr>
        <w:t xml:space="preserve"> </w:t>
      </w:r>
      <w:proofErr w:type="spellStart"/>
      <w:r w:rsidRPr="009B40C9">
        <w:rPr>
          <w:bCs/>
          <w:sz w:val="16"/>
          <w:szCs w:val="16"/>
          <w:lang w:val="fr-FR"/>
        </w:rPr>
        <w:t>Lovah</w:t>
      </w:r>
      <w:proofErr w:type="spellEnd"/>
      <w:r w:rsidRPr="009B40C9">
        <w:rPr>
          <w:bCs/>
          <w:sz w:val="16"/>
          <w:szCs w:val="16"/>
          <w:lang w:val="fr-FR"/>
        </w:rPr>
        <w:t xml:space="preserve">, </w:t>
      </w:r>
      <w:proofErr w:type="spellStart"/>
      <w:r w:rsidRPr="009B40C9">
        <w:rPr>
          <w:bCs/>
          <w:sz w:val="16"/>
          <w:szCs w:val="16"/>
          <w:lang w:val="fr-FR"/>
        </w:rPr>
        <w:t>Lovah</w:t>
      </w:r>
      <w:proofErr w:type="spellEnd"/>
      <w:r w:rsidRPr="009B40C9">
        <w:rPr>
          <w:bCs/>
          <w:sz w:val="16"/>
          <w:szCs w:val="16"/>
          <w:lang w:val="fr-FR"/>
        </w:rPr>
        <w:t xml:space="preserve"> enquête 2022, </w:t>
      </w:r>
      <w:hyperlink r:id="rId9" w:history="1">
        <w:r w:rsidRPr="009B40C9">
          <w:rPr>
            <w:rStyle w:val="Hyperlink"/>
            <w:bCs/>
            <w:sz w:val="16"/>
            <w:szCs w:val="16"/>
            <w:lang w:val="fr-FR"/>
          </w:rPr>
          <w:t>https://www.lovah.nl/content/files/lovah-enquete-2022.pdf</w:t>
        </w:r>
      </w:hyperlink>
      <w:r w:rsidRPr="009B40C9">
        <w:rPr>
          <w:bCs/>
          <w:sz w:val="16"/>
          <w:szCs w:val="16"/>
          <w:lang w:val="fr-FR"/>
        </w:rPr>
        <w:t xml:space="preserve">   </w:t>
      </w:r>
    </w:p>
  </w:footnote>
  <w:footnote w:id="17">
    <w:p w14:paraId="6C51C862" w14:textId="77777777" w:rsidR="0019388F" w:rsidRPr="009B40C9" w:rsidRDefault="0019388F" w:rsidP="0019388F">
      <w:pPr>
        <w:pStyle w:val="Voetnoottekst"/>
        <w:rPr>
          <w:bCs/>
          <w:sz w:val="16"/>
          <w:szCs w:val="16"/>
        </w:rPr>
      </w:pPr>
      <w:r w:rsidRPr="009B40C9">
        <w:rPr>
          <w:rStyle w:val="Voetnootmarkering"/>
          <w:bCs/>
          <w:sz w:val="16"/>
          <w:szCs w:val="16"/>
        </w:rPr>
        <w:footnoteRef/>
      </w:r>
      <w:r w:rsidRPr="009B40C9">
        <w:rPr>
          <w:bCs/>
          <w:sz w:val="16"/>
          <w:szCs w:val="16"/>
        </w:rPr>
        <w:t xml:space="preserve"> </w:t>
      </w:r>
      <w:proofErr w:type="spellStart"/>
      <w:r w:rsidRPr="009B40C9">
        <w:rPr>
          <w:bCs/>
          <w:sz w:val="16"/>
          <w:szCs w:val="16"/>
        </w:rPr>
        <w:t>Nivel</w:t>
      </w:r>
      <w:proofErr w:type="spellEnd"/>
      <w:r w:rsidRPr="009B40C9">
        <w:rPr>
          <w:bCs/>
          <w:sz w:val="16"/>
          <w:szCs w:val="16"/>
        </w:rPr>
        <w:t xml:space="preserve">, Cijfers uit de </w:t>
      </w:r>
      <w:proofErr w:type="spellStart"/>
      <w:r w:rsidRPr="009B40C9">
        <w:rPr>
          <w:bCs/>
          <w:sz w:val="16"/>
          <w:szCs w:val="16"/>
        </w:rPr>
        <w:t>Nivel</w:t>
      </w:r>
      <w:proofErr w:type="spellEnd"/>
      <w:r w:rsidRPr="009B40C9">
        <w:rPr>
          <w:bCs/>
          <w:sz w:val="16"/>
          <w:szCs w:val="16"/>
        </w:rPr>
        <w:t xml:space="preserve">-registratie van huisartsen en huisartsenpraktijken (2022) </w:t>
      </w:r>
      <w:hyperlink r:id="rId10" w:history="1">
        <w:r w:rsidRPr="009B40C9">
          <w:rPr>
            <w:rStyle w:val="Hyperlink"/>
            <w:bCs/>
            <w:sz w:val="16"/>
            <w:szCs w:val="16"/>
          </w:rPr>
          <w:t>https://www.nivel.nl/sites/default/files/bestanden/1004340.pdf</w:t>
        </w:r>
      </w:hyperlink>
    </w:p>
  </w:footnote>
  <w:footnote w:id="18">
    <w:p w14:paraId="18814C7E" w14:textId="77777777" w:rsidR="0019388F" w:rsidRPr="009B40C9" w:rsidRDefault="0019388F" w:rsidP="0019388F">
      <w:pPr>
        <w:pStyle w:val="Voetnoottekst"/>
        <w:rPr>
          <w:sz w:val="16"/>
          <w:szCs w:val="16"/>
        </w:rPr>
      </w:pPr>
      <w:r w:rsidRPr="009B40C9">
        <w:rPr>
          <w:rStyle w:val="Voetnootmarkering"/>
          <w:bCs/>
          <w:sz w:val="16"/>
          <w:szCs w:val="16"/>
        </w:rPr>
        <w:footnoteRef/>
      </w:r>
      <w:r w:rsidRPr="009B40C9">
        <w:rPr>
          <w:bCs/>
          <w:sz w:val="16"/>
          <w:szCs w:val="16"/>
        </w:rPr>
        <w:t xml:space="preserve">  </w:t>
      </w:r>
      <w:proofErr w:type="spellStart"/>
      <w:r w:rsidRPr="009B40C9">
        <w:rPr>
          <w:bCs/>
          <w:sz w:val="16"/>
          <w:szCs w:val="16"/>
        </w:rPr>
        <w:t>Nivel</w:t>
      </w:r>
      <w:proofErr w:type="spellEnd"/>
      <w:r w:rsidRPr="009B40C9">
        <w:rPr>
          <w:bCs/>
          <w:sz w:val="16"/>
          <w:szCs w:val="16"/>
        </w:rPr>
        <w:t xml:space="preserve">, Balans in vraag en aanbod huisartsenzorg (2018) </w:t>
      </w:r>
      <w:hyperlink r:id="rId11" w:history="1">
        <w:r w:rsidRPr="009B40C9">
          <w:rPr>
            <w:rStyle w:val="Hyperlink"/>
            <w:bCs/>
            <w:sz w:val="16"/>
            <w:szCs w:val="16"/>
          </w:rPr>
          <w:t>https://www.nivel.nl/sites/default/files/bestanden/Balans_in_vraag_en_aanbod_huisartsenzorg.pdf</w:t>
        </w:r>
      </w:hyperlink>
      <w:r w:rsidRPr="009B40C9">
        <w:rPr>
          <w:sz w:val="16"/>
          <w:szCs w:val="16"/>
        </w:rPr>
        <w:t xml:space="preserve"> </w:t>
      </w:r>
    </w:p>
  </w:footnote>
  <w:footnote w:id="19">
    <w:p w14:paraId="33603F09" w14:textId="77777777" w:rsidR="0019388F" w:rsidRPr="005E776E" w:rsidRDefault="0019388F" w:rsidP="0019388F">
      <w:pPr>
        <w:pStyle w:val="Voetnoottekst"/>
        <w:rPr>
          <w:sz w:val="16"/>
          <w:szCs w:val="16"/>
        </w:rPr>
      </w:pPr>
      <w:r w:rsidRPr="009B40C9">
        <w:rPr>
          <w:rStyle w:val="Voetnootmarkering"/>
          <w:sz w:val="16"/>
          <w:szCs w:val="16"/>
        </w:rPr>
        <w:footnoteRef/>
      </w:r>
      <w:r w:rsidRPr="009B40C9">
        <w:rPr>
          <w:sz w:val="16"/>
          <w:szCs w:val="16"/>
        </w:rPr>
        <w:t xml:space="preserve"> </w:t>
      </w:r>
      <w:r w:rsidRPr="009B40C9">
        <w:rPr>
          <w:rStyle w:val="Hyperlink"/>
          <w:sz w:val="16"/>
          <w:szCs w:val="16"/>
        </w:rPr>
        <w:t>https://www.lhv.nl/thema/hoe-wil-je-werken/praktijkhouderschap/fase-2-welk-soort-praktijk-kiest-u/</w:t>
      </w:r>
    </w:p>
  </w:footnote>
  <w:footnote w:id="20">
    <w:p w14:paraId="0E5F1E21" w14:textId="77777777" w:rsidR="0019388F" w:rsidRDefault="0019388F" w:rsidP="0019388F">
      <w:pPr>
        <w:pStyle w:val="Voetnoottekst"/>
      </w:pPr>
      <w:r w:rsidRPr="005E776E">
        <w:rPr>
          <w:rStyle w:val="Voetnootmarkering"/>
          <w:sz w:val="16"/>
          <w:szCs w:val="16"/>
        </w:rPr>
        <w:footnoteRef/>
      </w:r>
      <w:r w:rsidRPr="005E776E">
        <w:rPr>
          <w:sz w:val="16"/>
          <w:szCs w:val="16"/>
        </w:rPr>
        <w:t xml:space="preserve">  https://www.henw.org/artikelen/nhg-rx-app-sluit-aan-op-behoefteonderzoek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3967" w14:textId="77777777" w:rsidR="0019388F" w:rsidRPr="0019388F" w:rsidRDefault="0019388F" w:rsidP="0019388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2BB93" w14:textId="77777777" w:rsidR="0019388F" w:rsidRPr="0019388F" w:rsidRDefault="0019388F" w:rsidP="0019388F">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C4E7B" w14:textId="77777777" w:rsidR="0019388F" w:rsidRPr="0019388F" w:rsidRDefault="0019388F" w:rsidP="0019388F">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88F"/>
    <w:rsid w:val="0019388F"/>
    <w:rsid w:val="002C3023"/>
    <w:rsid w:val="00B075AB"/>
    <w:rsid w:val="00DF7A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F6DC0"/>
  <w15:chartTrackingRefBased/>
  <w15:docId w15:val="{C431602D-225C-4C05-9BC8-0C0908506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9388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9388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9388F"/>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9388F"/>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9388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9388F"/>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9388F"/>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9388F"/>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9388F"/>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388F"/>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9388F"/>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9388F"/>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9388F"/>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9388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9388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9388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9388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9388F"/>
    <w:rPr>
      <w:rFonts w:eastAsiaTheme="majorEastAsia" w:cstheme="majorBidi"/>
      <w:color w:val="272727" w:themeColor="text1" w:themeTint="D8"/>
    </w:rPr>
  </w:style>
  <w:style w:type="paragraph" w:styleId="Titel">
    <w:name w:val="Title"/>
    <w:basedOn w:val="Standaard"/>
    <w:next w:val="Standaard"/>
    <w:link w:val="TitelChar"/>
    <w:uiPriority w:val="10"/>
    <w:qFormat/>
    <w:rsid w:val="001938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9388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9388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9388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9388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19388F"/>
    <w:rPr>
      <w:i/>
      <w:iCs/>
      <w:color w:val="404040" w:themeColor="text1" w:themeTint="BF"/>
    </w:rPr>
  </w:style>
  <w:style w:type="paragraph" w:styleId="Lijstalinea">
    <w:name w:val="List Paragraph"/>
    <w:basedOn w:val="Standaard"/>
    <w:uiPriority w:val="34"/>
    <w:qFormat/>
    <w:rsid w:val="0019388F"/>
    <w:pPr>
      <w:ind w:left="720"/>
      <w:contextualSpacing/>
    </w:pPr>
  </w:style>
  <w:style w:type="character" w:styleId="Intensievebenadrukking">
    <w:name w:val="Intense Emphasis"/>
    <w:basedOn w:val="Standaardalinea-lettertype"/>
    <w:uiPriority w:val="21"/>
    <w:qFormat/>
    <w:rsid w:val="0019388F"/>
    <w:rPr>
      <w:i/>
      <w:iCs/>
      <w:color w:val="0F4761" w:themeColor="accent1" w:themeShade="BF"/>
    </w:rPr>
  </w:style>
  <w:style w:type="paragraph" w:styleId="Duidelijkcitaat">
    <w:name w:val="Intense Quote"/>
    <w:basedOn w:val="Standaard"/>
    <w:next w:val="Standaard"/>
    <w:link w:val="DuidelijkcitaatChar"/>
    <w:uiPriority w:val="30"/>
    <w:qFormat/>
    <w:rsid w:val="001938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9388F"/>
    <w:rPr>
      <w:i/>
      <w:iCs/>
      <w:color w:val="0F4761" w:themeColor="accent1" w:themeShade="BF"/>
    </w:rPr>
  </w:style>
  <w:style w:type="character" w:styleId="Intensieveverwijzing">
    <w:name w:val="Intense Reference"/>
    <w:basedOn w:val="Standaardalinea-lettertype"/>
    <w:uiPriority w:val="32"/>
    <w:qFormat/>
    <w:rsid w:val="0019388F"/>
    <w:rPr>
      <w:b/>
      <w:bCs/>
      <w:smallCaps/>
      <w:color w:val="0F4761" w:themeColor="accent1" w:themeShade="BF"/>
      <w:spacing w:val="5"/>
    </w:rPr>
  </w:style>
  <w:style w:type="paragraph" w:styleId="Bijschrift">
    <w:name w:val="caption"/>
    <w:basedOn w:val="Standaard"/>
    <w:next w:val="Standaard"/>
    <w:uiPriority w:val="35"/>
    <w:qFormat/>
    <w:rsid w:val="0019388F"/>
    <w:pPr>
      <w:spacing w:before="120" w:after="120" w:line="240" w:lineRule="auto"/>
    </w:pPr>
    <w:rPr>
      <w:rFonts w:ascii="Verdana" w:eastAsia="Times New Roman" w:hAnsi="Verdana" w:cs="Times New Roman"/>
      <w:b/>
      <w:kern w:val="0"/>
      <w:sz w:val="18"/>
      <w:szCs w:val="20"/>
      <w:lang w:eastAsia="nl-NL"/>
      <w14:ligatures w14:val="none"/>
    </w:rPr>
  </w:style>
  <w:style w:type="paragraph" w:styleId="Voetnoottekst">
    <w:name w:val="footnote text"/>
    <w:basedOn w:val="Standaard"/>
    <w:link w:val="VoetnoottekstChar"/>
    <w:uiPriority w:val="99"/>
    <w:semiHidden/>
    <w:rsid w:val="0019388F"/>
    <w:pPr>
      <w:spacing w:after="0" w:line="240" w:lineRule="auto"/>
    </w:pPr>
    <w:rPr>
      <w:rFonts w:ascii="Verdana" w:eastAsia="Times New Roman" w:hAnsi="Verdana" w:cs="Times New Roman"/>
      <w:kern w:val="0"/>
      <w:sz w:val="18"/>
      <w:szCs w:val="20"/>
      <w:lang w:eastAsia="nl-NL"/>
      <w14:ligatures w14:val="none"/>
    </w:rPr>
  </w:style>
  <w:style w:type="character" w:customStyle="1" w:styleId="VoetnoottekstChar">
    <w:name w:val="Voetnoottekst Char"/>
    <w:basedOn w:val="Standaardalinea-lettertype"/>
    <w:link w:val="Voetnoottekst"/>
    <w:uiPriority w:val="99"/>
    <w:semiHidden/>
    <w:rsid w:val="0019388F"/>
    <w:rPr>
      <w:rFonts w:ascii="Verdana" w:eastAsia="Times New Roman" w:hAnsi="Verdana" w:cs="Times New Roman"/>
      <w:kern w:val="0"/>
      <w:sz w:val="18"/>
      <w:szCs w:val="20"/>
      <w:lang w:eastAsia="nl-NL"/>
      <w14:ligatures w14:val="none"/>
    </w:rPr>
  </w:style>
  <w:style w:type="paragraph" w:customStyle="1" w:styleId="Afzendgegevens">
    <w:name w:val="Afzendgegevens"/>
    <w:basedOn w:val="Standaard"/>
    <w:rsid w:val="0019388F"/>
    <w:pPr>
      <w:spacing w:after="0" w:line="180" w:lineRule="atLeast"/>
    </w:pPr>
    <w:rPr>
      <w:rFonts w:ascii="Verdana" w:eastAsia="Times New Roman" w:hAnsi="Verdana" w:cs="Times New Roman"/>
      <w:kern w:val="0"/>
      <w:sz w:val="13"/>
      <w:szCs w:val="20"/>
      <w:lang w:eastAsia="nl-NL"/>
      <w14:ligatures w14:val="none"/>
    </w:rPr>
  </w:style>
  <w:style w:type="paragraph" w:styleId="Koptekst">
    <w:name w:val="header"/>
    <w:basedOn w:val="Standaard"/>
    <w:link w:val="KoptekstChar"/>
    <w:rsid w:val="0019388F"/>
    <w:pPr>
      <w:tabs>
        <w:tab w:val="center" w:pos="4320"/>
        <w:tab w:val="right" w:pos="8640"/>
      </w:tabs>
      <w:spacing w:after="0" w:line="240" w:lineRule="atLeast"/>
    </w:pPr>
    <w:rPr>
      <w:rFonts w:ascii="Verdana" w:eastAsia="Times New Roman" w:hAnsi="Verdana" w:cs="Times New Roman"/>
      <w:kern w:val="0"/>
      <w:sz w:val="18"/>
      <w:szCs w:val="20"/>
      <w:lang w:eastAsia="nl-NL"/>
      <w14:ligatures w14:val="none"/>
    </w:rPr>
  </w:style>
  <w:style w:type="character" w:customStyle="1" w:styleId="KoptekstChar">
    <w:name w:val="Koptekst Char"/>
    <w:basedOn w:val="Standaardalinea-lettertype"/>
    <w:link w:val="Koptekst"/>
    <w:rsid w:val="0019388F"/>
    <w:rPr>
      <w:rFonts w:ascii="Verdana" w:eastAsia="Times New Roman" w:hAnsi="Verdana" w:cs="Times New Roman"/>
      <w:kern w:val="0"/>
      <w:sz w:val="18"/>
      <w:szCs w:val="20"/>
      <w:lang w:eastAsia="nl-NL"/>
      <w14:ligatures w14:val="none"/>
    </w:rPr>
  </w:style>
  <w:style w:type="paragraph" w:styleId="Voettekst">
    <w:name w:val="footer"/>
    <w:basedOn w:val="Standaard"/>
    <w:link w:val="VoettekstChar"/>
    <w:rsid w:val="0019388F"/>
    <w:pPr>
      <w:tabs>
        <w:tab w:val="center" w:pos="4320"/>
        <w:tab w:val="right" w:pos="8640"/>
      </w:tabs>
      <w:spacing w:after="0" w:line="240" w:lineRule="atLeast"/>
    </w:pPr>
    <w:rPr>
      <w:rFonts w:ascii="Verdana" w:eastAsia="Times New Roman" w:hAnsi="Verdana" w:cs="Times New Roman"/>
      <w:kern w:val="0"/>
      <w:sz w:val="18"/>
      <w:szCs w:val="20"/>
      <w:lang w:eastAsia="nl-NL"/>
      <w14:ligatures w14:val="none"/>
    </w:rPr>
  </w:style>
  <w:style w:type="character" w:customStyle="1" w:styleId="VoettekstChar">
    <w:name w:val="Voettekst Char"/>
    <w:basedOn w:val="Standaardalinea-lettertype"/>
    <w:link w:val="Voettekst"/>
    <w:rsid w:val="0019388F"/>
    <w:rPr>
      <w:rFonts w:ascii="Verdana" w:eastAsia="Times New Roman" w:hAnsi="Verdana" w:cs="Times New Roman"/>
      <w:kern w:val="0"/>
      <w:sz w:val="18"/>
      <w:szCs w:val="20"/>
      <w:lang w:eastAsia="nl-NL"/>
      <w14:ligatures w14:val="none"/>
    </w:rPr>
  </w:style>
  <w:style w:type="character" w:styleId="Hyperlink">
    <w:name w:val="Hyperlink"/>
    <w:basedOn w:val="Standaardalinea-lettertype"/>
    <w:uiPriority w:val="99"/>
    <w:unhideWhenUsed/>
    <w:rsid w:val="0019388F"/>
    <w:rPr>
      <w:color w:val="467886" w:themeColor="hyperlink"/>
      <w:u w:val="single"/>
    </w:rPr>
  </w:style>
  <w:style w:type="character" w:styleId="Voetnootmarkering">
    <w:name w:val="footnote reference"/>
    <w:basedOn w:val="Standaardalinea-lettertype"/>
    <w:uiPriority w:val="99"/>
    <w:unhideWhenUsed/>
    <w:rsid w:val="0019388F"/>
    <w:rPr>
      <w:vertAlign w:val="superscript"/>
    </w:rPr>
  </w:style>
  <w:style w:type="paragraph" w:styleId="Geenafstand">
    <w:name w:val="No Spacing"/>
    <w:uiPriority w:val="1"/>
    <w:qFormat/>
    <w:rsid w:val="0019388F"/>
    <w:pPr>
      <w:spacing w:after="0"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nivel.nl/sites/default/files/bestanden/Balans_in_vraag_en_aanbod_huisartsenzorg.pdf" TargetMode="External"/><Relationship Id="rId3" Type="http://schemas.openxmlformats.org/officeDocument/2006/relationships/hyperlink" Target="https://www.nivel.nl/sites/default/files/bestanden/1004340.pdf" TargetMode="External"/><Relationship Id="rId7" Type="http://schemas.openxmlformats.org/officeDocument/2006/relationships/hyperlink" Target="https://prognosemodelzw.nl/dashboard/stories-dashboard/huisartsen-en-gezondheidscentra--ha-" TargetMode="External"/><Relationship Id="rId2" Type="http://schemas.openxmlformats.org/officeDocument/2006/relationships/hyperlink" Target="https://www.nivel.nl/sites/default/files/bestanden/1004340.pdf" TargetMode="External"/><Relationship Id="rId1" Type="http://schemas.openxmlformats.org/officeDocument/2006/relationships/hyperlink" Target="https://www.nivel.nl/sites/default/files/bestanden/1004665.pdf" TargetMode="External"/><Relationship Id="rId6" Type="http://schemas.openxmlformats.org/officeDocument/2006/relationships/hyperlink" Target="https://capaciteitsorgaan.nl/capaciteitsplan-2024-2027-deelrapport-2-huisartsgeneeskunde/" TargetMode="External"/><Relationship Id="rId11" Type="http://schemas.openxmlformats.org/officeDocument/2006/relationships/hyperlink" Target="https://www.nivel.nl/sites/default/files/bestanden/Balans_in_vraag_en_aanbod_huisartsenzorg.pdf" TargetMode="External"/><Relationship Id="rId5" Type="http://schemas.openxmlformats.org/officeDocument/2006/relationships/hyperlink" Target="https://www.nivel.nl/sites/default/files/bestanden/Balans_in_vraag_en_aanbod_huisartsenzorg.pdf" TargetMode="External"/><Relationship Id="rId10" Type="http://schemas.openxmlformats.org/officeDocument/2006/relationships/hyperlink" Target="https://www.nivel.nl/sites/default/files/bestanden/1004340.pdf" TargetMode="External"/><Relationship Id="rId4" Type="http://schemas.openxmlformats.org/officeDocument/2006/relationships/hyperlink" Target="https://puc.overheid.nl/nza/doc/PUC_780162_22/1/" TargetMode="External"/><Relationship Id="rId9" Type="http://schemas.openxmlformats.org/officeDocument/2006/relationships/hyperlink" Target="https://www.lovah.nl/content/files/lovah-enquete-2022.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9</ap:Pages>
  <ap:Words>2064</ap:Words>
  <ap:Characters>11354</ap:Characters>
  <ap:DocSecurity>0</ap:DocSecurity>
  <ap:Lines>94</ap:Lines>
  <ap:Paragraphs>26</ap:Paragraphs>
  <ap:ScaleCrop>false</ap:ScaleCrop>
  <ap:LinksUpToDate>false</ap:LinksUpToDate>
  <ap:CharactersWithSpaces>13392</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2025-02-21T11:17:00.0000000Z</dcterms:created>
  <dcterms:modified xsi:type="dcterms:W3CDTF">2025-02-21T11:17:00.0000000Z</dcterms:modified>
  <version/>
  <category/>
</coreProperties>
</file>