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D59" w:rsidRDefault="00AF1FC1" w14:paraId="2DB55D6A" w14:textId="77777777">
      <w:r>
        <w:t>Geachte voorzitter,</w:t>
      </w:r>
    </w:p>
    <w:p w:rsidR="006D7D59" w:rsidRDefault="006D7D59" w14:paraId="2DB55D6B" w14:textId="77777777"/>
    <w:p w:rsidR="006D7D59" w:rsidRDefault="00AF1FC1" w14:paraId="2DB55D6C" w14:textId="64F304AB">
      <w:r>
        <w:t>Hierbij bied ik u het verslag van de informele Raad Buitenlandse Zaken Ontwikkeling van 10 en 11 februari 2025</w:t>
      </w:r>
      <w:r w:rsidR="00DB289E">
        <w:t xml:space="preserve"> aan</w:t>
      </w:r>
      <w:r>
        <w:t>.</w:t>
      </w:r>
    </w:p>
    <w:p w:rsidR="006D7D59" w:rsidRDefault="006D7D59" w14:paraId="2DB55D6D" w14:textId="3C64D999"/>
    <w:p w:rsidR="00AF1FC1" w:rsidRDefault="00AF1FC1" w14:paraId="03FC9A67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D7D59" w14:paraId="2DB55D70" w14:textId="77777777">
        <w:tc>
          <w:tcPr>
            <w:tcW w:w="3620" w:type="dxa"/>
          </w:tcPr>
          <w:p w:rsidR="006D7D59" w:rsidRDefault="00AF1FC1" w14:paraId="2DB55D6E" w14:textId="772AFE3C">
            <w:r>
              <w:t>De minister voor Buitenlandse Handel</w:t>
            </w:r>
            <w:r>
              <w:br/>
              <w:t>en Ontwikkelingshulp</w:t>
            </w:r>
            <w:r w:rsidR="00FE1CD2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Reinette</w:t>
            </w:r>
            <w:proofErr w:type="spellEnd"/>
            <w:r>
              <w:t xml:space="preserve"> Klever</w:t>
            </w:r>
          </w:p>
        </w:tc>
        <w:tc>
          <w:tcPr>
            <w:tcW w:w="3921" w:type="dxa"/>
          </w:tcPr>
          <w:p w:rsidR="006D7D59" w:rsidRDefault="006D7D59" w14:paraId="2DB55D6F" w14:textId="77777777"/>
        </w:tc>
      </w:tr>
    </w:tbl>
    <w:p w:rsidR="006D7D59" w:rsidRDefault="006D7D59" w14:paraId="2DB55D71" w14:textId="77777777"/>
    <w:sectPr w:rsidR="006D7D59" w:rsidSect="000563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5D7A" w14:textId="77777777" w:rsidR="00A10A70" w:rsidRDefault="00AF1FC1">
      <w:pPr>
        <w:spacing w:line="240" w:lineRule="auto"/>
      </w:pPr>
      <w:r>
        <w:separator/>
      </w:r>
    </w:p>
  </w:endnote>
  <w:endnote w:type="continuationSeparator" w:id="0">
    <w:p w14:paraId="2DB55D7C" w14:textId="77777777" w:rsidR="00A10A70" w:rsidRDefault="00AF1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1970" w14:textId="77777777" w:rsidR="0005424E" w:rsidRDefault="00054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FDD4" w14:textId="77777777" w:rsidR="0005424E" w:rsidRDefault="00054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B691" w14:textId="77777777" w:rsidR="0005424E" w:rsidRDefault="00054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5D76" w14:textId="77777777" w:rsidR="00A10A70" w:rsidRDefault="00AF1FC1">
      <w:pPr>
        <w:spacing w:line="240" w:lineRule="auto"/>
      </w:pPr>
      <w:r>
        <w:separator/>
      </w:r>
    </w:p>
  </w:footnote>
  <w:footnote w:type="continuationSeparator" w:id="0">
    <w:p w14:paraId="2DB55D78" w14:textId="77777777" w:rsidR="00A10A70" w:rsidRDefault="00AF1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58AD" w14:textId="77777777" w:rsidR="0005424E" w:rsidRDefault="00054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5D72" w14:textId="77777777" w:rsidR="006D7D59" w:rsidRDefault="00AF1FC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DB55D76" wp14:editId="2DB55D7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55DA5" w14:textId="77777777" w:rsidR="006D7D59" w:rsidRDefault="00AF1FC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DB55DA6" w14:textId="77777777" w:rsidR="006D7D59" w:rsidRDefault="006D7D59">
                          <w:pPr>
                            <w:pStyle w:val="WitregelW2"/>
                          </w:pPr>
                        </w:p>
                        <w:p w14:paraId="2DB55DA7" w14:textId="77777777" w:rsidR="006D7D59" w:rsidRDefault="00AF1FC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DB55DA8" w14:textId="77777777" w:rsidR="006D7D59" w:rsidRDefault="00AF1FC1">
                          <w:pPr>
                            <w:pStyle w:val="Referentiegegevens"/>
                          </w:pPr>
                          <w:r>
                            <w:t>BZ2512918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B55D76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DB55DA5" w14:textId="77777777" w:rsidR="006D7D59" w:rsidRDefault="00AF1FC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DB55DA6" w14:textId="77777777" w:rsidR="006D7D59" w:rsidRDefault="006D7D59">
                    <w:pPr>
                      <w:pStyle w:val="WitregelW2"/>
                    </w:pPr>
                  </w:p>
                  <w:p w14:paraId="2DB55DA7" w14:textId="77777777" w:rsidR="006D7D59" w:rsidRDefault="00AF1FC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DB55DA8" w14:textId="77777777" w:rsidR="006D7D59" w:rsidRDefault="00AF1FC1">
                    <w:pPr>
                      <w:pStyle w:val="Referentiegegevens"/>
                    </w:pPr>
                    <w:r>
                      <w:t>BZ2512918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DB55D78" wp14:editId="2DB55D7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55DA9" w14:textId="77777777" w:rsidR="006D7D59" w:rsidRDefault="00AF1FC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55D78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DB55DA9" w14:textId="77777777" w:rsidR="006D7D59" w:rsidRDefault="00AF1FC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DB55D7A" wp14:editId="2DB55D7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55DB6" w14:textId="77777777" w:rsidR="00A10A70" w:rsidRDefault="00A10A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55D7A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DB55DB6" w14:textId="77777777" w:rsidR="00A10A70" w:rsidRDefault="00A10A7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5D74" w14:textId="465776D3" w:rsidR="006D7D59" w:rsidRDefault="00AF1FC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DB55D7C" wp14:editId="2DB55D7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55DAA" w14:textId="77777777" w:rsidR="00A10A70" w:rsidRDefault="00A10A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B55D7C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DB55DAA" w14:textId="77777777" w:rsidR="00A10A70" w:rsidRDefault="00A10A7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B55D7E" wp14:editId="2DB55D7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55D8D" w14:textId="77777777" w:rsidR="006D7D59" w:rsidRDefault="00AF1FC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55D7E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DB55D8D" w14:textId="77777777" w:rsidR="006D7D59" w:rsidRDefault="00AF1FC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DB55D80" wp14:editId="2DB55D81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D7D59" w14:paraId="2DB55D90" w14:textId="77777777">
                            <w:tc>
                              <w:tcPr>
                                <w:tcW w:w="678" w:type="dxa"/>
                              </w:tcPr>
                              <w:p w14:paraId="2DB55D8E" w14:textId="77777777" w:rsidR="006D7D59" w:rsidRDefault="00AF1FC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DB55D8F" w14:textId="38B14228" w:rsidR="006D7D59" w:rsidRDefault="0005424E">
                                <w:r>
                                  <w:t>21</w:t>
                                </w:r>
                                <w:r w:rsidR="00BE39CD">
                                  <w:t xml:space="preserve"> </w:t>
                                </w:r>
                                <w:r w:rsidR="00AF1FC1">
                                  <w:t>februari 2025</w:t>
                                </w:r>
                              </w:p>
                            </w:tc>
                          </w:tr>
                          <w:tr w:rsidR="006D7D59" w14:paraId="2DB55D95" w14:textId="77777777">
                            <w:tc>
                              <w:tcPr>
                                <w:tcW w:w="678" w:type="dxa"/>
                              </w:tcPr>
                              <w:p w14:paraId="2DB55D91" w14:textId="77777777" w:rsidR="006D7D59" w:rsidRDefault="00AF1FC1">
                                <w:r>
                                  <w:t>Betreft</w:t>
                                </w:r>
                              </w:p>
                              <w:p w14:paraId="2DB55D92" w14:textId="77777777" w:rsidR="006D7D59" w:rsidRDefault="006D7D59"/>
                            </w:tc>
                            <w:tc>
                              <w:tcPr>
                                <w:tcW w:w="6851" w:type="dxa"/>
                              </w:tcPr>
                              <w:p w14:paraId="2DB55D93" w14:textId="77777777" w:rsidR="006D7D59" w:rsidRDefault="00AF1FC1">
                                <w:r>
                                  <w:t>Verslag informele Raad Buitenlandse Zaken Ontwikkeling van 10 en 11 februari 2025</w:t>
                                </w:r>
                              </w:p>
                              <w:p w14:paraId="2DB55D94" w14:textId="77777777" w:rsidR="006D7D59" w:rsidRDefault="006D7D59"/>
                            </w:tc>
                          </w:tr>
                        </w:tbl>
                        <w:p w14:paraId="2DB55D96" w14:textId="77777777" w:rsidR="006D7D59" w:rsidRDefault="006D7D59"/>
                        <w:p w14:paraId="2DB55D97" w14:textId="77777777" w:rsidR="006D7D59" w:rsidRDefault="006D7D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55D80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D7D59" w14:paraId="2DB55D90" w14:textId="77777777">
                      <w:tc>
                        <w:tcPr>
                          <w:tcW w:w="678" w:type="dxa"/>
                        </w:tcPr>
                        <w:p w14:paraId="2DB55D8E" w14:textId="77777777" w:rsidR="006D7D59" w:rsidRDefault="00AF1FC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DB55D8F" w14:textId="38B14228" w:rsidR="006D7D59" w:rsidRDefault="0005424E">
                          <w:r>
                            <w:t>21</w:t>
                          </w:r>
                          <w:r w:rsidR="00BE39CD">
                            <w:t xml:space="preserve"> </w:t>
                          </w:r>
                          <w:r w:rsidR="00AF1FC1">
                            <w:t>februari 2025</w:t>
                          </w:r>
                        </w:p>
                      </w:tc>
                    </w:tr>
                    <w:tr w:rsidR="006D7D59" w14:paraId="2DB55D95" w14:textId="77777777">
                      <w:tc>
                        <w:tcPr>
                          <w:tcW w:w="678" w:type="dxa"/>
                        </w:tcPr>
                        <w:p w14:paraId="2DB55D91" w14:textId="77777777" w:rsidR="006D7D59" w:rsidRDefault="00AF1FC1">
                          <w:r>
                            <w:t>Betreft</w:t>
                          </w:r>
                        </w:p>
                        <w:p w14:paraId="2DB55D92" w14:textId="77777777" w:rsidR="006D7D59" w:rsidRDefault="006D7D59"/>
                      </w:tc>
                      <w:tc>
                        <w:tcPr>
                          <w:tcW w:w="6851" w:type="dxa"/>
                        </w:tcPr>
                        <w:p w14:paraId="2DB55D93" w14:textId="77777777" w:rsidR="006D7D59" w:rsidRDefault="00AF1FC1">
                          <w:r>
                            <w:t>Verslag informele Raad Buitenlandse Zaken Ontwikkeling van 10 en 11 februari 2025</w:t>
                          </w:r>
                        </w:p>
                        <w:p w14:paraId="2DB55D94" w14:textId="77777777" w:rsidR="006D7D59" w:rsidRDefault="006D7D59"/>
                      </w:tc>
                    </w:tr>
                  </w:tbl>
                  <w:p w14:paraId="2DB55D96" w14:textId="77777777" w:rsidR="006D7D59" w:rsidRDefault="006D7D59"/>
                  <w:p w14:paraId="2DB55D97" w14:textId="77777777" w:rsidR="006D7D59" w:rsidRDefault="006D7D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DB55D82" wp14:editId="2DB55D8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55D98" w14:textId="5A3B0BB5" w:rsidR="006D7D59" w:rsidRPr="00AF1FC1" w:rsidRDefault="00AF1FC1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>
                            <w:t>Ministerie van Buitenlandse Zaken</w:t>
                          </w:r>
                          <w:r>
                            <w:br/>
                          </w:r>
                          <w:r w:rsidRPr="00AF1FC1">
                            <w:rPr>
                              <w:b w:val="0"/>
                              <w:bCs/>
                            </w:rPr>
                            <w:t>Rijnstraat 8</w:t>
                          </w:r>
                        </w:p>
                        <w:p w14:paraId="263CF4B3" w14:textId="55DD5C24" w:rsidR="00AF1FC1" w:rsidRPr="00FE1CD2" w:rsidRDefault="00AF1FC1" w:rsidP="00AF1FC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E1CD2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  <w:r w:rsidRPr="00FE1CD2">
                            <w:rPr>
                              <w:sz w:val="13"/>
                              <w:szCs w:val="13"/>
                              <w:lang w:val="de-DE"/>
                            </w:rPr>
                            <w:br/>
                            <w:t>Postbus 20061</w:t>
                          </w:r>
                        </w:p>
                        <w:p w14:paraId="2DB55D9A" w14:textId="7847C02D" w:rsidR="006D7D59" w:rsidRPr="00FE1CD2" w:rsidRDefault="00AF1FC1" w:rsidP="00AF1FC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E1CD2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2DB55D9B" w14:textId="77777777" w:rsidR="006D7D59" w:rsidRPr="00FE1CD2" w:rsidRDefault="00AF1FC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E1CD2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2DB55D9C" w14:textId="77777777" w:rsidR="006D7D59" w:rsidRPr="00FE1CD2" w:rsidRDefault="006D7D5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DB55D9D" w14:textId="77777777" w:rsidR="006D7D59" w:rsidRPr="00FE1CD2" w:rsidRDefault="00AF1FC1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FE1CD2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DB55D9E" w14:textId="77777777" w:rsidR="006D7D59" w:rsidRDefault="00AF1FC1">
                          <w:pPr>
                            <w:pStyle w:val="Referentiegegevens"/>
                          </w:pPr>
                          <w:r>
                            <w:t>BZ2512918</w:t>
                          </w:r>
                        </w:p>
                        <w:p w14:paraId="2DB55D9F" w14:textId="77777777" w:rsidR="006D7D59" w:rsidRDefault="006D7D59">
                          <w:pPr>
                            <w:pStyle w:val="WitregelW1"/>
                          </w:pPr>
                        </w:p>
                        <w:p w14:paraId="2DB55DA0" w14:textId="77777777" w:rsidR="006D7D59" w:rsidRDefault="00AF1FC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DB55DA1" w14:textId="77777777" w:rsidR="006D7D59" w:rsidRDefault="00AF1FC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55D82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2DB55D98" w14:textId="5A3B0BB5" w:rsidR="006D7D59" w:rsidRPr="00AF1FC1" w:rsidRDefault="00AF1FC1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>
                      <w:t>Ministerie van Buitenlandse Zaken</w:t>
                    </w:r>
                    <w:r>
                      <w:br/>
                    </w:r>
                    <w:r w:rsidRPr="00AF1FC1">
                      <w:rPr>
                        <w:b w:val="0"/>
                        <w:bCs/>
                      </w:rPr>
                      <w:t>Rijnstraat 8</w:t>
                    </w:r>
                  </w:p>
                  <w:p w14:paraId="263CF4B3" w14:textId="55DD5C24" w:rsidR="00AF1FC1" w:rsidRPr="00FE1CD2" w:rsidRDefault="00AF1FC1" w:rsidP="00AF1FC1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E1CD2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  <w:r w:rsidRPr="00FE1CD2">
                      <w:rPr>
                        <w:sz w:val="13"/>
                        <w:szCs w:val="13"/>
                        <w:lang w:val="de-DE"/>
                      </w:rPr>
                      <w:br/>
                      <w:t>Postbus 20061</w:t>
                    </w:r>
                  </w:p>
                  <w:p w14:paraId="2DB55D9A" w14:textId="7847C02D" w:rsidR="006D7D59" w:rsidRPr="00FE1CD2" w:rsidRDefault="00AF1FC1" w:rsidP="00AF1FC1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E1CD2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2DB55D9B" w14:textId="77777777" w:rsidR="006D7D59" w:rsidRPr="00FE1CD2" w:rsidRDefault="00AF1FC1">
                    <w:pPr>
                      <w:pStyle w:val="Referentiegegevens"/>
                      <w:rPr>
                        <w:lang w:val="de-DE"/>
                      </w:rPr>
                    </w:pPr>
                    <w:r w:rsidRPr="00FE1CD2">
                      <w:rPr>
                        <w:lang w:val="de-DE"/>
                      </w:rPr>
                      <w:t>www.minbuza.nl</w:t>
                    </w:r>
                  </w:p>
                  <w:p w14:paraId="2DB55D9C" w14:textId="77777777" w:rsidR="006D7D59" w:rsidRPr="00FE1CD2" w:rsidRDefault="006D7D5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DB55D9D" w14:textId="77777777" w:rsidR="006D7D59" w:rsidRPr="00FE1CD2" w:rsidRDefault="00AF1FC1">
                    <w:pPr>
                      <w:pStyle w:val="Referentiegegevensbold"/>
                      <w:rPr>
                        <w:lang w:val="de-DE"/>
                      </w:rPr>
                    </w:pPr>
                    <w:r w:rsidRPr="00FE1CD2">
                      <w:rPr>
                        <w:lang w:val="de-DE"/>
                      </w:rPr>
                      <w:t>Onze referentie</w:t>
                    </w:r>
                  </w:p>
                  <w:p w14:paraId="2DB55D9E" w14:textId="77777777" w:rsidR="006D7D59" w:rsidRDefault="00AF1FC1">
                    <w:pPr>
                      <w:pStyle w:val="Referentiegegevens"/>
                    </w:pPr>
                    <w:r>
                      <w:t>BZ2512918</w:t>
                    </w:r>
                  </w:p>
                  <w:p w14:paraId="2DB55D9F" w14:textId="77777777" w:rsidR="006D7D59" w:rsidRDefault="006D7D59">
                    <w:pPr>
                      <w:pStyle w:val="WitregelW1"/>
                    </w:pPr>
                  </w:p>
                  <w:p w14:paraId="2DB55DA0" w14:textId="77777777" w:rsidR="006D7D59" w:rsidRDefault="00AF1FC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DB55DA1" w14:textId="77777777" w:rsidR="006D7D59" w:rsidRDefault="00AF1FC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DB55D86" wp14:editId="2476497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55DB0" w14:textId="77777777" w:rsidR="00A10A70" w:rsidRDefault="00A10A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55D86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DB55DB0" w14:textId="77777777" w:rsidR="00A10A70" w:rsidRDefault="00A10A7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DB55D88" wp14:editId="2DB55D8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55DA3" w14:textId="68ECC7F2" w:rsidR="006D7D59" w:rsidRDefault="006D7D59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55D88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DB55DA3" w14:textId="68ECC7F2" w:rsidR="006D7D59" w:rsidRDefault="006D7D59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DB55D8A" wp14:editId="2DB55D8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55DA4" w14:textId="77777777" w:rsidR="006D7D59" w:rsidRDefault="00AF1F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B55DAC" wp14:editId="2DB55DAD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55D8A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DB55DA4" w14:textId="77777777" w:rsidR="006D7D59" w:rsidRDefault="00AF1FC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B55DAC" wp14:editId="2DB55DAD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0C8316"/>
    <w:multiLevelType w:val="multilevel"/>
    <w:tmpl w:val="7CF940E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681CEEB"/>
    <w:multiLevelType w:val="multilevel"/>
    <w:tmpl w:val="E67D3C3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F680FB73"/>
    <w:multiLevelType w:val="multilevel"/>
    <w:tmpl w:val="C381FA3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FC8DBD6C"/>
    <w:multiLevelType w:val="multilevel"/>
    <w:tmpl w:val="7E9A7C1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8AE357F"/>
    <w:multiLevelType w:val="multilevel"/>
    <w:tmpl w:val="05FB5A0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4247557">
    <w:abstractNumId w:val="2"/>
  </w:num>
  <w:num w:numId="2" w16cid:durableId="129907800">
    <w:abstractNumId w:val="0"/>
  </w:num>
  <w:num w:numId="3" w16cid:durableId="1113019581">
    <w:abstractNumId w:val="3"/>
  </w:num>
  <w:num w:numId="4" w16cid:durableId="169956286">
    <w:abstractNumId w:val="1"/>
  </w:num>
  <w:num w:numId="5" w16cid:durableId="309673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59"/>
    <w:rsid w:val="0005424E"/>
    <w:rsid w:val="000563BE"/>
    <w:rsid w:val="006D7D59"/>
    <w:rsid w:val="00814C9D"/>
    <w:rsid w:val="00A10A70"/>
    <w:rsid w:val="00AF1FC1"/>
    <w:rsid w:val="00BE39CD"/>
    <w:rsid w:val="00DB289E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DB55D6A"/>
  <w15:docId w15:val="{2D494B4B-9A04-4A79-B867-62ECFE1C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F1FC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FC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F1FC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FC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189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Verslag informele Raad Buitenlandse Zaken Ontwikkeling van 10 en 11 februari 2025</vt:lpstr>
    </vt:vector>
  </ap:TitlesOfParts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2025-02-17T09:12:00.0000000Z</lastPrinted>
  <dcterms:created xsi:type="dcterms:W3CDTF">2025-02-21T10:02:00.0000000Z</dcterms:created>
  <dcterms:modified xsi:type="dcterms:W3CDTF">2025-02-21T10:02:00.0000000Z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96771b72-8528-485c-90fc-1e91bf578945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