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9764A6" w:rsidTr="00A057EC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Pr="00276880" w:rsidR="009764A6" w:rsidP="00A057EC" w:rsidRDefault="009764A6">
            <w:pPr>
              <w:pStyle w:val="Huisstijl-NotaGegeven"/>
              <w:rPr>
                <w:noProof w:val="0"/>
              </w:rPr>
            </w:pPr>
            <w:bookmarkStart w:name="_GoBack" w:id="0"/>
            <w:bookmarkEnd w:id="0"/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9764A6" w:rsidP="00A057EC" w:rsidRDefault="009764A6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9764A6" w:rsidP="00A057EC" w:rsidRDefault="009764A6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9764A6" w:rsidTr="00A057EC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9764A6" w:rsidP="00A057EC" w:rsidRDefault="009764A6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F617A9" w:rsidR="0080228D" w:rsidRDefault="00F617A9">
      <w:pPr>
        <w:tabs>
          <w:tab w:val="right" w:pos="7526"/>
        </w:tabs>
        <w:autoSpaceDE w:val="0"/>
        <w:autoSpaceDN w:val="0"/>
        <w:adjustRightInd w:val="0"/>
        <w:rPr>
          <w:b/>
        </w:rPr>
      </w:pPr>
      <w:r w:rsidRPr="00F617A9">
        <w:rPr>
          <w:b/>
        </w:rPr>
        <w:t>Toelichting</w:t>
      </w:r>
    </w:p>
    <w:p w:rsidR="00F617A9" w:rsidRDefault="00F617A9">
      <w:pPr>
        <w:tabs>
          <w:tab w:val="right" w:pos="7526"/>
        </w:tabs>
        <w:autoSpaceDE w:val="0"/>
        <w:autoSpaceDN w:val="0"/>
        <w:adjustRightInd w:val="0"/>
        <w:rPr>
          <w:rFonts w:cs="Verdana"/>
          <w:szCs w:val="18"/>
        </w:rPr>
      </w:pPr>
      <w:r>
        <w:t>Op 13 december 2024 is u gevraagd deze brief te ondertekenen.</w:t>
      </w: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Pr="00F617A9" w:rsidR="0080228D" w:rsidRDefault="00F617A9">
      <w:pPr>
        <w:autoSpaceDE w:val="0"/>
        <w:autoSpaceDN w:val="0"/>
        <w:adjustRightInd w:val="0"/>
        <w:rPr>
          <w:rFonts w:cs="Verdana"/>
          <w:b/>
          <w:szCs w:val="18"/>
        </w:rPr>
      </w:pPr>
      <w:r w:rsidRPr="00F617A9">
        <w:rPr>
          <w:rFonts w:cs="Verdana"/>
          <w:b/>
          <w:szCs w:val="18"/>
        </w:rPr>
        <w:t>Advies</w:t>
      </w:r>
    </w:p>
    <w:p w:rsidR="00F617A9" w:rsidRDefault="00F617A9">
      <w:pPr>
        <w:autoSpaceDE w:val="0"/>
        <w:autoSpaceDN w:val="0"/>
        <w:adjustRightInd w:val="0"/>
        <w:rPr>
          <w:rFonts w:cs="Verdana"/>
          <w:szCs w:val="18"/>
        </w:rPr>
      </w:pPr>
      <w:r>
        <w:rPr>
          <w:rFonts w:cs="Verdana"/>
          <w:szCs w:val="18"/>
        </w:rPr>
        <w:t>Gaarne ondertekenen.</w:t>
      </w:r>
    </w:p>
    <w:p w:rsidR="0080228D" w:rsidRDefault="0080228D">
      <w:pPr>
        <w:autoSpaceDE w:val="0"/>
        <w:autoSpaceDN w:val="0"/>
        <w:adjustRightInd w:val="0"/>
        <w:rPr>
          <w:rFonts w:cs="Verdana"/>
          <w:szCs w:val="18"/>
        </w:rPr>
      </w:pPr>
    </w:p>
    <w:p w:rsidR="00684C14" w:rsidRDefault="00684C14">
      <w:pPr>
        <w:spacing w:line="240" w:lineRule="auto"/>
        <w:rPr>
          <w:szCs w:val="18"/>
        </w:rPr>
      </w:pPr>
    </w:p>
    <w:p w:rsidR="00B744CD" w:rsidP="00B744CD" w:rsidRDefault="00B744CD">
      <w:pPr>
        <w:rPr>
          <w:szCs w:val="18"/>
        </w:rPr>
      </w:pPr>
    </w:p>
    <w:p w:rsidRPr="00B744CD" w:rsidR="0080228D" w:rsidP="00B744CD" w:rsidRDefault="0080228D">
      <w:pPr>
        <w:jc w:val="right"/>
        <w:rPr>
          <w:szCs w:val="18"/>
        </w:rPr>
      </w:pPr>
    </w:p>
    <w:sectPr w:rsidRPr="00B744CD" w:rsidR="0080228D" w:rsidSect="008022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76" w:rsidRDefault="00CD4176">
      <w:r>
        <w:separator/>
      </w:r>
    </w:p>
  </w:endnote>
  <w:endnote w:type="continuationSeparator" w:id="0">
    <w:p w:rsidR="00CD4176" w:rsidRDefault="00C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F7442D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569011"/>
              <w:placeholder>
                <w:docPart w:val="DefaultPlaceholder_22675703"/>
              </w:placeholder>
              <w:showingPlcHdr/>
              <w:dataBinding w:xpath="/Template[1]/type_document[1]/merking[1]" w:storeItemID="{2A5E3B35-4B71-4544-83C1-F433E05B1CFE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72141A" w:rsidRPr="0072141A">
            <w:rPr>
              <w:rStyle w:val="Huisstijl-GegevenCharChar"/>
            </w:rPr>
            <w:t>2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7442D">
              <w:t>1</w:t>
            </w:r>
          </w:fldSimple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228D">
      <w:trPr>
        <w:trHeight w:hRule="exact" w:val="240"/>
      </w:trPr>
      <w:tc>
        <w:tcPr>
          <w:tcW w:w="7752" w:type="dxa"/>
          <w:shd w:val="clear" w:color="auto" w:fill="auto"/>
        </w:tcPr>
        <w:p w:rsidR="0080228D" w:rsidRDefault="00F7442D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5501669"/>
              <w:placeholder>
                <w:docPart w:val="DefaultPlaceholder_22675703"/>
              </w:placeholder>
              <w:showingPlcHdr/>
              <w:dataBinding w:xpath="/Template[1]/type_document[1]/merking[1]" w:storeItemID="{2A5E3B35-4B71-4544-83C1-F433E05B1CFE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pStyle w:val="Huisstijl-Rubricering"/>
          </w:pPr>
        </w:p>
      </w:tc>
      <w:tc>
        <w:tcPr>
          <w:tcW w:w="2148" w:type="dxa"/>
        </w:tcPr>
        <w:p w:rsidR="0080228D" w:rsidRDefault="0033560A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BA2C08">
            <w:fldChar w:fldCharType="begin"/>
          </w:r>
          <w:r w:rsidR="00BA2C08">
            <w:instrText xml:space="preserve"> PAGE   \* MERGEFORMAT </w:instrText>
          </w:r>
          <w:r w:rsidR="00BA2C08">
            <w:fldChar w:fldCharType="separate"/>
          </w:r>
          <w:r w:rsidR="00F7442D" w:rsidRPr="00F7442D">
            <w:rPr>
              <w:rStyle w:val="Huisstijl-GegevenCharChar"/>
            </w:rPr>
            <w:t>1</w:t>
          </w:r>
          <w:r w:rsidR="00BA2C08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7442D">
              <w:t>1</w:t>
            </w:r>
          </w:fldSimple>
        </w:p>
      </w:tc>
    </w:tr>
  </w:tbl>
  <w:p w:rsidR="0080228D" w:rsidRDefault="0080228D">
    <w:pPr>
      <w:pStyle w:val="Voettekst"/>
      <w:spacing w:line="240" w:lineRule="auto"/>
      <w:rPr>
        <w:sz w:val="2"/>
        <w:szCs w:val="2"/>
      </w:rPr>
    </w:pPr>
  </w:p>
  <w:p w:rsidR="0080228D" w:rsidRDefault="0080228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76" w:rsidRDefault="00CD4176">
      <w:r>
        <w:separator/>
      </w:r>
    </w:p>
  </w:footnote>
  <w:footnote w:type="continuationSeparator" w:id="0">
    <w:p w:rsidR="00CD4176" w:rsidRDefault="00CD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569015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2A5E3B35-4B71-4544-83C1-F433E05B1CFE}"/>
                                  <w:text/>
                                </w:sdtPr>
                                <w:sdtEndPr/>
                                <w:sdtContent>
                                  <w:p w:rsidR="0080228D" w:rsidRDefault="00107797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0228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80228D" w:rsidRDefault="00F7442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 datum pag2"/>
                                    <w:tag w:val="referentiege datum pag2"/>
                                    <w:id w:val="28956901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t>20 februari 2025</w:t>
                                    </w:r>
                                  </w:sdtContent>
                                </w:sdt>
                                <w:r w:rsidR="00684C14">
                                  <w:t xml:space="preserve"> </w:t>
                                </w:r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F7442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 onze referentie pag2"/>
                                    <w:tag w:val="referentiegeg onze referentie pag2"/>
                                    <w:id w:val="289569017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t>4443271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DdtA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wyN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gGJlvJXlI2hXSVAW&#10;qBAmHixqqb5j1MP0SLH+tqeKYdS8F6D/OCTEjhu3IZNZBBt1adleWqgoACrFBqNxuTbjiNp3iu9q&#10;iDS+OCFX8GYq7tT8lNXxpcGEcKSO08yOoMu983qauctfAA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DtH0Dd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569015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2A5E3B35-4B71-4544-83C1-F433E05B1CFE}"/>
                            <w:text/>
                          </w:sdtPr>
                          <w:sdtEndPr/>
                          <w:sdtContent>
                            <w:p w:rsidR="0080228D" w:rsidRDefault="00107797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80228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80228D" w:rsidRDefault="00F7442D">
                          <w:pPr>
                            <w:pStyle w:val="Huisstijl-Gegeven"/>
                          </w:pPr>
                          <w:sdt>
                            <w:sdtPr>
                              <w:alias w:val="referentiege datum pag2"/>
                              <w:tag w:val="referentiege datum pag2"/>
                              <w:id w:val="28956901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t>20 februari 2025</w:t>
                              </w:r>
                            </w:sdtContent>
                          </w:sdt>
                          <w:r w:rsidR="00684C14">
                            <w:t xml:space="preserve"> </w:t>
                          </w:r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F7442D">
                          <w:pPr>
                            <w:pStyle w:val="Huisstijl-Gegeven"/>
                          </w:pPr>
                          <w:sdt>
                            <w:sdtPr>
                              <w:alias w:val="referentiegeg onze referentie pag2"/>
                              <w:tag w:val="referentiegeg onze referentie pag2"/>
                              <w:id w:val="289569017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t>4443271</w:t>
                              </w:r>
                            </w:sdtContent>
                          </w:sdt>
                        </w:p>
                      </w:tc>
                    </w:tr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228D">
      <w:trPr>
        <w:trHeight w:hRule="exact" w:val="400"/>
      </w:trPr>
      <w:tc>
        <w:tcPr>
          <w:tcW w:w="7520" w:type="dxa"/>
          <w:shd w:val="clear" w:color="auto" w:fill="auto"/>
        </w:tcPr>
        <w:p w:rsidR="0080228D" w:rsidRDefault="0080228D">
          <w:pPr>
            <w:spacing w:line="240" w:lineRule="auto"/>
            <w:rPr>
              <w:sz w:val="12"/>
              <w:szCs w:val="12"/>
            </w:rPr>
          </w:pPr>
        </w:p>
      </w:tc>
    </w:tr>
  </w:tbl>
  <w:p w:rsidR="0080228D" w:rsidRDefault="00F7442D">
    <w:pPr>
      <w:pStyle w:val="Huisstijl-Rubricering"/>
    </w:pPr>
    <w:sdt>
      <w:sdtPr>
        <w:alias w:val="type document merking pag2"/>
        <w:tag w:val="type document merking pag2"/>
        <w:id w:val="289568997"/>
        <w:placeholder>
          <w:docPart w:val="DefaultPlaceholder_22675703"/>
        </w:placeholder>
        <w:showingPlcHdr/>
        <w:dataBinding w:xpath="/Template[1]/type_document[1]/merking[1]" w:storeItemID="{2A5E3B35-4B71-4544-83C1-F433E05B1CFE}"/>
        <w:text/>
      </w:sdtPr>
      <w:sdtEndPr/>
      <w:sdtContent>
        <w:r w:rsidR="0072141A">
          <w:t xml:space="preserve"> </w:t>
        </w:r>
      </w:sdtContent>
    </w:sdt>
  </w:p>
  <w:p w:rsidR="0080228D" w:rsidRDefault="0033560A">
    <w:pPr>
      <w:pStyle w:val="Huisstijl-Rubricering"/>
      <w:tabs>
        <w:tab w:val="left" w:pos="2055"/>
      </w:tabs>
    </w:pPr>
    <w:r>
      <w:t xml:space="preserve"> </w:t>
    </w:r>
    <w:r>
      <w:tab/>
    </w:r>
  </w:p>
  <w:p w:rsidR="0080228D" w:rsidRDefault="0080228D"/>
  <w:p w:rsidR="0080228D" w:rsidRDefault="0080228D"/>
  <w:p w:rsidR="0080228D" w:rsidRDefault="0080228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8D" w:rsidRDefault="00BA2C0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CD6EC5" wp14:editId="3E1F363C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80228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13FB6E" wp14:editId="7FA17B81">
                                      <wp:extent cx="466725" cy="1581150"/>
                                      <wp:effectExtent l="19050" t="0" r="9525" b="0"/>
                                      <wp:docPr id="1" name="Afbeelding 1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80228D" w:rsidRDefault="00517F2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710C0E2E" wp14:editId="7688E063">
                                      <wp:extent cx="2343150" cy="1581150"/>
                                      <wp:effectExtent l="19050" t="0" r="0" b="0"/>
                                      <wp:docPr id="3" name="Afbeelding 3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0228D" w:rsidRDefault="008022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i/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Dsi+i/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80228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13FB6E" wp14:editId="7FA17B81">
                                <wp:extent cx="466725" cy="1581150"/>
                                <wp:effectExtent l="19050" t="0" r="9525" b="0"/>
                                <wp:docPr id="1" name="Afbeelding 1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80228D" w:rsidRDefault="00517F24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10C0E2E" wp14:editId="7688E063">
                                <wp:extent cx="2343150" cy="1581150"/>
                                <wp:effectExtent l="19050" t="0" r="0" b="0"/>
                                <wp:docPr id="3" name="Afbeelding 3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0228D" w:rsidRDefault="0080228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07E41" wp14:editId="4CA8510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0228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F7442D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33560A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0228D" w:rsidRDefault="0080228D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80228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80228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80228D" w:rsidRDefault="00F7442D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t>20 februari 2025</w:t>
                                    </w:r>
                                  </w:sdtContent>
                                </w:sdt>
                              </w:p>
                              <w:p w:rsidR="0080228D" w:rsidRDefault="0033560A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80228D" w:rsidRDefault="00F7442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t>4443271</w:t>
                                    </w:r>
                                  </w:sdtContent>
                                </w:sdt>
                              </w:p>
                              <w:p w:rsidR="0080228D" w:rsidRDefault="00F7442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door_tussenkomst_van[1]" w:storeItemID="{2A5E3B35-4B71-4544-83C1-F433E05B1CFE}"/>
                                    <w:text/>
                                  </w:sdtPr>
                                  <w:sdtEndPr/>
                                  <w:sdtContent>
                                    <w:r w:rsidR="00107797"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80228D" w:rsidRDefault="008022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yE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0228D"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F7442D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33560A">
                            <w:rPr>
                              <w:b/>
                            </w:rPr>
                            <w:t xml:space="preserve"> </w:t>
                          </w:r>
                        </w:p>
                        <w:p w:rsidR="0080228D" w:rsidRDefault="0080228D">
                          <w:pPr>
                            <w:pStyle w:val="Huisstijl-Adres"/>
                          </w:pPr>
                        </w:p>
                      </w:tc>
                    </w:tr>
                    <w:tr w:rsidR="0080228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80228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80228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0228D" w:rsidRDefault="0033560A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80228D" w:rsidRDefault="00F7442D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t>20 februari 2025</w:t>
                              </w:r>
                            </w:sdtContent>
                          </w:sdt>
                        </w:p>
                        <w:p w:rsidR="0080228D" w:rsidRDefault="0033560A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80228D" w:rsidRDefault="00F7442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t>4443271</w:t>
                              </w:r>
                            </w:sdtContent>
                          </w:sdt>
                        </w:p>
                        <w:p w:rsidR="0080228D" w:rsidRDefault="00F7442D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door_tussenkomst_van[1]" w:storeItemID="{2A5E3B35-4B71-4544-83C1-F433E05B1CFE}"/>
                              <w:text/>
                            </w:sdtPr>
                            <w:sdtEndPr/>
                            <w:sdtContent>
                              <w:r w:rsidR="00107797">
                                <w:t xml:space="preserve"> </w:t>
                              </w:r>
                            </w:sdtContent>
                          </w:sdt>
                        </w:p>
                        <w:p w:rsidR="0080228D" w:rsidRDefault="008022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80228D" w:rsidRDefault="0080228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80228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0228D" w:rsidRDefault="0080228D"/>
      </w:tc>
    </w:tr>
    <w:tr w:rsidR="0080228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80228D" w:rsidRDefault="00F7442D">
          <w:pPr>
            <w:pStyle w:val="Huisstijl-Rubricering"/>
          </w:pPr>
          <w:sdt>
            <w:sdtPr>
              <w:alias w:val="type document merking"/>
              <w:tag w:val="type document merking"/>
              <w:id w:val="5501681"/>
              <w:placeholder>
                <w:docPart w:val="DefaultPlaceholder_22675703"/>
              </w:placeholder>
              <w:showingPlcHdr/>
              <w:dataBinding w:xpath="/Template[1]/type_document[1]/merking[1]" w:storeItemID="{2A5E3B35-4B71-4544-83C1-F433E05B1CFE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F617A9">
          <w:pPr>
            <w:tabs>
              <w:tab w:val="left" w:pos="1470"/>
            </w:tabs>
          </w:pPr>
          <w:r>
            <w:t>Aan</w:t>
          </w:r>
          <w:r w:rsidR="0033560A">
            <w:t xml:space="preserve"> </w:t>
          </w:r>
          <w:sdt>
            <w:sdtPr>
              <w:alias w:val="toezendgegevens contactgeg aan"/>
              <w:tag w:val="toezendgegevens contactgeg aan"/>
              <w:id w:val="5501852"/>
              <w:placeholder>
                <w:docPart w:val="DefaultPlaceholder_22675703"/>
              </w:placeholder>
              <w:dataBinding w:xpath="/Template[1]/toezendgegevens[1]/contactgegevens[1]/aan[1]" w:storeItemID="{2A5E3B35-4B71-4544-83C1-F433E05B1CFE}"/>
              <w:text/>
            </w:sdtPr>
            <w:sdtEndPr/>
            <w:sdtContent>
              <w:r>
                <w:t>d</w:t>
              </w:r>
              <w:r w:rsidR="00107797">
                <w:t xml:space="preserve">e </w:t>
              </w:r>
              <w:r>
                <w:t>m</w:t>
              </w:r>
              <w:r w:rsidR="00107797">
                <w:t>inister-</w:t>
              </w:r>
              <w:r>
                <w:t>p</w:t>
              </w:r>
              <w:r w:rsidR="00107797">
                <w:t>resident</w:t>
              </w:r>
            </w:sdtContent>
          </w:sdt>
          <w:sdt>
            <w:sdtPr>
              <w:alias w:val="toezendgegevens contactgeg TAV"/>
              <w:tag w:val="toezendgegevens contactgeg TAV"/>
              <w:id w:val="5501967"/>
              <w:placeholder>
                <w:docPart w:val="DefaultPlaceholder_22675703"/>
              </w:placeholder>
              <w:showingPlcHdr/>
              <w:dataBinding w:xpath="/Template[1]/toezendgegevens[1]/contactgegevens[1]/ter_attentie_van[1]" w:storeItemID="{2A5E3B35-4B71-4544-83C1-F433E05B1CFE}"/>
              <w:text/>
            </w:sdtPr>
            <w:sdtEndPr/>
            <w:sdtContent>
              <w:r w:rsidR="00CE5922">
                <w:t xml:space="preserve"> </w:t>
              </w:r>
            </w:sdtContent>
          </w:sdt>
        </w:p>
        <w:p w:rsidR="0080228D" w:rsidRDefault="0080228D">
          <w:pPr>
            <w:tabs>
              <w:tab w:val="left" w:pos="1470"/>
            </w:tabs>
          </w:pPr>
        </w:p>
      </w:tc>
    </w:tr>
    <w:tr w:rsidR="0080228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80228D" w:rsidRDefault="00517F24">
          <w:r>
            <w:rPr>
              <w:noProof/>
            </w:rPr>
            <w:drawing>
              <wp:inline distT="0" distB="0" distL="0" distR="0" wp14:anchorId="49F7C879" wp14:editId="41D2A30C">
                <wp:extent cx="1076325" cy="533400"/>
                <wp:effectExtent l="19050" t="0" r="9525" b="0"/>
                <wp:docPr id="5" name="Afbeelding 5" descr="notit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otit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shd w:val="clear" w:color="auto" w:fill="auto"/>
        </w:tcPr>
        <w:p w:rsidR="0080228D" w:rsidRDefault="0080228D"/>
      </w:tc>
    </w:tr>
    <w:tr w:rsidR="0080228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80228D" w:rsidRDefault="0080228D"/>
      </w:tc>
      <w:tc>
        <w:tcPr>
          <w:tcW w:w="5300" w:type="dxa"/>
          <w:shd w:val="clear" w:color="auto" w:fill="auto"/>
        </w:tcPr>
        <w:sdt>
          <w:sdtPr>
            <w:alias w:val="referentiegegeven betreft"/>
            <w:tag w:val="referentiegegeven betreft"/>
            <w:id w:val="5501739"/>
            <w:placeholder>
              <w:docPart w:val="DefaultPlaceholder_22675703"/>
            </w:placeholder>
            <w:dataBinding w:xpath="/Template[1]/referentiegegevens[1]/betreft[1]" w:storeItemID="{2A5E3B35-4B71-4544-83C1-F433E05B1CFE}"/>
            <w:text/>
          </w:sdtPr>
          <w:sdtEndPr/>
          <w:sdtContent>
            <w:p w:rsidR="0080228D" w:rsidRDefault="00F617A9" w:rsidP="00F617A9">
              <w:r>
                <w:t>brief</w:t>
              </w:r>
              <w:r w:rsidR="00107797">
                <w:t xml:space="preserve"> aan TK </w:t>
              </w:r>
              <w:r>
                <w:t>inzake inhoudelijke</w:t>
              </w:r>
              <w:r w:rsidR="00107797">
                <w:t xml:space="preserve"> reflectie en eventuele </w:t>
              </w:r>
              <w:r>
                <w:t>bijbehorende</w:t>
              </w:r>
              <w:r w:rsidR="00107797">
                <w:t xml:space="preserve"> voorstellen</w:t>
              </w:r>
            </w:p>
          </w:sdtContent>
        </w:sdt>
      </w:tc>
    </w:tr>
  </w:tbl>
  <w:p w:rsidR="0080228D" w:rsidRDefault="0080228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24"/>
  </w:num>
  <w:num w:numId="7">
    <w:abstractNumId w:val="16"/>
  </w:num>
  <w:num w:numId="8">
    <w:abstractNumId w:val="28"/>
  </w:num>
  <w:num w:numId="9">
    <w:abstractNumId w:val="25"/>
  </w:num>
  <w:num w:numId="10">
    <w:abstractNumId w:val="6"/>
  </w:num>
  <w:num w:numId="11">
    <w:abstractNumId w:val="31"/>
  </w:num>
  <w:num w:numId="12">
    <w:abstractNumId w:val="30"/>
  </w:num>
  <w:num w:numId="13">
    <w:abstractNumId w:val="17"/>
  </w:num>
  <w:num w:numId="14">
    <w:abstractNumId w:val="29"/>
  </w:num>
  <w:num w:numId="15">
    <w:abstractNumId w:val="23"/>
  </w:num>
  <w:num w:numId="16">
    <w:abstractNumId w:val="27"/>
  </w:num>
  <w:num w:numId="17">
    <w:abstractNumId w:val="18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11"/>
  </w:num>
  <w:num w:numId="23">
    <w:abstractNumId w:val="22"/>
  </w:num>
  <w:num w:numId="24">
    <w:abstractNumId w:val="2"/>
  </w:num>
  <w:num w:numId="25">
    <w:abstractNumId w:val="2"/>
  </w:num>
  <w:num w:numId="26">
    <w:abstractNumId w:val="20"/>
  </w:num>
  <w:num w:numId="27">
    <w:abstractNumId w:val="8"/>
  </w:num>
  <w:num w:numId="28">
    <w:abstractNumId w:val="10"/>
  </w:num>
  <w:num w:numId="29">
    <w:abstractNumId w:val="12"/>
  </w:num>
  <w:num w:numId="30">
    <w:abstractNumId w:val="4"/>
  </w:num>
  <w:num w:numId="31">
    <w:abstractNumId w:val="13"/>
  </w:num>
  <w:num w:numId="32">
    <w:abstractNumId w:val="26"/>
  </w:num>
  <w:num w:numId="33">
    <w:abstractNumId w:val="3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3271"/>
    <w:docVar w:name="Locked" w:val="False"/>
    <w:docVar w:name="Organiekdeel" w:val="KMP"/>
    <w:docVar w:name="Taal" w:val="Nederlands"/>
    <w:docVar w:name="Template" w:val="Interne Notitie"/>
  </w:docVars>
  <w:rsids>
    <w:rsidRoot w:val="0080228D"/>
    <w:rsid w:val="000051E4"/>
    <w:rsid w:val="000901D6"/>
    <w:rsid w:val="00107797"/>
    <w:rsid w:val="00112C9A"/>
    <w:rsid w:val="001605F8"/>
    <w:rsid w:val="0017382F"/>
    <w:rsid w:val="001D29F6"/>
    <w:rsid w:val="001E2ABB"/>
    <w:rsid w:val="00324332"/>
    <w:rsid w:val="0033560A"/>
    <w:rsid w:val="003C2088"/>
    <w:rsid w:val="003F61BC"/>
    <w:rsid w:val="004303FE"/>
    <w:rsid w:val="00437B58"/>
    <w:rsid w:val="00517F24"/>
    <w:rsid w:val="00586347"/>
    <w:rsid w:val="005A5030"/>
    <w:rsid w:val="00684C14"/>
    <w:rsid w:val="006A018D"/>
    <w:rsid w:val="0072141A"/>
    <w:rsid w:val="007F759E"/>
    <w:rsid w:val="0080228D"/>
    <w:rsid w:val="00850689"/>
    <w:rsid w:val="00861440"/>
    <w:rsid w:val="00861A5E"/>
    <w:rsid w:val="008E128D"/>
    <w:rsid w:val="008F1457"/>
    <w:rsid w:val="009764A6"/>
    <w:rsid w:val="00984945"/>
    <w:rsid w:val="009F2DB5"/>
    <w:rsid w:val="00A64106"/>
    <w:rsid w:val="00AC6098"/>
    <w:rsid w:val="00B744CD"/>
    <w:rsid w:val="00BA2C08"/>
    <w:rsid w:val="00BA2D96"/>
    <w:rsid w:val="00C10EEA"/>
    <w:rsid w:val="00C21DEE"/>
    <w:rsid w:val="00C57C0F"/>
    <w:rsid w:val="00C61EC8"/>
    <w:rsid w:val="00C82792"/>
    <w:rsid w:val="00CA6636"/>
    <w:rsid w:val="00CA7D61"/>
    <w:rsid w:val="00CC1C7D"/>
    <w:rsid w:val="00CC2880"/>
    <w:rsid w:val="00CC40B0"/>
    <w:rsid w:val="00CD4176"/>
    <w:rsid w:val="00CE5922"/>
    <w:rsid w:val="00D02A1D"/>
    <w:rsid w:val="00D14B89"/>
    <w:rsid w:val="00D2034E"/>
    <w:rsid w:val="00D3059C"/>
    <w:rsid w:val="00D35130"/>
    <w:rsid w:val="00D63582"/>
    <w:rsid w:val="00D928A6"/>
    <w:rsid w:val="00E43831"/>
    <w:rsid w:val="00E75368"/>
    <w:rsid w:val="00EA7337"/>
    <w:rsid w:val="00EC736A"/>
    <w:rsid w:val="00F12DD3"/>
    <w:rsid w:val="00F14F0B"/>
    <w:rsid w:val="00F20664"/>
    <w:rsid w:val="00F34B70"/>
    <w:rsid w:val="00F617A9"/>
    <w:rsid w:val="00F63568"/>
    <w:rsid w:val="00F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0F30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CA0F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0F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0F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A0F3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A0F3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A0F3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CA0F30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CA0F30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CA0F30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CA0F3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CA0F3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CA0F30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CA0F30"/>
    <w:rPr>
      <w:color w:val="0000FF"/>
      <w:u w:val="single"/>
    </w:rPr>
  </w:style>
  <w:style w:type="paragraph" w:customStyle="1" w:styleId="Huisstijl-Adres">
    <w:name w:val="Huisstijl-Adres"/>
    <w:basedOn w:val="Standaard"/>
    <w:rsid w:val="00CA0F3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A0F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CA0F30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CA0F3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A0F30"/>
    <w:pPr>
      <w:spacing w:line="180" w:lineRule="exact"/>
    </w:pPr>
    <w:rPr>
      <w:i/>
      <w:noProof/>
      <w:sz w:val="13"/>
    </w:rPr>
  </w:style>
  <w:style w:type="paragraph" w:customStyle="1" w:styleId="Huisstijl-NotaGegeven">
    <w:name w:val="Huisstijl-NotaGegeven"/>
    <w:basedOn w:val="Standaard"/>
    <w:rsid w:val="00D63582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D63582"/>
    <w:pPr>
      <w:spacing w:before="160" w:line="240" w:lineRule="exact"/>
    </w:pPr>
  </w:style>
  <w:style w:type="paragraph" w:styleId="Ballontekst">
    <w:name w:val="Balloon Text"/>
    <w:basedOn w:val="Standaard"/>
    <w:link w:val="BallontekstChar"/>
    <w:rsid w:val="00C57C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57C0F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57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8FD8-915B-4449-B91C-BB50CDA2BB74}"/>
      </w:docPartPr>
      <w:docPartBody>
        <w:p w:rsidR="00A01A3C" w:rsidRDefault="0032066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7F18"/>
    <w:rsid w:val="00027F18"/>
    <w:rsid w:val="000608C5"/>
    <w:rsid w:val="00320661"/>
    <w:rsid w:val="006E399C"/>
    <w:rsid w:val="00A01A3C"/>
    <w:rsid w:val="00A86932"/>
    <w:rsid w:val="00BB60B0"/>
    <w:rsid w:val="00C3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1A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066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115</ap:Characters>
  <ap:DocSecurity>0</ap:DocSecurity>
  <ap:Lines>1</ap:Lines>
  <ap:Paragraphs>1</ap:Paragraphs>
  <ap:ScaleCrop>false</ap:ScaleCrop>
  <ap:LinksUpToDate>false</ap:LinksUpToDate>
  <ap:CharactersWithSpaces>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2025-02-20T14:34:00.0000000Z</lastPrinted>
  <dcterms:created xsi:type="dcterms:W3CDTF">2025-02-20T14:34:00.0000000Z</dcterms:created>
  <dcterms:modified xsi:type="dcterms:W3CDTF">2025-02-20T14:59:00.0000000Z</dcterms:modified>
  <version/>
  <category/>
</coreProperties>
</file>