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46F2" w:rsidR="009846F2" w:rsidP="009846F2" w:rsidRDefault="009846F2" w14:paraId="279E9A84" w14:textId="4662E751">
      <w:pPr>
        <w:pStyle w:val="Geenafstand"/>
        <w:rPr>
          <w:b/>
          <w:bCs/>
        </w:rPr>
      </w:pPr>
      <w:r w:rsidRPr="009846F2">
        <w:rPr>
          <w:b/>
          <w:bCs/>
        </w:rPr>
        <w:t>AH 1378</w:t>
      </w:r>
    </w:p>
    <w:p w:rsidR="009846F2" w:rsidP="009846F2" w:rsidRDefault="009846F2" w14:paraId="4B443ADB" w14:textId="3CBCE039">
      <w:pPr>
        <w:pStyle w:val="Geenafstand"/>
        <w:rPr>
          <w:b/>
          <w:bCs/>
        </w:rPr>
      </w:pPr>
      <w:r w:rsidRPr="009846F2">
        <w:rPr>
          <w:b/>
          <w:bCs/>
        </w:rPr>
        <w:t>2025Z02137</w:t>
      </w:r>
    </w:p>
    <w:p w:rsidRPr="009846F2" w:rsidR="009846F2" w:rsidP="009846F2" w:rsidRDefault="009846F2" w14:paraId="36963A79" w14:textId="77777777">
      <w:pPr>
        <w:pStyle w:val="Geenafstand"/>
        <w:rPr>
          <w:b/>
          <w:bCs/>
        </w:rPr>
      </w:pPr>
    </w:p>
    <w:p w:rsidR="009846F2" w:rsidP="009846F2" w:rsidRDefault="009846F2" w14:paraId="613FB6F6" w14:textId="1CE46D4A">
      <w:pPr>
        <w:rPr>
          <w:sz w:val="24"/>
          <w:szCs w:val="24"/>
        </w:rPr>
      </w:pPr>
      <w:r w:rsidRPr="009B5FE1">
        <w:rPr>
          <w:sz w:val="24"/>
          <w:szCs w:val="24"/>
        </w:rPr>
        <w:t>Mededeling van minister Bruins (Onderwijs, Cultuur en Wetenschap)</w:t>
      </w:r>
      <w:r w:rsidRPr="00ED42F6">
        <w:rPr>
          <w:sz w:val="24"/>
          <w:szCs w:val="24"/>
        </w:rPr>
        <w:t xml:space="preserve"> </w:t>
      </w:r>
      <w:r w:rsidRPr="009B5FE1">
        <w:rPr>
          <w:sz w:val="24"/>
          <w:szCs w:val="24"/>
        </w:rPr>
        <w:t>(ontvangen</w:t>
      </w:r>
      <w:r>
        <w:rPr>
          <w:sz w:val="24"/>
          <w:szCs w:val="24"/>
        </w:rPr>
        <w:t xml:space="preserve"> 21 februari 2025)</w:t>
      </w:r>
    </w:p>
    <w:p w:rsidR="009846F2" w:rsidP="009846F2" w:rsidRDefault="009846F2" w14:paraId="2287A6D8" w14:textId="77777777"/>
    <w:p w:rsidR="009846F2" w:rsidP="009846F2" w:rsidRDefault="009846F2" w14:paraId="3DE8247C" w14:textId="228D73C2">
      <w:r w:rsidRPr="006B7C82">
        <w:t xml:space="preserve">Op 6 februari 2025 heeft het lid Eerdmans (JA21) </w:t>
      </w:r>
      <w:r>
        <w:t>schriftelijke</w:t>
      </w:r>
      <w:r w:rsidRPr="006B7C82">
        <w:t xml:space="preserve"> vragen gesteld over het diversiteits-, gender- en inclusiebeleid binnen diverse uitvoeringsinstanties</w:t>
      </w:r>
      <w:r>
        <w:t xml:space="preserve"> van verschillende departementen. Ik zal de vragen voor wat betreft de </w:t>
      </w:r>
      <w:r w:rsidRPr="006B7C82">
        <w:t>uitvoeringsinstanties</w:t>
      </w:r>
      <w:r>
        <w:t xml:space="preserve"> van het ministerie van Onderwijs, Cultuur en Wetenschap beantwoorden.</w:t>
      </w:r>
    </w:p>
    <w:p w:rsidR="009846F2" w:rsidP="009846F2" w:rsidRDefault="009846F2" w14:paraId="0DCC8523" w14:textId="77777777"/>
    <w:p w:rsidR="009846F2" w:rsidP="009846F2" w:rsidRDefault="009846F2" w14:paraId="7A1C4C41" w14:textId="77777777">
      <w:r>
        <w:t>Deze vragen kunnen tot mijn spijt niet binnen de gebruikelijke termijn worden beantwoord. De reden hiervoor is dat zorgvuldige beantwoording nadere afstemming vergt. Ik zal de vragen zo snel mogelijk beantwoorden.</w:t>
      </w:r>
    </w:p>
    <w:p w:rsidR="009846F2" w:rsidP="009846F2" w:rsidRDefault="009846F2" w14:paraId="2AA650D3" w14:textId="77777777"/>
    <w:p w:rsidR="002C3023" w:rsidRDefault="002C3023" w14:paraId="0811065A" w14:textId="77777777"/>
    <w:sectPr w:rsidR="002C3023" w:rsidSect="009846F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CF12" w14:textId="77777777" w:rsidR="009846F2" w:rsidRDefault="009846F2" w:rsidP="009846F2">
      <w:pPr>
        <w:spacing w:after="0" w:line="240" w:lineRule="auto"/>
      </w:pPr>
      <w:r>
        <w:separator/>
      </w:r>
    </w:p>
  </w:endnote>
  <w:endnote w:type="continuationSeparator" w:id="0">
    <w:p w14:paraId="1F2F988E" w14:textId="77777777" w:rsidR="009846F2" w:rsidRDefault="009846F2" w:rsidP="0098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49AF" w14:textId="77777777" w:rsidR="009846F2" w:rsidRPr="009846F2" w:rsidRDefault="009846F2" w:rsidP="009846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C4CF" w14:textId="77777777" w:rsidR="009846F2" w:rsidRPr="009846F2" w:rsidRDefault="009846F2" w:rsidP="009846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CCCE" w14:textId="77777777" w:rsidR="009846F2" w:rsidRPr="009846F2" w:rsidRDefault="009846F2" w:rsidP="009846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FE5B" w14:textId="77777777" w:rsidR="009846F2" w:rsidRDefault="009846F2" w:rsidP="009846F2">
      <w:pPr>
        <w:spacing w:after="0" w:line="240" w:lineRule="auto"/>
      </w:pPr>
      <w:r>
        <w:separator/>
      </w:r>
    </w:p>
  </w:footnote>
  <w:footnote w:type="continuationSeparator" w:id="0">
    <w:p w14:paraId="38E13314" w14:textId="77777777" w:rsidR="009846F2" w:rsidRDefault="009846F2" w:rsidP="00984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36BA" w14:textId="77777777" w:rsidR="009846F2" w:rsidRPr="009846F2" w:rsidRDefault="009846F2" w:rsidP="009846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46D1" w14:textId="77777777" w:rsidR="009846F2" w:rsidRPr="009846F2" w:rsidRDefault="009846F2" w:rsidP="009846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E13A" w14:textId="77777777" w:rsidR="009846F2" w:rsidRPr="009846F2" w:rsidRDefault="009846F2" w:rsidP="009846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F2"/>
    <w:rsid w:val="002C3023"/>
    <w:rsid w:val="009846F2"/>
    <w:rsid w:val="00BB10A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3DAA"/>
  <w15:chartTrackingRefBased/>
  <w15:docId w15:val="{D73A1932-2659-46FC-A878-DB59BC43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4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4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46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46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46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46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46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46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46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46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46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46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46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46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46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46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46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46F2"/>
    <w:rPr>
      <w:rFonts w:eastAsiaTheme="majorEastAsia" w:cstheme="majorBidi"/>
      <w:color w:val="272727" w:themeColor="text1" w:themeTint="D8"/>
    </w:rPr>
  </w:style>
  <w:style w:type="paragraph" w:styleId="Titel">
    <w:name w:val="Title"/>
    <w:basedOn w:val="Standaard"/>
    <w:next w:val="Standaard"/>
    <w:link w:val="TitelChar"/>
    <w:uiPriority w:val="10"/>
    <w:qFormat/>
    <w:rsid w:val="00984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46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46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46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46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46F2"/>
    <w:rPr>
      <w:i/>
      <w:iCs/>
      <w:color w:val="404040" w:themeColor="text1" w:themeTint="BF"/>
    </w:rPr>
  </w:style>
  <w:style w:type="paragraph" w:styleId="Lijstalinea">
    <w:name w:val="List Paragraph"/>
    <w:basedOn w:val="Standaard"/>
    <w:uiPriority w:val="34"/>
    <w:qFormat/>
    <w:rsid w:val="009846F2"/>
    <w:pPr>
      <w:ind w:left="720"/>
      <w:contextualSpacing/>
    </w:pPr>
  </w:style>
  <w:style w:type="character" w:styleId="Intensievebenadrukking">
    <w:name w:val="Intense Emphasis"/>
    <w:basedOn w:val="Standaardalinea-lettertype"/>
    <w:uiPriority w:val="21"/>
    <w:qFormat/>
    <w:rsid w:val="009846F2"/>
    <w:rPr>
      <w:i/>
      <w:iCs/>
      <w:color w:val="0F4761" w:themeColor="accent1" w:themeShade="BF"/>
    </w:rPr>
  </w:style>
  <w:style w:type="paragraph" w:styleId="Duidelijkcitaat">
    <w:name w:val="Intense Quote"/>
    <w:basedOn w:val="Standaard"/>
    <w:next w:val="Standaard"/>
    <w:link w:val="DuidelijkcitaatChar"/>
    <w:uiPriority w:val="30"/>
    <w:qFormat/>
    <w:rsid w:val="00984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46F2"/>
    <w:rPr>
      <w:i/>
      <w:iCs/>
      <w:color w:val="0F4761" w:themeColor="accent1" w:themeShade="BF"/>
    </w:rPr>
  </w:style>
  <w:style w:type="character" w:styleId="Intensieveverwijzing">
    <w:name w:val="Intense Reference"/>
    <w:basedOn w:val="Standaardalinea-lettertype"/>
    <w:uiPriority w:val="32"/>
    <w:qFormat/>
    <w:rsid w:val="009846F2"/>
    <w:rPr>
      <w:b/>
      <w:bCs/>
      <w:smallCaps/>
      <w:color w:val="0F4761" w:themeColor="accent1" w:themeShade="BF"/>
      <w:spacing w:val="5"/>
    </w:rPr>
  </w:style>
  <w:style w:type="paragraph" w:styleId="Koptekst">
    <w:name w:val="header"/>
    <w:basedOn w:val="Standaard"/>
    <w:link w:val="KoptekstChar1"/>
    <w:rsid w:val="009846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846F2"/>
  </w:style>
  <w:style w:type="paragraph" w:styleId="Voettekst">
    <w:name w:val="footer"/>
    <w:basedOn w:val="Standaard"/>
    <w:link w:val="VoettekstChar1"/>
    <w:rsid w:val="009846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846F2"/>
  </w:style>
  <w:style w:type="paragraph" w:customStyle="1" w:styleId="standaard-tekst">
    <w:name w:val="standaard-tekst"/>
    <w:basedOn w:val="Standaard"/>
    <w:uiPriority w:val="99"/>
    <w:rsid w:val="009846F2"/>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9846F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846F2"/>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984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101</ap:Words>
  <ap:Characters>559</ap:Characters>
  <ap:DocSecurity>0</ap:DocSecurity>
  <ap:Lines>4</ap:Lines>
  <ap:Paragraphs>1</ap:Paragraphs>
  <ap:ScaleCrop>false</ap:ScaleCrop>
  <ap:LinksUpToDate>false</ap:LinksUpToDate>
  <ap:CharactersWithSpaces>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2025-02-24T08:12:00.0000000Z</dcterms:created>
  <dcterms:modified xsi:type="dcterms:W3CDTF">2025-02-24T08:14:00.0000000Z</dcterms:modified>
  <version/>
  <category/>
</coreProperties>
</file>