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55FE" w:rsidR="005855FE" w:rsidP="005855FE" w:rsidRDefault="005855FE" w14:paraId="6863DB47" w14:textId="3CC524A2">
      <w:pPr>
        <w:pStyle w:val="Geenafstand"/>
        <w:rPr>
          <w:b/>
          <w:bCs/>
        </w:rPr>
      </w:pPr>
      <w:r w:rsidRPr="005855FE">
        <w:rPr>
          <w:b/>
          <w:bCs/>
        </w:rPr>
        <w:t>AH 1382</w:t>
      </w:r>
    </w:p>
    <w:p w:rsidR="005855FE" w:rsidP="005855FE" w:rsidRDefault="005855FE" w14:paraId="19F7AE02" w14:textId="493934A3">
      <w:pPr>
        <w:pStyle w:val="Geenafstand"/>
        <w:rPr>
          <w:b/>
          <w:bCs/>
        </w:rPr>
      </w:pPr>
      <w:r w:rsidRPr="005855FE">
        <w:rPr>
          <w:b/>
          <w:bCs/>
        </w:rPr>
        <w:t>2025Z01468</w:t>
      </w:r>
    </w:p>
    <w:p w:rsidRPr="005855FE" w:rsidR="005855FE" w:rsidP="005855FE" w:rsidRDefault="005855FE" w14:paraId="79186242" w14:textId="77777777">
      <w:pPr>
        <w:pStyle w:val="Geenafstand"/>
        <w:rPr>
          <w:b/>
          <w:bCs/>
        </w:rPr>
      </w:pPr>
    </w:p>
    <w:p w:rsidR="005855FE" w:rsidP="005855FE" w:rsidRDefault="005855FE" w14:paraId="0609E2E8" w14:textId="39036A51">
      <w:pPr>
        <w:spacing w:line="240" w:lineRule="auto"/>
        <w:rPr>
          <w:rFonts w:cs="Utopia"/>
          <w:color w:val="000000"/>
          <w:sz w:val="24"/>
          <w:szCs w:val="24"/>
        </w:rPr>
      </w:pPr>
      <w:r w:rsidRPr="005855FE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21 februari 2025)</w:t>
      </w:r>
    </w:p>
    <w:p w:rsidRPr="00251844" w:rsidR="005855FE" w:rsidP="005855FE" w:rsidRDefault="005855FE" w14:paraId="0910753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855FE" w:rsidP="005855FE" w:rsidRDefault="005855FE" w14:paraId="59E0215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Boomsma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bezuiniging op Vluchtelingenwerk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29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855FE" w:rsidP="005855FE" w:rsidRDefault="005855FE" w14:paraId="066AD0D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855FE" w:rsidP="005855FE" w:rsidRDefault="005855FE" w14:paraId="4ADA3BE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5855FE" w:rsidP="005855FE" w:rsidRDefault="005855FE" w14:paraId="313882BB" w14:textId="77777777">
      <w:pPr>
        <w:pStyle w:val="broodtekst"/>
      </w:pPr>
    </w:p>
    <w:p w:rsidR="002C3023" w:rsidRDefault="002C3023" w14:paraId="2BC92DC7" w14:textId="77777777"/>
    <w:p w:rsidR="005855FE" w:rsidRDefault="005855FE" w14:paraId="1506C3ED" w14:textId="77777777"/>
    <w:sectPr w:rsidR="005855FE" w:rsidSect="005855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2F78" w14:textId="77777777" w:rsidR="005855FE" w:rsidRDefault="005855FE" w:rsidP="005855FE">
      <w:pPr>
        <w:spacing w:after="0" w:line="240" w:lineRule="auto"/>
      </w:pPr>
      <w:r>
        <w:separator/>
      </w:r>
    </w:p>
  </w:endnote>
  <w:endnote w:type="continuationSeparator" w:id="0">
    <w:p w14:paraId="26EE2DF9" w14:textId="77777777" w:rsidR="005855FE" w:rsidRDefault="005855FE" w:rsidP="0058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9B34" w14:textId="77777777" w:rsidR="005855FE" w:rsidRPr="005855FE" w:rsidRDefault="005855FE" w:rsidP="005855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AB4CA" w14:textId="77777777" w:rsidR="005855FE" w:rsidRPr="005855FE" w:rsidRDefault="005855FE" w:rsidP="005855F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1EFB" w14:textId="77777777" w:rsidR="005855FE" w:rsidRPr="005855FE" w:rsidRDefault="005855FE" w:rsidP="005855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A700" w14:textId="77777777" w:rsidR="005855FE" w:rsidRDefault="005855FE" w:rsidP="005855FE">
      <w:pPr>
        <w:spacing w:after="0" w:line="240" w:lineRule="auto"/>
      </w:pPr>
      <w:r>
        <w:separator/>
      </w:r>
    </w:p>
  </w:footnote>
  <w:footnote w:type="continuationSeparator" w:id="0">
    <w:p w14:paraId="5F33D13B" w14:textId="77777777" w:rsidR="005855FE" w:rsidRDefault="005855FE" w:rsidP="00585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F195" w14:textId="77777777" w:rsidR="005855FE" w:rsidRPr="005855FE" w:rsidRDefault="005855FE" w:rsidP="005855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53C6" w14:textId="77777777" w:rsidR="005855FE" w:rsidRPr="005855FE" w:rsidRDefault="005855FE" w:rsidP="005855F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D172" w14:textId="77777777" w:rsidR="005855FE" w:rsidRPr="005855FE" w:rsidRDefault="005855FE" w:rsidP="005855F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FE"/>
    <w:rsid w:val="002C3023"/>
    <w:rsid w:val="005855FE"/>
    <w:rsid w:val="0093212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6FC6"/>
  <w15:chartTrackingRefBased/>
  <w15:docId w15:val="{C8068517-29F9-44A6-8391-9A536780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5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5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5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5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5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5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5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5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5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5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5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5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55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55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55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55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55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55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5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5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5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5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55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55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55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5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55F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55FE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5855F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855F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855F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855F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855F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855F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855FE"/>
  </w:style>
  <w:style w:type="paragraph" w:customStyle="1" w:styleId="in-table">
    <w:name w:val="in-table"/>
    <w:basedOn w:val="broodtekst"/>
    <w:rsid w:val="005855F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85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55FE"/>
  </w:style>
  <w:style w:type="paragraph" w:styleId="Geenafstand">
    <w:name w:val="No Spacing"/>
    <w:uiPriority w:val="1"/>
    <w:qFormat/>
    <w:rsid w:val="00585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480</ap:Characters>
  <ap:DocSecurity>0</ap:DocSecurity>
  <ap:Lines>4</ap:Lines>
  <ap:Paragraphs>1</ap:Paragraphs>
  <ap:ScaleCrop>false</ap:ScaleCrop>
  <ap:LinksUpToDate>false</ap:LinksUpToDate>
  <ap:CharactersWithSpaces>566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2025-02-24T08:21:00.0000000Z</dcterms:created>
  <dcterms:modified xsi:type="dcterms:W3CDTF">2025-02-24T08:22:00.0000000Z</dcterms:modified>
  <version/>
  <category/>
</coreProperties>
</file>