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0053" w:rsidR="00810053" w:rsidP="00810053" w:rsidRDefault="00810053" w14:paraId="3807F3F2" w14:textId="2DA88477">
      <w:r w:rsidRPr="00810053">
        <w:rPr>
          <w:b/>
          <w:bCs/>
        </w:rPr>
        <w:t>Van:</w:t>
      </w:r>
      <w:r w:rsidRPr="00810053">
        <w:t xml:space="preserve"> Ram, D. (Dennis)  </w:t>
      </w:r>
      <w:r w:rsidRPr="00810053">
        <w:br/>
      </w:r>
      <w:r w:rsidRPr="00810053">
        <w:rPr>
          <w:b/>
          <w:bCs/>
        </w:rPr>
        <w:t>Verzonden:</w:t>
      </w:r>
      <w:r w:rsidRPr="00810053">
        <w:t xml:space="preserve"> maandag 24 februari 2025 12:00</w:t>
      </w:r>
      <w:r w:rsidRPr="00810053">
        <w:br/>
      </w:r>
      <w:r w:rsidRPr="00810053">
        <w:rPr>
          <w:b/>
          <w:bCs/>
        </w:rPr>
        <w:t>Aan:</w:t>
      </w:r>
      <w:r w:rsidRPr="00810053">
        <w:t xml:space="preserve"> Meijers, E. </w:t>
      </w:r>
      <w:r w:rsidRPr="00810053">
        <w:br/>
      </w:r>
      <w:r w:rsidRPr="00810053">
        <w:rPr>
          <w:b/>
          <w:bCs/>
        </w:rPr>
        <w:t>Onderwerp:</w:t>
      </w:r>
      <w:r w:rsidRPr="00810053">
        <w:t xml:space="preserve"> verzoek technische briefing beleidsbrief omzetten naar rondetafelgesprek</w:t>
      </w:r>
    </w:p>
    <w:p w:rsidRPr="00810053" w:rsidR="00810053" w:rsidP="00810053" w:rsidRDefault="00810053" w14:paraId="24265266" w14:textId="77777777"/>
    <w:p w:rsidRPr="00810053" w:rsidR="00810053" w:rsidP="00810053" w:rsidRDefault="00810053" w14:paraId="6D33D178" w14:textId="77777777">
      <w:r w:rsidRPr="00810053">
        <w:t>Beste Eva,</w:t>
      </w:r>
    </w:p>
    <w:p w:rsidRPr="00810053" w:rsidR="00810053" w:rsidP="00810053" w:rsidRDefault="00810053" w14:paraId="77F7CE32" w14:textId="77777777"/>
    <w:p w:rsidRPr="00810053" w:rsidR="00810053" w:rsidP="00810053" w:rsidRDefault="00810053" w14:paraId="78AE39B0" w14:textId="77777777">
      <w:r w:rsidRPr="00810053">
        <w:t>Ik heb je net gesproken, hierbij het verzoek om een e-mailprocedure te starten om de technische briefing over de beleidsbrief om te zetten naar een rondetafelgesprek.</w:t>
      </w:r>
    </w:p>
    <w:p w:rsidRPr="00810053" w:rsidR="00810053" w:rsidP="00810053" w:rsidRDefault="00810053" w14:paraId="4EE819EF" w14:textId="77777777"/>
    <w:p w:rsidRPr="00810053" w:rsidR="00810053" w:rsidP="00810053" w:rsidRDefault="00810053" w14:paraId="3937CF8C" w14:textId="77777777">
      <w:r w:rsidRPr="00810053">
        <w:t>Met vriendelijke groet,</w:t>
      </w:r>
    </w:p>
    <w:p w:rsidRPr="00810053" w:rsidR="00810053" w:rsidP="00810053" w:rsidRDefault="00810053" w14:paraId="0F403C2D" w14:textId="34EE89E5">
      <w:r w:rsidRPr="00810053">
        <w:rPr>
          <w:i/>
          <w:iCs/>
        </w:rPr>
        <w:t xml:space="preserve">Beleidsmedewerker Buitenlandse Handel en Ontwikkelingshulp </w:t>
      </w:r>
      <w:r w:rsidRPr="00810053">
        <w:rPr>
          <w:i/>
          <w:iCs/>
        </w:rPr>
        <w:br/>
      </w:r>
      <w:r w:rsidRPr="00810053">
        <w:t xml:space="preserve">Tweede </w:t>
      </w:r>
      <w:proofErr w:type="spellStart"/>
      <w:r w:rsidRPr="00810053">
        <w:t>kamerfractie</w:t>
      </w:r>
      <w:proofErr w:type="spellEnd"/>
      <w:r w:rsidRPr="00810053">
        <w:t xml:space="preserve"> Partij voor de Vrijheid </w:t>
      </w:r>
      <w:r w:rsidRPr="00810053">
        <w:rPr>
          <w:i/>
          <w:iCs/>
        </w:rPr>
        <w:br/>
      </w:r>
      <w:r w:rsidRPr="00810053">
        <w:br/>
      </w:r>
      <w:r w:rsidRPr="00810053">
        <w:drawing>
          <wp:inline distT="0" distB="0" distL="0" distR="0" wp14:anchorId="064C4BE3" wp14:editId="0FF48A16">
            <wp:extent cx="2343150" cy="762000"/>
            <wp:effectExtent l="0" t="0" r="0" b="0"/>
            <wp:docPr id="52636644" name="Afbeelding 2" descr="Afbeelding met logo&#10;&#10;Automatisch gegenereerde beschrijv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6644" name="Afbeelding 2" descr="Afbeelding met logo&#10;&#10;Automatisch gegenereerde beschrijv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0053" w:rsidR="009022C0" w:rsidP="00810053" w:rsidRDefault="009022C0" w14:paraId="2D6008B0" w14:textId="77777777"/>
    <w:sectPr w:rsidRPr="00810053" w:rsidR="009022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53"/>
    <w:rsid w:val="00636CE9"/>
    <w:rsid w:val="00810053"/>
    <w:rsid w:val="008A0869"/>
    <w:rsid w:val="009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E5EB"/>
  <w15:chartTrackingRefBased/>
  <w15:docId w15:val="{2CD8612A-62C6-40F7-A7D9-1E779A7F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0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0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0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0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0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0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0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0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0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0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0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00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00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00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00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00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00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0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0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0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00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00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00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0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00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00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1005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ur06.safelinks.protection.outlook.com/?url=http%3A%2F%2Fwww.pvv.nl%2F&amp;data=05%7C02%7Ce.meijers%40tweedekamer.nl%7Ccef015088934483c950b08dd54c253dc%7C238cb5073f714afeaaab8382731a4345%7C0%7C0%7C638759915783461292%7CUnknown%7CTWFpbGZsb3d8eyJFbXB0eU1hcGkiOnRydWUsIlYiOiIwLjAuMDAwMCIsIlAiOiJXaW4zMiIsIkFOIjoiTWFpbCIsIldUIjoyfQ%3D%3D%7C0%7C%7C%7C&amp;sdata=ATCeYroo9TOovWqzJ4VibBmHk5jj%2F%2B8WK6JEsIzmm%2BE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2025-02-24T11:47:00.0000000Z</dcterms:created>
  <dcterms:modified xsi:type="dcterms:W3CDTF">2025-02-24T11:48:00.0000000Z</dcterms:modified>
  <version/>
  <category/>
</coreProperties>
</file>