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D13C103CA94440FFB238A19DF96964CB"/>
            </w:placeholder>
            <w:date w:fullDate="2025-02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C027B0">
                <w:pPr>
                  <w:keepNext/>
                  <w:spacing w:after="0"/>
                </w:pPr>
                <w:r>
                  <w:t>24 februari 2025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FC0E57" w:rsidRDefault="00FC0E57">
            <w:pPr>
              <w:tabs>
                <w:tab w:val="left" w:pos="614"/>
              </w:tabs>
              <w:spacing w:after="0"/>
            </w:pPr>
            <w:r>
              <w:t>Uitstelbrief s</w:t>
            </w:r>
            <w:r w:rsidRPr="00AE7289" w:rsidR="00AE7289">
              <w:t>chriftelijke vragen JA21 over het persbericht met titel 'Defensie over op 100% duurzame elektriciteit'.</w:t>
            </w:r>
          </w:p>
        </w:tc>
      </w:tr>
    </w:tbl>
    <w:p w:rsidRPr="005D2AE9" w:rsidR="000F0EF0" w:rsidP="000F0EF0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25A0183" wp14:anchorId="6CC8E730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0F656E" w:rsidR="00C60546" w:rsidP="003A6D47" w:rsidRDefault="000E34AC">
                            <w:pPr>
                              <w:pStyle w:val="Algemenevoorwaarden-Huisstijl"/>
                              <w:rPr>
                                <w:i w:val="0"/>
                                <w:color w:val="808080" w:themeColor="background1" w:themeShade="80"/>
                              </w:rPr>
                            </w:pPr>
                            <w:r w:rsidRPr="000E34AC">
                              <w:rPr>
                                <w:i w:val="0"/>
                                <w:color w:val="808080" w:themeColor="background1" w:themeShade="80"/>
                              </w:rPr>
                              <w:t>MINDEF20250007786</w:t>
                            </w:r>
                          </w:p>
                          <w:p w:rsidR="00C60546" w:rsidP="003A6D47" w:rsidRDefault="00C60546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C8E730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C60546" w:rsidP="003A6D47" w:rsidRDefault="00C60546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0F656E" w:rsidR="00C60546" w:rsidP="003A6D47" w:rsidRDefault="000E34AC">
                      <w:pPr>
                        <w:pStyle w:val="Algemenevoorwaarden-Huisstijl"/>
                        <w:rPr>
                          <w:i w:val="0"/>
                          <w:color w:val="808080" w:themeColor="background1" w:themeShade="80"/>
                        </w:rPr>
                      </w:pPr>
                      <w:r w:rsidRPr="000E34AC">
                        <w:rPr>
                          <w:i w:val="0"/>
                          <w:color w:val="808080" w:themeColor="background1" w:themeShade="80"/>
                        </w:rPr>
                        <w:t>MINDEF20250007786</w:t>
                      </w:r>
                    </w:p>
                    <w:p w:rsidR="00C60546" w:rsidP="003A6D47" w:rsidRDefault="00C60546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0F0EF0" w:rsidRDefault="000F0EF0">
      <w:pPr>
        <w:spacing w:after="240"/>
      </w:pPr>
    </w:p>
    <w:p w:rsidR="000F0EF0" w:rsidP="000F0EF0" w:rsidRDefault="000F0EF0">
      <w:pPr>
        <w:spacing w:after="240"/>
      </w:pPr>
      <w:r>
        <w:t>Geachte voorzitter,</w:t>
      </w:r>
    </w:p>
    <w:p w:rsidR="00384419" w:rsidP="00384419" w:rsidRDefault="00384419">
      <w:pPr>
        <w:spacing w:after="0"/>
      </w:pPr>
    </w:p>
    <w:p w:rsidR="007A723B" w:rsidP="007A723B" w:rsidRDefault="00671A7C">
      <w:pPr>
        <w:spacing w:after="0"/>
      </w:pPr>
      <w:r>
        <w:t>Hierbij deel ik u mee</w:t>
      </w:r>
      <w:r w:rsidR="00D94C6C">
        <w:t xml:space="preserve"> dat</w:t>
      </w:r>
      <w:r w:rsidR="00C027B0">
        <w:t xml:space="preserve"> </w:t>
      </w:r>
      <w:r w:rsidR="007A723B">
        <w:t>be</w:t>
      </w:r>
      <w:bookmarkStart w:name="_GoBack" w:id="0"/>
      <w:bookmarkEnd w:id="0"/>
      <w:r w:rsidR="007A723B">
        <w:t xml:space="preserve">antwoording </w:t>
      </w:r>
      <w:r w:rsidRPr="00224221" w:rsidR="007A723B">
        <w:t xml:space="preserve">van de </w:t>
      </w:r>
      <w:r w:rsidR="00FC0E57">
        <w:t xml:space="preserve">schriftelijke </w:t>
      </w:r>
      <w:r w:rsidR="00AE7289">
        <w:t xml:space="preserve">vragen gesteld door het lid Eerdmans (JA21) </w:t>
      </w:r>
      <w:r w:rsidRPr="00AE7289" w:rsidR="00AE7289">
        <w:t>over het persbericht met titel 'Defensie over op 100% duurzame elektriciteit'</w:t>
      </w:r>
      <w:r w:rsidR="00AE7289">
        <w:t xml:space="preserve"> </w:t>
      </w:r>
      <w:r w:rsidR="00FC0E57">
        <w:t xml:space="preserve">niet haalbaar is gebleken </w:t>
      </w:r>
      <w:r w:rsidR="007A723B">
        <w:t xml:space="preserve">binnen de gestelde termijn. De </w:t>
      </w:r>
      <w:r w:rsidRPr="00224221" w:rsidR="007A723B">
        <w:t xml:space="preserve">beantwoording </w:t>
      </w:r>
      <w:r w:rsidR="00AE7289">
        <w:t xml:space="preserve">heeft vanwege interne </w:t>
      </w:r>
      <w:r w:rsidR="00066A27">
        <w:t>afstemming m</w:t>
      </w:r>
      <w:r w:rsidR="007A723B">
        <w:t xml:space="preserve">eer tijd nodig. 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9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Pr="00912ED8" w:rsidR="000D19E8" w:rsidTr="000D19E8">
        <w:tc>
          <w:tcPr>
            <w:tcW w:w="4962" w:type="dxa"/>
          </w:tcPr>
          <w:p w:rsidRPr="00912ED8" w:rsidR="000D19E8" w:rsidP="000D19E8" w:rsidRDefault="000D19E8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D19E8" w:rsidP="000D19E8" w:rsidRDefault="000D19E8">
            <w:pPr>
              <w:keepNext/>
              <w:spacing w:before="60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962" w:type="dxa"/>
          </w:tcPr>
          <w:p w:rsidRPr="00912ED8" w:rsidR="000D19E8" w:rsidP="000D19E8" w:rsidRDefault="000D19E8">
            <w:pPr>
              <w:keepNext/>
              <w:spacing w:before="600" w:after="0"/>
              <w:rPr>
                <w:color w:val="000000" w:themeColor="text1"/>
              </w:rPr>
            </w:pPr>
          </w:p>
        </w:tc>
      </w:tr>
    </w:tbl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p w:rsidR="000F0EF0" w:rsidP="00563F5F" w:rsidRDefault="000F0EF0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</w:tblGrid>
      <w:tr w:rsidR="000F0EF0" w:rsidTr="000F0EF0">
        <w:tc>
          <w:tcPr>
            <w:tcW w:w="7792" w:type="dxa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</w:tbl>
    <w:p w:rsidRPr="00803227" w:rsidR="00C60546" w:rsidP="00803227" w:rsidRDefault="00C60546">
      <w:pPr>
        <w:tabs>
          <w:tab w:val="left" w:pos="1708"/>
        </w:tabs>
      </w:pPr>
    </w:p>
    <w:sectPr w:rsidRPr="00803227" w:rsidR="00C60546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41" w:rsidRDefault="00557841" w:rsidP="001E0A0C">
      <w:r>
        <w:separator/>
      </w:r>
    </w:p>
  </w:endnote>
  <w:endnote w:type="continuationSeparator" w:id="0">
    <w:p w:rsidR="00557841" w:rsidRDefault="0055784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41" w:rsidRDefault="00557841" w:rsidP="001E0A0C">
      <w:r>
        <w:separator/>
      </w:r>
    </w:p>
  </w:footnote>
  <w:footnote w:type="continuationSeparator" w:id="0">
    <w:p w:rsidR="00557841" w:rsidRDefault="0055784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4C" w:rsidRDefault="006119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D00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D0010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D00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FD001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1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2C7C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C5B9A"/>
    <w:rsid w:val="000D0975"/>
    <w:rsid w:val="000D19DB"/>
    <w:rsid w:val="000D19E8"/>
    <w:rsid w:val="000E25B3"/>
    <w:rsid w:val="000E34AC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1C1A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57841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1194C"/>
    <w:rsid w:val="006241DB"/>
    <w:rsid w:val="006257EB"/>
    <w:rsid w:val="00626F8C"/>
    <w:rsid w:val="006441DF"/>
    <w:rsid w:val="00646C84"/>
    <w:rsid w:val="0065060E"/>
    <w:rsid w:val="00652223"/>
    <w:rsid w:val="00655408"/>
    <w:rsid w:val="00671A7C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E5C41"/>
    <w:rsid w:val="006F6079"/>
    <w:rsid w:val="007008BD"/>
    <w:rsid w:val="00701FEB"/>
    <w:rsid w:val="0070547E"/>
    <w:rsid w:val="0071103C"/>
    <w:rsid w:val="00715023"/>
    <w:rsid w:val="0072417E"/>
    <w:rsid w:val="00727AFC"/>
    <w:rsid w:val="00734C72"/>
    <w:rsid w:val="00743FC8"/>
    <w:rsid w:val="00747697"/>
    <w:rsid w:val="007549D9"/>
    <w:rsid w:val="00754C7F"/>
    <w:rsid w:val="00765C53"/>
    <w:rsid w:val="00767792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681B"/>
    <w:rsid w:val="008E1769"/>
    <w:rsid w:val="008E2670"/>
    <w:rsid w:val="008E4BF9"/>
    <w:rsid w:val="008F1831"/>
    <w:rsid w:val="008F5563"/>
    <w:rsid w:val="00900EAB"/>
    <w:rsid w:val="00910062"/>
    <w:rsid w:val="0091299B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7289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27B0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94C6C"/>
    <w:rsid w:val="00DA47C4"/>
    <w:rsid w:val="00DA72E4"/>
    <w:rsid w:val="00DB5650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32C2B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0E57"/>
    <w:rsid w:val="00FD0010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0D6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3C103CA94440FFB238A19DF9696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B782C-CB82-4175-87AD-74170EE86C11}"/>
      </w:docPartPr>
      <w:docPartBody>
        <w:p w:rsidR="00462BAB" w:rsidRDefault="00462BAB" w:rsidP="00462BAB">
          <w:pPr>
            <w:pStyle w:val="D13C103CA94440FFB238A19DF96964C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47B1B"/>
    <w:rsid w:val="00462BAB"/>
    <w:rsid w:val="0091513B"/>
    <w:rsid w:val="0095272D"/>
    <w:rsid w:val="00A84055"/>
    <w:rsid w:val="00D95E95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EA3E4F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2025-02-24T14:47:00.0000000Z</dcterms:created>
  <dcterms:modified xsi:type="dcterms:W3CDTF">2025-02-24T15:00:00.0000000Z</dcterms:modified>
  <dc:description>------------------------</dc:description>
  <version/>
  <category/>
</coreProperties>
</file>