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801" w:rsidP="009B7801" w:rsidRDefault="009B7801" w14:paraId="60162F94" w14:textId="36BE7335">
      <w:pPr>
        <w:jc w:val="both"/>
        <w:rPr>
          <w:rFonts w:eastAsia="Verdana" w:cs="Verdana"/>
        </w:rPr>
      </w:pPr>
      <w:r w:rsidRPr="4CEB2F1A">
        <w:rPr>
          <w:rFonts w:eastAsia="Verdana" w:cs="Verdana"/>
        </w:rPr>
        <w:t>Hierbij bieden wij</w:t>
      </w:r>
      <w:r w:rsidR="003B0A96">
        <w:rPr>
          <w:rFonts w:eastAsia="Verdana" w:cs="Verdana"/>
        </w:rPr>
        <w:t>, mede namens de minister van Binnenlandse Zaken en Koninkrijksrelaties,</w:t>
      </w:r>
      <w:r w:rsidR="0090789B">
        <w:rPr>
          <w:rFonts w:eastAsia="Verdana" w:cs="Verdana"/>
        </w:rPr>
        <w:t xml:space="preserve"> </w:t>
      </w:r>
      <w:r w:rsidRPr="4CEB2F1A">
        <w:rPr>
          <w:rFonts w:eastAsia="Verdana" w:cs="Verdana"/>
        </w:rPr>
        <w:t>uw Kamer</w:t>
      </w:r>
      <w:r>
        <w:rPr>
          <w:rFonts w:eastAsia="Verdana" w:cs="Verdana"/>
        </w:rPr>
        <w:t xml:space="preserve"> </w:t>
      </w:r>
      <w:r w:rsidRPr="4CEB2F1A">
        <w:rPr>
          <w:rFonts w:eastAsia="Verdana" w:cs="Verdana"/>
        </w:rPr>
        <w:t xml:space="preserve">de geannoteerde agenda aan van de Raad Justitie en Binnenlandse Zaken (JBZ-Raad) op </w:t>
      </w:r>
      <w:r w:rsidR="000660EE">
        <w:rPr>
          <w:rFonts w:eastAsia="Verdana" w:cs="Verdana"/>
        </w:rPr>
        <w:t>6</w:t>
      </w:r>
      <w:r>
        <w:rPr>
          <w:rFonts w:eastAsia="Verdana" w:cs="Verdana"/>
        </w:rPr>
        <w:t xml:space="preserve"> en </w:t>
      </w:r>
      <w:r w:rsidR="000660EE">
        <w:rPr>
          <w:rFonts w:eastAsia="Verdana" w:cs="Verdana"/>
        </w:rPr>
        <w:t>7</w:t>
      </w:r>
      <w:r>
        <w:rPr>
          <w:rFonts w:eastAsia="Verdana" w:cs="Verdana"/>
        </w:rPr>
        <w:t xml:space="preserve"> </w:t>
      </w:r>
      <w:r w:rsidR="000660EE">
        <w:rPr>
          <w:rFonts w:eastAsia="Verdana" w:cs="Verdana"/>
        </w:rPr>
        <w:t>maart</w:t>
      </w:r>
      <w:r w:rsidRPr="4CEB2F1A">
        <w:rPr>
          <w:rFonts w:eastAsia="Verdana" w:cs="Verdana"/>
        </w:rPr>
        <w:t xml:space="preserve"> </w:t>
      </w:r>
      <w:r w:rsidR="007C32CB">
        <w:rPr>
          <w:rFonts w:eastAsia="Verdana" w:cs="Verdana"/>
        </w:rPr>
        <w:t xml:space="preserve">2025 </w:t>
      </w:r>
      <w:r w:rsidRPr="4CEB2F1A">
        <w:rPr>
          <w:rFonts w:eastAsia="Verdana" w:cs="Verdana"/>
        </w:rPr>
        <w:t xml:space="preserve">in </w:t>
      </w:r>
      <w:r w:rsidR="000660EE">
        <w:rPr>
          <w:rFonts w:eastAsia="Verdana" w:cs="Verdana"/>
        </w:rPr>
        <w:t>Brussel</w:t>
      </w:r>
      <w:r w:rsidRPr="4CEB2F1A">
        <w:rPr>
          <w:rFonts w:eastAsia="Verdana" w:cs="Verdana"/>
        </w:rPr>
        <w:t xml:space="preserve">. De </w:t>
      </w:r>
      <w:r>
        <w:rPr>
          <w:rFonts w:eastAsia="Verdana" w:cs="Verdana"/>
        </w:rPr>
        <w:t>minister van Justitie en Veiligheid, de minister van Asiel en Migratie en de staatssecretaris Rechtsbescherming zullen hieraan deelnemen</w:t>
      </w:r>
      <w:r w:rsidRPr="000F0BD6">
        <w:rPr>
          <w:rFonts w:eastAsia="Verdana" w:cs="Verdana"/>
        </w:rPr>
        <w:t>.</w:t>
      </w:r>
    </w:p>
    <w:p w:rsidR="009B7801" w:rsidP="009B7801" w:rsidRDefault="009B7801" w14:paraId="4E2C326E" w14:textId="77777777">
      <w:pPr>
        <w:jc w:val="both"/>
        <w:rPr>
          <w:rFonts w:eastAsia="Verdana" w:cs="Verdana"/>
        </w:rPr>
      </w:pPr>
    </w:p>
    <w:p w:rsidR="009B7801" w:rsidP="009B7801" w:rsidRDefault="009B7801" w14:paraId="7F1B86BF" w14:textId="77777777">
      <w:pPr>
        <w:pStyle w:val="WitregelW1bodytekst"/>
      </w:pPr>
    </w:p>
    <w:p w:rsidR="009B7801" w:rsidP="009B7801" w:rsidRDefault="009B7801" w14:paraId="5E0D4280" w14:textId="77777777"/>
    <w:p w:rsidRPr="003E5CD4" w:rsidR="003E5CD4" w:rsidP="003E5CD4" w:rsidRDefault="003E5CD4" w14:paraId="35A6D0C5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De Minister van Justitie en Veiligheid,</w:t>
      </w:r>
    </w:p>
    <w:p w:rsidR="00FE002F" w:rsidP="003E5CD4" w:rsidRDefault="00FE002F" w14:paraId="295422F7" w14:textId="2ED38962">
      <w:pPr>
        <w:rPr>
          <w:rFonts w:eastAsia="Verdana" w:cs="Verdana"/>
          <w:noProof/>
        </w:rPr>
      </w:pPr>
    </w:p>
    <w:p w:rsidR="00496231" w:rsidP="003E5CD4" w:rsidRDefault="00496231" w14:paraId="2DD06357" w14:textId="77777777">
      <w:pPr>
        <w:rPr>
          <w:rFonts w:eastAsia="Verdana" w:cs="Verdana"/>
          <w:noProof/>
        </w:rPr>
      </w:pPr>
    </w:p>
    <w:p w:rsidR="00496231" w:rsidP="003E5CD4" w:rsidRDefault="00496231" w14:paraId="57BF650B" w14:textId="77777777">
      <w:pPr>
        <w:rPr>
          <w:rFonts w:eastAsia="Verdana" w:cs="Verdana"/>
          <w:noProof/>
        </w:rPr>
      </w:pPr>
    </w:p>
    <w:p w:rsidR="00496231" w:rsidP="003E5CD4" w:rsidRDefault="00496231" w14:paraId="282A44FD" w14:textId="77777777">
      <w:pPr>
        <w:rPr>
          <w:rFonts w:eastAsia="Verdana" w:cs="Verdana"/>
        </w:rPr>
      </w:pPr>
    </w:p>
    <w:p w:rsidRPr="003E5CD4" w:rsidR="003E5CD4" w:rsidP="003E5CD4" w:rsidRDefault="003E5CD4" w14:paraId="5C41B783" w14:textId="03C7F6CF">
      <w:pPr>
        <w:rPr>
          <w:rFonts w:eastAsia="Verdana" w:cs="Verdana"/>
        </w:rPr>
      </w:pPr>
      <w:r w:rsidRPr="003E5CD4">
        <w:rPr>
          <w:rFonts w:eastAsia="Verdana" w:cs="Verdana"/>
        </w:rPr>
        <w:t>D.M. van Weel</w:t>
      </w:r>
    </w:p>
    <w:p w:rsidRPr="003E5CD4" w:rsidR="003E5CD4" w:rsidP="003E5CD4" w:rsidRDefault="003E5CD4" w14:paraId="602A124D" w14:textId="77777777">
      <w:pPr>
        <w:rPr>
          <w:rFonts w:eastAsia="Verdana" w:cs="Verdana"/>
        </w:rPr>
      </w:pPr>
    </w:p>
    <w:p w:rsidRPr="003E5CD4" w:rsidR="003E5CD4" w:rsidP="003E5CD4" w:rsidRDefault="003E5CD4" w14:paraId="490CFB86" w14:textId="77777777">
      <w:pPr>
        <w:rPr>
          <w:rFonts w:eastAsia="Verdana" w:cs="Verdana"/>
        </w:rPr>
      </w:pPr>
    </w:p>
    <w:p w:rsidRPr="003E5CD4" w:rsidR="003E5CD4" w:rsidP="003E5CD4" w:rsidRDefault="003E5CD4" w14:paraId="121A1E92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De Staatssecretaris Rechtsbescherming,</w:t>
      </w:r>
    </w:p>
    <w:p w:rsidR="003E5CD4" w:rsidP="003E5CD4" w:rsidRDefault="003E5CD4" w14:paraId="0F13872E" w14:textId="78A561A4">
      <w:pPr>
        <w:rPr>
          <w:rFonts w:eastAsia="Verdana" w:cs="Verdana"/>
          <w:noProof/>
        </w:rPr>
      </w:pPr>
    </w:p>
    <w:p w:rsidR="00496231" w:rsidP="003E5CD4" w:rsidRDefault="00496231" w14:paraId="3E444CF4" w14:textId="77777777">
      <w:pPr>
        <w:rPr>
          <w:rFonts w:eastAsia="Verdana" w:cs="Verdana"/>
          <w:noProof/>
        </w:rPr>
      </w:pPr>
    </w:p>
    <w:p w:rsidR="00496231" w:rsidP="003E5CD4" w:rsidRDefault="00496231" w14:paraId="510B7400" w14:textId="77777777">
      <w:pPr>
        <w:rPr>
          <w:rFonts w:eastAsia="Verdana" w:cs="Verdana"/>
          <w:noProof/>
        </w:rPr>
      </w:pPr>
    </w:p>
    <w:p w:rsidRPr="003E5CD4" w:rsidR="00496231" w:rsidP="003E5CD4" w:rsidRDefault="00496231" w14:paraId="7D5348DF" w14:textId="77777777">
      <w:pPr>
        <w:rPr>
          <w:rFonts w:eastAsia="Verdana" w:cs="Verdana"/>
        </w:rPr>
      </w:pPr>
    </w:p>
    <w:p w:rsidRPr="003E5CD4" w:rsidR="003E5CD4" w:rsidP="003E5CD4" w:rsidRDefault="003E5CD4" w14:paraId="183A5D91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 xml:space="preserve">T.H.D. </w:t>
      </w:r>
      <w:proofErr w:type="spellStart"/>
      <w:r w:rsidRPr="003E5CD4">
        <w:rPr>
          <w:rFonts w:eastAsia="Verdana" w:cs="Verdana"/>
        </w:rPr>
        <w:t>Struycken</w:t>
      </w:r>
      <w:proofErr w:type="spellEnd"/>
    </w:p>
    <w:p w:rsidRPr="003E5CD4" w:rsidR="003E5CD4" w:rsidP="003E5CD4" w:rsidRDefault="003E5CD4" w14:paraId="1224502E" w14:textId="77777777">
      <w:pPr>
        <w:rPr>
          <w:rFonts w:eastAsia="Verdana" w:cs="Verdana"/>
        </w:rPr>
      </w:pPr>
    </w:p>
    <w:p w:rsidRPr="003E5CD4" w:rsidR="003E5CD4" w:rsidP="003E5CD4" w:rsidRDefault="003E5CD4" w14:paraId="1624B9A6" w14:textId="77777777">
      <w:pPr>
        <w:rPr>
          <w:rFonts w:eastAsia="Verdana" w:cs="Verdana"/>
        </w:rPr>
      </w:pPr>
    </w:p>
    <w:p w:rsidRPr="003E5CD4" w:rsidR="003E5CD4" w:rsidP="003E5CD4" w:rsidRDefault="003E5CD4" w14:paraId="19F2CCFB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De Minister van Asiel en Migratie,</w:t>
      </w:r>
    </w:p>
    <w:p w:rsidR="003E5CD4" w:rsidP="003E5CD4" w:rsidRDefault="003E5CD4" w14:paraId="2E81CEA5" w14:textId="7F1F9A41">
      <w:pPr>
        <w:rPr>
          <w:rFonts w:eastAsia="Verdana" w:cs="Verdana"/>
          <w:noProof/>
        </w:rPr>
      </w:pPr>
    </w:p>
    <w:p w:rsidR="00496231" w:rsidP="003E5CD4" w:rsidRDefault="00496231" w14:paraId="5C357FB9" w14:textId="77777777">
      <w:pPr>
        <w:rPr>
          <w:rFonts w:eastAsia="Verdana" w:cs="Verdana"/>
          <w:noProof/>
        </w:rPr>
      </w:pPr>
    </w:p>
    <w:p w:rsidR="00496231" w:rsidP="003E5CD4" w:rsidRDefault="00496231" w14:paraId="110A119E" w14:textId="77777777">
      <w:pPr>
        <w:rPr>
          <w:rFonts w:eastAsia="Verdana" w:cs="Verdana"/>
          <w:noProof/>
        </w:rPr>
      </w:pPr>
    </w:p>
    <w:p w:rsidRPr="003E5CD4" w:rsidR="00496231" w:rsidP="003E5CD4" w:rsidRDefault="00496231" w14:paraId="1F1EEF2C" w14:textId="77777777">
      <w:pPr>
        <w:rPr>
          <w:rFonts w:eastAsia="Verdana" w:cs="Verdana"/>
        </w:rPr>
      </w:pPr>
    </w:p>
    <w:p w:rsidRPr="003E5CD4" w:rsidR="003E5CD4" w:rsidP="003E5CD4" w:rsidRDefault="003E5CD4" w14:paraId="44E158EC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M.H.M. Faber-van de Klashorst</w:t>
      </w:r>
    </w:p>
    <w:p w:rsidRPr="003E5CD4" w:rsidR="003E5CD4" w:rsidP="003E5CD4" w:rsidRDefault="003E5CD4" w14:paraId="141D2C6E" w14:textId="77777777">
      <w:pPr>
        <w:rPr>
          <w:rFonts w:eastAsia="Verdana" w:cs="Verdana"/>
        </w:rPr>
      </w:pPr>
    </w:p>
    <w:p w:rsidR="00E11F83" w:rsidRDefault="00E11F83" w14:paraId="17DC6884" w14:textId="77777777"/>
    <w:sectPr w:rsidR="00E11F83" w:rsidSect="00FE002F">
      <w:headerReference w:type="default" r:id="rId12"/>
      <w:footerReference w:type="default" r:id="rId13"/>
      <w:headerReference w:type="first" r:id="rId14"/>
      <w:pgSz w:w="11905" w:h="16837"/>
      <w:pgMar w:top="3050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E2DE" w14:textId="77777777" w:rsidR="003D5862" w:rsidRDefault="003D5862">
      <w:pPr>
        <w:spacing w:line="240" w:lineRule="auto"/>
      </w:pPr>
      <w:r>
        <w:separator/>
      </w:r>
    </w:p>
  </w:endnote>
  <w:endnote w:type="continuationSeparator" w:id="0">
    <w:p w14:paraId="3FF7A7FC" w14:textId="77777777" w:rsidR="003D5862" w:rsidRDefault="003D5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A433" w14:textId="77777777" w:rsidR="00E11F83" w:rsidRDefault="00E11F8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BD60" w14:textId="77777777" w:rsidR="003D5862" w:rsidRDefault="003D5862">
      <w:pPr>
        <w:spacing w:line="240" w:lineRule="auto"/>
      </w:pPr>
      <w:r>
        <w:separator/>
      </w:r>
    </w:p>
  </w:footnote>
  <w:footnote w:type="continuationSeparator" w:id="0">
    <w:p w14:paraId="108DC890" w14:textId="77777777" w:rsidR="003D5862" w:rsidRDefault="003D5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4401" w14:textId="77777777" w:rsidR="00E11F83" w:rsidRDefault="00E82E8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BCB80DC" wp14:editId="491B756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BD685" w14:textId="77777777" w:rsidR="00E11F83" w:rsidRDefault="00E82E8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1A1AAF1" w14:textId="77777777" w:rsidR="00E11F83" w:rsidRDefault="00E82E8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6227DEDA" w14:textId="77777777" w:rsidR="00E11F83" w:rsidRDefault="00E82E86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2E9D426A" w14:textId="77777777" w:rsidR="00E11F83" w:rsidRDefault="00E11F83">
                          <w:pPr>
                            <w:pStyle w:val="WitregelW2"/>
                          </w:pPr>
                        </w:p>
                        <w:p w14:paraId="6209A197" w14:textId="77777777" w:rsidR="00E11F83" w:rsidRDefault="00E82E8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68909D4" w14:textId="3274FF35" w:rsidR="00E11F83" w:rsidRDefault="00496231">
                          <w:pPr>
                            <w:pStyle w:val="Referentiegegevens"/>
                          </w:pPr>
                          <w:sdt>
                            <w:sdtPr>
                              <w:id w:val="964470100"/>
                              <w:date w:fullDate="2025-01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B7801">
                                <w:t>20</w:t>
                              </w:r>
                              <w:r w:rsidR="00E82E86">
                                <w:t xml:space="preserve"> </w:t>
                              </w:r>
                              <w:r w:rsidR="009B7801">
                                <w:t>januari</w:t>
                              </w:r>
                              <w:r w:rsidR="00E82E86">
                                <w:t xml:space="preserve"> 202</w:t>
                              </w:r>
                              <w:r w:rsidR="009B7801">
                                <w:t>5</w:t>
                              </w:r>
                            </w:sdtContent>
                          </w:sdt>
                        </w:p>
                        <w:p w14:paraId="724ADA09" w14:textId="77777777" w:rsidR="00E11F83" w:rsidRDefault="00E11F83">
                          <w:pPr>
                            <w:pStyle w:val="WitregelW1"/>
                          </w:pPr>
                        </w:p>
                        <w:p w14:paraId="3C9B8B2C" w14:textId="77777777" w:rsidR="00E11F83" w:rsidRDefault="00E82E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36F339" w14:textId="43A0A5C4" w:rsidR="00E11F83" w:rsidRDefault="009B7801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CB80D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B3BD685" w14:textId="77777777" w:rsidR="00E11F83" w:rsidRDefault="00E82E8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1A1AAF1" w14:textId="77777777" w:rsidR="00E11F83" w:rsidRDefault="00E82E8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6227DEDA" w14:textId="77777777" w:rsidR="00E11F83" w:rsidRDefault="00E82E86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2E9D426A" w14:textId="77777777" w:rsidR="00E11F83" w:rsidRDefault="00E11F83">
                    <w:pPr>
                      <w:pStyle w:val="WitregelW2"/>
                    </w:pPr>
                  </w:p>
                  <w:p w14:paraId="6209A197" w14:textId="77777777" w:rsidR="00E11F83" w:rsidRDefault="00E82E86">
                    <w:pPr>
                      <w:pStyle w:val="Referentiegegevensbold"/>
                    </w:pPr>
                    <w:r>
                      <w:t>Datum</w:t>
                    </w:r>
                  </w:p>
                  <w:p w14:paraId="268909D4" w14:textId="3274FF35" w:rsidR="00E11F83" w:rsidRDefault="00496231">
                    <w:pPr>
                      <w:pStyle w:val="Referentiegegevens"/>
                    </w:pPr>
                    <w:sdt>
                      <w:sdtPr>
                        <w:id w:val="964470100"/>
                        <w:date w:fullDate="2025-01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B7801">
                          <w:t>20</w:t>
                        </w:r>
                        <w:r w:rsidR="00E82E86">
                          <w:t xml:space="preserve"> </w:t>
                        </w:r>
                        <w:r w:rsidR="009B7801">
                          <w:t>januari</w:t>
                        </w:r>
                        <w:r w:rsidR="00E82E86">
                          <w:t xml:space="preserve"> 202</w:t>
                        </w:r>
                        <w:r w:rsidR="009B7801">
                          <w:t>5</w:t>
                        </w:r>
                      </w:sdtContent>
                    </w:sdt>
                  </w:p>
                  <w:p w14:paraId="724ADA09" w14:textId="77777777" w:rsidR="00E11F83" w:rsidRDefault="00E11F83">
                    <w:pPr>
                      <w:pStyle w:val="WitregelW1"/>
                    </w:pPr>
                  </w:p>
                  <w:p w14:paraId="3C9B8B2C" w14:textId="77777777" w:rsidR="00E11F83" w:rsidRDefault="00E82E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36F339" w14:textId="43A0A5C4" w:rsidR="00E11F83" w:rsidRDefault="009B7801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D74BA07" wp14:editId="421179C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DA60C" w14:textId="77777777" w:rsidR="00E82E86" w:rsidRDefault="00E82E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74BA0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BFDA60C" w14:textId="77777777" w:rsidR="00E82E86" w:rsidRDefault="00E82E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37AB6D1" wp14:editId="05C447B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19BA4" w14:textId="02E616C8" w:rsidR="00E11F83" w:rsidRDefault="00E82E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29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A00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7AB6D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E119BA4" w14:textId="02E616C8" w:rsidR="00E11F83" w:rsidRDefault="00E82E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29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A00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8691" w14:textId="77777777" w:rsidR="00E11F83" w:rsidRDefault="00E82E8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01195E" wp14:editId="033700B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68033" w14:textId="77777777" w:rsidR="007C1612" w:rsidRDefault="00E82E86">
                          <w:r>
                            <w:t xml:space="preserve">Aan de Voorzitter van de Tweede Kamer </w:t>
                          </w:r>
                        </w:p>
                        <w:p w14:paraId="425F51FF" w14:textId="050139E4" w:rsidR="00E11F83" w:rsidRDefault="00E82E86">
                          <w:r>
                            <w:t>der Staten-Generaal</w:t>
                          </w:r>
                        </w:p>
                        <w:p w14:paraId="5DD9809F" w14:textId="1467D935" w:rsidR="00E11F83" w:rsidRDefault="00E82E86">
                          <w:r>
                            <w:t xml:space="preserve">Postbus 20018 </w:t>
                          </w:r>
                        </w:p>
                        <w:p w14:paraId="7C283D8F" w14:textId="77777777" w:rsidR="00E11F83" w:rsidRDefault="00E82E8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01195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B168033" w14:textId="77777777" w:rsidR="007C1612" w:rsidRDefault="00E82E86">
                    <w:r>
                      <w:t xml:space="preserve">Aan de Voorzitter van de Tweede Kamer </w:t>
                    </w:r>
                  </w:p>
                  <w:p w14:paraId="425F51FF" w14:textId="050139E4" w:rsidR="00E11F83" w:rsidRDefault="00E82E86">
                    <w:r>
                      <w:t>der Staten-Generaal</w:t>
                    </w:r>
                  </w:p>
                  <w:p w14:paraId="5DD9809F" w14:textId="1467D935" w:rsidR="00E11F83" w:rsidRDefault="00E82E86">
                    <w:r>
                      <w:t xml:space="preserve">Postbus 20018 </w:t>
                    </w:r>
                  </w:p>
                  <w:p w14:paraId="7C283D8F" w14:textId="77777777" w:rsidR="00E11F83" w:rsidRDefault="00E82E8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02356F3" wp14:editId="16CBACC1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11F83" w:rsidRPr="001529E7" w14:paraId="09D41A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872793" w14:textId="77777777" w:rsidR="00E11F83" w:rsidRPr="001529E7" w:rsidRDefault="00E82E86">
                                <w:r w:rsidRPr="001529E7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3060AAB" w14:textId="520A263E" w:rsidR="00E11F83" w:rsidRPr="001529E7" w:rsidRDefault="00496231">
                                <w:sdt>
                                  <w:sdtPr>
                                    <w:id w:val="1399401725"/>
                                    <w:date w:fullDate="2025-02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C32CB">
                                      <w:rPr>
                                        <w:lang w:val="nl"/>
                                      </w:rPr>
                                      <w:t>24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11F83" w14:paraId="22BF94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193FDA" w14:textId="77777777" w:rsidR="00E11F83" w:rsidRPr="001529E7" w:rsidRDefault="00E82E86">
                                <w:r w:rsidRPr="001529E7"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B3548E" w14:textId="30E2F79F" w:rsidR="00E11F83" w:rsidRDefault="007A0011">
                                <w:r w:rsidRPr="001529E7">
                                  <w:t xml:space="preserve">Geannoteerde Agenda JBZ-Raad </w:t>
                                </w:r>
                                <w:r w:rsidR="000E2B73">
                                  <w:t>6</w:t>
                                </w:r>
                                <w:r w:rsidRPr="001529E7">
                                  <w:t>-</w:t>
                                </w:r>
                                <w:r w:rsidR="000E2B73">
                                  <w:t>7</w:t>
                                </w:r>
                                <w:r w:rsidRPr="001529E7">
                                  <w:t xml:space="preserve"> </w:t>
                                </w:r>
                                <w:r w:rsidR="000E2B73">
                                  <w:t>maart</w:t>
                                </w:r>
                                <w:r w:rsidRPr="001529E7">
                                  <w:t xml:space="preserve"> 202</w:t>
                                </w:r>
                                <w:r w:rsidR="009B7801">
                                  <w:t>5</w:t>
                                </w:r>
                              </w:p>
                            </w:tc>
                          </w:tr>
                        </w:tbl>
                        <w:p w14:paraId="2AB3555F" w14:textId="77777777" w:rsidR="00E82E86" w:rsidRDefault="00E82E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2356F3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11F83" w:rsidRPr="001529E7" w14:paraId="09D41A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872793" w14:textId="77777777" w:rsidR="00E11F83" w:rsidRPr="001529E7" w:rsidRDefault="00E82E86">
                          <w:r w:rsidRPr="001529E7"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3060AAB" w14:textId="520A263E" w:rsidR="00E11F83" w:rsidRPr="001529E7" w:rsidRDefault="00496231">
                          <w:sdt>
                            <w:sdtPr>
                              <w:id w:val="1399401725"/>
                              <w:date w:fullDate="2025-02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C32CB">
                                <w:rPr>
                                  <w:lang w:val="nl"/>
                                </w:rPr>
                                <w:t>24 februari 2025</w:t>
                              </w:r>
                            </w:sdtContent>
                          </w:sdt>
                        </w:p>
                      </w:tc>
                    </w:tr>
                    <w:tr w:rsidR="00E11F83" w14:paraId="22BF94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193FDA" w14:textId="77777777" w:rsidR="00E11F83" w:rsidRPr="001529E7" w:rsidRDefault="00E82E86">
                          <w:r w:rsidRPr="001529E7"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B3548E" w14:textId="30E2F79F" w:rsidR="00E11F83" w:rsidRDefault="007A0011">
                          <w:r w:rsidRPr="001529E7">
                            <w:t xml:space="preserve">Geannoteerde Agenda JBZ-Raad </w:t>
                          </w:r>
                          <w:r w:rsidR="000E2B73">
                            <w:t>6</w:t>
                          </w:r>
                          <w:r w:rsidRPr="001529E7">
                            <w:t>-</w:t>
                          </w:r>
                          <w:r w:rsidR="000E2B73">
                            <w:t>7</w:t>
                          </w:r>
                          <w:r w:rsidRPr="001529E7">
                            <w:t xml:space="preserve"> </w:t>
                          </w:r>
                          <w:r w:rsidR="000E2B73">
                            <w:t>maart</w:t>
                          </w:r>
                          <w:r w:rsidRPr="001529E7">
                            <w:t xml:space="preserve"> 202</w:t>
                          </w:r>
                          <w:r w:rsidR="009B7801">
                            <w:t>5</w:t>
                          </w:r>
                        </w:p>
                      </w:tc>
                    </w:tr>
                  </w:tbl>
                  <w:p w14:paraId="2AB3555F" w14:textId="77777777" w:rsidR="00E82E86" w:rsidRDefault="00E82E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EAF3810" wp14:editId="4306906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ED211B" w14:textId="77777777" w:rsidR="00E11F83" w:rsidRDefault="00E82E8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31BEDA9" w14:textId="77777777" w:rsidR="00E11F83" w:rsidRDefault="00E82E8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417958F7" w14:textId="77777777" w:rsidR="00E11F83" w:rsidRPr="009B7801" w:rsidRDefault="00E82E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9B7801">
                            <w:rPr>
                              <w:lang w:val="de-DE"/>
                            </w:rPr>
                            <w:t>Europese</w:t>
                          </w:r>
                          <w:proofErr w:type="spellEnd"/>
                          <w:r w:rsidRPr="009B7801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9B7801">
                            <w:rPr>
                              <w:lang w:val="de-DE"/>
                            </w:rPr>
                            <w:t>Unie</w:t>
                          </w:r>
                          <w:proofErr w:type="spellEnd"/>
                        </w:p>
                        <w:p w14:paraId="6756DD23" w14:textId="77777777" w:rsidR="00E11F83" w:rsidRPr="009B7801" w:rsidRDefault="00E11F8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A6E66A7" w14:textId="77777777" w:rsidR="00E11F83" w:rsidRPr="009B7801" w:rsidRDefault="00E82E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B7801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4864CD77" w14:textId="77777777" w:rsidR="00E11F83" w:rsidRPr="009B7801" w:rsidRDefault="00E82E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B7801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5E2B1BEE" w14:textId="77777777" w:rsidR="00E11F83" w:rsidRPr="009B7801" w:rsidRDefault="00E82E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B780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6DB612A" w14:textId="77777777" w:rsidR="00E11F83" w:rsidRPr="009B7801" w:rsidRDefault="00E82E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B7801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92B4AB9" w14:textId="77777777" w:rsidR="00E11F83" w:rsidRPr="009B7801" w:rsidRDefault="00E82E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B780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CDE531B" w14:textId="77777777" w:rsidR="00E11F83" w:rsidRPr="009B7801" w:rsidRDefault="00E11F8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826F99D" w14:textId="77777777" w:rsidR="00E11F83" w:rsidRDefault="00E82E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42EED3" w14:textId="671C5208" w:rsidR="00E11F83" w:rsidRDefault="007C1612">
                          <w:pPr>
                            <w:pStyle w:val="Referentiegegevens"/>
                          </w:pPr>
                          <w:r>
                            <w:t>6204591</w:t>
                          </w:r>
                        </w:p>
                        <w:p w14:paraId="7E584586" w14:textId="77777777" w:rsidR="007C1612" w:rsidRDefault="007C1612" w:rsidP="007C1612"/>
                        <w:p w14:paraId="70200814" w14:textId="30662DD5" w:rsidR="007C1612" w:rsidRDefault="007C1612" w:rsidP="007C1612">
                          <w:pPr>
                            <w:pStyle w:val="Referentiegegevensbold"/>
                          </w:pPr>
                          <w:r>
                            <w:t xml:space="preserve">Bijlage(n) </w:t>
                          </w:r>
                        </w:p>
                        <w:p w14:paraId="37562D44" w14:textId="602E6D32" w:rsidR="007C1612" w:rsidRPr="007C1612" w:rsidRDefault="007C1612" w:rsidP="007C1612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7C1612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AF381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BED211B" w14:textId="77777777" w:rsidR="00E11F83" w:rsidRDefault="00E82E8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31BEDA9" w14:textId="77777777" w:rsidR="00E11F83" w:rsidRDefault="00E82E8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417958F7" w14:textId="77777777" w:rsidR="00E11F83" w:rsidRPr="009B7801" w:rsidRDefault="00E82E86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9B7801">
                      <w:rPr>
                        <w:lang w:val="de-DE"/>
                      </w:rPr>
                      <w:t>Europese</w:t>
                    </w:r>
                    <w:proofErr w:type="spellEnd"/>
                    <w:r w:rsidRPr="009B7801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9B7801">
                      <w:rPr>
                        <w:lang w:val="de-DE"/>
                      </w:rPr>
                      <w:t>Unie</w:t>
                    </w:r>
                    <w:proofErr w:type="spellEnd"/>
                  </w:p>
                  <w:p w14:paraId="6756DD23" w14:textId="77777777" w:rsidR="00E11F83" w:rsidRPr="009B7801" w:rsidRDefault="00E11F8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A6E66A7" w14:textId="77777777" w:rsidR="00E11F83" w:rsidRPr="009B7801" w:rsidRDefault="00E82E86">
                    <w:pPr>
                      <w:pStyle w:val="Referentiegegevens"/>
                      <w:rPr>
                        <w:lang w:val="de-DE"/>
                      </w:rPr>
                    </w:pPr>
                    <w:r w:rsidRPr="009B7801">
                      <w:rPr>
                        <w:lang w:val="de-DE"/>
                      </w:rPr>
                      <w:t>Turfmarkt 147</w:t>
                    </w:r>
                  </w:p>
                  <w:p w14:paraId="4864CD77" w14:textId="77777777" w:rsidR="00E11F83" w:rsidRPr="009B7801" w:rsidRDefault="00E82E86">
                    <w:pPr>
                      <w:pStyle w:val="Referentiegegevens"/>
                      <w:rPr>
                        <w:lang w:val="de-DE"/>
                      </w:rPr>
                    </w:pPr>
                    <w:r w:rsidRPr="009B7801">
                      <w:rPr>
                        <w:lang w:val="de-DE"/>
                      </w:rPr>
                      <w:t>2511 DP   Den Haag</w:t>
                    </w:r>
                  </w:p>
                  <w:p w14:paraId="5E2B1BEE" w14:textId="77777777" w:rsidR="00E11F83" w:rsidRPr="009B7801" w:rsidRDefault="00E82E86">
                    <w:pPr>
                      <w:pStyle w:val="Referentiegegevens"/>
                      <w:rPr>
                        <w:lang w:val="de-DE"/>
                      </w:rPr>
                    </w:pPr>
                    <w:r w:rsidRPr="009B7801">
                      <w:rPr>
                        <w:lang w:val="de-DE"/>
                      </w:rPr>
                      <w:t>Postbus 20301</w:t>
                    </w:r>
                  </w:p>
                  <w:p w14:paraId="36DB612A" w14:textId="77777777" w:rsidR="00E11F83" w:rsidRPr="009B7801" w:rsidRDefault="00E82E86">
                    <w:pPr>
                      <w:pStyle w:val="Referentiegegevens"/>
                      <w:rPr>
                        <w:lang w:val="de-DE"/>
                      </w:rPr>
                    </w:pPr>
                    <w:r w:rsidRPr="009B7801">
                      <w:rPr>
                        <w:lang w:val="de-DE"/>
                      </w:rPr>
                      <w:t>2500 EH   Den Haag</w:t>
                    </w:r>
                  </w:p>
                  <w:p w14:paraId="192B4AB9" w14:textId="77777777" w:rsidR="00E11F83" w:rsidRPr="009B7801" w:rsidRDefault="00E82E86">
                    <w:pPr>
                      <w:pStyle w:val="Referentiegegevens"/>
                      <w:rPr>
                        <w:lang w:val="de-DE"/>
                      </w:rPr>
                    </w:pPr>
                    <w:r w:rsidRPr="009B7801">
                      <w:rPr>
                        <w:lang w:val="de-DE"/>
                      </w:rPr>
                      <w:t>www.rijksoverheid.nl/jenv</w:t>
                    </w:r>
                  </w:p>
                  <w:p w14:paraId="2CDE531B" w14:textId="77777777" w:rsidR="00E11F83" w:rsidRPr="009B7801" w:rsidRDefault="00E11F8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826F99D" w14:textId="77777777" w:rsidR="00E11F83" w:rsidRDefault="00E82E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42EED3" w14:textId="671C5208" w:rsidR="00E11F83" w:rsidRDefault="007C1612">
                    <w:pPr>
                      <w:pStyle w:val="Referentiegegevens"/>
                    </w:pPr>
                    <w:r>
                      <w:t>6204591</w:t>
                    </w:r>
                  </w:p>
                  <w:p w14:paraId="7E584586" w14:textId="77777777" w:rsidR="007C1612" w:rsidRDefault="007C1612" w:rsidP="007C1612"/>
                  <w:p w14:paraId="70200814" w14:textId="30662DD5" w:rsidR="007C1612" w:rsidRDefault="007C1612" w:rsidP="007C1612">
                    <w:pPr>
                      <w:pStyle w:val="Referentiegegevensbold"/>
                    </w:pPr>
                    <w:r>
                      <w:t xml:space="preserve">Bijlage(n) </w:t>
                    </w:r>
                  </w:p>
                  <w:p w14:paraId="37562D44" w14:textId="602E6D32" w:rsidR="007C1612" w:rsidRPr="007C1612" w:rsidRDefault="007C1612" w:rsidP="007C1612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7C1612">
                      <w:rPr>
                        <w:b w:val="0"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DDDDFE2" wp14:editId="73E2CA9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EC9757" w14:textId="77777777" w:rsidR="00E82E86" w:rsidRDefault="00E82E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DDDFE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FEC9757" w14:textId="77777777" w:rsidR="00E82E86" w:rsidRDefault="00E82E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E834631" wp14:editId="6D28B45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A3072" w14:textId="742D8190" w:rsidR="00E11F83" w:rsidRDefault="00E82E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6D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6D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3463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02A3072" w14:textId="742D8190" w:rsidR="00E11F83" w:rsidRDefault="00E82E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6D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6D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D9A848E" wp14:editId="3BDC229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DDE8E" w14:textId="77777777" w:rsidR="00E11F83" w:rsidRDefault="00E82E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23675E" wp14:editId="6E414DB9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9A848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17DDE8E" w14:textId="77777777" w:rsidR="00E11F83" w:rsidRDefault="00E82E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23675E" wp14:editId="6E414DB9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728B183" wp14:editId="3F2EA53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F30FA" w14:textId="77777777" w:rsidR="00E11F83" w:rsidRDefault="00E82E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4FA479" wp14:editId="3C658FF2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28B18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23F30FA" w14:textId="77777777" w:rsidR="00E11F83" w:rsidRDefault="00E82E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4FA479" wp14:editId="3C658FF2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B84F26A" wp14:editId="3654B8A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B6AC2" w14:textId="77777777" w:rsidR="00E11F83" w:rsidRDefault="00E82E8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84F26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DDB6AC2" w14:textId="77777777" w:rsidR="00E11F83" w:rsidRDefault="00E82E8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FACC6A"/>
    <w:multiLevelType w:val="multilevel"/>
    <w:tmpl w:val="4F75FF8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A97DA48"/>
    <w:multiLevelType w:val="multilevel"/>
    <w:tmpl w:val="24A2110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9D8F109"/>
    <w:multiLevelType w:val="multilevel"/>
    <w:tmpl w:val="BECC04A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D74EFA0"/>
    <w:multiLevelType w:val="multilevel"/>
    <w:tmpl w:val="1CA6D92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949C33"/>
    <w:multiLevelType w:val="multilevel"/>
    <w:tmpl w:val="3F377E7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23A0DBC5"/>
    <w:multiLevelType w:val="multilevel"/>
    <w:tmpl w:val="5F3B2C8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71618028">
    <w:abstractNumId w:val="4"/>
  </w:num>
  <w:num w:numId="2" w16cid:durableId="1969122259">
    <w:abstractNumId w:val="1"/>
  </w:num>
  <w:num w:numId="3" w16cid:durableId="434255202">
    <w:abstractNumId w:val="0"/>
  </w:num>
  <w:num w:numId="4" w16cid:durableId="820929920">
    <w:abstractNumId w:val="2"/>
  </w:num>
  <w:num w:numId="5" w16cid:durableId="1251543633">
    <w:abstractNumId w:val="5"/>
  </w:num>
  <w:num w:numId="6" w16cid:durableId="292370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11"/>
    <w:rsid w:val="00064524"/>
    <w:rsid w:val="000660EE"/>
    <w:rsid w:val="0007343B"/>
    <w:rsid w:val="000A0301"/>
    <w:rsid w:val="000D1B29"/>
    <w:rsid w:val="000E1AEF"/>
    <w:rsid w:val="000E2B73"/>
    <w:rsid w:val="00130233"/>
    <w:rsid w:val="001529E7"/>
    <w:rsid w:val="001536C9"/>
    <w:rsid w:val="0016479E"/>
    <w:rsid w:val="00213CC8"/>
    <w:rsid w:val="00266D0E"/>
    <w:rsid w:val="00305503"/>
    <w:rsid w:val="003507EE"/>
    <w:rsid w:val="003556DB"/>
    <w:rsid w:val="003A3BE6"/>
    <w:rsid w:val="003B0A96"/>
    <w:rsid w:val="003D5862"/>
    <w:rsid w:val="003E5CD4"/>
    <w:rsid w:val="00496231"/>
    <w:rsid w:val="004E5E29"/>
    <w:rsid w:val="004F4F7B"/>
    <w:rsid w:val="005E6D9E"/>
    <w:rsid w:val="006F25A2"/>
    <w:rsid w:val="00707393"/>
    <w:rsid w:val="00721821"/>
    <w:rsid w:val="007A0011"/>
    <w:rsid w:val="007C1612"/>
    <w:rsid w:val="007C32CB"/>
    <w:rsid w:val="007E5FFB"/>
    <w:rsid w:val="008D3CD5"/>
    <w:rsid w:val="00905EC1"/>
    <w:rsid w:val="0090789B"/>
    <w:rsid w:val="009B7801"/>
    <w:rsid w:val="00A85F99"/>
    <w:rsid w:val="00AA0F19"/>
    <w:rsid w:val="00AC0D58"/>
    <w:rsid w:val="00AC2E04"/>
    <w:rsid w:val="00B82238"/>
    <w:rsid w:val="00B84125"/>
    <w:rsid w:val="00C67E2E"/>
    <w:rsid w:val="00CF55F3"/>
    <w:rsid w:val="00D55678"/>
    <w:rsid w:val="00D65F56"/>
    <w:rsid w:val="00DA6FC9"/>
    <w:rsid w:val="00E11F83"/>
    <w:rsid w:val="00E82E86"/>
    <w:rsid w:val="00ED4162"/>
    <w:rsid w:val="00F25AED"/>
    <w:rsid w:val="00F4470E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CE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A001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001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6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</vt:lpstr>
    </vt:vector>
  </ap:TitlesOfParts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2025-02-25T13:37:00.0000000Z</dcterms:created>
  <dcterms:modified xsi:type="dcterms:W3CDTF">2025-02-25T13:47:00.0000000Z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Europese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24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x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ContentTypeId">
    <vt:lpwstr>0x010100714BA5F63A560248B74282218AF21E13</vt:lpwstr>
  </property>
</Properties>
</file>