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2025Z03521</w:t>
        <w:br/>
      </w:r>
      <w:proofErr w:type="spellEnd"/>
    </w:p>
    <w:p>
      <w:pPr>
        <w:pStyle w:val="Normal"/>
        <w:rPr>
          <w:b w:val="1"/>
          <w:bCs w:val="1"/>
        </w:rPr>
      </w:pPr>
      <w:r w:rsidR="250AE766">
        <w:rPr>
          <w:b w:val="0"/>
          <w:bCs w:val="0"/>
        </w:rPr>
        <w:t>(ingezonden 25 februari 2025)</w:t>
        <w:br/>
      </w:r>
    </w:p>
    <w:p>
      <w:r>
        <w:t xml:space="preserve">Vragen van het lid Wilders (PVV) aan de minister-president en de ministers van Justitie en Veiligheid en van Buitenlandse Zaken over de uitlevering van drie veroordeelde Pakistanen</w:t>
      </w:r>
      <w:r>
        <w:br/>
      </w:r>
    </w:p>
    <w:p>
      <w:r>
        <w:t xml:space="preserve"> </w:t>
      </w:r>
      <w:r>
        <w:br/>
      </w:r>
    </w:p>
    <w:p>
      <w:pPr>
        <w:pStyle w:val="ListParagraph"/>
        <w:numPr>
          <w:ilvl w:val="0"/>
          <w:numId w:val="100469740"/>
        </w:numPr>
        <w:ind w:left="360"/>
      </w:pPr>
      <w:r>
        <w:t>Zijn de drie Pakistanen, de imam, de politiek leider en de cricketspeler, die in Nederland tot gevangenisstraffen zijn veroordeeld wegens verschillende zware misdrijven tegen mij gericht, al uitgeleverd aan Nederland om hier hun gevangenisstraf uit te zitten? Zo nee, waarom niet?</w:t>
      </w:r>
      <w:r>
        <w:br/>
      </w:r>
    </w:p>
    <w:p>
      <w:pPr>
        <w:pStyle w:val="ListParagraph"/>
        <w:numPr>
          <w:ilvl w:val="0"/>
          <w:numId w:val="100469740"/>
        </w:numPr>
        <w:ind w:left="360"/>
      </w:pPr>
      <w:r>
        <w:t>Kunt u in een tijdlijn gedetailleerd aangeven wat de Nederlandse regering respectievelijk het Openbaar Ministerie hebben gedaan sinds de vonnissen definitief zijn geworden om betrokkenen uitgeleverd te krijgen? Wanneer is door wie namens Nederland met wie in Pakistan precies contact opgenomen, welke stukken en verzoeken zijn precies gewisseld, kunt u die met de Kamer delen, en hoe is er op gereageerd?</w:t>
      </w:r>
      <w:r>
        <w:br/>
      </w:r>
    </w:p>
    <w:p>
      <w:pPr>
        <w:pStyle w:val="ListParagraph"/>
        <w:numPr>
          <w:ilvl w:val="0"/>
          <w:numId w:val="100469740"/>
        </w:numPr>
        <w:ind w:left="360"/>
      </w:pPr>
      <w:r>
        <w:t>Wanneer heeft de minister-president hierover de afgelopen maanden persoonlijk met zijn Pakistaanse ambtgenoot contact opgenomen en met welk resultaat?</w:t>
      </w:r>
      <w:r>
        <w:br/>
      </w:r>
    </w:p>
    <w:p>
      <w:pPr>
        <w:pStyle w:val="ListParagraph"/>
        <w:numPr>
          <w:ilvl w:val="0"/>
          <w:numId w:val="100469740"/>
        </w:numPr>
        <w:ind w:left="360"/>
      </w:pPr>
      <w:r>
        <w:t>Wanneer heeft de minister van Justitie en Veiligheid hierover de afgelopen maanden persoonlijk met zijn Pakistaanse ambtgenoot contact opgenomen en met welk resultaat?</w:t>
      </w:r>
      <w:r>
        <w:br/>
      </w:r>
    </w:p>
    <w:p>
      <w:pPr>
        <w:pStyle w:val="ListParagraph"/>
        <w:numPr>
          <w:ilvl w:val="0"/>
          <w:numId w:val="100469740"/>
        </w:numPr>
        <w:ind w:left="360"/>
      </w:pPr>
      <w:r>
        <w:t>Wanneer heeft de minister van Buitenlandse Zaken hierover de afgelopen maanden persoonlijk contact opgenomen met zijn Pakistaanse ambtgenoot en met welk resultaat?</w:t>
      </w:r>
      <w:r>
        <w:br/>
      </w:r>
    </w:p>
    <w:p>
      <w:pPr>
        <w:pStyle w:val="ListParagraph"/>
        <w:numPr>
          <w:ilvl w:val="0"/>
          <w:numId w:val="100469740"/>
        </w:numPr>
        <w:ind w:left="360"/>
      </w:pPr>
      <w:r>
        <w:t>Wanneer heeft het Openbaar Ministerie contact opgenomen met de Pakistaanse autoriteiten met het doel de drie veroordeelde Pakistaanse criminelen uitgeleverd te krijgen en met welk resultaat?</w:t>
      </w:r>
      <w:r>
        <w:br/>
      </w:r>
    </w:p>
    <w:p>
      <w:pPr>
        <w:pStyle w:val="ListParagraph"/>
        <w:numPr>
          <w:ilvl w:val="0"/>
          <w:numId w:val="100469740"/>
        </w:numPr>
        <w:ind w:left="360"/>
      </w:pPr>
      <w:r>
        <w:t>Kunt u bevestigen dat de Nederlandse regering dan wel het Openbaar Ministerie met niets anders genoegen zullen nemen dan met de uitlevering van de drie veroordeelde Pakistaanse criminelen die veroordeeld zijn voor verschillende misdrijven tegen mij gericht als Nederlands parlementariër? Zo nee, waarom niet?</w:t>
      </w:r>
      <w:r>
        <w:br/>
      </w:r>
    </w:p>
    <w:p>
      <w:pPr>
        <w:pStyle w:val="ListParagraph"/>
        <w:numPr>
          <w:ilvl w:val="0"/>
          <w:numId w:val="100469740"/>
        </w:numPr>
        <w:ind w:left="360"/>
      </w:pPr>
      <w:r>
        <w:t>Deelt u mijn mening dat het totaal onaanvaardbaar zou zijn om met iets anders genoegen te nemen dat de uitlevering van de drie veroordeelde Pakistaanse criminelen?</w:t>
      </w:r>
      <w:r>
        <w:br/>
      </w:r>
    </w:p>
    <w:p>
      <w:pPr>
        <w:pStyle w:val="ListParagraph"/>
        <w:numPr>
          <w:ilvl w:val="0"/>
          <w:numId w:val="100469740"/>
        </w:numPr>
        <w:ind w:left="360"/>
      </w:pPr>
      <w:r>
        <w:t>Wilt u al deze vragen apart en dus niet gecombineerd beantwoorden?</w:t>
      </w:r>
      <w:r>
        <w:br/>
      </w:r>
    </w:p>
    <w:p>
      <w:pPr>
        <w:pStyle w:val="ListParagraph"/>
        <w:numPr>
          <w:ilvl w:val="0"/>
          <w:numId w:val="100469740"/>
        </w:numPr>
        <w:ind w:left="360"/>
      </w:pPr>
      <w:r>
        <w:t>Wilt u deze vragen met spoed, doch uiterlijk voor dinsdag 4 maart 11.00 uur beantwoorden en wil de minister-president zich er persoonlijk van verzekeren dat met niets anders genoegen zal worden genomen dan de uitlevering van alle betrokkenen nu het gaat om zware misdrijven gericht tegen een parlementariër?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