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95588" w14:paraId="70127839" w14:textId="68642AB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1365127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95588">
              <w:t>de column 'Afgeslacht om die achterlijke reden: Eer'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595588" w14:paraId="1487E9D9" w14:textId="4B001856">
            <w:pPr>
              <w:pStyle w:val="referentiegegevens"/>
            </w:pPr>
            <w:r w:rsidRPr="00595588">
              <w:t xml:space="preserve">6159215 </w:t>
            </w:r>
          </w:p>
          <w:p w:rsidR="00595588" w:rsidP="00133AE9" w:rsidRDefault="00595588" w14:paraId="46F2335A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95588" w:rsidR="004B6482" w:rsidP="004B6482" w:rsidRDefault="00595588" w14:paraId="6F08C6C1" w14:textId="4EC2E6EE">
            <w:pPr>
              <w:pStyle w:val="referentiegegevens"/>
              <w:rPr>
                <w:sz w:val="18"/>
                <w:szCs w:val="24"/>
              </w:rPr>
            </w:pPr>
            <w:r w:rsidRPr="00595588">
              <w:t>2025Z01889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083F0EE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595588" w:rsidR="00595588">
        <w:t>minister</w:t>
      </w:r>
      <w:r w:rsidR="00595588">
        <w:t xml:space="preserve"> van Asiel en Migratie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95588">
        <w:rPr>
          <w:rFonts w:cs="Utopia"/>
          <w:color w:val="000000"/>
        </w:rPr>
        <w:t>de leden</w:t>
      </w:r>
      <w:r w:rsidR="00F64F6A">
        <w:t xml:space="preserve"> </w:t>
      </w:r>
      <w:r w:rsidR="00595588">
        <w:t>Van Zanten en Wijen-Nass (beiden 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9558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595588">
        <w:t>de column 'Afgeslacht om die achterlijke reden: Eer'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95588">
        <w:t>4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5C40CF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95588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595588" w14:paraId="198E1DD5" w14:textId="0B76AC31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97984">
            <w:fldChar w:fldCharType="begin"/>
          </w:r>
          <w:r w:rsidR="00797984">
            <w:instrText xml:space="preserve"> NUMPAGES   \* MERGEFORMAT </w:instrText>
          </w:r>
          <w:r w:rsidR="00797984">
            <w:fldChar w:fldCharType="separate"/>
          </w:r>
          <w:r w:rsidR="00FC0F20">
            <w:t>1</w:t>
          </w:r>
          <w:r w:rsidR="0079798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97984">
            <w:fldChar w:fldCharType="begin"/>
          </w:r>
          <w:r w:rsidR="00797984">
            <w:instrText xml:space="preserve"> SECTIONPAGES   \* MERGEFORMAT </w:instrText>
          </w:r>
          <w:r w:rsidR="00797984">
            <w:fldChar w:fldCharType="separate"/>
          </w:r>
          <w:r>
            <w:t>1</w:t>
          </w:r>
          <w:r w:rsidR="00797984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97984">
            <w:fldChar w:fldCharType="begin"/>
          </w:r>
          <w:r w:rsidR="00797984">
            <w:instrText xml:space="preserve"> SECTIONPAGES   \* MERGEFORMAT </w:instrText>
          </w:r>
          <w:r w:rsidR="00797984">
            <w:fldChar w:fldCharType="separate"/>
          </w:r>
          <w:r w:rsidR="00597CEE">
            <w:t>2</w:t>
          </w:r>
          <w:r w:rsidR="00797984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0CD465CB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79798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5588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97984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2025-02-25T14:16:00.0000000Z</dcterms:created>
  <dcterms:modified xsi:type="dcterms:W3CDTF">2025-02-25T14:16:00.0000000Z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